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264065837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AXEL JONATHAN MOLINA CONDE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D11351FK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QCHG7Q1IUB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