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MERILEISY SAABEDRA VELEZ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MERILEISY SAABEDRA VELEZ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07 de julio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07 de julio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Veronica Velez Ocegueda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Veronica Velez Ocegueda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C. Sur 82, Mz 132. Lt 18, San Agustín 2da Sección,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C. Sur 82, Mz 132. Lt 18, San Agustín 2da Sección,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Ama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Ama de casa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55 4031 4601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55 4031 4601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55 4026 6660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55 4026 6660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oceguedav157@gmail.com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oceguedav157@gmail.com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9.8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Preparatorias de la 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Preparatorias de la UNAM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Pedagogía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Pedagogía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Asmática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Asmática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Salbutamol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Salbutamol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Veronica Velez Ocegueda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Veronica Velez Ocegueda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16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