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DAVID DOMÍNGUEZ SALAS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DAVID DOMÍNGUEZ SALAS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19 de octubre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19 de octubre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Guadalupe Araceli Sala Luna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Guadalupe Araceli Sala Luna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Boulevard de los dioses Mz. 617 Lt. 6,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Boulevard de los dioses Mz. 617 Lt. 6,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56 1574 8310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56 1574 8310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56 3807 3353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56 3807 3353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aracelisalas4962@gmail.com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aracelisalas4962@gmail.com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8.1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7.6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7.4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Guadalupe Araceli Sala Luna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Guadalupe Araceli Sala Luna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14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