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AXEL JONATHAN MOLINA CONDE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AXEL JONATHAN MOLINA CONDE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15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15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05 de febrero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05 de febrero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Ariadna Conde Corna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Ariadna Conde Corna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80 Mz, 31 Lt, 19 #155, Col. Nvo Paseo de San Agustín 3ra Sección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80 Mz, 31 Lt, 19 #155, Col. Nvo Paseo de San Agustín 3ra Sección B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55 4352 6482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55 4352 6482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55 7501 6078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55 7501 6078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mvzariadnaconde@yahoo.com.mx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mvzariadnaconde@yahoo.com.mx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Jacinto Canek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Jacinto Canek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8.7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7.8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CECyT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CECyT 1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Técnico en Construcción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Técnico en Construcción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Metilfenidato 36mg 1/dia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Metilfenidato 36mg 1/dia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Ariadna Conde Corna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Ariadna Conde Corna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11 de febrero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