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DYLAN JOSAFAT TORRES VALENCIA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DYLAN JOSAFAT TORRES VALENCIA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06 de abril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06 de abril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Laura Valencia Arroyo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Laura Valencia Arroyo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78 Mz 32 Lt 9, San Agustín 3ra Sección,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78 Mz 32 Lt 9, San Agustín 3ra Sección,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 del 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 del IMSS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55 5196 7158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55 5196 7158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55 5196 7158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55 5196 7158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vmegan_18@hotmail.com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vmegan_18@hotmail.com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Física y Biología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Física y Biología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Inglés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La enseñanza de los profesores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La enseñanza de los profesores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Confuso el idoma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Confuso el idoma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 mi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 mi cuenta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9.5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9.5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UNAM - IPN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UNAM - IPN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Reforzar el conocimiento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Reforzar el conocimiento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Poner atención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Poner atención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Laura Valencia Arroyo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Laura Valencia Arroyo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08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