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NATALIA YURITZI RAMÍREZ RUÍZ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NATALIA YURITZI RAMÍREZ RUÍZ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06 de julio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06 de julio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María Leticia Ruíz Maldonado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María Leticia Ruíz Maldonado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94 Mz. 12, Lt. 18, entre Av. Piedad y Av. San Felipe, Ecatepec de Morelos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94 Mz. 12, Lt. 18, entre Av. Piedad y Av. San Felipe, Ecatepec de Morelos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Empleada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Empleada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55 3211 9395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55 3211 9395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55 3211 9395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55 3211 9395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1ejemplo@gmail.com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1ejemplo@gmail.com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Calmecac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Calmecac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8.3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7.3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Box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María Leticia Ruíz Maldonado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María Leticia Ruíz Maldonado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14 de enero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