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SAID MILLÁN ARREDONDO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SAID MILLÁN ARREDONDO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07 de julio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07 de julio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Jaquelin Arredondo Rivera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Jaquelin Arredondo Rivera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98 Mz 1 Lt 29 Col. San Agustín, Ecatepec. Méx.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98 Mz 1 Lt 29 Col. San Agustín, Ecatepec. Méx.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Trabajadora en tortillería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Trabajadora en tortillería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55 2671 9072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55 2671 9072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55 6135 3599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55 6135 3599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sixmillanarredondo@gmail.com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sixmillanarredondo@gmail.com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Sec Jacinto uc de los Santos Canek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Sec Jacinto uc de los Santos Canek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Artes Visuales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Artes Visuales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Matemáticas, Química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Matemáticas, Química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 me hace muy cmplicado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 me hace muy cmplicado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Nadie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Nadie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8.5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8.9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7.5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Skating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Skating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CCH Vallejo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CCH Vallejo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Médicina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Médicina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Aprender para poder entrar a la prepa que quiero y después entrar a mi carrera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Aprender para poder entrar a la prepa que quiero y después entrar a mi carrera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 aprender cosas nuevas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 aprender cosas nuevas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Entrar a la prepa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Entrar a la prepa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Terminar la prepa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Terminar la prepa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Entrar a la carrera de medicina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Entrar a la carrera de medicina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Jaquelin Arredondo Rivera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Jaquelin Arredondo Rivera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19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