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CARLOS GAEL RUIZ BARRIO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CARLOS GAEL RUIZ BARRIO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12 de octubre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12 de octubre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Karla Gabriela Barrio Lira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Karla Gabriela Barrio Lira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96 Mz. 4, Lt. 15, Nuevo Paseo de San Agustín 3ra Sección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96 Mz. 4, Lt. 15, Nuevo Paseo de San Agustín 3ra Sección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55 1540 7311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55 1540 7311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56 3780 9564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56 3780 9564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gabriela_karla1210@hotmail.com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gabriela_karla1210@hotmail.com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7.8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7.7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Box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Bachilleres 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Bachilleres 19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Programación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Programación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Karla Gabriela Barrio Lira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Karla Gabriela Barrio Lira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12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