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DANIELA FERNANDA TORRES VARGAS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DANIELA FERNANDA TORRES VARGAS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18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18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 de septiembre de 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 de septiembre de 2007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María Del Rosario Vargas Martínez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María Del Rosario Vargas Martínez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84 Mz130 Lt 28, San Agustín 2da Sección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84 Mz130 Lt 28, San Agustín 2da Sección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55 3301 5404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55 3301 5404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55 7192 5462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55 7192 5462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torresvargasdanielafernada@gmail.com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torresvargasdanielafernada@gmail.com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Para intentar entrar a CCH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Para intentar entrar a CCH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Mucho, Filosofía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Mucho, Filosofía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 y Biología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 y Biología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 y Física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 y Física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Porque no les entiende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Porque no les entiende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Sus padres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Sus padres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2-3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2-3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8.5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8.5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Boleyball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Boleyball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Médico Forense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Médico Forense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Aprender muchas cosas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Aprender muchas cosas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Poder pasar el examen y aprender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Poder pasar el examen y aprender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Poder entrar a la Facultad de Medicina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Poder entrar a la Facultad de Medicina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Poder estar estudiando un especialidad de Médico Forense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Poder estar estudiando un especialidad de Médico Forense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Poder trabajar en lo que planeado de estudiar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Poder trabajar en lo que planeado de estudiar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María Del Rosario Vargas Martínez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María Del Rosario Vargas Martínez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31 de octubre de 2025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