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VANESSA MINERVA MELÉNDEZ  GOZÁLEZ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VANESSA MINERVA MELÉNDEZ  GOZÁLEZ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57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57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 de diciembre de 2008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 de diciembre de 2008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Meléndez Vergara Gustava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Meléndez Vergara Gustava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Av. Santa Rita entre calles Texcoco y Tenochtitlan Mz. 7 Lt. 48 Valle de Santiago Ecatepec de Morelos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Av. Santa Rita entre calles Texcoco y Tenochtitlan Mz. 7 Lt. 48 Valle de Santiago Ecatepec de Morelos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Comerciante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Comerciante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55 1319 4263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55 1319 4263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55 4542 7164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55 4542 7164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melendvane@gmail.com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melendvane@gmail.com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CECyT. 3 "Estanislao Ramirez Ruíz"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CECyT. 3 "Estanislao Ramirez Ruíz"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Física y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Física y química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 y biología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 y biología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Son materias que al no gustarme hace que su aprendizaje se me complique y esto hace que no me guste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Son materias que al no gustarme hace que su aprendizaje se me complique y esto hace que no me guste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3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3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Natación y gimnasio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Natación y gimnasio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ESIME y UPIICSA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ESIME y UPIICSA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Algo relacionado a electrónica o lo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Algo relacionado a electrónica o lo industrial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Obtener el conocimiento que no solo sea útil para el examen de admisión, sino, que me sea útil para poder tener las bases necesarias para estudiar en la universidad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Obtener el conocimiento que no solo sea útil para el examen de admisión, sino, que me sea útil para poder tener las bases necesarias para estudiar en la universidad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mantener un estudio constante de los temas, practicándonos lo aprendido dentro de las clases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mantener un estudio constante de los temas, practicándonos lo aprendido dentro de las clases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Poder subir mi promedio dentro de la preparatoria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Poder subir mi promedio dentro de la preparatoria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Ingresar a la carrera en la que deseo estar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Ingresar a la carrera en la que deseo estar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Ejercer la carrera que mas me apasione y que monetariamente haya una buena recompensa económica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Ejercer la carrera que mas me apasione y que monetariamente haya una buena recompensa económica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Meléndez Vergara Gustava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Meléndez Vergara Gustava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1 de noviembre de 2025.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