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9A33" w14:textId="4A2619F3" w:rsidR="003B021B" w:rsidRDefault="00703A81" w:rsidP="00703A81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BDTM: Big Data Tools for Managers</w:t>
      </w:r>
    </w:p>
    <w:p w14:paraId="45F1E050" w14:textId="13CD6847" w:rsidR="00703A81" w:rsidRDefault="00703A81" w:rsidP="00703A81">
      <w:pPr>
        <w:spacing w:after="0"/>
        <w:jc w:val="center"/>
      </w:pPr>
      <w:r>
        <w:rPr>
          <w:b/>
          <w:bCs/>
          <w:color w:val="000000"/>
          <w:sz w:val="27"/>
          <w:szCs w:val="27"/>
        </w:rPr>
        <w:t>1</w:t>
      </w:r>
      <w:r w:rsidRPr="00703A81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Internal Question Pattern</w:t>
      </w:r>
    </w:p>
    <w:p w14:paraId="7B51863B" w14:textId="77777777" w:rsidR="003B021B" w:rsidRDefault="003B021B"/>
    <w:p w14:paraId="473FD903" w14:textId="70F3393C" w:rsidR="00CD22D5" w:rsidRDefault="001721D2">
      <w:r>
        <w:t>Q1. Create Vectors/Matrices/Data Frame/Lists in R and display the elements.</w:t>
      </w:r>
      <w:r w:rsidR="00D562E8">
        <w:tab/>
      </w:r>
      <w:r w:rsidR="00D562E8">
        <w:tab/>
      </w:r>
      <w:r w:rsidR="00D562E8">
        <w:tab/>
        <w:t>[5]</w:t>
      </w:r>
    </w:p>
    <w:p w14:paraId="17231BAA" w14:textId="614D5BC7" w:rsidR="001721D2" w:rsidRDefault="001721D2">
      <w:r>
        <w:t xml:space="preserve">Q2. </w:t>
      </w:r>
      <w:r w:rsidR="004B304A">
        <w:t xml:space="preserve">Import </w:t>
      </w:r>
      <w:r w:rsidR="003A5921">
        <w:t xml:space="preserve">data Excel/SPSS/CSV files in </w:t>
      </w:r>
      <w:proofErr w:type="gramStart"/>
      <w:r w:rsidR="003A5921">
        <w:t>R</w:t>
      </w:r>
      <w:r w:rsidR="000620C2">
        <w:t>;</w:t>
      </w:r>
      <w:proofErr w:type="gramEnd"/>
      <w:r w:rsidR="000620C2">
        <w:t xml:space="preserve"> </w:t>
      </w:r>
      <w:r w:rsidR="003A5921">
        <w:t xml:space="preserve">Display </w:t>
      </w:r>
      <w:r w:rsidR="00501953">
        <w:t>S</w:t>
      </w:r>
      <w:r w:rsidR="003A5921">
        <w:t>tructure and Dimension of data.</w:t>
      </w:r>
      <w:r w:rsidR="00D562E8">
        <w:tab/>
      </w:r>
      <w:r w:rsidR="00D562E8">
        <w:tab/>
        <w:t>[5]</w:t>
      </w:r>
    </w:p>
    <w:p w14:paraId="118D4CF0" w14:textId="5965308F" w:rsidR="003A5921" w:rsidRDefault="001003EA">
      <w:r>
        <w:t>Q3. Read dataset</w:t>
      </w:r>
      <w:r w:rsidR="00C23049">
        <w:t>,</w:t>
      </w:r>
      <w:r>
        <w:t xml:space="preserve"> </w:t>
      </w:r>
      <w:r w:rsidR="00605284">
        <w:t>perform</w:t>
      </w:r>
      <w:r w:rsidR="00C23049">
        <w:t xml:space="preserve"> simple</w:t>
      </w:r>
      <w:r>
        <w:t xml:space="preserve"> regression in R and display the regression summary </w:t>
      </w:r>
      <w:r w:rsidR="00D562E8">
        <w:tab/>
      </w:r>
      <w:r w:rsidR="00D562E8">
        <w:tab/>
        <w:t>[10]</w:t>
      </w:r>
    </w:p>
    <w:p w14:paraId="02733CC0" w14:textId="6E9F665A" w:rsidR="001003EA" w:rsidRDefault="001003EA">
      <w:r>
        <w:t xml:space="preserve">Q4. </w:t>
      </w:r>
      <w:r w:rsidR="00814A02">
        <w:t xml:space="preserve">Create tables in </w:t>
      </w:r>
      <w:r w:rsidR="00605284">
        <w:t>SQL and</w:t>
      </w:r>
      <w:r w:rsidR="00814A02">
        <w:t xml:space="preserve"> insert &amp; select the records.</w:t>
      </w:r>
      <w:r w:rsidR="00814A02">
        <w:tab/>
      </w:r>
      <w:r w:rsidR="00814A02">
        <w:tab/>
      </w:r>
      <w:r w:rsidR="00814A02">
        <w:tab/>
      </w:r>
      <w:r w:rsidR="00814A02">
        <w:tab/>
      </w:r>
      <w:r w:rsidR="00814A02">
        <w:tab/>
      </w:r>
      <w:r w:rsidR="00605284">
        <w:tab/>
      </w:r>
      <w:r w:rsidR="00814A02">
        <w:t>[15]</w:t>
      </w:r>
    </w:p>
    <w:p w14:paraId="51147801" w14:textId="6A759176" w:rsidR="004B26FB" w:rsidRDefault="004B26FB" w:rsidP="004B26FB">
      <w:pPr>
        <w:pStyle w:val="ListParagraph"/>
        <w:numPr>
          <w:ilvl w:val="0"/>
          <w:numId w:val="2"/>
        </w:numPr>
      </w:pPr>
      <w:r>
        <w:t xml:space="preserve">CREATE table </w:t>
      </w:r>
      <w:r>
        <w:tab/>
      </w:r>
    </w:p>
    <w:p w14:paraId="688D32E6" w14:textId="3B5A3D0D" w:rsidR="004B26FB" w:rsidRDefault="004B26FB" w:rsidP="004B26FB">
      <w:pPr>
        <w:pStyle w:val="ListParagraph"/>
        <w:numPr>
          <w:ilvl w:val="0"/>
          <w:numId w:val="2"/>
        </w:numPr>
      </w:pPr>
      <w:r>
        <w:t>INSERT table</w:t>
      </w:r>
      <w:r>
        <w:tab/>
      </w:r>
    </w:p>
    <w:p w14:paraId="7D51B58E" w14:textId="0FE4E5C1" w:rsidR="004B26FB" w:rsidRDefault="004B26FB" w:rsidP="004B26FB">
      <w:pPr>
        <w:pStyle w:val="ListParagraph"/>
        <w:numPr>
          <w:ilvl w:val="0"/>
          <w:numId w:val="2"/>
        </w:numPr>
      </w:pPr>
      <w:r>
        <w:t>SELECT records</w:t>
      </w:r>
      <w:r>
        <w:tab/>
      </w:r>
    </w:p>
    <w:p w14:paraId="73EA69D7" w14:textId="4C1C240A" w:rsidR="00814A02" w:rsidRDefault="00814A02">
      <w:r>
        <w:t xml:space="preserve">Q5. </w:t>
      </w:r>
      <w:r w:rsidR="008A5039">
        <w:t xml:space="preserve">Data Analysis Case </w:t>
      </w:r>
      <w:r w:rsidR="00605284">
        <w:t>Study:</w:t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  <w:t>[15]</w:t>
      </w:r>
    </w:p>
    <w:p w14:paraId="4CFA7543" w14:textId="706BD89C" w:rsidR="008A5039" w:rsidRDefault="008A5039" w:rsidP="008A5039">
      <w:pPr>
        <w:pStyle w:val="ListParagraph"/>
        <w:numPr>
          <w:ilvl w:val="0"/>
          <w:numId w:val="1"/>
        </w:numPr>
      </w:pPr>
      <w:r>
        <w:t>Read csv file</w:t>
      </w:r>
      <w:r w:rsidR="00DD358D">
        <w:tab/>
      </w:r>
      <w:r w:rsidR="00DD358D">
        <w:tab/>
      </w:r>
      <w:r w:rsidR="00DD358D">
        <w:tab/>
      </w:r>
      <w:r w:rsidR="00DD358D">
        <w:tab/>
      </w:r>
    </w:p>
    <w:p w14:paraId="30FC6597" w14:textId="15FC7083" w:rsidR="008A5039" w:rsidRDefault="008A5039" w:rsidP="008A5039">
      <w:pPr>
        <w:pStyle w:val="ListParagraph"/>
        <w:numPr>
          <w:ilvl w:val="0"/>
          <w:numId w:val="1"/>
        </w:numPr>
      </w:pPr>
      <w:r>
        <w:t xml:space="preserve">Display structure &amp; dimension of data </w:t>
      </w:r>
      <w:r w:rsidR="00DD358D">
        <w:tab/>
      </w:r>
    </w:p>
    <w:p w14:paraId="18929E2B" w14:textId="10751182" w:rsidR="008A5039" w:rsidRDefault="00666BB2" w:rsidP="008A5039">
      <w:pPr>
        <w:pStyle w:val="ListParagraph"/>
        <w:numPr>
          <w:ilvl w:val="0"/>
          <w:numId w:val="1"/>
        </w:numPr>
      </w:pPr>
      <w:r>
        <w:t>Data display head/tail/sample/subset</w:t>
      </w:r>
      <w:r w:rsidR="00DD358D">
        <w:tab/>
      </w:r>
    </w:p>
    <w:p w14:paraId="4D5E3F43" w14:textId="762D5960" w:rsidR="00666BB2" w:rsidRDefault="00666BB2" w:rsidP="008A5039">
      <w:pPr>
        <w:pStyle w:val="ListParagraph"/>
        <w:numPr>
          <w:ilvl w:val="0"/>
          <w:numId w:val="1"/>
        </w:numPr>
      </w:pPr>
      <w:r>
        <w:t>Get the summary of data</w:t>
      </w:r>
      <w:r w:rsidR="00DD358D">
        <w:tab/>
      </w:r>
      <w:r w:rsidR="00DD358D">
        <w:tab/>
      </w:r>
      <w:r w:rsidR="00DD358D">
        <w:tab/>
      </w:r>
    </w:p>
    <w:p w14:paraId="5B1E3314" w14:textId="44CABE12" w:rsidR="00666BB2" w:rsidRDefault="00666BB2" w:rsidP="008A5039">
      <w:pPr>
        <w:pStyle w:val="ListParagraph"/>
        <w:numPr>
          <w:ilvl w:val="0"/>
          <w:numId w:val="1"/>
        </w:numPr>
      </w:pPr>
      <w:r>
        <w:t>Count frequency using Table function</w:t>
      </w:r>
      <w:r w:rsidR="00DD358D">
        <w:tab/>
      </w:r>
    </w:p>
    <w:p w14:paraId="7F1E1FBB" w14:textId="30EA9EAB" w:rsidR="00666BB2" w:rsidRDefault="004E2D71" w:rsidP="008A5039">
      <w:pPr>
        <w:pStyle w:val="ListParagraph"/>
        <w:numPr>
          <w:ilvl w:val="0"/>
          <w:numId w:val="1"/>
        </w:numPr>
      </w:pPr>
      <w:r>
        <w:t>Display unique values of any columns</w:t>
      </w:r>
      <w:r w:rsidR="00DD358D">
        <w:tab/>
      </w:r>
    </w:p>
    <w:p w14:paraId="0D50C9CC" w14:textId="33D5CFB4" w:rsidR="004E2D71" w:rsidRDefault="00126B1D" w:rsidP="008A5039">
      <w:pPr>
        <w:pStyle w:val="ListParagraph"/>
        <w:numPr>
          <w:ilvl w:val="0"/>
          <w:numId w:val="1"/>
        </w:numPr>
      </w:pPr>
      <w:r>
        <w:t>Access variable using ($)</w:t>
      </w:r>
      <w:r w:rsidR="00DD358D">
        <w:tab/>
      </w:r>
      <w:r w:rsidR="00DD358D">
        <w:tab/>
      </w:r>
      <w:r w:rsidR="00DD358D">
        <w:tab/>
      </w:r>
    </w:p>
    <w:p w14:paraId="163366F9" w14:textId="77777777" w:rsidR="00F5719A" w:rsidRDefault="00126B1D" w:rsidP="008A5039">
      <w:pPr>
        <w:pStyle w:val="ListParagraph"/>
        <w:numPr>
          <w:ilvl w:val="0"/>
          <w:numId w:val="1"/>
        </w:numPr>
      </w:pPr>
      <w:r>
        <w:t>Display data in excel format</w:t>
      </w:r>
      <w:r w:rsidR="00DD358D">
        <w:tab/>
      </w:r>
      <w:r w:rsidR="00DD358D">
        <w:tab/>
      </w:r>
    </w:p>
    <w:p w14:paraId="7B32BF5B" w14:textId="77777777" w:rsidR="00F5719A" w:rsidRDefault="00F5719A" w:rsidP="008A5039">
      <w:pPr>
        <w:pStyle w:val="ListParagraph"/>
        <w:numPr>
          <w:ilvl w:val="0"/>
          <w:numId w:val="1"/>
        </w:numPr>
      </w:pPr>
      <w:r>
        <w:t>…</w:t>
      </w:r>
    </w:p>
    <w:p w14:paraId="4C319AD5" w14:textId="77777777" w:rsidR="00F5719A" w:rsidRDefault="00F5719A" w:rsidP="008A5039">
      <w:pPr>
        <w:pStyle w:val="ListParagraph"/>
        <w:numPr>
          <w:ilvl w:val="0"/>
          <w:numId w:val="1"/>
        </w:numPr>
      </w:pPr>
      <w:r>
        <w:t>…</w:t>
      </w:r>
    </w:p>
    <w:p w14:paraId="38BD53FB" w14:textId="6330F6FB" w:rsidR="00126B1D" w:rsidRDefault="00F5719A" w:rsidP="008A5039">
      <w:pPr>
        <w:pStyle w:val="ListParagraph"/>
        <w:numPr>
          <w:ilvl w:val="0"/>
          <w:numId w:val="1"/>
        </w:numPr>
      </w:pPr>
      <w:r>
        <w:t>…s</w:t>
      </w:r>
      <w:r w:rsidR="00DD358D">
        <w:tab/>
      </w:r>
    </w:p>
    <w:p w14:paraId="78A7D47E" w14:textId="77777777" w:rsidR="001721D2" w:rsidRDefault="001721D2"/>
    <w:p w14:paraId="778C3E50" w14:textId="77777777" w:rsidR="001721D2" w:rsidRDefault="001721D2"/>
    <w:sectPr w:rsidR="0017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A84C" w14:textId="77777777" w:rsidR="004210B2" w:rsidRDefault="004210B2" w:rsidP="001721D2">
      <w:pPr>
        <w:spacing w:after="0" w:line="240" w:lineRule="auto"/>
      </w:pPr>
      <w:r>
        <w:separator/>
      </w:r>
    </w:p>
  </w:endnote>
  <w:endnote w:type="continuationSeparator" w:id="0">
    <w:p w14:paraId="1FB73A71" w14:textId="77777777" w:rsidR="004210B2" w:rsidRDefault="004210B2" w:rsidP="0017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F58A" w14:textId="77777777" w:rsidR="004210B2" w:rsidRDefault="004210B2" w:rsidP="001721D2">
      <w:pPr>
        <w:spacing w:after="0" w:line="240" w:lineRule="auto"/>
      </w:pPr>
      <w:r>
        <w:separator/>
      </w:r>
    </w:p>
  </w:footnote>
  <w:footnote w:type="continuationSeparator" w:id="0">
    <w:p w14:paraId="6CC54DF3" w14:textId="77777777" w:rsidR="004210B2" w:rsidRDefault="004210B2" w:rsidP="0017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3E6"/>
    <w:multiLevelType w:val="hybridMultilevel"/>
    <w:tmpl w:val="F032598E"/>
    <w:lvl w:ilvl="0" w:tplc="133E9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13792"/>
    <w:multiLevelType w:val="hybridMultilevel"/>
    <w:tmpl w:val="A2985302"/>
    <w:lvl w:ilvl="0" w:tplc="5ADE6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2"/>
    <w:rsid w:val="000620C2"/>
    <w:rsid w:val="001003EA"/>
    <w:rsid w:val="00126B1D"/>
    <w:rsid w:val="001721D2"/>
    <w:rsid w:val="001A0968"/>
    <w:rsid w:val="001C05F1"/>
    <w:rsid w:val="002D7419"/>
    <w:rsid w:val="003A5921"/>
    <w:rsid w:val="003B021B"/>
    <w:rsid w:val="004210B2"/>
    <w:rsid w:val="004B26FB"/>
    <w:rsid w:val="004B304A"/>
    <w:rsid w:val="004E2D71"/>
    <w:rsid w:val="00501953"/>
    <w:rsid w:val="00605284"/>
    <w:rsid w:val="00666BB2"/>
    <w:rsid w:val="00703A81"/>
    <w:rsid w:val="00814A02"/>
    <w:rsid w:val="008A5039"/>
    <w:rsid w:val="00C23049"/>
    <w:rsid w:val="00D562E8"/>
    <w:rsid w:val="00DD358D"/>
    <w:rsid w:val="00F5719A"/>
    <w:rsid w:val="00F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2555D7"/>
  <w15:chartTrackingRefBased/>
  <w15:docId w15:val="{FE723092-9C83-43EF-85FA-6EBD940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21</cp:revision>
  <dcterms:created xsi:type="dcterms:W3CDTF">2022-08-12T13:17:00Z</dcterms:created>
  <dcterms:modified xsi:type="dcterms:W3CDTF">2022-08-13T07:33:00Z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2022-08-12T13:17:31Z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8051be36-987f-4717-9496-fb41d343fac1</vt:lpwstr>
  </property>
  <property fmtid="{D5CDD505-2E9C-101B-9397-08002B2CF9AE}" pid="8" name="MSIP_Label_ea60d57e-af5b-4752-ac57-3e4f28ca11dc_ContentBits">
    <vt:lpwstr>0</vt:lpwstr>
  </property>
</Properties>
</file>