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 w:rsidRPr="007878B4">
        <w:rPr>
          <w:rFonts w:ascii="Arial" w:hAnsi="Arial"/>
        </w:rPr>
        <w:t xml:space="preserve">Celem pracy jest przedstawienie </w:t>
      </w:r>
      <w:r>
        <w:rPr>
          <w:rFonts w:ascii="Arial" w:hAnsi="Arial"/>
        </w:rPr>
        <w:t xml:space="preserve">procesu projektowania i rozwóju </w:t>
      </w:r>
      <w:r w:rsidRPr="007878B4">
        <w:rPr>
          <w:rFonts w:ascii="Arial" w:hAnsi="Arial"/>
        </w:rPr>
        <w:t xml:space="preserve">aplikacji do </w:t>
      </w:r>
      <w:r>
        <w:rPr>
          <w:rFonts w:ascii="Arial" w:hAnsi="Arial"/>
        </w:rPr>
        <w:t>tworzenia i administrowania stron internetowych przez personel nietechniczny. Przedstawiono szczegółowo wzorce projektowe oraz tehcnologie, które zostały wykorzystane do rozwoju tego projektu. Zaprezentowano również</w:t>
      </w:r>
      <w:r w:rsidRPr="007878B4">
        <w:rPr>
          <w:rFonts w:ascii="Arial" w:hAnsi="Arial"/>
        </w:rPr>
        <w:t xml:space="preserve"> korzyści płynące</w:t>
      </w:r>
      <w:r>
        <w:rPr>
          <w:rFonts w:ascii="Arial" w:hAnsi="Arial"/>
        </w:rPr>
        <w:t>, z wyboru konkretnych narzędzi, które zauważono podczas procesu wdrażania aplikacji. Zwrócono też uwagę na korzyści, które odniósł użytkownik końcowy, który w naszym przypadku jest klient firmy usługowej. W poniższej pracy opisane są moduły i warstwy, które zostały zaimplementowane w celu realizacji zadania. Podczas tego procesu trzymano się ściśle wytycznych, które są zamieszczone przez firmę Microsoft w dokumentacji technicznej języka C# jak i tych, które firma Google zamieszcza odnośnie frameworku AngularJS.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W pracy zostaną przedstawione narzędzia i technologie, które zostały wykorzystane do stworzenia </w:t>
      </w:r>
      <w:r w:rsidR="00D246D3">
        <w:rPr>
          <w:rFonts w:ascii="Arial" w:hAnsi="Arial"/>
        </w:rPr>
        <w:t xml:space="preserve">części logiki biznesowej </w:t>
      </w:r>
      <w:r>
        <w:rPr>
          <w:rFonts w:ascii="Arial" w:hAnsi="Arial"/>
        </w:rPr>
        <w:t>aplikacji ServiceCMS. Opis ten będzie dotyczył zarówno panelu administracyjnego, jak i klienck</w:t>
      </w:r>
      <w:r w:rsidR="00D246D3">
        <w:rPr>
          <w:rFonts w:ascii="Arial" w:hAnsi="Arial"/>
        </w:rPr>
        <w:t>iego. Narzędzia, które zostaną opisane, to: EF, DI.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Koncepcja projektu zakładała </w:t>
      </w:r>
      <w:r w:rsidR="00D246D3">
        <w:rPr>
          <w:rFonts w:ascii="Arial" w:hAnsi="Arial"/>
        </w:rPr>
        <w:t xml:space="preserve">stworzenie </w:t>
      </w:r>
      <w:r w:rsidR="00D246D3">
        <w:rPr>
          <w:rFonts w:ascii="Arial" w:hAnsi="Arial"/>
        </w:rPr>
        <w:t>aplikacji</w:t>
      </w:r>
      <w:r w:rsidR="00D246D3">
        <w:rPr>
          <w:rFonts w:ascii="Arial" w:hAnsi="Arial"/>
        </w:rPr>
        <w:t xml:space="preserve"> przyjaznej użytkownikowi nietechnicznemu. Wymagało to wiedzy zarówno odnośnie technologii programistycznych, używanych do implementacji logiki, jak i znajomości narzędzi, które umożliwiają estetyczną prezentację. Aby osiągnąć zamierzony cel, zdecydowano, że praca zostanie podzielona pomiędzy dwie osoby. Poniższa praca opisuje część logiki biznesowej. Kompletny opis warstwy prezentacji zostanie przedstawiony w pracy pod tytułem…, napisanej przez….. 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</w:p>
    <w:p w:rsidR="008F2D3D" w:rsidRPr="007878B4" w:rsidRDefault="00D246D3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Zakres pracy obejmuje X rozdziałów: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7868A0" w:rsidRDefault="00A17DD6">
      <w:r>
        <w:t>1.</w:t>
      </w:r>
    </w:p>
    <w:p w:rsidR="00A17DD6" w:rsidRDefault="00A17DD6">
      <w:r>
        <w:t>2.</w:t>
      </w:r>
    </w:p>
    <w:p w:rsidR="00A17DD6" w:rsidRDefault="00A17DD6">
      <w:r>
        <w:t>3.</w:t>
      </w:r>
    </w:p>
    <w:p w:rsidR="00A17DD6" w:rsidRDefault="00A17DD6">
      <w:bookmarkStart w:id="0" w:name="_GoBack"/>
      <w:bookmarkEnd w:id="0"/>
    </w:p>
    <w:sectPr w:rsidR="00A1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56"/>
    <w:rsid w:val="006311DB"/>
    <w:rsid w:val="007868A0"/>
    <w:rsid w:val="008F2D3D"/>
    <w:rsid w:val="00A17DD6"/>
    <w:rsid w:val="00D246D3"/>
    <w:rsid w:val="00F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3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3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4</cp:revision>
  <dcterms:created xsi:type="dcterms:W3CDTF">2016-01-12T13:27:00Z</dcterms:created>
  <dcterms:modified xsi:type="dcterms:W3CDTF">2016-01-12T13:43:00Z</dcterms:modified>
</cp:coreProperties>
</file>