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80" w:rsidRDefault="002B02B7">
      <w:r>
        <w:t>Prezentacji: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>Wprowadzenie – przedstawienie problemu. (1)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 xml:space="preserve">Cel i zakres prac – Celem pracy jest zbudowanie, projekt, … Zastosowane technologie, narzędzia. Koncepcja – praca podzielona na 2 części. Poniższa to warstwa wizualna, … drugi KŚ zajmuje się </w:t>
      </w:r>
      <w:r w:rsidRPr="002B02B7">
        <w:rPr>
          <w:b/>
        </w:rPr>
        <w:t>cześcią</w:t>
      </w:r>
      <w:r>
        <w:t xml:space="preserve"> </w:t>
      </w:r>
      <w:r w:rsidR="007D1381">
        <w:t>logiki</w:t>
      </w:r>
      <w:r>
        <w:t xml:space="preserve">. </w:t>
      </w:r>
      <w:r w:rsidR="006C0960">
        <w:t>Poza wartswą prezentacji zrealizowano również xxx z logiki.</w:t>
      </w:r>
    </w:p>
    <w:p w:rsidR="002B02B7" w:rsidRDefault="002B02B7" w:rsidP="002B02B7">
      <w:pPr>
        <w:pStyle w:val="ListParagraph"/>
      </w:pPr>
    </w:p>
    <w:p w:rsidR="002B02B7" w:rsidRDefault="002B02B7" w:rsidP="002B02B7">
      <w:pPr>
        <w:pStyle w:val="ListParagraph"/>
      </w:pPr>
      <w:r>
        <w:t>Zakres pracy obejmuje X rozdziałów – jedno zdanie na każdy rozdział.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>Narzędzia wykorzysta</w:t>
      </w:r>
      <w:bookmarkStart w:id="0" w:name="_GoBack"/>
      <w:bookmarkEnd w:id="0"/>
      <w:r>
        <w:t>ne w projekcie – opisujemy narzędzia, przewagi, funkcjonalności w odniesieniu do innych, gorszych – NI</w:t>
      </w:r>
      <w:r w:rsidR="00D9566F">
        <w:t>EZWIĄZANYCH</w:t>
      </w:r>
      <w:r>
        <w:t xml:space="preserve"> Z PROJEKTEM.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>Projekt systemu (w tytule WSPÓLNIE Z…) – UML, zacząć od opisu funkcjonalnego.wycinek rzeczywistości, logiczny model bazy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>Budowanie systemu – wybrane ciekawe problemy + screeny z kodu</w:t>
      </w:r>
      <w:r w:rsidR="007D1381">
        <w:t xml:space="preserve"> + kod C# tego co napisałeś</w:t>
      </w:r>
      <w:r>
        <w:t>.</w:t>
      </w:r>
    </w:p>
    <w:p w:rsidR="002B02B7" w:rsidRDefault="002B02B7" w:rsidP="002B02B7">
      <w:pPr>
        <w:pStyle w:val="ListParagraph"/>
        <w:numPr>
          <w:ilvl w:val="0"/>
          <w:numId w:val="1"/>
        </w:numPr>
      </w:pPr>
      <w:r>
        <w:t>Prezentacja systemu – bez kodu. J.w</w:t>
      </w:r>
      <w:r w:rsidR="007D1381">
        <w:t>.</w:t>
      </w:r>
      <w:r w:rsidR="006C0960">
        <w:t>- obrazki te same, tekst inny.</w:t>
      </w:r>
    </w:p>
    <w:p w:rsidR="006C0960" w:rsidRDefault="006C0960" w:rsidP="002B02B7">
      <w:pPr>
        <w:pStyle w:val="ListParagraph"/>
        <w:numPr>
          <w:ilvl w:val="0"/>
          <w:numId w:val="1"/>
        </w:numPr>
      </w:pPr>
      <w:r>
        <w:t>Podsumowanie – że się udało, 0.5 strony, co do poprawy,o narzędziach.</w:t>
      </w:r>
    </w:p>
    <w:p w:rsidR="006C0960" w:rsidRDefault="006C0960" w:rsidP="006C0960"/>
    <w:p w:rsidR="006C0960" w:rsidRDefault="006C0960" w:rsidP="006C0960">
      <w:r>
        <w:t>Logika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>J.W.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>J.W. – opracowanie części logicznej apki, wizualną zajmuje się … i będzie się uzupełniać.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 xml:space="preserve">J.W. 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>WSPÓLNY – to samo, w nagłówku rozdział wspóólny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>J.W.</w:t>
      </w:r>
    </w:p>
    <w:p w:rsidR="006C0960" w:rsidRDefault="006C0960" w:rsidP="006C0960">
      <w:pPr>
        <w:pStyle w:val="ListParagraph"/>
        <w:numPr>
          <w:ilvl w:val="0"/>
          <w:numId w:val="2"/>
        </w:numPr>
      </w:pPr>
      <w:r>
        <w:t>Patrz 6.</w:t>
      </w:r>
    </w:p>
    <w:p w:rsidR="00CB2B18" w:rsidRDefault="006C0960" w:rsidP="006C0960">
      <w:pPr>
        <w:pStyle w:val="ListParagraph"/>
        <w:numPr>
          <w:ilvl w:val="0"/>
          <w:numId w:val="2"/>
        </w:numPr>
      </w:pPr>
      <w:r>
        <w:t>J.W.</w:t>
      </w:r>
    </w:p>
    <w:p w:rsidR="00CB2B18" w:rsidRDefault="00CB2B18" w:rsidP="00CB2B18">
      <w:pPr>
        <w:ind w:left="360"/>
      </w:pPr>
    </w:p>
    <w:p w:rsidR="00CB2B18" w:rsidRDefault="00CB2B18" w:rsidP="00CB2B18">
      <w:pPr>
        <w:ind w:left="360"/>
      </w:pPr>
      <w:r>
        <w:t>38-45 stron</w:t>
      </w:r>
    </w:p>
    <w:p w:rsidR="007D1381" w:rsidRDefault="00CB2B18" w:rsidP="00CB2B18">
      <w:pPr>
        <w:ind w:left="360"/>
      </w:pPr>
      <w:r>
        <w:t xml:space="preserve">Następna konsultacja: </w:t>
      </w:r>
      <w:r w:rsidR="006C0960">
        <w:t xml:space="preserve"> </w:t>
      </w:r>
      <w:r w:rsidR="00674CCF">
        <w:t>wtorek 11-12</w:t>
      </w:r>
    </w:p>
    <w:sectPr w:rsidR="007D13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2311"/>
    <w:multiLevelType w:val="hybridMultilevel"/>
    <w:tmpl w:val="AFE447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26887"/>
    <w:multiLevelType w:val="hybridMultilevel"/>
    <w:tmpl w:val="5BD8D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B7"/>
    <w:rsid w:val="002B02B7"/>
    <w:rsid w:val="00335496"/>
    <w:rsid w:val="00674CCF"/>
    <w:rsid w:val="006C0960"/>
    <w:rsid w:val="007D1381"/>
    <w:rsid w:val="00C61C80"/>
    <w:rsid w:val="00CB2B18"/>
    <w:rsid w:val="00D9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159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Kamil Ślusarczyk</cp:lastModifiedBy>
  <cp:revision>5</cp:revision>
  <dcterms:created xsi:type="dcterms:W3CDTF">2016-01-11T12:02:00Z</dcterms:created>
  <dcterms:modified xsi:type="dcterms:W3CDTF">2016-01-12T18:23:00Z</dcterms:modified>
</cp:coreProperties>
</file>