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A0" w:rsidRPr="00561B74" w:rsidRDefault="00B30EDE">
      <w:pPr>
        <w:rPr>
          <w:sz w:val="24"/>
          <w:szCs w:val="24"/>
        </w:rPr>
      </w:pPr>
      <w:r w:rsidRPr="00561B74">
        <w:rPr>
          <w:sz w:val="24"/>
          <w:szCs w:val="24"/>
        </w:rPr>
        <w:t>Wprowadzenie</w:t>
      </w:r>
    </w:p>
    <w:p w:rsidR="00B30EDE" w:rsidRPr="00561B74" w:rsidRDefault="00561B74">
      <w:pPr>
        <w:rPr>
          <w:sz w:val="24"/>
          <w:szCs w:val="24"/>
        </w:rPr>
      </w:pPr>
      <w:r w:rsidRPr="00561B74">
        <w:rPr>
          <w:sz w:val="24"/>
          <w:szCs w:val="24"/>
        </w:rPr>
        <w:t>Podwaliny dzisiejszych aplikacji webowych były rozwijane od XXX. W tamtych czasach były to jednak programy tworzone przez specjalistów i wykorzystywane zazwyczaj na użytek wąskiej specjalności naukowej. Wraz ze wzrostem dostępności Internetu aplikacje internetowe zaczęły być coraz częściej wykorzystywane do celów biznesowych (E-commerce) jak i rekreacyjnych. Łatwa dostępność do tego typu udogonień sprawiła, że konieczne jest wprowadzenie w świat Internetu ludzi, którzy na codzień nie mają styczności z</w:t>
      </w:r>
      <w:r w:rsidR="007B7070">
        <w:rPr>
          <w:sz w:val="24"/>
          <w:szCs w:val="24"/>
        </w:rPr>
        <w:t>e</w:t>
      </w:r>
      <w:r w:rsidRPr="00561B74">
        <w:rPr>
          <w:sz w:val="24"/>
          <w:szCs w:val="24"/>
        </w:rPr>
        <w:t xml:space="preserve"> światem technologii. Fakt ten rodzi wiele wyzwań przed twórcami aplikacji internetowych. Muszą oni zadbać aby efekt ich pracy był funkcjonalny, estetyczny i opłacalny. </w:t>
      </w:r>
    </w:p>
    <w:p w:rsidR="00561B74" w:rsidRDefault="00561B74">
      <w:pPr>
        <w:rPr>
          <w:sz w:val="24"/>
          <w:szCs w:val="24"/>
        </w:rPr>
      </w:pPr>
      <w:r>
        <w:rPr>
          <w:sz w:val="24"/>
          <w:szCs w:val="24"/>
        </w:rPr>
        <w:t>Efekt poniższej pracy ma pozwolić osobom nietechnicznym nie tylko uczestniczenie w świecie i</w:t>
      </w:r>
      <w:r w:rsidR="007B7070">
        <w:rPr>
          <w:sz w:val="24"/>
          <w:szCs w:val="24"/>
        </w:rPr>
        <w:t>nternetu w roli odbiorcy</w:t>
      </w:r>
      <w:r>
        <w:rPr>
          <w:sz w:val="24"/>
          <w:szCs w:val="24"/>
        </w:rPr>
        <w:t xml:space="preserve">, ale także i twórcy. Podczas fazy projektowej przyjęto, że </w:t>
      </w:r>
      <w:r w:rsidR="00E55A98">
        <w:rPr>
          <w:sz w:val="24"/>
          <w:szCs w:val="24"/>
        </w:rPr>
        <w:t xml:space="preserve">wynik prac ma w sposób przyjazny dla użytkownika umożliwiać tworzenie stron dla </w:t>
      </w:r>
      <w:r w:rsidR="007B7070">
        <w:rPr>
          <w:sz w:val="24"/>
          <w:szCs w:val="24"/>
        </w:rPr>
        <w:t>firm</w:t>
      </w:r>
      <w:r w:rsidR="00E55A98">
        <w:rPr>
          <w:sz w:val="24"/>
          <w:szCs w:val="24"/>
        </w:rPr>
        <w:t xml:space="preserve"> usługowych, takich jak zakład fryzjerski czy mechaniczny. W trakcie implementacji założonych funkcjonalności skupiono się na odpowiedniej prezentacji możliwości panelu administracyjnego mając jednak na uwadze również złożoność funkcji. </w:t>
      </w:r>
    </w:p>
    <w:p w:rsidR="00601532" w:rsidRDefault="00601532">
      <w:pPr>
        <w:rPr>
          <w:sz w:val="24"/>
          <w:szCs w:val="24"/>
        </w:rPr>
      </w:pPr>
      <w:r>
        <w:rPr>
          <w:sz w:val="24"/>
          <w:szCs w:val="24"/>
        </w:rPr>
        <w:t>Przedstawiona aplikacja została wykonana na platformie .NE</w:t>
      </w:r>
      <w:r w:rsidR="007B7070">
        <w:rPr>
          <w:sz w:val="24"/>
          <w:szCs w:val="24"/>
        </w:rPr>
        <w:t>T z użyciem języka C# w wersji 5</w:t>
      </w:r>
      <w:r>
        <w:rPr>
          <w:sz w:val="24"/>
          <w:szCs w:val="24"/>
        </w:rPr>
        <w:t>.0. Technologia ta jest rozwijana przez firmę Microsoft od roku XXX i wciąż zyskuje na popularności. Źródła tego faktu należy szukać w konswekwentnej obniżce cen rozwiązań serwerowych i rozwojowi darmowych bibliotek.</w:t>
      </w:r>
    </w:p>
    <w:p w:rsidR="00601532" w:rsidRPr="00561B74" w:rsidRDefault="00601532">
      <w:pPr>
        <w:rPr>
          <w:sz w:val="24"/>
          <w:szCs w:val="24"/>
        </w:rPr>
      </w:pPr>
      <w:r>
        <w:rPr>
          <w:sz w:val="24"/>
          <w:szCs w:val="24"/>
        </w:rPr>
        <w:t xml:space="preserve">W celu poprawnej </w:t>
      </w:r>
      <w:r w:rsidR="007670C2">
        <w:rPr>
          <w:sz w:val="24"/>
          <w:szCs w:val="24"/>
        </w:rPr>
        <w:t>implementacji przyjęto wzorzec MVC (ang…). Dzięki zastosowaniu tego podejścia znacznie skrócono zarówno czas potrzebny na implementacje</w:t>
      </w:r>
      <w:r w:rsidR="00A90F02">
        <w:rPr>
          <w:sz w:val="24"/>
          <w:szCs w:val="24"/>
        </w:rPr>
        <w:t xml:space="preserve"> jak i potencjalną ilość błędów. Oddzielenie warstw, zgodne z zasadami przyjętymi w Manifeście MVC poskutkowało skalowalnym i elastycznym kodem.</w:t>
      </w:r>
      <w:bookmarkStart w:id="0" w:name="_GoBack"/>
      <w:bookmarkEnd w:id="0"/>
    </w:p>
    <w:sectPr w:rsidR="00601532" w:rsidRPr="00561B74" w:rsidSect="00BB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F51" w:rsidRDefault="00953F51" w:rsidP="007670C2">
      <w:pPr>
        <w:spacing w:after="0" w:line="240" w:lineRule="auto"/>
      </w:pPr>
      <w:r>
        <w:separator/>
      </w:r>
    </w:p>
  </w:endnote>
  <w:endnote w:type="continuationSeparator" w:id="1">
    <w:p w:rsidR="00953F51" w:rsidRDefault="00953F51" w:rsidP="0076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F51" w:rsidRDefault="00953F51" w:rsidP="007670C2">
      <w:pPr>
        <w:spacing w:after="0" w:line="240" w:lineRule="auto"/>
      </w:pPr>
      <w:r>
        <w:separator/>
      </w:r>
    </w:p>
  </w:footnote>
  <w:footnote w:type="continuationSeparator" w:id="1">
    <w:p w:rsidR="00953F51" w:rsidRDefault="00953F51" w:rsidP="00767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EDE"/>
    <w:rsid w:val="00561B74"/>
    <w:rsid w:val="00601532"/>
    <w:rsid w:val="007670C2"/>
    <w:rsid w:val="007868A0"/>
    <w:rsid w:val="007B7070"/>
    <w:rsid w:val="00953F51"/>
    <w:rsid w:val="00A90F02"/>
    <w:rsid w:val="00B30EDE"/>
    <w:rsid w:val="00BB1064"/>
    <w:rsid w:val="00E55A98"/>
    <w:rsid w:val="00EB3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0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70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70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70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67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7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70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Artur Atelmach</cp:lastModifiedBy>
  <cp:revision>3</cp:revision>
  <dcterms:created xsi:type="dcterms:W3CDTF">2016-01-12T17:37:00Z</dcterms:created>
  <dcterms:modified xsi:type="dcterms:W3CDTF">2016-01-16T08:01:00Z</dcterms:modified>
</cp:coreProperties>
</file>