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432" w:rsidRDefault="00ED6590">
      <w:r>
        <w:t>Wymagania niefunkcjonalne:</w:t>
      </w:r>
    </w:p>
    <w:p w:rsidR="00ED6590" w:rsidRDefault="00ED6590">
      <w:r>
        <w:t>- Możliwość wyświetlania strony na najpopularniejszych przeglądarkach:  Chrome, Mozzila Firefox, Opera i Internet Explorer</w:t>
      </w:r>
    </w:p>
    <w:p w:rsidR="00ED6590" w:rsidRDefault="00ED6590">
      <w:r>
        <w:t xml:space="preserve">- Zapewnienie ochrony kont użytkowników </w:t>
      </w:r>
      <w:r w:rsidR="006C6A86">
        <w:t xml:space="preserve">serwisu </w:t>
      </w:r>
      <w:r>
        <w:t>poprzez autoryzację za pomocą hasła</w:t>
      </w:r>
    </w:p>
    <w:p w:rsidR="00ED6590" w:rsidRDefault="00ED6590">
      <w:r>
        <w:t xml:space="preserve">-  </w:t>
      </w:r>
      <w:r w:rsidR="006C6A86">
        <w:t>Umożliwienie personelowi nie technicznemu tworzenie własnych wersji serwisu</w:t>
      </w:r>
    </w:p>
    <w:p w:rsidR="006C6A86" w:rsidRDefault="006C6A86">
      <w:r>
        <w:t xml:space="preserve">- Możliwość przechowywania wielu </w:t>
      </w:r>
      <w:r w:rsidR="00A6153B">
        <w:t xml:space="preserve">różnych plików: pdf, jpg ,itp. </w:t>
      </w:r>
      <w:bookmarkStart w:id="0" w:name="_GoBack"/>
      <w:bookmarkEnd w:id="0"/>
    </w:p>
    <w:sectPr w:rsidR="006C6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65"/>
    <w:rsid w:val="006C6A86"/>
    <w:rsid w:val="00A6153B"/>
    <w:rsid w:val="00D24432"/>
    <w:rsid w:val="00DD0C65"/>
    <w:rsid w:val="00ED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54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Radoslaw Szymański</dc:creator>
  <cp:keywords/>
  <dc:description/>
  <cp:lastModifiedBy>Radoslaw Szymański</cp:lastModifiedBy>
  <cp:revision>3</cp:revision>
  <dcterms:created xsi:type="dcterms:W3CDTF">2015-03-11T11:07:00Z</dcterms:created>
  <dcterms:modified xsi:type="dcterms:W3CDTF">2015-03-11T13:15:00Z</dcterms:modified>
</cp:coreProperties>
</file>