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7C8" w:rsidRDefault="005607C8" w:rsidP="005607C8">
      <w:pPr>
        <w:pStyle w:val="Ttulo"/>
        <w:jc w:val="center"/>
      </w:pPr>
      <w:r>
        <w:t xml:space="preserve">Basic Programs. </w:t>
      </w:r>
    </w:p>
    <w:p w:rsidR="00B956D1" w:rsidRDefault="005607C8" w:rsidP="005607C8">
      <w:pPr>
        <w:pStyle w:val="Ttulo"/>
        <w:jc w:val="center"/>
      </w:pPr>
      <w:r>
        <w:t>(Scanner, Variables, if)</w:t>
      </w:r>
    </w:p>
    <w:p w:rsidR="005607C8" w:rsidRDefault="005607C8" w:rsidP="005607C8"/>
    <w:p w:rsidR="005607C8" w:rsidRDefault="005607C8" w:rsidP="005607C8">
      <w:r>
        <w:t>1.- Program that return the doublé and the half of a number given by the user.</w:t>
      </w:r>
    </w:p>
    <w:p w:rsidR="005607C8" w:rsidRDefault="005607C8" w:rsidP="005607C8">
      <w:r>
        <w:t xml:space="preserve">2.- Program that return the </w:t>
      </w:r>
      <w:r w:rsidRPr="005607C8">
        <w:t>circumference</w:t>
      </w:r>
      <w:r>
        <w:t xml:space="preserve"> perimeter and the circle area. Ask the users the information you need.</w:t>
      </w:r>
    </w:p>
    <w:p w:rsidR="005607C8" w:rsidRDefault="005607C8" w:rsidP="005607C8">
      <w:r>
        <w:t>3.- Program that divide two number given by the user.</w:t>
      </w:r>
    </w:p>
    <w:p w:rsidR="005607C8" w:rsidRDefault="005607C8" w:rsidP="005607C8">
      <w:r>
        <w:t>4.- Program that calculate the median of three numbers given by the user.</w:t>
      </w:r>
    </w:p>
    <w:p w:rsidR="005607C8" w:rsidRDefault="005607C8" w:rsidP="005607C8">
      <w:r>
        <w:t>5.- Calculate the hypotenuse of a triangle knowing the two legs. (Pythagoras theorem)</w:t>
      </w:r>
    </w:p>
    <w:p w:rsidR="005607C8" w:rsidRDefault="005607C8" w:rsidP="005607C8">
      <w:r>
        <w:t>6.- Program that solve second grade equations.</w:t>
      </w:r>
    </w:p>
    <w:p w:rsidR="005607C8" w:rsidRDefault="00B03050" w:rsidP="005607C8">
      <w:r>
        <w:t>7.- Program that Exchange the value of two variables. The value is given by the user.</w:t>
      </w:r>
    </w:p>
    <w:p w:rsidR="00B03050" w:rsidRDefault="00B03050" w:rsidP="005607C8">
      <w:r>
        <w:t>8.- Exchange the value of three variables. (Need to know how to solve execise 7).</w:t>
      </w:r>
    </w:p>
    <w:p w:rsidR="00B03050" w:rsidRDefault="00B03050" w:rsidP="005607C8">
      <w:r>
        <w:t>9.- Program that shows the number before and the number after of one given by the user. You can only use the Scanner (to keep the information given by the user) and System.out.println().</w:t>
      </w:r>
    </w:p>
    <w:p w:rsidR="00B03050" w:rsidRDefault="00B03050" w:rsidP="005607C8">
      <w:r>
        <w:t>10.- Introduce by keyboard the hours, minutes and seconds and calcúlate the total of seconds from 00:00:00.</w:t>
      </w:r>
    </w:p>
    <w:p w:rsidR="00B03050" w:rsidRPr="005607C8" w:rsidRDefault="00B03050" w:rsidP="005607C8">
      <w:r>
        <w:t>11.- Introduce by keyboard two data times in hours, minutes, seconds format and calcúlate (in hours, minutes and seconds) the time elapsed between them. (We suppose that the user has introduce the second data time bigger tan the first one).</w:t>
      </w:r>
    </w:p>
    <w:sectPr w:rsidR="00B03050" w:rsidRPr="005607C8" w:rsidSect="00B956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5607C8"/>
    <w:rsid w:val="005607C8"/>
    <w:rsid w:val="00B03050"/>
    <w:rsid w:val="00B956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6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07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607C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7160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184</Words>
  <Characters>1016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Portátil Copu</dc:creator>
  <cp:lastModifiedBy>Portátil Copu</cp:lastModifiedBy>
  <cp:revision>1</cp:revision>
  <dcterms:created xsi:type="dcterms:W3CDTF">2018-12-05T08:05:00Z</dcterms:created>
  <dcterms:modified xsi:type="dcterms:W3CDTF">2018-12-05T08:24:00Z</dcterms:modified>
</cp:coreProperties>
</file>