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8DAAC8">
      <w:pPr>
        <w:jc w:val="center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Table of Contents </w:t>
      </w:r>
    </w:p>
    <w:p w14:paraId="03646158">
      <w:pPr>
        <w:jc w:val="center"/>
        <w:rPr>
          <w:rFonts w:hint="default"/>
          <w:b/>
          <w:bCs/>
          <w:sz w:val="24"/>
          <w:szCs w:val="24"/>
        </w:rPr>
      </w:pPr>
    </w:p>
    <w:p w14:paraId="2FE01806"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Opening Remarks</w:t>
      </w:r>
    </w:p>
    <w:p w14:paraId="7C026792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Brief Overview of SafeScape</w:t>
      </w:r>
    </w:p>
    <w:p w14:paraId="0406D1AE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Purpose of the Presentation</w:t>
      </w:r>
    </w:p>
    <w:p w14:paraId="2B9EE2B0"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Introduction to Computer Science</w:t>
      </w:r>
    </w:p>
    <w:p w14:paraId="66B5EC84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Role of Computer Science in Modern Solutions</w:t>
      </w:r>
    </w:p>
    <w:p w14:paraId="3752736A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Relevance to Public Safety and Disaster Preparedness</w:t>
      </w:r>
    </w:p>
    <w:p w14:paraId="5875B079"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Understanding the Bureau of Fire Protection (BFP)</w:t>
      </w:r>
    </w:p>
    <w:p w14:paraId="166D1EA4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Current Educational Strategies and Challenges</w:t>
      </w:r>
    </w:p>
    <w:p w14:paraId="523E6395">
      <w:pPr>
        <w:rPr>
          <w:rFonts w:hint="default"/>
          <w:sz w:val="24"/>
          <w:szCs w:val="24"/>
          <w:u w:val="single"/>
        </w:rPr>
      </w:pPr>
      <w:r>
        <w:rPr>
          <w:rFonts w:hint="default"/>
          <w:b/>
          <w:bCs/>
          <w:sz w:val="24"/>
          <w:szCs w:val="24"/>
          <w:u w:val="single"/>
        </w:rPr>
        <w:t>The Problem in Focus: Fire Safety Gaps in Sta. Cruz, Laguna</w:t>
      </w:r>
    </w:p>
    <w:p w14:paraId="491C1E0A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u w:val="single"/>
        </w:rPr>
      </w:pPr>
      <w:r>
        <w:rPr>
          <w:rFonts w:hint="default"/>
          <w:sz w:val="24"/>
          <w:szCs w:val="24"/>
          <w:u w:val="single"/>
        </w:rPr>
        <w:t>Realities of Community Preparedness</w:t>
      </w:r>
    </w:p>
    <w:p w14:paraId="559B2C77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u w:val="single"/>
        </w:rPr>
      </w:pPr>
      <w:r>
        <w:rPr>
          <w:rFonts w:hint="default"/>
          <w:sz w:val="24"/>
          <w:szCs w:val="24"/>
          <w:u w:val="single"/>
        </w:rPr>
        <w:t>Key Challenges Faced by the BFP</w:t>
      </w:r>
    </w:p>
    <w:p w14:paraId="24140F84"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The Vision of SafeScape</w:t>
      </w:r>
    </w:p>
    <w:p w14:paraId="4201BD05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Objectives of the Project</w:t>
      </w:r>
    </w:p>
    <w:p w14:paraId="153620FB"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Key Features of SafeScape</w:t>
      </w:r>
    </w:p>
    <w:p w14:paraId="797903E4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Interactive Web-Based Learning Platform</w:t>
      </w:r>
    </w:p>
    <w:p w14:paraId="19611CB7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AI-Powered Risk Assessment</w:t>
      </w:r>
    </w:p>
    <w:p w14:paraId="5354D8E4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2D </w:t>
      </w:r>
      <w:r>
        <w:rPr>
          <w:rFonts w:hint="default"/>
          <w:sz w:val="24"/>
          <w:szCs w:val="24"/>
          <w:lang w:val="en-PH"/>
        </w:rPr>
        <w:t>Simulation</w:t>
      </w:r>
    </w:p>
    <w:p w14:paraId="422AD60A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VR/AR Fire Drill Prototype</w:t>
      </w:r>
    </w:p>
    <w:p w14:paraId="50708FAB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AI Chatbot for Fire Safety Suppor</w:t>
      </w:r>
      <w:r>
        <w:rPr>
          <w:rFonts w:hint="default"/>
          <w:sz w:val="24"/>
          <w:szCs w:val="24"/>
          <w:lang w:val="en-PH"/>
        </w:rPr>
        <w:t>t</w:t>
      </w:r>
    </w:p>
    <w:p w14:paraId="1D0C85D8"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Benefits and Impact</w:t>
      </w:r>
    </w:p>
    <w:p w14:paraId="489AEA7E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For the BFP (Training and Outreach)</w:t>
      </w:r>
    </w:p>
    <w:p w14:paraId="06252AE5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For the Community (Preparedness and Awareness)</w:t>
      </w:r>
    </w:p>
    <w:p w14:paraId="3B18EC3E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For Schools and LGUs (Education and Risk Reduction)</w:t>
      </w:r>
    </w:p>
    <w:p w14:paraId="62169DF6"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What the BFP Can Expect as the End Product</w:t>
      </w:r>
    </w:p>
    <w:p w14:paraId="1BDF683C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Simulation Preview (Visual Demo / Screenshots)</w:t>
      </w:r>
    </w:p>
    <w:p w14:paraId="72C63E97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Final Features on Launch</w:t>
      </w:r>
    </w:p>
    <w:p w14:paraId="24A9B393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Scalability and Future Use</w:t>
      </w:r>
    </w:p>
    <w:p w14:paraId="5C554E3C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Conclusion</w:t>
      </w:r>
    </w:p>
    <w:p w14:paraId="03B28E28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br w:type="page"/>
      </w:r>
    </w:p>
    <w:p w14:paraId="38BF6391">
      <w:pPr>
        <w:rPr>
          <w:rFonts w:hint="default"/>
          <w:b/>
          <w:bCs/>
          <w:sz w:val="24"/>
          <w:szCs w:val="24"/>
        </w:rPr>
      </w:pPr>
    </w:p>
    <w:p w14:paraId="088CF5F6">
      <w:pPr>
        <w:rPr>
          <w:rFonts w:hint="default"/>
          <w:b/>
          <w:bCs/>
          <w:sz w:val="24"/>
          <w:szCs w:val="24"/>
        </w:rPr>
      </w:pPr>
    </w:p>
    <w:p w14:paraId="3747E46A">
      <w:pPr>
        <w:numPr>
          <w:numId w:val="0"/>
        </w:numPr>
        <w:ind w:leftChars="0"/>
        <w:rPr>
          <w:rFonts w:hint="default"/>
          <w:sz w:val="24"/>
          <w:szCs w:val="24"/>
          <w:lang w:val="en-PH"/>
        </w:rPr>
      </w:pPr>
      <w:r>
        <w:rPr>
          <w:rFonts w:hint="default"/>
          <w:sz w:val="24"/>
          <w:szCs w:val="24"/>
          <w:lang w:val="en-PH"/>
        </w:rPr>
        <w:t>(Opening Remarks)</w:t>
      </w:r>
    </w:p>
    <w:p w14:paraId="0A5F0A50">
      <w:pPr>
        <w:numPr>
          <w:numId w:val="0"/>
        </w:numPr>
        <w:ind w:leftChars="0"/>
        <w:rPr>
          <w:rFonts w:hint="default"/>
          <w:sz w:val="24"/>
          <w:szCs w:val="24"/>
          <w:lang w:val="en-PH"/>
        </w:rPr>
      </w:pPr>
      <w:r>
        <w:rPr>
          <w:rFonts w:hint="default"/>
          <w:sz w:val="24"/>
          <w:szCs w:val="24"/>
          <w:lang w:val="en-PH"/>
        </w:rPr>
        <w:t>- Greetings</w:t>
      </w:r>
      <w:r>
        <w:rPr>
          <w:rFonts w:hint="default"/>
          <w:sz w:val="24"/>
          <w:szCs w:val="24"/>
          <w:lang w:val="en-PH"/>
        </w:rPr>
        <w:br w:type="textWrapping"/>
      </w:r>
      <w:r>
        <w:rPr>
          <w:rFonts w:hint="default"/>
          <w:sz w:val="24"/>
          <w:szCs w:val="24"/>
          <w:lang w:val="en-PH"/>
        </w:rPr>
        <w:t>- Introduction kung sino tayong mag sasagaw ng safescape</w:t>
      </w:r>
    </w:p>
    <w:p w14:paraId="2FEA0E5C">
      <w:pPr>
        <w:numPr>
          <w:numId w:val="0"/>
        </w:numPr>
        <w:ind w:leftChars="0"/>
        <w:rPr>
          <w:rFonts w:hint="default"/>
          <w:sz w:val="24"/>
          <w:szCs w:val="24"/>
          <w:lang w:val="en-PH"/>
        </w:rPr>
      </w:pPr>
      <w:r>
        <w:rPr>
          <w:rFonts w:hint="default"/>
          <w:sz w:val="24"/>
          <w:szCs w:val="24"/>
          <w:lang w:val="en-PH"/>
        </w:rPr>
        <w:t>** We are a students of LSPU-SCC, whom are pursuing BSCS and with the help of (name ni dean), we collaborated with the BFP in Sta. Cruz Laguna in proposing the project SafeScape**</w:t>
      </w:r>
    </w:p>
    <w:p w14:paraId="55EA9C9C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PH"/>
        </w:rPr>
      </w:pPr>
    </w:p>
    <w:p w14:paraId="10C0A0D3">
      <w:pPr>
        <w:numPr>
          <w:numId w:val="0"/>
        </w:numPr>
        <w:ind w:left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Brief Overview of SafeScape</w:t>
      </w:r>
    </w:p>
    <w:p w14:paraId="3CF22B0C">
      <w:pPr>
        <w:numPr>
          <w:numId w:val="0"/>
        </w:numPr>
        <w:ind w:left="720" w:leftChars="0"/>
        <w:rPr>
          <w:rFonts w:hint="default"/>
          <w:b/>
          <w:bCs/>
          <w:sz w:val="24"/>
          <w:szCs w:val="24"/>
        </w:rPr>
      </w:pPr>
      <w:r>
        <w:rPr>
          <w:rFonts w:hint="default"/>
          <w:sz w:val="24"/>
          <w:szCs w:val="24"/>
          <w:lang w:val="en-PH"/>
        </w:rPr>
        <w:t>Safe scape is a an AI powered digital platform which includessimulations, VR training, and interactive tools for educating the community about fire safety. It’s designed to work hand-in-hand with the BFP's goals.”</w:t>
      </w:r>
    </w:p>
    <w:p w14:paraId="53EBAD8F">
      <w:pPr>
        <w:numPr>
          <w:numId w:val="0"/>
        </w:numPr>
        <w:ind w:left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Purpose of the Presentation</w:t>
      </w:r>
    </w:p>
    <w:p w14:paraId="78973147">
      <w:pPr>
        <w:numPr>
          <w:ilvl w:val="0"/>
          <w:numId w:val="0"/>
        </w:numPr>
        <w:ind w:left="720" w:leftChars="0"/>
        <w:rPr>
          <w:rFonts w:hint="default"/>
          <w:b/>
          <w:bCs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This presentation aims to help you understand SafeScape, its potential to enhance public fire education, and why we are seeking your support in bringing it to life</w:t>
      </w:r>
    </w:p>
    <w:p w14:paraId="6E5AAEED">
      <w:pPr>
        <w:numPr>
          <w:numId w:val="0"/>
        </w:numPr>
        <w:ind w:left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The Role of Computer Science in Modern Solutions</w:t>
      </w:r>
    </w:p>
    <w:p w14:paraId="18637C01">
      <w:pPr>
        <w:numPr>
          <w:ilvl w:val="0"/>
          <w:numId w:val="2"/>
        </w:numPr>
        <w:tabs>
          <w:tab w:val="clear" w:pos="845"/>
        </w:tabs>
        <w:ind w:left="845" w:leftChars="0" w:hanging="425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Computer science helps solve real-world problems using technology.</w:t>
      </w:r>
    </w:p>
    <w:p w14:paraId="3EB6473B">
      <w:pPr>
        <w:numPr>
          <w:ilvl w:val="0"/>
          <w:numId w:val="2"/>
        </w:numPr>
        <w:tabs>
          <w:tab w:val="clear" w:pos="845"/>
        </w:tabs>
        <w:ind w:left="845" w:leftChars="0" w:hanging="425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With tools like AI, simulation, and interactive platforms, we can educate and prepare people better than ever.</w:t>
      </w:r>
    </w:p>
    <w:p w14:paraId="0477D986">
      <w:pPr>
        <w:numPr>
          <w:ilvl w:val="0"/>
          <w:numId w:val="2"/>
        </w:numPr>
        <w:tabs>
          <w:tab w:val="clear" w:pos="845"/>
        </w:tabs>
        <w:ind w:left="845" w:leftChars="0" w:hanging="425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SafeScape is built using these tools transforming traditional fire education into something more effective and engaging.</w:t>
      </w:r>
    </w:p>
    <w:p w14:paraId="1A229009">
      <w:pPr>
        <w:numPr>
          <w:numId w:val="0"/>
        </w:numPr>
        <w:ind w:left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Relevance to Public Safety and Disaster Preparedness</w:t>
      </w:r>
    </w:p>
    <w:p w14:paraId="2A90E757">
      <w:pPr>
        <w:numPr>
          <w:ilvl w:val="0"/>
          <w:numId w:val="3"/>
        </w:numPr>
        <w:tabs>
          <w:tab w:val="clear" w:pos="845"/>
        </w:tabs>
        <w:ind w:left="845" w:leftChars="0" w:hanging="425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Disaster preparedness is about educating people before an emergency happens.</w:t>
      </w:r>
    </w:p>
    <w:p w14:paraId="6075528C">
      <w:pPr>
        <w:numPr>
          <w:ilvl w:val="0"/>
          <w:numId w:val="3"/>
        </w:numPr>
        <w:tabs>
          <w:tab w:val="clear" w:pos="845"/>
        </w:tabs>
        <w:ind w:left="845" w:leftChars="0" w:hanging="425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Through digital platforms, even remote or busy individuals can learn safety protocols.</w:t>
      </w:r>
    </w:p>
    <w:p w14:paraId="038F483A">
      <w:pPr>
        <w:numPr>
          <w:ilvl w:val="0"/>
          <w:numId w:val="3"/>
        </w:numPr>
        <w:tabs>
          <w:tab w:val="clear" w:pos="845"/>
        </w:tabs>
        <w:ind w:left="845" w:leftChars="0" w:hanging="425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SafeScape helps create smarter, faster, and more accessible fire safety programs, making the community safer for all.</w:t>
      </w:r>
    </w:p>
    <w:p w14:paraId="2DAC999D">
      <w:pPr>
        <w:numPr>
          <w:ilvl w:val="-2"/>
          <w:numId w:val="0"/>
        </w:numPr>
        <w:ind w:left="0" w:leftChars="0"/>
        <w:rPr>
          <w:rFonts w:hint="default"/>
          <w:b w:val="0"/>
          <w:bCs w:val="0"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Mission and Mandate</w:t>
      </w:r>
    </w:p>
    <w:p w14:paraId="37FF44C9">
      <w:pPr>
        <w:numPr>
          <w:ilvl w:val="-2"/>
          <w:numId w:val="0"/>
        </w:numPr>
        <w:ind w:left="720" w:left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en-PH"/>
        </w:rPr>
        <w:t>The Bureau of Fire Protection (BFP) is mandated to ensure public safety through the prevention and suppression of all destructive fires, enforcement of fire-related laws, and the investigation of fire incidents. With the integration of AI technology, the BFP is enhancing its capabilities in areas such as fire risk assessment, real-time monitoring, predictive analytics, and emergency response. AI-powered tools help analyze fire patterns, optimize resource deployment, and improve response times—supporting the BFP in making smarter, data-driven decisions to protect lives and property more effectively.</w:t>
      </w:r>
    </w:p>
    <w:p w14:paraId="0081A711">
      <w:pPr>
        <w:numPr>
          <w:numId w:val="0"/>
        </w:numPr>
        <w:ind w:left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Current Educational Strategies and Challenges</w:t>
      </w:r>
    </w:p>
    <w:p w14:paraId="4B0255F4">
      <w:pPr>
        <w:numPr>
          <w:numId w:val="0"/>
        </w:numPr>
        <w:ind w:left="720" w:leftChars="0"/>
        <w:rPr>
          <w:rFonts w:hint="default"/>
          <w:b/>
          <w:bCs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Current fire safety education in Sta. Cruz tends to be reactive rather than proactive. There are often delays in reporting fire incidents, limited community involvement, and a lack of modern training tools for both residents and fire personnel. While some educational efforts exist, they are not enough to meet the needs of a diverse population. There is a clear need for a more predictive, interactive, and accessible digital platform that can help detect fire hazards early, provide tailored fire safety education for all age groups, and strengthen coordination during emergencies.</w:t>
      </w:r>
    </w:p>
    <w:p w14:paraId="0754952F">
      <w:pPr>
        <w:numPr>
          <w:ilvl w:val="-2"/>
          <w:numId w:val="0"/>
        </w:numPr>
        <w:ind w:left="0" w:leftChars="0"/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Realities of Community Preparedness</w:t>
      </w:r>
    </w:p>
    <w:p w14:paraId="17D212B1">
      <w:pPr>
        <w:numPr>
          <w:ilvl w:val="0"/>
          <w:numId w:val="4"/>
        </w:numPr>
        <w:tabs>
          <w:tab w:val="clear" w:pos="845"/>
        </w:tabs>
        <w:ind w:left="845" w:leftChars="0" w:hanging="425" w:firstLineChars="0"/>
        <w:rPr>
          <w:rFonts w:hint="default"/>
          <w:b w:val="0"/>
          <w:bCs w:val="0"/>
          <w:sz w:val="24"/>
          <w:szCs w:val="24"/>
          <w:lang w:val="en-PH"/>
        </w:rPr>
      </w:pPr>
      <w:r>
        <w:rPr>
          <w:rFonts w:hint="default"/>
          <w:b w:val="0"/>
          <w:bCs w:val="0"/>
          <w:sz w:val="24"/>
          <w:szCs w:val="24"/>
          <w:lang w:val="en-PH"/>
        </w:rPr>
        <w:t>Despite the BFP’s efforts, many residents in Sta. Cruz still lack proper knowledge or training.</w:t>
      </w:r>
    </w:p>
    <w:p w14:paraId="6F4B4681">
      <w:pPr>
        <w:numPr>
          <w:ilvl w:val="0"/>
          <w:numId w:val="4"/>
        </w:numPr>
        <w:tabs>
          <w:tab w:val="clear" w:pos="845"/>
        </w:tabs>
        <w:ind w:left="845" w:leftChars="0" w:hanging="425" w:firstLineChars="0"/>
        <w:rPr>
          <w:rFonts w:hint="default"/>
          <w:b w:val="0"/>
          <w:bCs w:val="0"/>
          <w:sz w:val="24"/>
          <w:szCs w:val="24"/>
          <w:lang w:val="en-PH"/>
        </w:rPr>
      </w:pPr>
      <w:r>
        <w:rPr>
          <w:rFonts w:hint="default"/>
          <w:b w:val="0"/>
          <w:bCs w:val="0"/>
          <w:sz w:val="24"/>
          <w:szCs w:val="24"/>
          <w:lang w:val="en-PH"/>
        </w:rPr>
        <w:t>People may think they’re ready for emergencies but real preparedness needs hands-on practice and consistent education, especially for kids and older citizens.</w:t>
      </w:r>
    </w:p>
    <w:p w14:paraId="3AB894BF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PH"/>
        </w:rPr>
      </w:pPr>
    </w:p>
    <w:p w14:paraId="5EBB5174">
      <w:pPr>
        <w:numPr>
          <w:ilvl w:val="-2"/>
          <w:numId w:val="0"/>
        </w:numPr>
        <w:ind w:left="0" w:leftChars="0"/>
        <w:rPr>
          <w:rFonts w:hint="default"/>
          <w:b w:val="0"/>
          <w:bCs w:val="0"/>
          <w:sz w:val="24"/>
          <w:szCs w:val="24"/>
          <w:lang w:val="en-PH"/>
        </w:rPr>
      </w:pPr>
    </w:p>
    <w:p w14:paraId="1FFCE37F">
      <w:pPr>
        <w:numPr>
          <w:numId w:val="0"/>
        </w:numPr>
        <w:ind w:left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Objectives of the Project</w:t>
      </w:r>
    </w:p>
    <w:p w14:paraId="5BC3455F">
      <w:pPr>
        <w:numPr>
          <w:ilvl w:val="0"/>
          <w:numId w:val="5"/>
        </w:numPr>
        <w:tabs>
          <w:tab w:val="clear" w:pos="1265"/>
        </w:tabs>
        <w:ind w:left="1265" w:leftChars="0" w:hanging="425" w:firstLineChars="0"/>
        <w:rPr>
          <w:rFonts w:hint="default"/>
          <w:b w:val="0"/>
          <w:bCs w:val="0"/>
          <w:sz w:val="24"/>
          <w:szCs w:val="24"/>
          <w:lang w:val="en-PH"/>
        </w:rPr>
      </w:pPr>
      <w:r>
        <w:rPr>
          <w:rFonts w:hint="default"/>
          <w:b w:val="0"/>
          <w:bCs w:val="0"/>
          <w:sz w:val="24"/>
          <w:szCs w:val="24"/>
          <w:lang w:val="en-PH"/>
        </w:rPr>
        <w:t>Create a web-based learning platform</w:t>
      </w:r>
    </w:p>
    <w:p w14:paraId="6FDAEDF4">
      <w:pPr>
        <w:numPr>
          <w:ilvl w:val="0"/>
          <w:numId w:val="5"/>
        </w:numPr>
        <w:tabs>
          <w:tab w:val="clear" w:pos="1265"/>
        </w:tabs>
        <w:ind w:left="1265" w:leftChars="0" w:hanging="425" w:firstLineChars="0"/>
        <w:rPr>
          <w:rFonts w:hint="default"/>
          <w:b w:val="0"/>
          <w:bCs w:val="0"/>
          <w:sz w:val="24"/>
          <w:szCs w:val="24"/>
          <w:lang w:val="en-PH"/>
        </w:rPr>
      </w:pPr>
      <w:r>
        <w:rPr>
          <w:rFonts w:hint="default"/>
          <w:b w:val="0"/>
          <w:bCs w:val="0"/>
          <w:sz w:val="24"/>
          <w:szCs w:val="24"/>
          <w:lang w:val="en-PH"/>
        </w:rPr>
        <w:t>Use artificial intelligence to assess fire risk</w:t>
      </w:r>
    </w:p>
    <w:p w14:paraId="78BB5F85">
      <w:pPr>
        <w:numPr>
          <w:ilvl w:val="0"/>
          <w:numId w:val="5"/>
        </w:numPr>
        <w:tabs>
          <w:tab w:val="clear" w:pos="1265"/>
        </w:tabs>
        <w:ind w:left="1265" w:leftChars="0" w:hanging="425" w:firstLineChars="0"/>
        <w:rPr>
          <w:rFonts w:hint="default"/>
          <w:b w:val="0"/>
          <w:bCs w:val="0"/>
          <w:sz w:val="24"/>
          <w:szCs w:val="24"/>
          <w:lang w:val="en-PH"/>
        </w:rPr>
      </w:pPr>
      <w:r>
        <w:rPr>
          <w:rFonts w:hint="default"/>
          <w:b w:val="0"/>
          <w:bCs w:val="0"/>
          <w:sz w:val="24"/>
          <w:szCs w:val="24"/>
          <w:lang w:val="en-PH"/>
        </w:rPr>
        <w:t>Build 2D simulation tool for home layouts</w:t>
      </w:r>
    </w:p>
    <w:p w14:paraId="468E5065">
      <w:pPr>
        <w:numPr>
          <w:ilvl w:val="0"/>
          <w:numId w:val="5"/>
        </w:numPr>
        <w:tabs>
          <w:tab w:val="clear" w:pos="1265"/>
        </w:tabs>
        <w:ind w:left="1265" w:leftChars="0" w:hanging="425" w:firstLineChars="0"/>
        <w:rPr>
          <w:rFonts w:hint="default"/>
          <w:b w:val="0"/>
          <w:bCs w:val="0"/>
          <w:sz w:val="24"/>
          <w:szCs w:val="24"/>
          <w:lang w:val="en-PH"/>
        </w:rPr>
      </w:pPr>
      <w:r>
        <w:rPr>
          <w:rFonts w:hint="default"/>
          <w:b w:val="0"/>
          <w:bCs w:val="0"/>
          <w:sz w:val="24"/>
          <w:szCs w:val="24"/>
          <w:lang w:val="en-PH"/>
        </w:rPr>
        <w:t>Develop a VR training prototype</w:t>
      </w:r>
    </w:p>
    <w:p w14:paraId="47CBAA57">
      <w:pPr>
        <w:numPr>
          <w:ilvl w:val="0"/>
          <w:numId w:val="5"/>
        </w:numPr>
        <w:tabs>
          <w:tab w:val="clear" w:pos="1265"/>
        </w:tabs>
        <w:ind w:left="1265" w:leftChars="0" w:hanging="425" w:firstLineChars="0"/>
        <w:rPr>
          <w:rFonts w:hint="default"/>
          <w:b w:val="0"/>
          <w:bCs w:val="0"/>
          <w:sz w:val="24"/>
          <w:szCs w:val="24"/>
          <w:lang w:val="en-PH"/>
        </w:rPr>
      </w:pPr>
      <w:r>
        <w:rPr>
          <w:rFonts w:hint="default"/>
          <w:b w:val="0"/>
          <w:bCs w:val="0"/>
          <w:sz w:val="24"/>
          <w:szCs w:val="24"/>
          <w:lang w:val="en-PH"/>
        </w:rPr>
        <w:t>Design kid friendly games and modules</w:t>
      </w:r>
    </w:p>
    <w:p w14:paraId="096ADCD9">
      <w:pPr>
        <w:numPr>
          <w:ilvl w:val="0"/>
          <w:numId w:val="5"/>
        </w:numPr>
        <w:tabs>
          <w:tab w:val="clear" w:pos="1265"/>
        </w:tabs>
        <w:ind w:left="1265" w:leftChars="0" w:hanging="425" w:firstLineChars="0"/>
        <w:rPr>
          <w:rFonts w:hint="default"/>
          <w:b w:val="0"/>
          <w:bCs w:val="0"/>
          <w:sz w:val="24"/>
          <w:szCs w:val="24"/>
          <w:lang w:val="en-PH"/>
        </w:rPr>
      </w:pPr>
      <w:r>
        <w:rPr>
          <w:rFonts w:hint="default"/>
          <w:b w:val="0"/>
          <w:bCs w:val="0"/>
          <w:sz w:val="24"/>
          <w:szCs w:val="24"/>
          <w:lang w:val="en-PH"/>
        </w:rPr>
        <w:t>Integrate chatbot to answer fire safety questions</w:t>
      </w:r>
    </w:p>
    <w:p w14:paraId="53C3B6F8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PH"/>
        </w:rPr>
      </w:pPr>
    </w:p>
    <w:p w14:paraId="266FFB46">
      <w:pPr>
        <w:numPr>
          <w:numId w:val="0"/>
        </w:numPr>
        <w:ind w:left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For the BFP (Training and Outreach)</w:t>
      </w:r>
    </w:p>
    <w:p w14:paraId="2A35AC7D">
      <w:pPr>
        <w:numPr>
          <w:ilvl w:val="0"/>
          <w:numId w:val="6"/>
        </w:numPr>
        <w:ind w:left="1265" w:leftChars="0" w:hanging="425" w:firstLineChars="0"/>
        <w:rPr>
          <w:rFonts w:hint="default"/>
          <w:sz w:val="24"/>
          <w:szCs w:val="24"/>
          <w:lang w:val="en-PH"/>
        </w:rPr>
      </w:pPr>
      <w:r>
        <w:rPr>
          <w:rFonts w:hint="default"/>
          <w:sz w:val="24"/>
          <w:szCs w:val="24"/>
          <w:lang w:val="en-PH"/>
        </w:rPr>
        <w:t>Currently, most fire education relies on barangay seminars and school visits, which are limited by staff availability and scheduling. With SafeScape, educational materials and simulations are available 24/7 online, allowing the BFP to reach more people without always needing to be physically present.</w:t>
      </w:r>
    </w:p>
    <w:p w14:paraId="74BAB5F2">
      <w:pPr>
        <w:numPr>
          <w:ilvl w:val="0"/>
          <w:numId w:val="6"/>
        </w:numPr>
        <w:ind w:left="1265" w:leftChars="0" w:hanging="425" w:firstLineChars="0"/>
        <w:rPr>
          <w:rFonts w:hint="default"/>
          <w:sz w:val="24"/>
          <w:szCs w:val="24"/>
          <w:lang w:val="en-PH"/>
        </w:rPr>
      </w:pPr>
      <w:r>
        <w:rPr>
          <w:rFonts w:hint="default"/>
          <w:sz w:val="24"/>
          <w:szCs w:val="24"/>
          <w:lang w:val="en-PH"/>
        </w:rPr>
        <w:t>Because the platform is standardized, all residents and BFP officers will receive the same quality of information, reducing the chances of miscommunication or outdated safety advice being shared across communities.</w:t>
      </w:r>
    </w:p>
    <w:p w14:paraId="7BC40E82">
      <w:pPr>
        <w:numPr>
          <w:numId w:val="0"/>
        </w:numPr>
        <w:ind w:left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For the Community (Preparedness and Awareness)</w:t>
      </w:r>
    </w:p>
    <w:p w14:paraId="2F7FC60A">
      <w:pPr>
        <w:numPr>
          <w:ilvl w:val="0"/>
          <w:numId w:val="7"/>
        </w:numPr>
        <w:ind w:left="126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PH"/>
        </w:rPr>
        <w:t>Teaches safety in a more fun and engaging ways and to help people learn at their own pace and time.</w:t>
      </w:r>
    </w:p>
    <w:p w14:paraId="38EE7839">
      <w:pPr>
        <w:numPr>
          <w:numId w:val="0"/>
        </w:numPr>
        <w:ind w:left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For Schools and LGUs (Education and Risk Reduction)</w:t>
      </w:r>
    </w:p>
    <w:p w14:paraId="73760776">
      <w:pPr>
        <w:numPr>
          <w:ilvl w:val="0"/>
          <w:numId w:val="8"/>
        </w:numPr>
        <w:ind w:left="1265" w:leftChars="0" w:hanging="425" w:firstLineChars="0"/>
        <w:rPr>
          <w:rFonts w:hint="default"/>
          <w:sz w:val="24"/>
          <w:szCs w:val="24"/>
          <w:lang w:val="en-PH"/>
        </w:rPr>
      </w:pPr>
      <w:r>
        <w:rPr>
          <w:rFonts w:hint="default"/>
          <w:sz w:val="24"/>
          <w:szCs w:val="24"/>
          <w:lang w:val="en-PH"/>
        </w:rPr>
        <w:t>Can be integrated into classroom drills and safety subjects</w:t>
      </w:r>
    </w:p>
    <w:p w14:paraId="3AC5CAC1">
      <w:pPr>
        <w:numPr>
          <w:numId w:val="0"/>
        </w:numPr>
        <w:ind w:left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Simulation Preview (Visual Demo / Screenshots)</w:t>
      </w:r>
    </w:p>
    <w:p w14:paraId="60AF7C48">
      <w:pPr>
        <w:numPr>
          <w:numId w:val="0"/>
        </w:numPr>
        <w:ind w:leftChars="0"/>
        <w:rPr>
          <w:rFonts w:hint="default"/>
          <w:sz w:val="24"/>
          <w:szCs w:val="24"/>
          <w:lang w:val="en-PH"/>
        </w:rPr>
      </w:pPr>
      <w:r>
        <w:rPr>
          <w:rFonts w:hint="default"/>
          <w:sz w:val="24"/>
          <w:szCs w:val="24"/>
          <w:lang w:val="en-PH"/>
        </w:rPr>
        <w:tab/>
        <w:t/>
      </w:r>
      <w:r>
        <w:rPr>
          <w:rFonts w:hint="default"/>
          <w:sz w:val="24"/>
          <w:szCs w:val="24"/>
          <w:lang w:val="en-PH"/>
        </w:rPr>
        <w:tab/>
        <w:t xml:space="preserve">Screenshots and videos ng </w:t>
      </w:r>
      <w:r>
        <w:rPr>
          <w:rFonts w:hint="default"/>
          <w:sz w:val="24"/>
          <w:szCs w:val="24"/>
          <w:lang w:val="en-PH"/>
        </w:rPr>
        <w:br w:type="textWrapping"/>
      </w:r>
      <w:r>
        <w:rPr>
          <w:rFonts w:hint="default"/>
          <w:sz w:val="24"/>
          <w:szCs w:val="24"/>
          <w:lang w:val="en-PH"/>
        </w:rPr>
        <w:tab/>
        <w:t>1. web</w:t>
      </w:r>
    </w:p>
    <w:p w14:paraId="500952BC">
      <w:pPr>
        <w:numPr>
          <w:ilvl w:val="0"/>
          <w:numId w:val="9"/>
        </w:numPr>
        <w:ind w:left="720" w:leftChars="0" w:firstLine="0" w:firstLineChars="0"/>
        <w:rPr>
          <w:rFonts w:hint="default"/>
          <w:sz w:val="24"/>
          <w:szCs w:val="24"/>
          <w:lang w:val="en-PH"/>
        </w:rPr>
      </w:pPr>
      <w:r>
        <w:rPr>
          <w:rFonts w:hint="default"/>
          <w:sz w:val="24"/>
          <w:szCs w:val="24"/>
          <w:lang w:val="en-PH"/>
        </w:rPr>
        <w:t>Yung VR (if possible na kaya mong mag provide gamit yung meron ka dan sainyo) if not kunin mo nalang yung nasa steam na video</w:t>
      </w:r>
    </w:p>
    <w:p w14:paraId="069EC85C">
      <w:pPr>
        <w:numPr>
          <w:ilvl w:val="0"/>
          <w:numId w:val="9"/>
        </w:numPr>
        <w:ind w:left="720" w:leftChars="0" w:firstLine="0" w:firstLineChars="0"/>
        <w:rPr>
          <w:rFonts w:hint="default"/>
          <w:sz w:val="24"/>
          <w:szCs w:val="24"/>
          <w:lang w:val="en-PH"/>
        </w:rPr>
      </w:pPr>
      <w:r>
        <w:rPr>
          <w:rFonts w:hint="default"/>
          <w:sz w:val="24"/>
          <w:szCs w:val="24"/>
          <w:lang w:val="en-PH"/>
        </w:rPr>
        <w:t>Kids friendly game (eto ay di ko alam)</w:t>
      </w:r>
    </w:p>
    <w:p w14:paraId="059341CC">
      <w:pPr>
        <w:numPr>
          <w:numId w:val="0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Final Features on Launch</w:t>
      </w:r>
    </w:p>
    <w:p w14:paraId="5033B5C9">
      <w:pPr>
        <w:numPr>
          <w:ilvl w:val="0"/>
          <w:numId w:val="10"/>
        </w:numPr>
        <w:ind w:left="126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 fully functional digital platform that enhances fire safety knowledge and preparedness among Santa Cruz residents.</w:t>
      </w:r>
    </w:p>
    <w:p w14:paraId="4F56814A">
      <w:pPr>
        <w:numPr>
          <w:ilvl w:val="0"/>
          <w:numId w:val="10"/>
        </w:numPr>
        <w:ind w:left="126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Improved accuracy and speed of fire incident reporting and response coordination.</w:t>
      </w:r>
    </w:p>
    <w:p w14:paraId="1EBB487D">
      <w:pPr>
        <w:numPr>
          <w:ilvl w:val="0"/>
          <w:numId w:val="10"/>
        </w:numPr>
        <w:ind w:left="126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Enhanced firefighter skills and readiness through virtual training modules.</w:t>
      </w:r>
    </w:p>
    <w:p w14:paraId="1F0D1AE7">
      <w:pPr>
        <w:numPr>
          <w:ilvl w:val="0"/>
          <w:numId w:val="10"/>
        </w:numPr>
        <w:ind w:left="126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Real-time fire hazard detection and early warning capabilities</w:t>
      </w:r>
    </w:p>
    <w:p w14:paraId="2578BCCC">
      <w:pPr>
        <w:numPr>
          <w:ilvl w:val="0"/>
          <w:numId w:val="10"/>
        </w:numPr>
        <w:ind w:left="1265" w:leftChars="0" w:hanging="425" w:firstLineChars="0"/>
        <w:rPr>
          <w:rFonts w:hint="default"/>
          <w:sz w:val="24"/>
          <w:szCs w:val="24"/>
        </w:rPr>
      </w:pPr>
      <w:bookmarkStart w:id="0" w:name="_GoBack"/>
      <w:bookmarkEnd w:id="0"/>
      <w:r>
        <w:rPr>
          <w:rFonts w:hint="default"/>
          <w:sz w:val="24"/>
          <w:szCs w:val="24"/>
        </w:rPr>
        <w:t>Strengthened collaboration between CCS-SCC, BFP, and the community for sustained fire safety efforts</w:t>
      </w:r>
    </w:p>
    <w:p w14:paraId="7DAE2E01">
      <w:pPr>
        <w:numPr>
          <w:numId w:val="0"/>
        </w:numPr>
        <w:ind w:leftChars="0"/>
        <w:rPr>
          <w:rFonts w:hint="default"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Conclusion</w:t>
      </w:r>
    </w:p>
    <w:p w14:paraId="6F3D7FC9">
      <w:pPr>
        <w:numPr>
          <w:numId w:val="0"/>
        </w:numPr>
        <w:ind w:leftChars="0"/>
        <w:rPr>
          <w:rFonts w:hint="default"/>
          <w:sz w:val="24"/>
          <w:szCs w:val="24"/>
          <w:lang w:val="en-PH"/>
        </w:rPr>
      </w:pPr>
      <w:r>
        <w:rPr>
          <w:rFonts w:hint="default"/>
          <w:sz w:val="24"/>
          <w:szCs w:val="24"/>
          <w:lang w:val="en-PH"/>
        </w:rPr>
        <w:t>SafeScape is not just a student project, it is a community centered solution designed with the BFP and Sta. Cruz in mind.</w:t>
      </w:r>
    </w:p>
    <w:p w14:paraId="79945FEA">
      <w:pPr>
        <w:numPr>
          <w:numId w:val="0"/>
        </w:numPr>
        <w:ind w:leftChars="0"/>
        <w:rPr>
          <w:rFonts w:hint="default"/>
          <w:sz w:val="24"/>
          <w:szCs w:val="24"/>
          <w:lang w:val="en-PH"/>
        </w:rPr>
      </w:pPr>
      <w:r>
        <w:rPr>
          <w:rFonts w:hint="default"/>
          <w:sz w:val="24"/>
          <w:szCs w:val="24"/>
          <w:lang w:val="en-PH"/>
        </w:rPr>
        <w:t>With your support, we can turn this prototype into a working system that helps save lives, educate people, and support your mission.</w:t>
      </w:r>
    </w:p>
    <w:p w14:paraId="0C2C43B2">
      <w:pPr>
        <w:numPr>
          <w:numId w:val="0"/>
        </w:numPr>
        <w:ind w:leftChars="0"/>
        <w:rPr>
          <w:rFonts w:hint="default"/>
          <w:sz w:val="24"/>
          <w:szCs w:val="24"/>
          <w:lang w:val="en-PH"/>
        </w:rPr>
      </w:pPr>
      <w:r>
        <w:rPr>
          <w:rFonts w:hint="default"/>
          <w:sz w:val="24"/>
          <w:szCs w:val="24"/>
          <w:lang w:val="en-PH"/>
        </w:rPr>
        <w:t>Thank you very much, and we look forward to your support.</w:t>
      </w:r>
    </w:p>
    <w:p w14:paraId="3822DF05">
      <w:pPr>
        <w:numPr>
          <w:numId w:val="0"/>
        </w:numPr>
        <w:ind w:leftChars="0"/>
        <w:rPr>
          <w:rFonts w:hint="default"/>
          <w:sz w:val="24"/>
          <w:szCs w:val="24"/>
          <w:lang w:val="en-PH"/>
        </w:rPr>
      </w:pPr>
    </w:p>
    <w:p w14:paraId="267429A8">
      <w:pPr>
        <w:numPr>
          <w:numId w:val="0"/>
        </w:numPr>
        <w:ind w:leftChars="0"/>
        <w:rPr>
          <w:rFonts w:hint="default"/>
          <w:sz w:val="24"/>
          <w:szCs w:val="24"/>
          <w:lang w:val="en-PH"/>
        </w:rPr>
      </w:pPr>
    </w:p>
    <w:p w14:paraId="71BE619C">
      <w:pPr>
        <w:rPr>
          <w:rFonts w:hint="default"/>
          <w:b w:val="0"/>
          <w:bCs w:val="0"/>
          <w:sz w:val="24"/>
          <w:szCs w:val="24"/>
          <w:lang w:val="en-PH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51A772"/>
    <w:multiLevelType w:val="singleLevel"/>
    <w:tmpl w:val="8051A772"/>
    <w:lvl w:ilvl="0" w:tentative="0">
      <w:start w:val="1"/>
      <w:numFmt w:val="lowerRoman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1">
    <w:nsid w:val="85842A6B"/>
    <w:multiLevelType w:val="singleLevel"/>
    <w:tmpl w:val="85842A6B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">
    <w:nsid w:val="AFD5C555"/>
    <w:multiLevelType w:val="singleLevel"/>
    <w:tmpl w:val="AFD5C555"/>
    <w:lvl w:ilvl="0" w:tentative="0">
      <w:start w:val="1"/>
      <w:numFmt w:val="lowerRoman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3">
    <w:nsid w:val="B2FF87B7"/>
    <w:multiLevelType w:val="singleLevel"/>
    <w:tmpl w:val="B2FF87B7"/>
    <w:lvl w:ilvl="0" w:tentative="0">
      <w:start w:val="2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4">
    <w:nsid w:val="02FCA4D4"/>
    <w:multiLevelType w:val="singleLevel"/>
    <w:tmpl w:val="02FCA4D4"/>
    <w:lvl w:ilvl="0" w:tentative="0">
      <w:start w:val="1"/>
      <w:numFmt w:val="lowerRoman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5">
    <w:nsid w:val="08A97DFF"/>
    <w:multiLevelType w:val="singleLevel"/>
    <w:tmpl w:val="08A97DF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249C235B"/>
    <w:multiLevelType w:val="singleLevel"/>
    <w:tmpl w:val="249C235B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7">
    <w:nsid w:val="2E38EEAE"/>
    <w:multiLevelType w:val="singleLevel"/>
    <w:tmpl w:val="2E38EEAE"/>
    <w:lvl w:ilvl="0" w:tentative="0">
      <w:start w:val="1"/>
      <w:numFmt w:val="lowerRoman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8">
    <w:nsid w:val="4968B53A"/>
    <w:multiLevelType w:val="singleLevel"/>
    <w:tmpl w:val="4968B53A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9">
    <w:nsid w:val="65D3EB6B"/>
    <w:multiLevelType w:val="singleLevel"/>
    <w:tmpl w:val="65D3EB6B"/>
    <w:lvl w:ilvl="0" w:tentative="0">
      <w:start w:val="1"/>
      <w:numFmt w:val="lowerRoman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0"/>
  </w:num>
  <w:num w:numId="6">
    <w:abstractNumId w:val="4"/>
  </w:num>
  <w:num w:numId="7">
    <w:abstractNumId w:val="2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926939"/>
    <w:rsid w:val="1A926939"/>
    <w:rsid w:val="1C5D1817"/>
    <w:rsid w:val="1EFC2CBE"/>
    <w:rsid w:val="32036EB5"/>
    <w:rsid w:val="348D4514"/>
    <w:rsid w:val="388429BD"/>
    <w:rsid w:val="6510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2025-08-05T14:05:00Z</dcterms:created>
  <dc:creator>Keinji Velina</dc:creator>
  <cp:lastModifiedBy>Keinji Velina</cp:lastModifiedBy>
  <dcterms:modified xsi:type="dcterms:W3CDTF">2025-08-06T07:17:59Z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7C480E13E27648328D4FF50D0DC570DC_11</vt:lpwstr>
  </property>
</Properties>
</file>