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779AD" w14:textId="77777777" w:rsidR="009B0D4D" w:rsidRDefault="009B0D4D" w:rsidP="0043493A">
      <w:pPr>
        <w:jc w:val="center"/>
        <w:rPr>
          <w:b/>
          <w:sz w:val="44"/>
          <w:szCs w:val="44"/>
        </w:rPr>
      </w:pPr>
    </w:p>
    <w:p w14:paraId="2BA0884C" w14:textId="77777777" w:rsidR="009B0D4D" w:rsidRDefault="009B0D4D" w:rsidP="0043493A">
      <w:pPr>
        <w:jc w:val="center"/>
        <w:rPr>
          <w:b/>
          <w:sz w:val="44"/>
          <w:szCs w:val="44"/>
        </w:rPr>
      </w:pPr>
    </w:p>
    <w:p w14:paraId="483C4C28" w14:textId="77777777" w:rsidR="009B0D4D" w:rsidRDefault="009B0D4D" w:rsidP="0043493A">
      <w:pPr>
        <w:jc w:val="center"/>
        <w:rPr>
          <w:b/>
          <w:sz w:val="44"/>
          <w:szCs w:val="44"/>
        </w:rPr>
      </w:pPr>
    </w:p>
    <w:p w14:paraId="2E9F195B" w14:textId="77777777" w:rsidR="009B0D4D" w:rsidRDefault="009B0D4D" w:rsidP="0043493A">
      <w:pPr>
        <w:jc w:val="center"/>
        <w:rPr>
          <w:b/>
          <w:sz w:val="44"/>
          <w:szCs w:val="44"/>
        </w:rPr>
      </w:pPr>
    </w:p>
    <w:p w14:paraId="15ECE064" w14:textId="77777777" w:rsidR="009B0D4D" w:rsidRDefault="009B0D4D" w:rsidP="0043493A">
      <w:pPr>
        <w:jc w:val="center"/>
        <w:rPr>
          <w:b/>
          <w:sz w:val="44"/>
          <w:szCs w:val="44"/>
        </w:rPr>
      </w:pPr>
    </w:p>
    <w:p w14:paraId="489BA2FE" w14:textId="77777777" w:rsidR="009B0D4D" w:rsidRDefault="009B0D4D" w:rsidP="0043493A">
      <w:pPr>
        <w:jc w:val="center"/>
        <w:rPr>
          <w:b/>
          <w:sz w:val="44"/>
          <w:szCs w:val="44"/>
        </w:rPr>
      </w:pPr>
    </w:p>
    <w:p w14:paraId="4F8EBB6F" w14:textId="77777777" w:rsidR="009B0D4D" w:rsidRDefault="009B0D4D" w:rsidP="0043493A">
      <w:pPr>
        <w:jc w:val="center"/>
        <w:rPr>
          <w:b/>
          <w:sz w:val="44"/>
          <w:szCs w:val="44"/>
        </w:rPr>
      </w:pPr>
    </w:p>
    <w:p w14:paraId="32D7EA58" w14:textId="77777777" w:rsidR="009B0D4D" w:rsidRDefault="009B0D4D" w:rsidP="0043493A">
      <w:pPr>
        <w:jc w:val="center"/>
        <w:rPr>
          <w:b/>
          <w:sz w:val="44"/>
          <w:szCs w:val="44"/>
        </w:rPr>
      </w:pPr>
    </w:p>
    <w:p w14:paraId="36ADBEFF" w14:textId="77777777" w:rsidR="009B0D4D" w:rsidRDefault="009B0D4D" w:rsidP="0043493A">
      <w:pPr>
        <w:jc w:val="center"/>
        <w:rPr>
          <w:b/>
          <w:sz w:val="44"/>
          <w:szCs w:val="44"/>
        </w:rPr>
      </w:pPr>
    </w:p>
    <w:p w14:paraId="1DBFA20D" w14:textId="2045F3FC" w:rsidR="0043493A" w:rsidRDefault="0043493A" w:rsidP="0043493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ОТЧЕТ</w:t>
      </w:r>
    </w:p>
    <w:p w14:paraId="5BB88584" w14:textId="77777777" w:rsidR="0043493A" w:rsidRDefault="0043493A" w:rsidP="004349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 выполнении долгосрочного домашнего задания по </w:t>
      </w:r>
    </w:p>
    <w:p w14:paraId="50E70D04" w14:textId="77777777" w:rsidR="0043493A" w:rsidRDefault="0043493A" w:rsidP="004349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дисциплине «Прикладные информационные технологии»</w:t>
      </w:r>
    </w:p>
    <w:p w14:paraId="4AEB3A27" w14:textId="77777777" w:rsidR="0043493A" w:rsidRDefault="0043493A" w:rsidP="0043493A"/>
    <w:p w14:paraId="3D22D2FE" w14:textId="77777777" w:rsidR="0043493A" w:rsidRDefault="0043493A" w:rsidP="0043493A"/>
    <w:p w14:paraId="7C053888" w14:textId="77777777" w:rsidR="0043493A" w:rsidRDefault="0043493A" w:rsidP="0043493A"/>
    <w:p w14:paraId="6F56A693" w14:textId="77777777" w:rsidR="0043493A" w:rsidRDefault="0043493A" w:rsidP="0043493A"/>
    <w:p w14:paraId="6A414844" w14:textId="77777777" w:rsidR="0043493A" w:rsidRDefault="0043493A" w:rsidP="0043493A"/>
    <w:p w14:paraId="657E4413" w14:textId="77777777" w:rsidR="0043493A" w:rsidRDefault="0043493A" w:rsidP="0043493A"/>
    <w:p w14:paraId="380671E8" w14:textId="77777777" w:rsidR="0043493A" w:rsidRDefault="0043493A" w:rsidP="0043493A"/>
    <w:p w14:paraId="6A4CA56C" w14:textId="77777777" w:rsidR="0043493A" w:rsidRDefault="0043493A" w:rsidP="0043493A"/>
    <w:p w14:paraId="0E7C96C2" w14:textId="77777777" w:rsidR="0043493A" w:rsidRDefault="0043493A" w:rsidP="0043493A"/>
    <w:p w14:paraId="5CB05B07" w14:textId="77777777" w:rsidR="0043493A" w:rsidRDefault="0043493A" w:rsidP="0043493A"/>
    <w:p w14:paraId="74A1117A" w14:textId="77777777" w:rsidR="0043493A" w:rsidRDefault="0043493A" w:rsidP="0043493A"/>
    <w:p w14:paraId="622871C6" w14:textId="77777777" w:rsidR="0043493A" w:rsidRDefault="0043493A" w:rsidP="0043493A"/>
    <w:p w14:paraId="44A1ADE5" w14:textId="77777777" w:rsidR="0043493A" w:rsidRDefault="0043493A" w:rsidP="0043493A"/>
    <w:p w14:paraId="0998F26D" w14:textId="77777777" w:rsidR="0043493A" w:rsidRDefault="0043493A" w:rsidP="0043493A"/>
    <w:p w14:paraId="4B98F6F8" w14:textId="77777777" w:rsidR="0043493A" w:rsidRDefault="0043493A" w:rsidP="0043493A"/>
    <w:p w14:paraId="46476AD9" w14:textId="77777777" w:rsidR="0043493A" w:rsidRDefault="0043493A" w:rsidP="0043493A"/>
    <w:p w14:paraId="3CDAF01B" w14:textId="77777777" w:rsidR="0043493A" w:rsidRDefault="0043493A" w:rsidP="0043493A"/>
    <w:p w14:paraId="363A1D84" w14:textId="77777777" w:rsidR="0043493A" w:rsidRDefault="0043493A" w:rsidP="0043493A"/>
    <w:p w14:paraId="6E8B2565" w14:textId="77777777" w:rsidR="0043493A" w:rsidRDefault="0043493A" w:rsidP="0043493A"/>
    <w:p w14:paraId="6B2688BA" w14:textId="77777777" w:rsidR="0043493A" w:rsidRDefault="0043493A" w:rsidP="0043493A"/>
    <w:p w14:paraId="40583D48" w14:textId="77777777" w:rsidR="0043493A" w:rsidRDefault="0043493A" w:rsidP="0043493A"/>
    <w:p w14:paraId="1433DAC9" w14:textId="77777777" w:rsidR="0043493A" w:rsidRDefault="0043493A" w:rsidP="0043493A"/>
    <w:p w14:paraId="245D0C84" w14:textId="77777777" w:rsidR="0043493A" w:rsidRDefault="0043493A" w:rsidP="0043493A"/>
    <w:p w14:paraId="20B5DFF9" w14:textId="77777777" w:rsidR="0043493A" w:rsidRDefault="0043493A" w:rsidP="0043493A"/>
    <w:p w14:paraId="3168B8BF" w14:textId="77777777" w:rsidR="0043493A" w:rsidRDefault="0043493A" w:rsidP="0043493A"/>
    <w:p w14:paraId="1984428B" w14:textId="77777777" w:rsidR="0043493A" w:rsidRDefault="0043493A" w:rsidP="0043493A">
      <w:pPr>
        <w:ind w:left="3540" w:firstLine="708"/>
        <w:rPr>
          <w:sz w:val="28"/>
          <w:szCs w:val="28"/>
        </w:rPr>
      </w:pPr>
      <w:r>
        <w:t xml:space="preserve">       </w:t>
      </w:r>
      <w:r>
        <w:rPr>
          <w:sz w:val="28"/>
          <w:szCs w:val="28"/>
        </w:rPr>
        <w:t xml:space="preserve">Выполнили: </w:t>
      </w:r>
      <w:proofErr w:type="spellStart"/>
      <w:r>
        <w:rPr>
          <w:sz w:val="28"/>
          <w:szCs w:val="28"/>
        </w:rPr>
        <w:t>Буркин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Д.В</w:t>
      </w:r>
      <w:proofErr w:type="gramEnd"/>
      <w:r>
        <w:rPr>
          <w:sz w:val="28"/>
          <w:szCs w:val="28"/>
        </w:rPr>
        <w:t xml:space="preserve"> Никитин В.С.</w:t>
      </w:r>
    </w:p>
    <w:p w14:paraId="01F98918" w14:textId="77777777" w:rsidR="0043493A" w:rsidRDefault="0043493A" w:rsidP="0043493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Лемешкин</w:t>
      </w:r>
      <w:proofErr w:type="spellEnd"/>
      <w:r>
        <w:rPr>
          <w:sz w:val="28"/>
          <w:szCs w:val="28"/>
        </w:rPr>
        <w:t xml:space="preserve"> Ю.В.</w:t>
      </w:r>
    </w:p>
    <w:p w14:paraId="5D0D12D7" w14:textId="77777777" w:rsidR="00FE7363" w:rsidRDefault="00FE7363"/>
    <w:p w14:paraId="5998B9FE" w14:textId="77777777" w:rsidR="0043493A" w:rsidRDefault="0043493A"/>
    <w:p w14:paraId="532427BA" w14:textId="77777777" w:rsidR="0043493A" w:rsidRPr="009B0D4D" w:rsidRDefault="00333A62">
      <w:r>
        <w:lastRenderedPageBreak/>
        <w:t xml:space="preserve">База данных </w:t>
      </w:r>
      <w:r>
        <w:rPr>
          <w:lang w:val="en-US"/>
        </w:rPr>
        <w:t>library</w:t>
      </w:r>
      <w:r w:rsidRPr="009B0D4D">
        <w:t>.</w:t>
      </w:r>
      <w:proofErr w:type="spellStart"/>
      <w:r>
        <w:rPr>
          <w:lang w:val="en-US"/>
        </w:rPr>
        <w:t>db</w:t>
      </w:r>
      <w:proofErr w:type="spellEnd"/>
    </w:p>
    <w:p w14:paraId="2A5F867D" w14:textId="0BB4409D" w:rsidR="00333A62" w:rsidRPr="0020283C" w:rsidRDefault="0020283C">
      <w:r>
        <w:rPr>
          <w:noProof/>
          <w:lang w:val="en-US"/>
        </w:rPr>
        <w:drawing>
          <wp:inline distT="0" distB="0" distL="0" distR="0" wp14:anchorId="16FAFD0D" wp14:editId="0632DDA3">
            <wp:extent cx="5935980" cy="60045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00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71FCF" w14:textId="770589BA" w:rsidR="00333A62" w:rsidRDefault="00333A62"/>
    <w:p w14:paraId="654C1D17" w14:textId="77777777" w:rsidR="00333A62" w:rsidRDefault="00333A62"/>
    <w:p w14:paraId="34DE702C" w14:textId="77777777" w:rsidR="0020283C" w:rsidRDefault="0020283C" w:rsidP="0020283C"/>
    <w:p w14:paraId="1F051114" w14:textId="77777777" w:rsidR="0020283C" w:rsidRDefault="0020283C" w:rsidP="0020283C"/>
    <w:p w14:paraId="0C68A6D8" w14:textId="77777777" w:rsidR="0020283C" w:rsidRDefault="0020283C" w:rsidP="0020283C"/>
    <w:p w14:paraId="0780A510" w14:textId="77777777" w:rsidR="0020283C" w:rsidRDefault="0020283C" w:rsidP="0020283C"/>
    <w:p w14:paraId="24C679F2" w14:textId="77777777" w:rsidR="0020283C" w:rsidRDefault="0020283C" w:rsidP="0020283C"/>
    <w:p w14:paraId="732BD6C9" w14:textId="77777777" w:rsidR="0020283C" w:rsidRDefault="0020283C" w:rsidP="0020283C"/>
    <w:p w14:paraId="519DC9AA" w14:textId="77777777" w:rsidR="0020283C" w:rsidRDefault="0020283C" w:rsidP="0020283C"/>
    <w:p w14:paraId="3319A6B4" w14:textId="77777777" w:rsidR="0020283C" w:rsidRDefault="0020283C" w:rsidP="0020283C"/>
    <w:p w14:paraId="462F988B" w14:textId="77777777" w:rsidR="0020283C" w:rsidRDefault="0020283C" w:rsidP="0020283C"/>
    <w:p w14:paraId="1C13CAAD" w14:textId="77777777" w:rsidR="0020283C" w:rsidRDefault="0020283C" w:rsidP="0020283C"/>
    <w:p w14:paraId="140B1F1E" w14:textId="77777777" w:rsidR="0020283C" w:rsidRDefault="0020283C" w:rsidP="0020283C"/>
    <w:p w14:paraId="1233AC3D" w14:textId="77777777" w:rsidR="0020283C" w:rsidRDefault="0020283C" w:rsidP="0020283C"/>
    <w:p w14:paraId="76021512" w14:textId="77777777" w:rsidR="0020283C" w:rsidRDefault="0020283C" w:rsidP="0020283C"/>
    <w:p w14:paraId="208EF038" w14:textId="77777777" w:rsidR="0020283C" w:rsidRDefault="0020283C" w:rsidP="0020283C"/>
    <w:p w14:paraId="3FBA7AA3" w14:textId="77777777" w:rsidR="0020283C" w:rsidRDefault="0020283C" w:rsidP="0020283C"/>
    <w:p w14:paraId="7B97C2F6" w14:textId="26A2699D" w:rsidR="0020283C" w:rsidRPr="0020283C" w:rsidRDefault="0020283C" w:rsidP="0020283C">
      <w:r>
        <w:lastRenderedPageBreak/>
        <w:t>База данных выдачи</w:t>
      </w:r>
      <w:r w:rsidRPr="0020283C">
        <w:t>/</w:t>
      </w:r>
      <w:r>
        <w:t>возврата книг</w:t>
      </w:r>
    </w:p>
    <w:p w14:paraId="3D42C370" w14:textId="77777777" w:rsidR="009B0D4D" w:rsidRPr="0020283C" w:rsidRDefault="009B0D4D"/>
    <w:p w14:paraId="3BD17C06" w14:textId="60C9893A" w:rsidR="009B0D4D" w:rsidRDefault="0020283C">
      <w:pPr>
        <w:rPr>
          <w:lang w:val="en-US"/>
        </w:rPr>
      </w:pPr>
      <w:r w:rsidRPr="00333A62">
        <w:rPr>
          <w:noProof/>
        </w:rPr>
        <w:drawing>
          <wp:inline distT="0" distB="0" distL="0" distR="0" wp14:anchorId="2EA25F92" wp14:editId="2639344A">
            <wp:extent cx="5048955" cy="32294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DC29" w14:textId="77777777" w:rsidR="009B0D4D" w:rsidRDefault="009B0D4D">
      <w:pPr>
        <w:rPr>
          <w:lang w:val="en-US"/>
        </w:rPr>
      </w:pPr>
    </w:p>
    <w:p w14:paraId="3404F3D7" w14:textId="6E8FD60E" w:rsidR="00333A62" w:rsidRDefault="00333A62">
      <w:r>
        <w:t>База данных Книги</w:t>
      </w:r>
    </w:p>
    <w:p w14:paraId="3D0B5BF1" w14:textId="77777777" w:rsidR="00333A62" w:rsidRDefault="00333A62">
      <w:r w:rsidRPr="00333A62">
        <w:rPr>
          <w:noProof/>
        </w:rPr>
        <w:drawing>
          <wp:inline distT="0" distB="0" distL="0" distR="0" wp14:anchorId="470BC8FF" wp14:editId="2A2AC118">
            <wp:extent cx="4610743" cy="2553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0869" w14:textId="77777777" w:rsidR="00333A62" w:rsidRDefault="00333A62"/>
    <w:p w14:paraId="75F69881" w14:textId="77777777" w:rsidR="00333A62" w:rsidRDefault="00333A62">
      <w:r>
        <w:t xml:space="preserve">База данных </w:t>
      </w:r>
      <w:proofErr w:type="gramStart"/>
      <w:r>
        <w:t>Пользователи(</w:t>
      </w:r>
      <w:proofErr w:type="gramEnd"/>
      <w:r>
        <w:t>читатели библиотеки)</w:t>
      </w:r>
    </w:p>
    <w:p w14:paraId="10459084" w14:textId="77777777" w:rsidR="00333A62" w:rsidRDefault="00333A62">
      <w:r w:rsidRPr="00333A62">
        <w:rPr>
          <w:noProof/>
        </w:rPr>
        <w:drawing>
          <wp:inline distT="0" distB="0" distL="0" distR="0" wp14:anchorId="453E831F" wp14:editId="0A390818">
            <wp:extent cx="4553585" cy="2019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D0F9" w14:textId="77777777" w:rsidR="00333A62" w:rsidRDefault="00333A62"/>
    <w:p w14:paraId="5AEEC310" w14:textId="77777777" w:rsidR="00333A62" w:rsidRDefault="00333A62"/>
    <w:p w14:paraId="14BE1827" w14:textId="77777777" w:rsidR="00333A62" w:rsidRDefault="00333A62"/>
    <w:p w14:paraId="5BB153C0" w14:textId="77777777" w:rsidR="00333A62" w:rsidRDefault="00291135">
      <w:r>
        <w:t xml:space="preserve">Структура использования данного приложения изображена ниже на </w:t>
      </w:r>
      <w:r>
        <w:rPr>
          <w:lang w:val="en-US"/>
        </w:rPr>
        <w:t>UML</w:t>
      </w:r>
      <w:r w:rsidRPr="00291135">
        <w:t>-</w:t>
      </w:r>
      <w:r>
        <w:t>диаграмме(</w:t>
      </w:r>
      <w:proofErr w:type="spellStart"/>
      <w:r>
        <w:rPr>
          <w:lang w:val="en-US"/>
        </w:rPr>
        <w:t>UseCase</w:t>
      </w:r>
      <w:proofErr w:type="spellEnd"/>
      <w:r>
        <w:t>)</w:t>
      </w:r>
    </w:p>
    <w:p w14:paraId="3CE6E6CF" w14:textId="77777777" w:rsidR="00B91250" w:rsidRDefault="00B91250">
      <w:r w:rsidRPr="00B91250">
        <w:rPr>
          <w:noProof/>
        </w:rPr>
        <w:drawing>
          <wp:inline distT="0" distB="0" distL="0" distR="0" wp14:anchorId="48F82D4D" wp14:editId="73EEBFBB">
            <wp:extent cx="5940425" cy="6014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68EC" w14:textId="77777777" w:rsidR="00B91250" w:rsidRDefault="00B91250"/>
    <w:p w14:paraId="5F92D16A" w14:textId="77777777" w:rsidR="00B91250" w:rsidRDefault="00B91250"/>
    <w:p w14:paraId="1E78CBBE" w14:textId="77777777" w:rsidR="00B91250" w:rsidRDefault="00B91250"/>
    <w:p w14:paraId="1B2CFD1C" w14:textId="77777777" w:rsidR="00B91250" w:rsidRDefault="00B91250"/>
    <w:p w14:paraId="27F6E0C8" w14:textId="77777777" w:rsidR="00291135" w:rsidRDefault="00291135">
      <w:r w:rsidRPr="00291135">
        <w:rPr>
          <w:noProof/>
        </w:rPr>
        <w:lastRenderedPageBreak/>
        <w:drawing>
          <wp:inline distT="0" distB="0" distL="0" distR="0" wp14:anchorId="293E6431" wp14:editId="59967DFF">
            <wp:extent cx="5940425" cy="5241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28AE" w14:textId="77777777" w:rsidR="00B91250" w:rsidRDefault="00B91250"/>
    <w:p w14:paraId="179774C1" w14:textId="77777777" w:rsidR="00B91250" w:rsidRPr="005737C0" w:rsidRDefault="00B91250" w:rsidP="00B91250">
      <w:r>
        <w:t>НОРМАЛЬНЫЕ ФОРМЫ</w:t>
      </w:r>
    </w:p>
    <w:p w14:paraId="2866C5EA" w14:textId="77777777" w:rsidR="00B91250" w:rsidRDefault="00B91250" w:rsidP="00B91250">
      <w:pPr>
        <w:rPr>
          <w:lang w:val="en-US"/>
        </w:rPr>
      </w:pPr>
      <w:r>
        <w:t xml:space="preserve">Таблица </w:t>
      </w:r>
      <w:r>
        <w:rPr>
          <w:lang w:val="en-US"/>
        </w:rPr>
        <w:t>books</w:t>
      </w:r>
    </w:p>
    <w:p w14:paraId="09C36586" w14:textId="77777777" w:rsidR="00B91250" w:rsidRDefault="00B91250" w:rsidP="00B91250">
      <w:pPr>
        <w:pStyle w:val="a3"/>
        <w:numPr>
          <w:ilvl w:val="0"/>
          <w:numId w:val="1"/>
        </w:numPr>
      </w:pPr>
      <w:r>
        <w:t>Каждый столбец зависит от первичного ключа(</w:t>
      </w:r>
      <w:r>
        <w:rPr>
          <w:lang w:val="en-US"/>
        </w:rPr>
        <w:t>book</w:t>
      </w:r>
      <w:r w:rsidRPr="00363A38">
        <w:t>_</w:t>
      </w:r>
      <w:r>
        <w:rPr>
          <w:lang w:val="en-US"/>
        </w:rPr>
        <w:t>id</w:t>
      </w:r>
      <w:r>
        <w:t xml:space="preserve">), </w:t>
      </w:r>
      <w:r w:rsidRPr="005138EC">
        <w:t>т.е. в таблице отсутствуют частичные зависимости</w:t>
      </w:r>
      <w:r>
        <w:t>. (условие 2НФ)</w:t>
      </w:r>
    </w:p>
    <w:p w14:paraId="281A6C0B" w14:textId="77777777" w:rsidR="00B91250" w:rsidRDefault="00B91250" w:rsidP="00B91250">
      <w:pPr>
        <w:pStyle w:val="a3"/>
        <w:numPr>
          <w:ilvl w:val="0"/>
          <w:numId w:val="1"/>
        </w:numPr>
      </w:pPr>
      <w:r>
        <w:t>В</w:t>
      </w:r>
      <w:r w:rsidRPr="005138EC">
        <w:t xml:space="preserve">се ее атрибуты </w:t>
      </w:r>
      <w:r>
        <w:t>являются простыми (неделимыми) (условие 1НФ)</w:t>
      </w:r>
    </w:p>
    <w:p w14:paraId="18AFBBD6" w14:textId="77777777" w:rsidR="00B91250" w:rsidRPr="005138EC" w:rsidRDefault="00B91250" w:rsidP="00B91250">
      <w:pPr>
        <w:pStyle w:val="a3"/>
        <w:numPr>
          <w:ilvl w:val="0"/>
          <w:numId w:val="1"/>
        </w:numPr>
      </w:pPr>
      <w:r>
        <w:t>В</w:t>
      </w:r>
      <w:r w:rsidRPr="005138EC">
        <w:t xml:space="preserve"> таблице отсу</w:t>
      </w:r>
      <w:r>
        <w:t xml:space="preserve">тствуют транзитивные </w:t>
      </w:r>
      <w:proofErr w:type="gramStart"/>
      <w:r>
        <w:t>зависимости(</w:t>
      </w:r>
      <w:proofErr w:type="gramEnd"/>
      <w:r>
        <w:t xml:space="preserve">условие 3 НФ), </w:t>
      </w:r>
      <w:r w:rsidRPr="005138EC">
        <w:t>Транзитивные зависимости – это зависимости между атрибутами в таблице, когда один атрибут зависит от другого через третий атрибут. Например, если в таблице есть атрибуты "имя", "адрес" и "город", то "адрес" зависит от "города", а "имя" зависит от "адреса" через "город".</w:t>
      </w:r>
    </w:p>
    <w:p w14:paraId="28C5D26A" w14:textId="77777777" w:rsidR="00B91250" w:rsidRDefault="00B91250" w:rsidP="00B91250">
      <w:r>
        <w:t>Данная таблица удовлетворяет 3</w:t>
      </w:r>
      <w:proofErr w:type="gramStart"/>
      <w:r>
        <w:t>НФ(</w:t>
      </w:r>
      <w:proofErr w:type="gramEnd"/>
      <w:r>
        <w:t>нормальной форме)</w:t>
      </w:r>
    </w:p>
    <w:p w14:paraId="482605E6" w14:textId="77777777" w:rsidR="00B91250" w:rsidRPr="005737C0" w:rsidRDefault="00B91250" w:rsidP="00B91250">
      <w:r>
        <w:t xml:space="preserve">Таблица </w:t>
      </w:r>
      <w:r>
        <w:rPr>
          <w:lang w:val="en-US"/>
        </w:rPr>
        <w:t>users</w:t>
      </w:r>
    </w:p>
    <w:p w14:paraId="75BD16C7" w14:textId="77777777" w:rsidR="00B91250" w:rsidRDefault="00B91250" w:rsidP="00B91250">
      <w:r>
        <w:t>Аналогично, 3НФ</w:t>
      </w:r>
    </w:p>
    <w:p w14:paraId="721FC268" w14:textId="77777777" w:rsidR="00B91250" w:rsidRPr="006F069C" w:rsidRDefault="00B91250" w:rsidP="00B91250">
      <w:r>
        <w:t xml:space="preserve">Таблица </w:t>
      </w:r>
      <w:r>
        <w:rPr>
          <w:lang w:val="en-US"/>
        </w:rPr>
        <w:t>issue</w:t>
      </w:r>
      <w:r w:rsidRPr="006F069C">
        <w:t>_</w:t>
      </w:r>
      <w:r>
        <w:rPr>
          <w:lang w:val="en-US"/>
        </w:rPr>
        <w:t>log</w:t>
      </w:r>
    </w:p>
    <w:p w14:paraId="47720232" w14:textId="77777777" w:rsidR="00B91250" w:rsidRDefault="00B91250" w:rsidP="00B91250">
      <w:r>
        <w:t xml:space="preserve">Таблица </w:t>
      </w:r>
      <w:r>
        <w:rPr>
          <w:lang w:val="en-US"/>
        </w:rPr>
        <w:t>issue</w:t>
      </w:r>
      <w:r w:rsidRPr="006F069C">
        <w:t>_</w:t>
      </w:r>
      <w:r>
        <w:rPr>
          <w:lang w:val="en-US"/>
        </w:rPr>
        <w:t>log</w:t>
      </w:r>
      <w:r w:rsidRPr="006F069C">
        <w:t xml:space="preserve"> </w:t>
      </w:r>
      <w:r>
        <w:t xml:space="preserve">не является полностью второй нормальной формой (2НФ), так как атрибут </w:t>
      </w:r>
      <w:r>
        <w:rPr>
          <w:lang w:val="en-US"/>
        </w:rPr>
        <w:t>name</w:t>
      </w:r>
      <w:r w:rsidRPr="006F069C">
        <w:t>_</w:t>
      </w:r>
      <w:r>
        <w:rPr>
          <w:lang w:val="en-US"/>
        </w:rPr>
        <w:t>user</w:t>
      </w:r>
      <w:r w:rsidRPr="006F069C">
        <w:t xml:space="preserve"> </w:t>
      </w:r>
      <w:r>
        <w:t xml:space="preserve">зависит не только от первичного ключа </w:t>
      </w:r>
      <w:r>
        <w:rPr>
          <w:lang w:val="en-US"/>
        </w:rPr>
        <w:t>id</w:t>
      </w:r>
      <w:r>
        <w:t xml:space="preserve">, но и от внешнего ключа </w:t>
      </w:r>
      <w:r>
        <w:rPr>
          <w:lang w:val="en-US"/>
        </w:rPr>
        <w:t>user</w:t>
      </w:r>
      <w:r w:rsidRPr="006F069C">
        <w:t>_</w:t>
      </w:r>
      <w:r>
        <w:rPr>
          <w:lang w:val="en-US"/>
        </w:rPr>
        <w:t>id</w:t>
      </w:r>
    </w:p>
    <w:p w14:paraId="7BCB2016" w14:textId="77777777" w:rsidR="00B91250" w:rsidRPr="005138EC" w:rsidRDefault="00B91250" w:rsidP="00B91250">
      <w:r>
        <w:t>Таблица удовлетворяет условиям лишь первой нормальной формы.</w:t>
      </w:r>
    </w:p>
    <w:p w14:paraId="3A9AE9B9" w14:textId="77777777" w:rsidR="00B91250" w:rsidRPr="009B0D4D" w:rsidRDefault="00B91250"/>
    <w:p w14:paraId="64053040" w14:textId="77777777" w:rsidR="00291135" w:rsidRDefault="00291135"/>
    <w:p w14:paraId="3619037B" w14:textId="77777777" w:rsidR="00291135" w:rsidRDefault="00291135"/>
    <w:p w14:paraId="78A765AA" w14:textId="77777777" w:rsidR="00291135" w:rsidRDefault="00291135"/>
    <w:p w14:paraId="48F41EBF" w14:textId="77777777" w:rsidR="00291135" w:rsidRPr="00291135" w:rsidRDefault="00291135"/>
    <w:sectPr w:rsidR="00291135" w:rsidRPr="00291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B43C6" w14:textId="77777777" w:rsidR="00970EEE" w:rsidRDefault="00970EEE" w:rsidP="0020283C">
      <w:r>
        <w:separator/>
      </w:r>
    </w:p>
  </w:endnote>
  <w:endnote w:type="continuationSeparator" w:id="0">
    <w:p w14:paraId="4EB8DD90" w14:textId="77777777" w:rsidR="00970EEE" w:rsidRDefault="00970EEE" w:rsidP="00202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E5096" w14:textId="77777777" w:rsidR="00970EEE" w:rsidRDefault="00970EEE" w:rsidP="0020283C">
      <w:r>
        <w:separator/>
      </w:r>
    </w:p>
  </w:footnote>
  <w:footnote w:type="continuationSeparator" w:id="0">
    <w:p w14:paraId="28D8EA00" w14:textId="77777777" w:rsidR="00970EEE" w:rsidRDefault="00970EEE" w:rsidP="00202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11235"/>
    <w:multiLevelType w:val="hybridMultilevel"/>
    <w:tmpl w:val="BC743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34F"/>
    <w:rsid w:val="0020283C"/>
    <w:rsid w:val="00291135"/>
    <w:rsid w:val="00333A62"/>
    <w:rsid w:val="0043493A"/>
    <w:rsid w:val="00970EEE"/>
    <w:rsid w:val="009B0D4D"/>
    <w:rsid w:val="00A529BE"/>
    <w:rsid w:val="00B91250"/>
    <w:rsid w:val="00BC3480"/>
    <w:rsid w:val="00DB634F"/>
    <w:rsid w:val="00FE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B5DCB"/>
  <w15:chartTrackingRefBased/>
  <w15:docId w15:val="{3157B494-594D-474C-B40A-F06B4449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9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25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20283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28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0283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283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</dc:creator>
  <cp:keywords/>
  <dc:description/>
  <cp:lastModifiedBy>Сергей</cp:lastModifiedBy>
  <cp:revision>6</cp:revision>
  <dcterms:created xsi:type="dcterms:W3CDTF">2023-06-12T19:30:00Z</dcterms:created>
  <dcterms:modified xsi:type="dcterms:W3CDTF">2023-06-15T15:00:00Z</dcterms:modified>
</cp:coreProperties>
</file>