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96BE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OSINT Report: kevinpcurtis.com</w:t>
      </w:r>
    </w:p>
    <w:p w14:paraId="2B3ECEFE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2397A331" w14:textId="77777777" w:rsidR="001F0A82" w:rsidRPr="001F0A82" w:rsidRDefault="001F0A82" w:rsidP="001F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This OSINT report summarizes publicly available information gathered on the domain kevinpcurtis.com using passive reconnaissance tools like WHOIS, DIG, and </w:t>
      </w:r>
      <w:proofErr w:type="spellStart"/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theHarvester</w:t>
      </w:r>
      <w:proofErr w:type="spellEnd"/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. The domain appears to be a personal or small-scale website hosted on WordPress.com with privacy protections enabled. Limited exposure was found, with no significant emails or subdomains harvested due to missing API keys in </w:t>
      </w:r>
      <w:proofErr w:type="spellStart"/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theHarvester</w:t>
      </w:r>
      <w:proofErr w:type="spellEnd"/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. This aligns with the NIST Cybersecurity Framework's (CSF) Identify function, highlighting basic asset discovery without direct interaction.</w:t>
      </w:r>
    </w:p>
    <w:p w14:paraId="0B5C5C21" w14:textId="77777777" w:rsidR="001F0A82" w:rsidRPr="001F0A82" w:rsidRDefault="001F0A82" w:rsidP="001F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Key findings:</w:t>
      </w:r>
    </w:p>
    <w:p w14:paraId="714722D8" w14:textId="77777777" w:rsidR="001F0A82" w:rsidRPr="001F0A82" w:rsidRDefault="001F0A82" w:rsidP="001F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Registered in 2016, expires in 2027.</w:t>
      </w:r>
    </w:p>
    <w:p w14:paraId="5110B5E6" w14:textId="77777777" w:rsidR="001F0A82" w:rsidRPr="001F0A82" w:rsidRDefault="001F0A82" w:rsidP="001F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Uses Google Workspace for email and WordPress for hosting.</w:t>
      </w:r>
    </w:p>
    <w:p w14:paraId="091F1518" w14:textId="77777777" w:rsidR="001F0A82" w:rsidRPr="001F0A82" w:rsidRDefault="001F0A82" w:rsidP="001F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Minimal public footprint, suggesting </w:t>
      </w:r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low-risk</w:t>
      </w:r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for exploitation but potential for phishing via proxy contacts.</w:t>
      </w:r>
    </w:p>
    <w:p w14:paraId="0878F9B6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Registration (WHOIS)</w:t>
      </w:r>
    </w:p>
    <w:p w14:paraId="2410733E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Name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kevinpcurtis.com</w:t>
      </w:r>
    </w:p>
    <w:p w14:paraId="2621C6E0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Registrar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Automattic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Inc. (WordPress.com)</w:t>
      </w:r>
    </w:p>
    <w:p w14:paraId="78D73F70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 Date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2016-02-04</w:t>
      </w:r>
    </w:p>
    <w:p w14:paraId="74A99123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Date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2025-12-06</w:t>
      </w:r>
    </w:p>
    <w:p w14:paraId="2831E9D2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Expiration Date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2027-02-04</w:t>
      </w:r>
    </w:p>
    <w:p w14:paraId="1DE3EBBE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clientTransferProhibited</w:t>
      </w:r>
      <w:proofErr w:type="spellEnd"/>
    </w:p>
    <w:p w14:paraId="4BD79251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Servers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ns1.wordpress.com, ns2.wordpress.com, ns3.wordpress.com</w:t>
      </w:r>
    </w:p>
    <w:p w14:paraId="28151368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Registrant Details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Redacted for privacy (using Knock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Knock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WHOIS Not There, LLC service)</w:t>
      </w:r>
    </w:p>
    <w:p w14:paraId="4B96386C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Email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kevinpcurtis.com@privatewho.is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(proxy)</w:t>
      </w:r>
    </w:p>
    <w:p w14:paraId="5CFF778D" w14:textId="77777777" w:rsidR="001F0A82" w:rsidRPr="001F0A82" w:rsidRDefault="001F0A82" w:rsidP="001F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DNSSEC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Unsigned</w:t>
      </w:r>
    </w:p>
    <w:p w14:paraId="4F9A40C7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DNS Records (DIG)</w:t>
      </w:r>
    </w:p>
    <w:p w14:paraId="6BB3E2FD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MX Records (Mail Exchangers)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435"/>
      </w:tblGrid>
      <w:tr w:rsidR="001F0A82" w:rsidRPr="001F0A82" w14:paraId="26D32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7F5CC" w14:textId="77777777" w:rsidR="001F0A82" w:rsidRPr="001F0A82" w:rsidRDefault="001F0A82" w:rsidP="001F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53D96EA" w14:textId="77777777" w:rsidR="001F0A82" w:rsidRPr="001F0A82" w:rsidRDefault="001F0A82" w:rsidP="001F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Mail Server</w:t>
            </w:r>
          </w:p>
        </w:tc>
      </w:tr>
      <w:tr w:rsidR="001F0A82" w:rsidRPr="001F0A82" w14:paraId="0153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0150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FD0FC9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aspmx.l.google.com</w:t>
            </w:r>
          </w:p>
        </w:tc>
      </w:tr>
      <w:tr w:rsidR="001F0A82" w:rsidRPr="001F0A82" w14:paraId="4E78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78F1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61B561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alt1.aspmx.l.google.com</w:t>
            </w:r>
          </w:p>
        </w:tc>
      </w:tr>
      <w:tr w:rsidR="001F0A82" w:rsidRPr="001F0A82" w14:paraId="169E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5909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05B285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alt2.aspmx.l.google.com</w:t>
            </w:r>
          </w:p>
        </w:tc>
      </w:tr>
      <w:tr w:rsidR="001F0A82" w:rsidRPr="001F0A82" w14:paraId="6004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14D8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9B280CE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aspmx2.googlemail.com</w:t>
            </w:r>
          </w:p>
        </w:tc>
      </w:tr>
      <w:tr w:rsidR="001F0A82" w:rsidRPr="001F0A82" w14:paraId="4222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4B58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26C72D50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aspmx3.googlemail.com</w:t>
            </w:r>
          </w:p>
        </w:tc>
      </w:tr>
      <w:tr w:rsidR="001F0A82" w:rsidRPr="001F0A82" w14:paraId="601D4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BC87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29653A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aspmx4.googlemail.com</w:t>
            </w:r>
          </w:p>
        </w:tc>
      </w:tr>
      <w:tr w:rsidR="001F0A82" w:rsidRPr="001F0A82" w14:paraId="7AC8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75FA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3CDBC7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aspmx5.googlemail.com</w:t>
            </w:r>
          </w:p>
        </w:tc>
      </w:tr>
    </w:tbl>
    <w:p w14:paraId="6A97C6CD" w14:textId="77777777" w:rsidR="001F0A82" w:rsidRPr="001F0A82" w:rsidRDefault="001F0A82" w:rsidP="001F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Indicates use of Google Workspace for email handling.</w:t>
      </w:r>
    </w:p>
    <w:p w14:paraId="5BB2A746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TXT Records</w:t>
      </w:r>
    </w:p>
    <w:p w14:paraId="6FC80B7B" w14:textId="77777777" w:rsidR="001F0A82" w:rsidRPr="001F0A82" w:rsidRDefault="001F0A82" w:rsidP="001F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No TXT records found (e.g., no SPF or DMARC for email security).</w:t>
      </w:r>
    </w:p>
    <w:p w14:paraId="686D72D4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NS Records</w:t>
      </w:r>
    </w:p>
    <w:p w14:paraId="49DB26AD" w14:textId="77777777" w:rsidR="001F0A82" w:rsidRPr="001F0A82" w:rsidRDefault="001F0A82" w:rsidP="001F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ns1.wordpress.com</w:t>
      </w:r>
    </w:p>
    <w:p w14:paraId="776797C1" w14:textId="77777777" w:rsidR="001F0A82" w:rsidRPr="001F0A82" w:rsidRDefault="001F0A82" w:rsidP="001F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ns2.wordpress.com</w:t>
      </w:r>
    </w:p>
    <w:p w14:paraId="5C35D04E" w14:textId="77777777" w:rsidR="001F0A82" w:rsidRPr="001F0A82" w:rsidRDefault="001F0A82" w:rsidP="001F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ns3.wordpress.com</w:t>
      </w:r>
    </w:p>
    <w:p w14:paraId="178530A8" w14:textId="77777777" w:rsidR="001F0A82" w:rsidRPr="001F0A82" w:rsidRDefault="001F0A82" w:rsidP="001F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Confirms WordPress hosting.</w:t>
      </w:r>
    </w:p>
    <w:p w14:paraId="6BA85B38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ANY Query</w:t>
      </w:r>
    </w:p>
    <w:p w14:paraId="34C06A68" w14:textId="77777777" w:rsidR="001F0A82" w:rsidRPr="001F0A82" w:rsidRDefault="001F0A82" w:rsidP="001F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Timed out; no additional records retrieved.</w:t>
      </w:r>
    </w:p>
    <w:p w14:paraId="54BEE362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OSINT Aggregation (</w:t>
      </w:r>
      <w:proofErr w:type="spellStart"/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theHarvester</w:t>
      </w:r>
      <w:proofErr w:type="spellEnd"/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A260B02" w14:textId="77777777" w:rsidR="001F0A82" w:rsidRPr="001F0A82" w:rsidRDefault="001F0A82" w:rsidP="001F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Used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All (but many failed due to missing API keys: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Bevigil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Bufferoverun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Brave,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Censys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60810E7C" w14:textId="77777777" w:rsidR="001F0A82" w:rsidRPr="001F0A82" w:rsidRDefault="001F0A82" w:rsidP="001F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Emails Found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None.</w:t>
      </w:r>
    </w:p>
    <w:p w14:paraId="5215A52E" w14:textId="77777777" w:rsidR="001F0A82" w:rsidRPr="001F0A82" w:rsidRDefault="001F0A82" w:rsidP="001F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Hosts/Subdomains Found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6EB266" w14:textId="77777777" w:rsidR="001F0A82" w:rsidRPr="001F0A82" w:rsidRDefault="001F0A82" w:rsidP="001F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mail.kevinpcurtis.com</w:t>
      </w:r>
    </w:p>
    <w:p w14:paraId="68BEC0FA" w14:textId="77777777" w:rsidR="001F0A82" w:rsidRPr="001F0A82" w:rsidRDefault="001F0A82" w:rsidP="001F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IPs Found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FE336C" w14:textId="77777777" w:rsidR="001F0A82" w:rsidRPr="001F0A82" w:rsidRDefault="001F0A82" w:rsidP="001F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199.34.228.42</w:t>
      </w:r>
    </w:p>
    <w:p w14:paraId="4B07B90F" w14:textId="77777777" w:rsidR="001F0A82" w:rsidRPr="001F0A82" w:rsidRDefault="001F0A82" w:rsidP="001F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199.34.228.71</w:t>
      </w:r>
    </w:p>
    <w:p w14:paraId="025353FD" w14:textId="77777777" w:rsidR="001F0A82" w:rsidRPr="001F0A82" w:rsidRDefault="001F0A82" w:rsidP="001F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216.21.224.199</w:t>
      </w:r>
    </w:p>
    <w:p w14:paraId="51C9B4BA" w14:textId="77777777" w:rsidR="001F0A82" w:rsidRPr="001F0A82" w:rsidRDefault="001F0A82" w:rsidP="001F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Limited results; recommend adding API keys to /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theHarvester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api-keys.yaml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for fuller scans (e.g., Shodan, Hunter.io).</w:t>
      </w:r>
    </w:p>
    <w:p w14:paraId="422716AB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Potential Risks and Recommendations</w:t>
      </w:r>
    </w:p>
    <w:p w14:paraId="709D7975" w14:textId="77777777" w:rsidR="001F0A82" w:rsidRPr="001F0A82" w:rsidRDefault="001F0A82" w:rsidP="001F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 Vectors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Proxy email could be targeted; lack of SPF/DMARC increases spoofing risk.</w:t>
      </w:r>
    </w:p>
    <w:p w14:paraId="64496773" w14:textId="77777777" w:rsidR="001F0A82" w:rsidRPr="001F0A82" w:rsidRDefault="001F0A82" w:rsidP="001F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 Insights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WordPress.com suggests a blog/portfolio—check for vulnerabilities like outdated plugins if self-hosted elements exist.</w:t>
      </w:r>
    </w:p>
    <w:p w14:paraId="6F12A0FC" w14:textId="77777777" w:rsidR="001F0A82" w:rsidRPr="001F0A82" w:rsidRDefault="001F0A82" w:rsidP="001F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Notes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All data is public; in a university context, similar personal domains could leak staff info for social engineering.</w:t>
      </w:r>
    </w:p>
    <w:p w14:paraId="38B6C734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Methodology</w:t>
      </w:r>
    </w:p>
    <w:p w14:paraId="5704DFD8" w14:textId="77777777" w:rsidR="001F0A82" w:rsidRPr="001F0A82" w:rsidRDefault="001F0A82" w:rsidP="001F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Tools: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whois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dig,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theHarvester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C4605" w14:textId="77777777" w:rsidR="001F0A82" w:rsidRPr="001F0A82" w:rsidRDefault="001F0A82" w:rsidP="001F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Passive only: No direct target interaction.</w:t>
      </w:r>
    </w:p>
    <w:p w14:paraId="7EE724E0" w14:textId="77777777" w:rsidR="001F0A82" w:rsidRPr="001F0A82" w:rsidRDefault="001F0A82" w:rsidP="001F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Date: February 7, 2026.</w:t>
      </w:r>
    </w:p>
    <w:p w14:paraId="047E9758" w14:textId="77777777" w:rsidR="001F0A82" w:rsidRPr="001F0A82" w:rsidRDefault="001F0A82" w:rsidP="001F0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pict w14:anchorId="5B64427D">
          <v:rect id="_x0000_i1025" style="width:0;height:1.5pt" o:hralign="center" o:hrstd="t" o:hr="t" fillcolor="#a0a0a0" stroked="f"/>
        </w:pict>
      </w:r>
    </w:p>
    <w:p w14:paraId="0780C917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OSINT Report: monmouth.edu</w:t>
      </w:r>
    </w:p>
    <w:p w14:paraId="72AF1AB8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42A0FADB" w14:textId="77777777" w:rsidR="001F0A82" w:rsidRPr="001F0A82" w:rsidRDefault="001F0A82" w:rsidP="001F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This OSINT report details publicly available information on monmouth.edu (Monmouth University domain) from passive tools like DIG,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theHarvester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, and Google dorks. The domain has a large footprint typical of educational institutions, exposing emails, subdomains, IPs, and indexed documents. This supports NIST CSF's Identify function by mapping exposed assets like email servers and internal services.</w:t>
      </w:r>
    </w:p>
    <w:p w14:paraId="34C480B2" w14:textId="77777777" w:rsidR="001F0A82" w:rsidRPr="001F0A82" w:rsidRDefault="001F0A82" w:rsidP="001F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Key findings:</w:t>
      </w:r>
    </w:p>
    <w:p w14:paraId="7189FE09" w14:textId="77777777" w:rsidR="001F0A82" w:rsidRPr="001F0A82" w:rsidRDefault="001F0A82" w:rsidP="001F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Registered in 1991, expires in 2026.</w:t>
      </w:r>
    </w:p>
    <w:p w14:paraId="55E38326" w14:textId="77777777" w:rsidR="001F0A82" w:rsidRPr="001F0A82" w:rsidRDefault="001F0A82" w:rsidP="001F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Extensive subdomains (500+), emails (500+), and dynamic IPs revealing infrastructure.</w:t>
      </w:r>
    </w:p>
    <w:p w14:paraId="142B2798" w14:textId="77777777" w:rsidR="001F0A82" w:rsidRPr="001F0A82" w:rsidRDefault="001F0A82" w:rsidP="001F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Google dorks show ~9,200 PDFs, some potentially sensitive.</w:t>
      </w:r>
    </w:p>
    <w:p w14:paraId="569A9D14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Registration (WHOIS)</w:t>
      </w:r>
    </w:p>
    <w:p w14:paraId="0488DE36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Name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monmouth.edu</w:t>
      </w:r>
    </w:p>
    <w:p w14:paraId="11C17E35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Registrar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EDUCAUSE</w:t>
      </w:r>
    </w:p>
    <w:p w14:paraId="471380C2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 Date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1991-03-27</w:t>
      </w:r>
    </w:p>
    <w:p w14:paraId="523F7395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Date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2026-01-15</w:t>
      </w:r>
    </w:p>
    <w:p w14:paraId="6742048D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Expiration Date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2026-07-31</w:t>
      </w:r>
    </w:p>
    <w:p w14:paraId="6AB584DD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Servers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dns1.easydns.com, dns2.easydns.net, dns3.easydns.org</w:t>
      </w:r>
    </w:p>
    <w:p w14:paraId="50B704DA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Registrant Details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Monmouth University, West Long Branch, NJ, US</w:t>
      </w:r>
    </w:p>
    <w:p w14:paraId="1841EE9F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Contact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sonn@monmouth.edu</w:t>
        </w:r>
      </w:hyperlink>
    </w:p>
    <w:p w14:paraId="346C11EB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Contact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7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rcarsey@monmouth.edu</w:t>
        </w:r>
      </w:hyperlink>
    </w:p>
    <w:p w14:paraId="30F83B24" w14:textId="77777777" w:rsidR="001F0A82" w:rsidRPr="001F0A82" w:rsidRDefault="001F0A82" w:rsidP="001F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DNSSEC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Unsigned</w:t>
      </w:r>
    </w:p>
    <w:p w14:paraId="3E019498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DNS Records (DIG)</w:t>
      </w:r>
    </w:p>
    <w:p w14:paraId="5DAE4DC1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MX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355"/>
      </w:tblGrid>
      <w:tr w:rsidR="001F0A82" w:rsidRPr="001F0A82" w14:paraId="67307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9CA58" w14:textId="77777777" w:rsidR="001F0A82" w:rsidRPr="001F0A82" w:rsidRDefault="001F0A82" w:rsidP="001F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E0454A7" w14:textId="77777777" w:rsidR="001F0A82" w:rsidRPr="001F0A82" w:rsidRDefault="001F0A82" w:rsidP="001F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Mail Server</w:t>
            </w:r>
          </w:p>
        </w:tc>
      </w:tr>
      <w:tr w:rsidR="001F0A82" w:rsidRPr="001F0A82" w14:paraId="30FD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4C30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6FB849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us-smtp-inbound-1.mimecast.com</w:t>
            </w:r>
          </w:p>
        </w:tc>
      </w:tr>
      <w:tr w:rsidR="001F0A82" w:rsidRPr="001F0A82" w14:paraId="34C86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33CE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B3B1604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us-smtp-inbound-2.mimecast.com</w:t>
            </w:r>
          </w:p>
        </w:tc>
      </w:tr>
    </w:tbl>
    <w:p w14:paraId="07814980" w14:textId="77777777" w:rsidR="001F0A82" w:rsidRPr="001F0A82" w:rsidRDefault="001F0A82" w:rsidP="001F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Filtered through Mimecast for security.</w:t>
      </w:r>
    </w:p>
    <w:p w14:paraId="05ED713F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TXT Records</w:t>
      </w:r>
    </w:p>
    <w:p w14:paraId="011E24C7" w14:textId="77777777" w:rsidR="001F0A82" w:rsidRPr="001F0A82" w:rsidRDefault="001F0A82" w:rsidP="001F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SPF: "v=spf1 ip4:192.100.64.0/24 ip4:204.152.149.0/27 </w:t>
      </w:r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include:spf.protection.outlook.com</w:t>
      </w:r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include:_spf.qualtrics.com</w:t>
      </w:r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include:_spf.regroup.com</w:t>
      </w:r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include:_spf.mimecast.com</w:t>
      </w:r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include:_spf.e2ma.net</w:t>
      </w:r>
      <w:proofErr w:type="gram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-all"</w:t>
      </w:r>
    </w:p>
    <w:p w14:paraId="7C75A42E" w14:textId="77777777" w:rsidR="001F0A82" w:rsidRPr="001F0A82" w:rsidRDefault="001F0A82" w:rsidP="001F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Other: Verifications for Apple, Google,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Jamf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, etc. (e.g., "apple-domain=wbkz8tph5ZjRMpem").</w:t>
      </w:r>
    </w:p>
    <w:p w14:paraId="48287A43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NS Records</w:t>
      </w:r>
    </w:p>
    <w:p w14:paraId="53E743F7" w14:textId="77777777" w:rsidR="001F0A82" w:rsidRPr="001F0A82" w:rsidRDefault="001F0A82" w:rsidP="001F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dns1.easydns.com</w:t>
      </w:r>
    </w:p>
    <w:p w14:paraId="6A273C96" w14:textId="77777777" w:rsidR="001F0A82" w:rsidRPr="001F0A82" w:rsidRDefault="001F0A82" w:rsidP="001F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dns2.easydns.net</w:t>
      </w:r>
    </w:p>
    <w:p w14:paraId="7E4C28DF" w14:textId="77777777" w:rsidR="001F0A82" w:rsidRPr="001F0A82" w:rsidRDefault="001F0A82" w:rsidP="001F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dns3.easydns.org</w:t>
      </w:r>
    </w:p>
    <w:p w14:paraId="4AC8DFCF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OSINT Aggregation (</w:t>
      </w:r>
      <w:proofErr w:type="spellStart"/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theHarvester</w:t>
      </w:r>
      <w:proofErr w:type="spellEnd"/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73ED827" w14:textId="77777777" w:rsidR="001F0A82" w:rsidRPr="001F0A82" w:rsidRDefault="001F0A82" w:rsidP="001F0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Used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All (many failed due to missing API keys).</w:t>
      </w:r>
    </w:p>
    <w:p w14:paraId="60F6FC60" w14:textId="77777777" w:rsidR="001F0A82" w:rsidRPr="001F0A82" w:rsidRDefault="001F0A82" w:rsidP="001F0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Emails Found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(~500 unique; sampling patterns):</w:t>
      </w:r>
    </w:p>
    <w:p w14:paraId="7E3CCF28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aabdelwa@monmouth.edu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9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aalvarez@monmouth.edu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..., </w:t>
      </w:r>
      <w:hyperlink r:id="rId10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zye@monmouth.edu</w:t>
        </w:r>
      </w:hyperlink>
    </w:p>
    <w:p w14:paraId="7DE41B07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Departmental: </w:t>
      </w:r>
      <w:hyperlink r:id="rId11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admissions@monmouth.edu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2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alumni@monmouth.edu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3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athletics@monmouth.edu</w:t>
        </w:r>
      </w:hyperlink>
    </w:p>
    <w:p w14:paraId="32EDD228" w14:textId="77777777" w:rsidR="001F0A82" w:rsidRPr="001F0A82" w:rsidRDefault="001F0A82" w:rsidP="001F0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Hosts/Subdomains Found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(~500+; partial list):</w:t>
      </w:r>
    </w:p>
    <w:p w14:paraId="68A410AF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www.monmouth.edu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>, library.monmouth.edu, ecampus.monmouth.edu, vpn.monmouth.edu, apply.monmouth.edu</w:t>
      </w:r>
    </w:p>
    <w:p w14:paraId="792106B4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Many Docker-related: adamrms.docker.monmouth.edu, bitwarden.docker.monmouth.edu</w:t>
      </w:r>
    </w:p>
    <w:p w14:paraId="030B0E45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Academic proxies: academic-eb-com.ezproxy.monmouth.edu</w:t>
      </w:r>
    </w:p>
    <w:p w14:paraId="5A2F2FAD" w14:textId="77777777" w:rsidR="001F0A82" w:rsidRPr="001F0A82" w:rsidRDefault="001F0A82" w:rsidP="001F0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IPs Found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 (~1,000+ dynamic; ranges):</w:t>
      </w:r>
    </w:p>
    <w:p w14:paraId="5F44EC0B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130.156.94.x (dyn.monmouth.edu)</w:t>
      </w:r>
    </w:p>
    <w:p w14:paraId="72205DED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192.100.64.x (core services)</w:t>
      </w:r>
    </w:p>
    <w:p w14:paraId="5EC03792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192.154.128.x</w:t>
      </w:r>
    </w:p>
    <w:p w14:paraId="0F20BA3A" w14:textId="77777777" w:rsidR="001F0A82" w:rsidRPr="001F0A82" w:rsidRDefault="001F0A82" w:rsidP="001F0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204.152.148.x</w:t>
      </w:r>
    </w:p>
    <w:p w14:paraId="759502E8" w14:textId="77777777" w:rsidR="001F0A82" w:rsidRPr="001F0A82" w:rsidRDefault="001F0A82" w:rsidP="001F0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Reveals tech stack (e.g., Docker, GitLab, Kronos). Add API keys for more (e.g., LinkedIn profiles).</w:t>
      </w:r>
    </w:p>
    <w:p w14:paraId="709D7531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Google Dorks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  <w:gridCol w:w="2242"/>
      </w:tblGrid>
      <w:tr w:rsidR="001F0A82" w:rsidRPr="001F0A82" w14:paraId="79980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BCD4" w14:textId="77777777" w:rsidR="001F0A82" w:rsidRPr="001F0A82" w:rsidRDefault="001F0A82" w:rsidP="001F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Dork Query</w:t>
            </w:r>
          </w:p>
        </w:tc>
        <w:tc>
          <w:tcPr>
            <w:tcW w:w="0" w:type="auto"/>
            <w:vAlign w:val="center"/>
            <w:hideMark/>
          </w:tcPr>
          <w:p w14:paraId="6849FDBC" w14:textId="77777777" w:rsidR="001F0A82" w:rsidRPr="001F0A82" w:rsidRDefault="001F0A82" w:rsidP="001F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Approximate Results</w:t>
            </w:r>
          </w:p>
        </w:tc>
      </w:tr>
      <w:tr w:rsidR="001F0A82" w:rsidRPr="001F0A82" w14:paraId="5962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DE45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filetype:pdf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9DD0D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9,200</w:t>
            </w:r>
          </w:p>
        </w:tc>
      </w:tr>
      <w:tr w:rsidR="001F0A82" w:rsidRPr="001F0A82" w14:paraId="2209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7C11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filetype:pdf</w:t>
            </w:r>
            <w:proofErr w:type="spell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"password"</w:t>
            </w:r>
          </w:p>
        </w:tc>
        <w:tc>
          <w:tcPr>
            <w:tcW w:w="0" w:type="auto"/>
            <w:vAlign w:val="center"/>
            <w:hideMark/>
          </w:tcPr>
          <w:p w14:paraId="1D5D5EC3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134</w:t>
            </w:r>
          </w:p>
        </w:tc>
      </w:tr>
      <w:tr w:rsidR="001F0A82" w:rsidRPr="001F0A82" w14:paraId="2D85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81D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filetype:pdf</w:t>
            </w:r>
            <w:proofErr w:type="spell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intext:"confidential</w:t>
            </w:r>
            <w:proofErr w:type="spell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3C31191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189</w:t>
            </w:r>
          </w:p>
        </w:tc>
      </w:tr>
      <w:tr w:rsidR="001F0A82" w:rsidRPr="001F0A82" w14:paraId="640D2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47C2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filetype:xls</w:t>
            </w:r>
            <w:proofErr w:type="spell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filetype:xlsx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582F1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1F0A82" w:rsidRPr="001F0A82" w14:paraId="3719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325C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inurl:admin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ACE6A9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</w:tr>
      <w:tr w:rsidR="001F0A82" w:rsidRPr="001F0A82" w14:paraId="0BDB0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6669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inurl:admin</w:t>
            </w:r>
            <w:proofErr w:type="spellEnd"/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filetype:pdf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0CAA6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F0A82" w:rsidRPr="001F0A82" w14:paraId="7C02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A92F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site:monmouth.edu</w:t>
            </w:r>
            <w:proofErr w:type="gramEnd"/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"powered by"</w:t>
            </w:r>
          </w:p>
        </w:tc>
        <w:tc>
          <w:tcPr>
            <w:tcW w:w="0" w:type="auto"/>
            <w:vAlign w:val="center"/>
            <w:hideMark/>
          </w:tcPr>
          <w:p w14:paraId="4D09620A" w14:textId="77777777" w:rsidR="001F0A82" w:rsidRPr="001F0A82" w:rsidRDefault="001F0A82" w:rsidP="001F0A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2,440</w:t>
            </w:r>
          </w:p>
        </w:tc>
      </w:tr>
    </w:tbl>
    <w:p w14:paraId="19DB6844" w14:textId="77777777" w:rsidR="001F0A82" w:rsidRPr="001F0A82" w:rsidRDefault="001F0A82" w:rsidP="001F0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Potential exposures: PDFs with passwords/confidential info, admin pages, software versions ("powered by").</w:t>
      </w:r>
    </w:p>
    <w:p w14:paraId="113BC85B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Potential Risks and Recommendations</w:t>
      </w:r>
    </w:p>
    <w:p w14:paraId="3D8201C2" w14:textId="77777777" w:rsidR="001F0A82" w:rsidRPr="001F0A82" w:rsidRDefault="001F0A82" w:rsidP="001F0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Engineering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: Exposed emails (e.g., </w:t>
      </w:r>
      <w:hyperlink r:id="rId15" w:tgtFrame="_blank" w:history="1">
        <w:r w:rsidRPr="001F0A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rcarsey@monmouth.edu</w:t>
        </w:r>
      </w:hyperlink>
      <w:r w:rsidRPr="001F0A82">
        <w:rPr>
          <w:rFonts w:ascii="Times New Roman" w:eastAsia="Times New Roman" w:hAnsi="Times New Roman" w:cs="Times New Roman"/>
          <w:kern w:val="0"/>
          <w14:ligatures w14:val="none"/>
        </w:rPr>
        <w:t>) prime for phishing.</w:t>
      </w:r>
    </w:p>
    <w:p w14:paraId="3F8A39E1" w14:textId="77777777" w:rsidR="001F0A82" w:rsidRPr="001F0A82" w:rsidRDefault="001F0A82" w:rsidP="001F0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Mapping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Subdomains/IPs could guide active scans; dynamic hosts suggest student networks.</w:t>
      </w:r>
    </w:p>
    <w:p w14:paraId="34DB54BD" w14:textId="77777777" w:rsidR="001F0A82" w:rsidRPr="001F0A82" w:rsidRDefault="001F0A82" w:rsidP="001F0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Leaks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Dorks reveal indexed sensitive files—recommend de-indexing robots.txt.</w:t>
      </w:r>
    </w:p>
    <w:p w14:paraId="5D4EB4FE" w14:textId="77777777" w:rsidR="001F0A82" w:rsidRPr="001F0A82" w:rsidRDefault="001F0A82" w:rsidP="001F0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Context</w:t>
      </w: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: Mirrors employer risks; practice hardening (e.g., Fail2Ban on lab servers).</w:t>
      </w:r>
    </w:p>
    <w:p w14:paraId="2F82686A" w14:textId="77777777" w:rsidR="001F0A82" w:rsidRPr="001F0A82" w:rsidRDefault="001F0A82" w:rsidP="001F0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</w:t>
      </w:r>
    </w:p>
    <w:p w14:paraId="38EC72D0" w14:textId="77777777" w:rsidR="001F0A82" w:rsidRPr="001F0A82" w:rsidRDefault="001F0A82" w:rsidP="001F0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 xml:space="preserve">Tools: dig, </w:t>
      </w:r>
      <w:proofErr w:type="spellStart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theHarvester</w:t>
      </w:r>
      <w:proofErr w:type="spellEnd"/>
      <w:r w:rsidRPr="001F0A82">
        <w:rPr>
          <w:rFonts w:ascii="Times New Roman" w:eastAsia="Times New Roman" w:hAnsi="Times New Roman" w:cs="Times New Roman"/>
          <w:kern w:val="0"/>
          <w14:ligatures w14:val="none"/>
        </w:rPr>
        <w:t>, Google dorks (browser-based).</w:t>
      </w:r>
    </w:p>
    <w:p w14:paraId="61FD7A44" w14:textId="77777777" w:rsidR="001F0A82" w:rsidRPr="001F0A82" w:rsidRDefault="001F0A82" w:rsidP="001F0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Passive only: Public sources queried.</w:t>
      </w:r>
    </w:p>
    <w:p w14:paraId="54486156" w14:textId="77777777" w:rsidR="001F0A82" w:rsidRPr="001F0A82" w:rsidRDefault="001F0A82" w:rsidP="001F0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A82">
        <w:rPr>
          <w:rFonts w:ascii="Times New Roman" w:eastAsia="Times New Roman" w:hAnsi="Times New Roman" w:cs="Times New Roman"/>
          <w:kern w:val="0"/>
          <w14:ligatures w14:val="none"/>
        </w:rPr>
        <w:t>Date: February 7, 2026.</w:t>
      </w:r>
    </w:p>
    <w:p w14:paraId="45709F62" w14:textId="77777777" w:rsidR="003A3785" w:rsidRDefault="003A3785"/>
    <w:sectPr w:rsidR="003A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E2"/>
    <w:multiLevelType w:val="multilevel"/>
    <w:tmpl w:val="EB9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6C93"/>
    <w:multiLevelType w:val="multilevel"/>
    <w:tmpl w:val="384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0D9B"/>
    <w:multiLevelType w:val="multilevel"/>
    <w:tmpl w:val="294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327C"/>
    <w:multiLevelType w:val="multilevel"/>
    <w:tmpl w:val="159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1485"/>
    <w:multiLevelType w:val="multilevel"/>
    <w:tmpl w:val="CC1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44A58"/>
    <w:multiLevelType w:val="multilevel"/>
    <w:tmpl w:val="BD3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F68A3"/>
    <w:multiLevelType w:val="multilevel"/>
    <w:tmpl w:val="15D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01E39"/>
    <w:multiLevelType w:val="multilevel"/>
    <w:tmpl w:val="5F8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F4ED7"/>
    <w:multiLevelType w:val="multilevel"/>
    <w:tmpl w:val="9A1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46912"/>
    <w:multiLevelType w:val="multilevel"/>
    <w:tmpl w:val="5A0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90B44"/>
    <w:multiLevelType w:val="multilevel"/>
    <w:tmpl w:val="AB7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15447"/>
    <w:multiLevelType w:val="multilevel"/>
    <w:tmpl w:val="BB7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F15A4"/>
    <w:multiLevelType w:val="multilevel"/>
    <w:tmpl w:val="E6D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C31A6"/>
    <w:multiLevelType w:val="multilevel"/>
    <w:tmpl w:val="D08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852A7"/>
    <w:multiLevelType w:val="multilevel"/>
    <w:tmpl w:val="316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84FEC"/>
    <w:multiLevelType w:val="multilevel"/>
    <w:tmpl w:val="A60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5740C"/>
    <w:multiLevelType w:val="multilevel"/>
    <w:tmpl w:val="76D2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67F7F"/>
    <w:multiLevelType w:val="multilevel"/>
    <w:tmpl w:val="119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47097">
    <w:abstractNumId w:val="11"/>
  </w:num>
  <w:num w:numId="2" w16cid:durableId="194776867">
    <w:abstractNumId w:val="6"/>
  </w:num>
  <w:num w:numId="3" w16cid:durableId="1724909806">
    <w:abstractNumId w:val="4"/>
  </w:num>
  <w:num w:numId="4" w16cid:durableId="695738506">
    <w:abstractNumId w:val="14"/>
  </w:num>
  <w:num w:numId="5" w16cid:durableId="113140263">
    <w:abstractNumId w:val="16"/>
  </w:num>
  <w:num w:numId="6" w16cid:durableId="1801263470">
    <w:abstractNumId w:val="13"/>
  </w:num>
  <w:num w:numId="7" w16cid:durableId="821507551">
    <w:abstractNumId w:val="8"/>
  </w:num>
  <w:num w:numId="8" w16cid:durableId="1190489630">
    <w:abstractNumId w:val="15"/>
  </w:num>
  <w:num w:numId="9" w16cid:durableId="252512636">
    <w:abstractNumId w:val="9"/>
  </w:num>
  <w:num w:numId="10" w16cid:durableId="686902586">
    <w:abstractNumId w:val="0"/>
  </w:num>
  <w:num w:numId="11" w16cid:durableId="44959387">
    <w:abstractNumId w:val="17"/>
  </w:num>
  <w:num w:numId="12" w16cid:durableId="331952399">
    <w:abstractNumId w:val="12"/>
  </w:num>
  <w:num w:numId="13" w16cid:durableId="650065039">
    <w:abstractNumId w:val="10"/>
  </w:num>
  <w:num w:numId="14" w16cid:durableId="1998876272">
    <w:abstractNumId w:val="2"/>
  </w:num>
  <w:num w:numId="15" w16cid:durableId="482745638">
    <w:abstractNumId w:val="1"/>
  </w:num>
  <w:num w:numId="16" w16cid:durableId="1604459682">
    <w:abstractNumId w:val="7"/>
  </w:num>
  <w:num w:numId="17" w16cid:durableId="314531739">
    <w:abstractNumId w:val="3"/>
  </w:num>
  <w:num w:numId="18" w16cid:durableId="1513913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82"/>
    <w:rsid w:val="001F0A82"/>
    <w:rsid w:val="003A3785"/>
    <w:rsid w:val="00745AF8"/>
    <w:rsid w:val="00A4052C"/>
    <w:rsid w:val="00AA437A"/>
    <w:rsid w:val="00BF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987B"/>
  <w15:chartTrackingRefBased/>
  <w15:docId w15:val="{9A686E27-7B6C-4C80-9A98-FA08085B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bdelwa@monmouth.edu" TargetMode="External"/><Relationship Id="rId13" Type="http://schemas.openxmlformats.org/officeDocument/2006/relationships/hyperlink" Target="mailto:athletics@monmouth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carsey@monmouth.edu" TargetMode="External"/><Relationship Id="rId12" Type="http://schemas.openxmlformats.org/officeDocument/2006/relationships/hyperlink" Target="mailto:alumni@monmouth.ed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onn@monmouth.edu" TargetMode="External"/><Relationship Id="rId11" Type="http://schemas.openxmlformats.org/officeDocument/2006/relationships/hyperlink" Target="mailto:admissions@monmouth.edu" TargetMode="External"/><Relationship Id="rId5" Type="http://schemas.openxmlformats.org/officeDocument/2006/relationships/hyperlink" Target="mailto:kevinpcurtis.com@privatewho.is" TargetMode="External"/><Relationship Id="rId15" Type="http://schemas.openxmlformats.org/officeDocument/2006/relationships/hyperlink" Target="mailto:rcarsey@monmouth.edu" TargetMode="External"/><Relationship Id="rId10" Type="http://schemas.openxmlformats.org/officeDocument/2006/relationships/hyperlink" Target="mailto:zye@monmouth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lvarez@monmouth.edu" TargetMode="External"/><Relationship Id="rId14" Type="http://schemas.openxmlformats.org/officeDocument/2006/relationships/hyperlink" Target="http://www.monmou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690</Words>
  <Characters>5414</Characters>
  <Application>Microsoft Office Word</Application>
  <DocSecurity>0</DocSecurity>
  <Lines>169</Lines>
  <Paragraphs>140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Curtis</dc:creator>
  <cp:keywords/>
  <dc:description/>
  <cp:lastModifiedBy>Lisa Curtis</cp:lastModifiedBy>
  <cp:revision>1</cp:revision>
  <dcterms:created xsi:type="dcterms:W3CDTF">2026-02-07T20:50:00Z</dcterms:created>
  <dcterms:modified xsi:type="dcterms:W3CDTF">2026-02-07T20:58:00Z</dcterms:modified>
</cp:coreProperties>
</file>