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8F9E" w14:textId="4DA093BD" w:rsidR="00FC3254" w:rsidRDefault="00FC32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10786" w:type="dxa"/>
        <w:tblInd w:w="-115" w:type="dxa"/>
        <w:tblBorders>
          <w:top w:val="single" w:sz="4" w:space="0" w:color="7F7F7F"/>
          <w:bottom w:val="single" w:sz="4" w:space="0" w:color="7F7F7F"/>
          <w:insideH w:val="single" w:sz="4" w:space="0" w:color="7F7F7F"/>
        </w:tblBorders>
        <w:tblLayout w:type="fixed"/>
        <w:tblLook w:val="0420" w:firstRow="1" w:lastRow="0" w:firstColumn="0" w:lastColumn="0" w:noHBand="0" w:noVBand="1"/>
      </w:tblPr>
      <w:tblGrid>
        <w:gridCol w:w="10536"/>
        <w:gridCol w:w="250"/>
      </w:tblGrid>
      <w:tr w:rsidR="00FC3254" w14:paraId="366932DA" w14:textId="77777777" w:rsidTr="00E77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36" w:type="dxa"/>
            <w:tcMar>
              <w:top w:w="0" w:type="dxa"/>
            </w:tcMar>
          </w:tcPr>
          <w:p w14:paraId="775472BE" w14:textId="310BBAA9" w:rsidR="00FC3254" w:rsidRDefault="00000000">
            <w:r>
              <w:t>Lesson 43                                                                                             Date: __________________</w:t>
            </w:r>
          </w:p>
        </w:tc>
        <w:tc>
          <w:tcPr>
            <w:tcW w:w="250" w:type="dxa"/>
            <w:tcMar>
              <w:top w:w="0" w:type="dxa"/>
            </w:tcMar>
          </w:tcPr>
          <w:p w14:paraId="7DC2D4C3" w14:textId="77777777" w:rsidR="00FC3254" w:rsidRDefault="00000000">
            <w:r>
              <w:t xml:space="preserve">                                               </w:t>
            </w:r>
          </w:p>
        </w:tc>
      </w:tr>
      <w:tr w:rsidR="00FC3254" w14:paraId="1FB8D348" w14:textId="77777777" w:rsidTr="00E77DA6">
        <w:tc>
          <w:tcPr>
            <w:tcW w:w="10536" w:type="dxa"/>
          </w:tcPr>
          <w:p w14:paraId="7CD0B254" w14:textId="77777777" w:rsidR="00FC3254" w:rsidRDefault="00FC3254"/>
        </w:tc>
        <w:tc>
          <w:tcPr>
            <w:tcW w:w="250" w:type="dxa"/>
          </w:tcPr>
          <w:p w14:paraId="6D563840" w14:textId="77777777" w:rsidR="00FC3254" w:rsidRDefault="00FC3254"/>
        </w:tc>
      </w:tr>
      <w:tr w:rsidR="00FC3254" w14:paraId="52A92684" w14:textId="77777777" w:rsidTr="00E77DA6">
        <w:tc>
          <w:tcPr>
            <w:tcW w:w="10536" w:type="dxa"/>
          </w:tcPr>
          <w:p w14:paraId="108E3784" w14:textId="77777777" w:rsidR="00FC3254" w:rsidRDefault="00000000">
            <w:pPr>
              <w:jc w:val="center"/>
            </w:pPr>
            <w:r>
              <w:rPr>
                <w:b/>
              </w:rPr>
              <w:t>Topic</w:t>
            </w:r>
            <w:r>
              <w:t>: Light Waves</w:t>
            </w:r>
          </w:p>
        </w:tc>
        <w:tc>
          <w:tcPr>
            <w:tcW w:w="250" w:type="dxa"/>
          </w:tcPr>
          <w:p w14:paraId="3AF48BEF" w14:textId="77777777" w:rsidR="00FC3254" w:rsidRDefault="00FC3254"/>
        </w:tc>
      </w:tr>
      <w:tr w:rsidR="00FC3254" w14:paraId="60A0B367" w14:textId="77777777" w:rsidTr="00E77DA6">
        <w:tc>
          <w:tcPr>
            <w:tcW w:w="10536" w:type="dxa"/>
          </w:tcPr>
          <w:p w14:paraId="3E3775DD" w14:textId="77777777" w:rsidR="00FC3254" w:rsidRDefault="00FC3254"/>
        </w:tc>
        <w:tc>
          <w:tcPr>
            <w:tcW w:w="250" w:type="dxa"/>
          </w:tcPr>
          <w:p w14:paraId="70B165F1" w14:textId="77777777" w:rsidR="00FC3254" w:rsidRDefault="00FC3254"/>
        </w:tc>
      </w:tr>
      <w:tr w:rsidR="00FC3254" w14:paraId="78A98723" w14:textId="77777777" w:rsidTr="00E77DA6">
        <w:tc>
          <w:tcPr>
            <w:tcW w:w="10536" w:type="dxa"/>
          </w:tcPr>
          <w:p w14:paraId="100F6324" w14:textId="77777777" w:rsidR="00FC3254" w:rsidRDefault="00000000">
            <w:r>
              <w:rPr>
                <w:b/>
              </w:rPr>
              <w:t>Learning Targets</w:t>
            </w:r>
            <w:r>
              <w:t>:</w:t>
            </w:r>
          </w:p>
        </w:tc>
        <w:tc>
          <w:tcPr>
            <w:tcW w:w="250" w:type="dxa"/>
          </w:tcPr>
          <w:p w14:paraId="395B250F" w14:textId="77777777" w:rsidR="00FC3254" w:rsidRDefault="00FC3254"/>
        </w:tc>
      </w:tr>
      <w:tr w:rsidR="00FC3254" w14:paraId="0DFF9688" w14:textId="77777777" w:rsidTr="00E77DA6">
        <w:tc>
          <w:tcPr>
            <w:tcW w:w="10536" w:type="dxa"/>
          </w:tcPr>
          <w:p w14:paraId="1AB24FFD" w14:textId="77777777" w:rsidR="00FC3254" w:rsidRDefault="00000000">
            <w:pPr>
              <w:widowControl w:val="0"/>
            </w:pPr>
            <w:r>
              <w:rPr>
                <w:color w:val="262626"/>
              </w:rPr>
              <w:t>•  Identify that Light travels in straight lines.</w:t>
            </w:r>
          </w:p>
        </w:tc>
        <w:tc>
          <w:tcPr>
            <w:tcW w:w="250" w:type="dxa"/>
          </w:tcPr>
          <w:p w14:paraId="45B36391" w14:textId="77777777" w:rsidR="00FC3254" w:rsidRDefault="00FC3254"/>
        </w:tc>
      </w:tr>
      <w:tr w:rsidR="00FC3254" w14:paraId="53C822FC" w14:textId="77777777" w:rsidTr="00E77DA6">
        <w:tc>
          <w:tcPr>
            <w:tcW w:w="10536" w:type="dxa"/>
          </w:tcPr>
          <w:p w14:paraId="213EA59E" w14:textId="77777777" w:rsidR="00FC3254" w:rsidRDefault="00000000">
            <w:pPr>
              <w:widowControl w:val="0"/>
            </w:pPr>
            <w:r>
              <w:t>•  Explain that Light is an Electromagnetic Wave.</w:t>
            </w:r>
          </w:p>
        </w:tc>
        <w:tc>
          <w:tcPr>
            <w:tcW w:w="250" w:type="dxa"/>
          </w:tcPr>
          <w:p w14:paraId="7B645970" w14:textId="77777777" w:rsidR="00FC3254" w:rsidRDefault="00FC3254"/>
        </w:tc>
      </w:tr>
      <w:tr w:rsidR="00FC3254" w14:paraId="71E7A8BB" w14:textId="77777777" w:rsidTr="00E77DA6">
        <w:tc>
          <w:tcPr>
            <w:tcW w:w="10536" w:type="dxa"/>
          </w:tcPr>
          <w:p w14:paraId="3FF2FCC8" w14:textId="77777777" w:rsidR="00FC3254" w:rsidRDefault="00000000">
            <w:pPr>
              <w:widowControl w:val="0"/>
            </w:pPr>
            <w:r>
              <w:t>•  Understand that light does not need a medium to travel.</w:t>
            </w:r>
          </w:p>
        </w:tc>
        <w:tc>
          <w:tcPr>
            <w:tcW w:w="250" w:type="dxa"/>
          </w:tcPr>
          <w:p w14:paraId="67D85953" w14:textId="77777777" w:rsidR="00FC3254" w:rsidRDefault="00FC3254"/>
        </w:tc>
      </w:tr>
      <w:tr w:rsidR="00FC3254" w14:paraId="240480EC" w14:textId="77777777" w:rsidTr="00E77DA6">
        <w:tc>
          <w:tcPr>
            <w:tcW w:w="10536" w:type="dxa"/>
          </w:tcPr>
          <w:p w14:paraId="5F40F722" w14:textId="77777777" w:rsidR="00FC3254" w:rsidRDefault="00000000">
            <w:r>
              <w:rPr>
                <w:b/>
              </w:rPr>
              <w:t>Vocabulary</w:t>
            </w:r>
            <w:r>
              <w:t xml:space="preserve">:      </w:t>
            </w:r>
          </w:p>
        </w:tc>
        <w:tc>
          <w:tcPr>
            <w:tcW w:w="250" w:type="dxa"/>
          </w:tcPr>
          <w:p w14:paraId="5A55AE17" w14:textId="77777777" w:rsidR="00FC3254" w:rsidRDefault="00FC3254"/>
        </w:tc>
      </w:tr>
      <w:tr w:rsidR="00FC3254" w14:paraId="7F1F8320" w14:textId="77777777" w:rsidTr="00E77DA6">
        <w:tc>
          <w:tcPr>
            <w:tcW w:w="10536" w:type="dxa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Light Wave –  </w:t>
            </w:r>
          </w:p>
        </w:tc>
        <w:tc>
          <w:tcPr>
            <w:tcW w:w="250" w:type="dxa"/>
          </w:tcPr>
          <w:p w14:paraId="3C1EA7FE" w14:textId="77777777" w:rsidR="00FC3254" w:rsidRDefault="00FC3254"/>
        </w:tc>
      </w:tr>
      <w:tr w:rsidR="00FC3254" w14:paraId="29AB5C52" w14:textId="77777777" w:rsidTr="00E77DA6">
        <w:tc>
          <w:tcPr>
            <w:tcW w:w="10536" w:type="dxa"/>
          </w:tcPr>
          <w:p w14:paraId="76F66A3E" w14:textId="77777777" w:rsidR="00FC3254" w:rsidRDefault="00FC3254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6656C408" w14:textId="77777777" w:rsidR="00FC3254" w:rsidRDefault="00FC3254"/>
        </w:tc>
      </w:tr>
      <w:tr w:rsidR="00FC3254" w14:paraId="003B01F4" w14:textId="77777777" w:rsidTr="00E77DA6">
        <w:tc>
          <w:tcPr>
            <w:tcW w:w="10536" w:type="dxa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Electromagnetic Spectrum –  </w:t>
            </w:r>
          </w:p>
        </w:tc>
        <w:tc>
          <w:tcPr>
            <w:tcW w:w="250" w:type="dxa"/>
          </w:tcPr>
          <w:p w14:paraId="0AD09D9B" w14:textId="77777777" w:rsidR="00FC3254" w:rsidRDefault="00FC3254"/>
        </w:tc>
      </w:tr>
      <w:tr w:rsidR="00FC3254" w14:paraId="29AB5C52" w14:textId="77777777" w:rsidTr="00E77DA6">
        <w:tc>
          <w:tcPr>
            <w:tcW w:w="10536" w:type="dxa"/>
          </w:tcPr>
          <w:p w14:paraId="76F66A3E" w14:textId="77777777" w:rsidR="00FC3254" w:rsidRDefault="00FC3254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6656C408" w14:textId="77777777" w:rsidR="00FC3254" w:rsidRDefault="00FC3254"/>
        </w:tc>
      </w:tr>
      <w:tr w:rsidR="00FC3254" w14:paraId="2736D220" w14:textId="77777777" w:rsidTr="00E77DA6">
        <w:tc>
          <w:tcPr>
            <w:tcW w:w="10536" w:type="dxa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Speed of Light –  </w:t>
            </w:r>
          </w:p>
        </w:tc>
        <w:tc>
          <w:tcPr>
            <w:tcW w:w="250" w:type="dxa"/>
          </w:tcPr>
          <w:p w14:paraId="48455766" w14:textId="77777777" w:rsidR="00FC3254" w:rsidRDefault="00FC3254"/>
        </w:tc>
      </w:tr>
      <w:tr w:rsidR="00FC3254" w14:paraId="29AB5C52" w14:textId="77777777" w:rsidTr="00E77DA6">
        <w:tc>
          <w:tcPr>
            <w:tcW w:w="10536" w:type="dxa"/>
          </w:tcPr>
          <w:p w14:paraId="76F66A3E" w14:textId="77777777" w:rsidR="00FC3254" w:rsidRDefault="00FC3254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6656C408" w14:textId="77777777" w:rsidR="00FC3254" w:rsidRDefault="00FC3254"/>
        </w:tc>
      </w:tr>
      <w:tr w:rsidR="00FC3254" w14:paraId="18D56FE6" w14:textId="77777777" w:rsidTr="00E77DA6">
        <w:tc>
          <w:tcPr>
            <w:tcW w:w="10536" w:type="dxa"/>
          </w:tcPr>
          <w:p>
            <w:pPr>
              <w:rPr/>
            </w:pPr>
            <w:r>
              <w:rPr/>
              <w:t/>
            </w:r>
          </w:p>
        </w:tc>
        <w:tc>
          <w:tcPr>
            <w:tcW w:w="250" w:type="dxa"/>
          </w:tcPr>
          <w:p w14:paraId="7F206526" w14:textId="77777777" w:rsidR="00FC3254" w:rsidRDefault="00FC3254"/>
        </w:tc>
      </w:tr>
      <w:tr w:rsidR="00FC3254" w14:paraId="5FE40767" w14:textId="77777777" w:rsidTr="00E77DA6">
        <w:tc>
          <w:tcPr>
            <w:tcW w:w="10536" w:type="dxa"/>
          </w:tcPr>
          <w:p w14:paraId="4F327F3B" w14:textId="77777777" w:rsidR="00FC3254" w:rsidRDefault="00FC3254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5F47C882" w14:textId="77777777" w:rsidR="00FC3254" w:rsidRDefault="00FC3254"/>
        </w:tc>
      </w:tr>
      <w:tr w:rsidR="00FC3254" w14:paraId="7B7CB0E9" w14:textId="77777777" w:rsidTr="00E77DA6">
        <w:tc>
          <w:tcPr>
            <w:tcW w:w="10536" w:type="dxa"/>
          </w:tcPr>
          <w:p>
            <w:pPr>
              <w:rPr/>
            </w:pPr>
            <w:r>
              <w:rPr/>
              <w:t/>
            </w:r>
          </w:p>
        </w:tc>
        <w:tc>
          <w:tcPr>
            <w:tcW w:w="250" w:type="dxa"/>
          </w:tcPr>
          <w:p w14:paraId="084FE123" w14:textId="77777777" w:rsidR="00FC3254" w:rsidRDefault="00FC3254"/>
        </w:tc>
      </w:tr>
      <w:tr w:rsidR="00FC3254" w14:paraId="25BC042B" w14:textId="77777777" w:rsidTr="00E77DA6">
        <w:tc>
          <w:tcPr>
            <w:tcW w:w="10536" w:type="dxa"/>
          </w:tcPr>
          <w:p w14:paraId="799BD97F" w14:textId="77777777" w:rsidR="00FC3254" w:rsidRDefault="00FC3254"/>
        </w:tc>
        <w:tc>
          <w:tcPr>
            <w:tcW w:w="250" w:type="dxa"/>
          </w:tcPr>
          <w:p w14:paraId="6AF3CAE8" w14:textId="77777777" w:rsidR="00FC3254" w:rsidRDefault="00FC3254"/>
        </w:tc>
      </w:tr>
      <w:tr w:rsidR="00FC3254" w14:paraId="20DDC90C" w14:textId="77777777" w:rsidTr="00E77DA6">
        <w:tc>
          <w:tcPr>
            <w:tcW w:w="10536" w:type="dxa"/>
          </w:tcPr>
          <w:p>
            <w:pPr>
              <w:rPr/>
            </w:pPr>
            <w:r>
              <w:rPr/>
              <w:t/>
            </w:r>
          </w:p>
        </w:tc>
        <w:tc>
          <w:tcPr>
            <w:tcW w:w="250" w:type="dxa"/>
          </w:tcPr>
          <w:p w14:paraId="3785BE2E" w14:textId="77777777" w:rsidR="00FC3254" w:rsidRDefault="00FC3254"/>
        </w:tc>
      </w:tr>
      <w:tr w:rsidR="00FC3254" w14:paraId="1E2A0699" w14:textId="77777777" w:rsidTr="00E77DA6">
        <w:tc>
          <w:tcPr>
            <w:tcW w:w="10536" w:type="dxa"/>
          </w:tcPr>
          <w:p w14:paraId="77769F22" w14:textId="77777777" w:rsidR="00FC3254" w:rsidRDefault="00FC3254"/>
        </w:tc>
        <w:tc>
          <w:tcPr>
            <w:tcW w:w="250" w:type="dxa"/>
          </w:tcPr>
          <w:p w14:paraId="1CC3CA06" w14:textId="77777777" w:rsidR="00FC3254" w:rsidRDefault="00FC3254"/>
        </w:tc>
      </w:tr>
      <w:tr w:rsidR="00FC3254" w14:paraId="6698237C" w14:textId="77777777" w:rsidTr="00E77DA6">
        <w:tc>
          <w:tcPr>
            <w:tcW w:w="10536" w:type="dxa"/>
          </w:tcPr>
          <w:p w14:paraId="4D4BDAD2" w14:textId="77777777" w:rsidR="00FC3254" w:rsidRDefault="00000000">
            <w:r>
              <w:rPr>
                <w:b/>
              </w:rPr>
              <w:t>Notes:</w:t>
            </w:r>
          </w:p>
        </w:tc>
        <w:tc>
          <w:tcPr>
            <w:tcW w:w="250" w:type="dxa"/>
          </w:tcPr>
          <w:p w14:paraId="72168FD0" w14:textId="77777777" w:rsidR="00FC3254" w:rsidRDefault="00FC3254"/>
        </w:tc>
      </w:tr>
      <w:tr w:rsidR="00FC3254" w14:paraId="670F8622" w14:textId="77777777" w:rsidTr="00E77DA6">
        <w:tc>
          <w:tcPr>
            <w:tcW w:w="10536" w:type="dxa"/>
          </w:tcPr>
          <w:p w14:paraId="75962EE0" w14:textId="77777777" w:rsidR="00FC3254" w:rsidRDefault="00000000">
            <w:r>
              <w:rPr>
                <w:b/>
              </w:rPr>
              <w:t xml:space="preserve">1.  The Sunlight Journey:  </w:t>
            </w:r>
            <w:r>
              <w:rPr>
                <w:i/>
              </w:rPr>
              <w:t>How long does light from the Sun take to reach Earth, and what does that tell us about its speed?</w:t>
            </w:r>
          </w:p>
        </w:tc>
        <w:tc>
          <w:tcPr>
            <w:tcW w:w="250" w:type="dxa"/>
          </w:tcPr>
          <w:p w14:paraId="1D91379F" w14:textId="77777777" w:rsidR="00FC3254" w:rsidRDefault="00FC3254"/>
        </w:tc>
      </w:tr>
      <w:tr w:rsidR="00FC3254" w14:paraId="1F76EF2E" w14:textId="77777777" w:rsidTr="00E77DA6">
        <w:tc>
          <w:tcPr>
            <w:tcW w:w="10536" w:type="dxa"/>
          </w:tcPr>
          <w:p w14:paraId="01951B3C" w14:textId="77777777" w:rsidR="00FC3254" w:rsidRDefault="00FC3254"/>
        </w:tc>
        <w:tc>
          <w:tcPr>
            <w:tcW w:w="250" w:type="dxa"/>
          </w:tcPr>
          <w:p w14:paraId="50426DB1" w14:textId="77777777" w:rsidR="00FC3254" w:rsidRDefault="00FC3254"/>
        </w:tc>
      </w:tr>
      <w:tr w:rsidR="00FC3254" w14:paraId="5701B956" w14:textId="77777777" w:rsidTr="00E77DA6">
        <w:tc>
          <w:tcPr>
            <w:tcW w:w="10536" w:type="dxa"/>
          </w:tcPr>
          <w:p w14:paraId="5999A91B" w14:textId="77777777" w:rsidR="00FC3254" w:rsidRDefault="00FC3254"/>
        </w:tc>
        <w:tc>
          <w:tcPr>
            <w:tcW w:w="250" w:type="dxa"/>
          </w:tcPr>
          <w:p w14:paraId="76F95A14" w14:textId="77777777" w:rsidR="00FC3254" w:rsidRDefault="00FC3254"/>
        </w:tc>
      </w:tr>
      <w:tr w:rsidR="00FC3254" w14:paraId="1C105863" w14:textId="77777777" w:rsidTr="00E77DA6">
        <w:tc>
          <w:tcPr>
            <w:tcW w:w="10536" w:type="dxa"/>
          </w:tcPr>
          <w:p w14:paraId="782FECAF" w14:textId="77777777" w:rsidR="00FC3254" w:rsidRDefault="00FC3254"/>
        </w:tc>
        <w:tc>
          <w:tcPr>
            <w:tcW w:w="250" w:type="dxa"/>
          </w:tcPr>
          <w:p w14:paraId="6197EA9C" w14:textId="77777777" w:rsidR="00FC3254" w:rsidRDefault="00FC3254"/>
        </w:tc>
      </w:tr>
      <w:tr w:rsidR="00FC3254" w14:paraId="60A24D96" w14:textId="77777777" w:rsidTr="00E77DA6">
        <w:tc>
          <w:tcPr>
            <w:tcW w:w="10536" w:type="dxa"/>
          </w:tcPr>
          <w:p w14:paraId="3A1B8F27" w14:textId="77777777" w:rsidR="00FC3254" w:rsidRDefault="00000000">
            <w:r>
              <w:rPr>
                <w:b/>
              </w:rPr>
              <w:t xml:space="preserve">2.  Blocking the Path:  </w:t>
            </w:r>
            <w:r>
              <w:rPr>
                <w:i/>
              </w:rPr>
              <w:t>What happens when light hits an opaque object? What is the result, and what do we call it?</w:t>
            </w:r>
          </w:p>
        </w:tc>
        <w:tc>
          <w:tcPr>
            <w:tcW w:w="250" w:type="dxa"/>
          </w:tcPr>
          <w:p w14:paraId="4E4FA60E" w14:textId="77777777" w:rsidR="00FC3254" w:rsidRDefault="00FC3254"/>
        </w:tc>
      </w:tr>
      <w:tr w:rsidR="00FC3254" w14:paraId="203FD79C" w14:textId="77777777" w:rsidTr="00E77DA6">
        <w:tc>
          <w:tcPr>
            <w:tcW w:w="10536" w:type="dxa"/>
          </w:tcPr>
          <w:p w14:paraId="30C2686A" w14:textId="77777777" w:rsidR="00FC3254" w:rsidRDefault="00FC3254"/>
        </w:tc>
        <w:tc>
          <w:tcPr>
            <w:tcW w:w="250" w:type="dxa"/>
          </w:tcPr>
          <w:p w14:paraId="2D2C86E5" w14:textId="77777777" w:rsidR="00FC3254" w:rsidRDefault="00FC3254"/>
        </w:tc>
      </w:tr>
      <w:tr w:rsidR="00FC3254" w14:paraId="48C99A7F" w14:textId="77777777" w:rsidTr="00E77DA6">
        <w:tc>
          <w:tcPr>
            <w:tcW w:w="10536" w:type="dxa"/>
          </w:tcPr>
          <w:p w14:paraId="4D875FEA" w14:textId="77777777" w:rsidR="00FC3254" w:rsidRDefault="00FC3254"/>
        </w:tc>
        <w:tc>
          <w:tcPr>
            <w:tcW w:w="250" w:type="dxa"/>
          </w:tcPr>
          <w:p w14:paraId="5D77677A" w14:textId="77777777" w:rsidR="00FC3254" w:rsidRDefault="00FC3254"/>
        </w:tc>
      </w:tr>
      <w:tr w:rsidR="00FC3254" w14:paraId="243A0CF3" w14:textId="77777777" w:rsidTr="00E77DA6">
        <w:tc>
          <w:tcPr>
            <w:tcW w:w="10536" w:type="dxa"/>
          </w:tcPr>
          <w:p w14:paraId="5224ABB9" w14:textId="77777777" w:rsidR="00FC3254" w:rsidRDefault="00000000">
            <w:r>
              <w:rPr>
                <w:b/>
              </w:rPr>
              <w:lastRenderedPageBreak/>
              <w:t xml:space="preserve">3.  The Laser Maze:  </w:t>
            </w:r>
            <w:r>
              <w:rPr>
                <w:i/>
              </w:rPr>
              <w:t>What must be true about light's path for a laser to hit a target around a corner?</w:t>
            </w:r>
          </w:p>
        </w:tc>
        <w:tc>
          <w:tcPr>
            <w:tcW w:w="250" w:type="dxa"/>
          </w:tcPr>
          <w:p w14:paraId="63DCAF32" w14:textId="77777777" w:rsidR="00FC3254" w:rsidRDefault="00FC3254"/>
        </w:tc>
      </w:tr>
      <w:tr w:rsidR="00FC3254" w14:paraId="5BE8C4E7" w14:textId="77777777" w:rsidTr="00E77DA6">
        <w:tc>
          <w:tcPr>
            <w:tcW w:w="10536" w:type="dxa"/>
          </w:tcPr>
          <w:p w14:paraId="4C3F3C09" w14:textId="77777777" w:rsidR="00FC3254" w:rsidRDefault="00FC3254"/>
        </w:tc>
        <w:tc>
          <w:tcPr>
            <w:tcW w:w="250" w:type="dxa"/>
          </w:tcPr>
          <w:p w14:paraId="30EF003C" w14:textId="77777777" w:rsidR="00FC3254" w:rsidRDefault="00FC3254"/>
        </w:tc>
      </w:tr>
      <w:tr w:rsidR="00FC3254" w14:paraId="5EC48679" w14:textId="77777777" w:rsidTr="00E77DA6">
        <w:tc>
          <w:tcPr>
            <w:tcW w:w="10536" w:type="dxa"/>
          </w:tcPr>
          <w:p w14:paraId="620F7C73" w14:textId="77777777" w:rsidR="00FC3254" w:rsidRDefault="00FC3254"/>
        </w:tc>
        <w:tc>
          <w:tcPr>
            <w:tcW w:w="250" w:type="dxa"/>
          </w:tcPr>
          <w:p w14:paraId="07262E22" w14:textId="77777777" w:rsidR="00FC3254" w:rsidRDefault="00FC3254"/>
        </w:tc>
      </w:tr>
      <w:tr w:rsidR="00FC3254" w14:paraId="73A8D14F" w14:textId="77777777" w:rsidTr="00E77DA6">
        <w:tc>
          <w:tcPr>
            <w:tcW w:w="10536" w:type="dxa"/>
          </w:tcPr>
          <w:p w14:paraId="3467ABAC" w14:textId="77777777" w:rsidR="00FC3254" w:rsidRDefault="00FC3254"/>
        </w:tc>
        <w:tc>
          <w:tcPr>
            <w:tcW w:w="250" w:type="dxa"/>
          </w:tcPr>
          <w:p w14:paraId="0831A58D" w14:textId="77777777" w:rsidR="00FC3254" w:rsidRDefault="00FC3254"/>
        </w:tc>
      </w:tr>
      <w:tr w:rsidR="00FC3254" w14:paraId="48AD5F65" w14:textId="77777777" w:rsidTr="00E77DA6">
        <w:tc>
          <w:tcPr>
            <w:tcW w:w="10536" w:type="dxa"/>
          </w:tcPr>
          <w:p w14:paraId="2E72C1A8" w14:textId="77777777" w:rsidR="00FC3254" w:rsidRDefault="00000000">
            <w:r>
              <w:rPr>
                <w:b/>
              </w:rPr>
              <w:t xml:space="preserve">4.  Light vs. Sound:  </w:t>
            </w:r>
            <w:r>
              <w:rPr>
                <w:i/>
              </w:rPr>
              <w:t>What is the key difference between how sound travels and how light travels through empty space?</w:t>
            </w:r>
          </w:p>
        </w:tc>
        <w:tc>
          <w:tcPr>
            <w:tcW w:w="250" w:type="dxa"/>
          </w:tcPr>
          <w:p w14:paraId="037C0A8C" w14:textId="77777777" w:rsidR="00FC3254" w:rsidRDefault="00FC3254"/>
        </w:tc>
      </w:tr>
      <w:tr w:rsidR="00FC3254" w14:paraId="31037718" w14:textId="77777777" w:rsidTr="00E77DA6">
        <w:tc>
          <w:tcPr>
            <w:tcW w:w="10536" w:type="dxa"/>
          </w:tcPr>
          <w:p w14:paraId="0BD6BA39" w14:textId="77777777" w:rsidR="00FC3254" w:rsidRDefault="00FC3254"/>
        </w:tc>
        <w:tc>
          <w:tcPr>
            <w:tcW w:w="250" w:type="dxa"/>
          </w:tcPr>
          <w:p w14:paraId="47B2CA30" w14:textId="77777777" w:rsidR="00FC3254" w:rsidRDefault="00FC3254"/>
        </w:tc>
      </w:tr>
      <w:tr w:rsidR="00FC3254" w14:paraId="7E1FF608" w14:textId="77777777" w:rsidTr="00E77DA6">
        <w:tc>
          <w:tcPr>
            <w:tcW w:w="10536" w:type="dxa"/>
          </w:tcPr>
          <w:p w14:paraId="3E318AEC" w14:textId="77777777" w:rsidR="00FC3254" w:rsidRDefault="00FC3254"/>
        </w:tc>
        <w:tc>
          <w:tcPr>
            <w:tcW w:w="250" w:type="dxa"/>
          </w:tcPr>
          <w:p w14:paraId="0DAB426D" w14:textId="77777777" w:rsidR="00FC3254" w:rsidRDefault="00FC3254"/>
        </w:tc>
      </w:tr>
      <w:tr w:rsidR="00FC3254" w14:paraId="7DFE9FB0" w14:textId="77777777" w:rsidTr="00E77DA6">
        <w:tc>
          <w:tcPr>
            <w:tcW w:w="10536" w:type="dxa"/>
          </w:tcPr>
          <w:p w14:paraId="2B2E9814" w14:textId="77777777" w:rsidR="00FC3254" w:rsidRDefault="00FC3254"/>
        </w:tc>
        <w:tc>
          <w:tcPr>
            <w:tcW w:w="250" w:type="dxa"/>
          </w:tcPr>
          <w:p w14:paraId="358D04D1" w14:textId="77777777" w:rsidR="00FC3254" w:rsidRDefault="00FC3254"/>
        </w:tc>
      </w:tr>
      <w:tr w:rsidR="00FC3254" w14:paraId="143A0A19" w14:textId="77777777" w:rsidTr="00E77DA6">
        <w:tc>
          <w:tcPr>
            <w:tcW w:w="10536" w:type="dxa"/>
          </w:tcPr>
          <w:p w14:paraId="2C411401" w14:textId="77777777" w:rsidR="00FC3254" w:rsidRDefault="00000000">
            <w:r>
              <w:rPr>
                <w:b/>
              </w:rPr>
              <w:t xml:space="preserve">5.  Mission Connection:  </w:t>
            </w:r>
            <w:r>
              <w:rPr>
                <w:i/>
              </w:rPr>
              <w:t>Why is a light signal a better emergency signal than a siren when covering long distances?</w:t>
            </w:r>
          </w:p>
        </w:tc>
        <w:tc>
          <w:tcPr>
            <w:tcW w:w="250" w:type="dxa"/>
          </w:tcPr>
          <w:p w14:paraId="57A947F3" w14:textId="77777777" w:rsidR="00FC3254" w:rsidRDefault="00FC3254"/>
        </w:tc>
      </w:tr>
      <w:tr w:rsidR="00FC3254" w14:paraId="0E2FE08D" w14:textId="77777777" w:rsidTr="00E77DA6">
        <w:tc>
          <w:tcPr>
            <w:tcW w:w="10536" w:type="dxa"/>
          </w:tcPr>
          <w:p w14:paraId="6CFC9D85" w14:textId="77777777" w:rsidR="00FC3254" w:rsidRDefault="00FC3254"/>
        </w:tc>
        <w:tc>
          <w:tcPr>
            <w:tcW w:w="250" w:type="dxa"/>
          </w:tcPr>
          <w:p w14:paraId="3233F44C" w14:textId="77777777" w:rsidR="00FC3254" w:rsidRDefault="00FC3254"/>
        </w:tc>
      </w:tr>
      <w:tr w:rsidR="00FC3254" w14:paraId="17DFF99A" w14:textId="77777777" w:rsidTr="00E77DA6">
        <w:tc>
          <w:tcPr>
            <w:tcW w:w="10536" w:type="dxa"/>
          </w:tcPr>
          <w:p w14:paraId="11A22C3D" w14:textId="77777777" w:rsidR="00FC3254" w:rsidRDefault="00FC3254"/>
        </w:tc>
        <w:tc>
          <w:tcPr>
            <w:tcW w:w="250" w:type="dxa"/>
          </w:tcPr>
          <w:p w14:paraId="1587DAC2" w14:textId="77777777" w:rsidR="00FC3254" w:rsidRDefault="00FC3254"/>
        </w:tc>
      </w:tr>
      <w:tr w:rsidR="00FC3254" w14:paraId="5DEE97D3" w14:textId="77777777" w:rsidTr="00E77DA6">
        <w:tc>
          <w:tcPr>
            <w:tcW w:w="10536" w:type="dxa"/>
          </w:tcPr>
          <w:p w14:paraId="06775A79" w14:textId="77777777" w:rsidR="00FC3254" w:rsidRDefault="00FC3254"/>
        </w:tc>
        <w:tc>
          <w:tcPr>
            <w:tcW w:w="250" w:type="dxa"/>
          </w:tcPr>
          <w:p w14:paraId="2BD6790C" w14:textId="77777777" w:rsidR="00FC3254" w:rsidRDefault="00FC3254"/>
        </w:tc>
      </w:tr>
      <w:tr w:rsidR="00FC3254" w14:paraId="4FB50279" w14:textId="77777777" w:rsidTr="00E77DA6">
        <w:tc>
          <w:tcPr>
            <w:tcW w:w="10536" w:type="dxa"/>
          </w:tcPr>
          <w:p w14:paraId="25436B05" w14:textId="77777777" w:rsidR="00FC3254" w:rsidRDefault="00000000">
            <w:r>
              <w:t>Key Facts:</w:t>
            </w:r>
          </w:p>
        </w:tc>
        <w:tc>
          <w:tcPr>
            <w:tcW w:w="250" w:type="dxa"/>
          </w:tcPr>
          <w:p w14:paraId="266D71D7" w14:textId="77777777" w:rsidR="00FC3254" w:rsidRDefault="00FC3254"/>
        </w:tc>
      </w:tr>
      <w:tr w:rsidR="00FC3254" w14:paraId="1373B86B" w14:textId="77777777" w:rsidTr="00E77DA6">
        <w:tc>
          <w:tcPr>
            <w:tcW w:w="10536" w:type="dxa"/>
          </w:tcPr>
          <w:p w14:paraId="5DC64C00" w14:textId="77777777" w:rsidR="00FC3254" w:rsidRDefault="00FC3254"/>
        </w:tc>
        <w:tc>
          <w:tcPr>
            <w:tcW w:w="250" w:type="dxa"/>
          </w:tcPr>
          <w:p w14:paraId="1B5E807B" w14:textId="77777777" w:rsidR="00FC3254" w:rsidRDefault="00FC3254"/>
        </w:tc>
      </w:tr>
      <w:tr w:rsidR="00FC3254" w14:paraId="75737A9F" w14:textId="77777777" w:rsidTr="00E77DA6">
        <w:tc>
          <w:tcPr>
            <w:tcW w:w="10536" w:type="dxa"/>
          </w:tcPr>
          <w:p w14:paraId="59768A28" w14:textId="77777777" w:rsidR="00FC3254" w:rsidRDefault="00FC3254"/>
        </w:tc>
        <w:tc>
          <w:tcPr>
            <w:tcW w:w="250" w:type="dxa"/>
          </w:tcPr>
          <w:p w14:paraId="339EFD98" w14:textId="77777777" w:rsidR="00FC3254" w:rsidRDefault="00FC3254"/>
        </w:tc>
      </w:tr>
      <w:tr w:rsidR="00FC3254" w14:paraId="5912D959" w14:textId="77777777" w:rsidTr="00E77DA6">
        <w:tc>
          <w:tcPr>
            <w:tcW w:w="10536" w:type="dxa"/>
          </w:tcPr>
          <w:p w14:paraId="6E2CACBA" w14:textId="77777777" w:rsidR="00FC3254" w:rsidRDefault="00FC3254"/>
        </w:tc>
        <w:tc>
          <w:tcPr>
            <w:tcW w:w="250" w:type="dxa"/>
          </w:tcPr>
          <w:p w14:paraId="42EB546E" w14:textId="77777777" w:rsidR="00FC3254" w:rsidRDefault="00FC3254"/>
        </w:tc>
      </w:tr>
      <w:tr w:rsidR="00FC3254" w14:paraId="59E0C363" w14:textId="77777777" w:rsidTr="00E77DA6">
        <w:tc>
          <w:tcPr>
            <w:tcW w:w="10536" w:type="dxa"/>
          </w:tcPr>
          <w:p w14:paraId="43291FEC" w14:textId="77777777" w:rsidR="00FC3254" w:rsidRDefault="00FC3254"/>
        </w:tc>
        <w:tc>
          <w:tcPr>
            <w:tcW w:w="250" w:type="dxa"/>
          </w:tcPr>
          <w:p w14:paraId="1BBA6C7D" w14:textId="77777777" w:rsidR="00FC3254" w:rsidRDefault="00FC3254"/>
        </w:tc>
      </w:tr>
      <w:tr w:rsidR="00FC3254" w14:paraId="50A55C56" w14:textId="77777777" w:rsidTr="00E77DA6">
        <w:tc>
          <w:tcPr>
            <w:tcW w:w="10536" w:type="dxa"/>
          </w:tcPr>
          <w:p w14:paraId="1EB48DD9" w14:textId="77777777" w:rsidR="00FC3254" w:rsidRDefault="00FC3254"/>
        </w:tc>
        <w:tc>
          <w:tcPr>
            <w:tcW w:w="250" w:type="dxa"/>
          </w:tcPr>
          <w:p w14:paraId="0FB2925B" w14:textId="77777777" w:rsidR="00FC3254" w:rsidRDefault="00FC3254"/>
        </w:tc>
      </w:tr>
      <w:tr w:rsidR="00FC3254" w14:paraId="610C9AFF" w14:textId="77777777" w:rsidTr="00E77DA6">
        <w:tc>
          <w:tcPr>
            <w:tcW w:w="10536" w:type="dxa"/>
          </w:tcPr>
          <w:p w14:paraId="72D440AE" w14:textId="77777777" w:rsidR="00FC3254" w:rsidRDefault="00000000">
            <w:r>
              <w:t>Q &amp; A:  Write any questions you still have after this lesson:</w:t>
            </w:r>
          </w:p>
        </w:tc>
        <w:tc>
          <w:tcPr>
            <w:tcW w:w="250" w:type="dxa"/>
          </w:tcPr>
          <w:p w14:paraId="53C25390" w14:textId="77777777" w:rsidR="00FC3254" w:rsidRDefault="00FC3254"/>
        </w:tc>
      </w:tr>
      <w:tr w:rsidR="00FC3254" w14:paraId="3C3F1C20" w14:textId="77777777" w:rsidTr="00E77DA6">
        <w:tc>
          <w:tcPr>
            <w:tcW w:w="10536" w:type="dxa"/>
          </w:tcPr>
          <w:p w14:paraId="6A340DC3" w14:textId="77777777" w:rsidR="00FC3254" w:rsidRDefault="00FC3254"/>
        </w:tc>
        <w:tc>
          <w:tcPr>
            <w:tcW w:w="250" w:type="dxa"/>
          </w:tcPr>
          <w:p w14:paraId="6A00D02C" w14:textId="77777777" w:rsidR="00FC3254" w:rsidRDefault="00FC3254"/>
        </w:tc>
      </w:tr>
      <w:tr w:rsidR="00FC3254" w14:paraId="276013E5" w14:textId="77777777" w:rsidTr="00E77DA6">
        <w:tc>
          <w:tcPr>
            <w:tcW w:w="10536" w:type="dxa"/>
          </w:tcPr>
          <w:p w14:paraId="5C26BFEE" w14:textId="77777777" w:rsidR="00FC3254" w:rsidRDefault="00FC3254"/>
        </w:tc>
        <w:tc>
          <w:tcPr>
            <w:tcW w:w="250" w:type="dxa"/>
          </w:tcPr>
          <w:p w14:paraId="559DF22A" w14:textId="77777777" w:rsidR="00FC3254" w:rsidRDefault="00FC3254"/>
        </w:tc>
      </w:tr>
      <w:tr w:rsidR="00FC3254" w14:paraId="54580D2D" w14:textId="77777777" w:rsidTr="00E77DA6">
        <w:tc>
          <w:tcPr>
            <w:tcW w:w="10536" w:type="dxa"/>
          </w:tcPr>
          <w:p w14:paraId="3BA300C1" w14:textId="77777777" w:rsidR="00FC3254" w:rsidRDefault="00FC3254"/>
        </w:tc>
        <w:tc>
          <w:tcPr>
            <w:tcW w:w="250" w:type="dxa"/>
          </w:tcPr>
          <w:p w14:paraId="7760B6F7" w14:textId="77777777" w:rsidR="00FC3254" w:rsidRDefault="00FC3254"/>
        </w:tc>
      </w:tr>
      <w:tr w:rsidR="00FC3254" w14:paraId="4D5FA8E2" w14:textId="77777777" w:rsidTr="00E77DA6">
        <w:tc>
          <w:tcPr>
            <w:tcW w:w="10536" w:type="dxa"/>
          </w:tcPr>
          <w:p w14:paraId="50FE6378" w14:textId="77777777" w:rsidR="00FC3254" w:rsidRDefault="00FC3254"/>
        </w:tc>
        <w:tc>
          <w:tcPr>
            <w:tcW w:w="250" w:type="dxa"/>
          </w:tcPr>
          <w:p w14:paraId="4A3AD08E" w14:textId="77777777" w:rsidR="00FC3254" w:rsidRDefault="00FC3254"/>
        </w:tc>
      </w:tr>
      <w:tr w:rsidR="00FC3254" w14:paraId="7C84239C" w14:textId="77777777" w:rsidTr="00E77DA6">
        <w:tc>
          <w:tcPr>
            <w:tcW w:w="10536" w:type="dxa"/>
          </w:tcPr>
          <w:p w14:paraId="69DEC303" w14:textId="77777777" w:rsidR="00FC3254" w:rsidRDefault="00FC3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/>
                <w:color w:val="000000"/>
              </w:rPr>
            </w:pPr>
          </w:p>
        </w:tc>
        <w:tc>
          <w:tcPr>
            <w:tcW w:w="250" w:type="dxa"/>
          </w:tcPr>
          <w:p w14:paraId="21EC2CEC" w14:textId="77777777" w:rsidR="00FC3254" w:rsidRDefault="00FC3254"/>
        </w:tc>
      </w:tr>
    </w:tbl>
    <w:p w14:paraId="74571B9E" w14:textId="77777777" w:rsidR="00FC3254" w:rsidRDefault="00FC3254"/>
    <w:sectPr w:rsidR="00FC3254">
      <w:pgSz w:w="12240" w:h="15840"/>
      <w:pgMar w:top="864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F59E1EB-7BC1-4B65-8A6E-360418BEA0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80AEDE21-7F82-4410-AD1B-3A849B68504D}"/>
    <w:embedBold r:id="rId3" w:fontKey="{75DE5299-24FB-4F81-8D32-FB3E695E601D}"/>
    <w:embedItalic r:id="rId4" w:fontKey="{47A73860-DF7C-420D-AA2E-B3FA7B1B88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176AFD5A-8781-45C6-8BC1-1A2600389B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0BBBEFB-5683-4539-9E27-A9D82852B472}"/>
    <w:embedItalic r:id="rId7" w:fontKey="{7D35D897-A11A-46ED-9240-AC12070634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59D"/>
    <w:multiLevelType w:val="multilevel"/>
    <w:tmpl w:val="4A9C9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E6C8C"/>
    <w:multiLevelType w:val="multilevel"/>
    <w:tmpl w:val="FDCE73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DD49C5"/>
    <w:multiLevelType w:val="multilevel"/>
    <w:tmpl w:val="79FAC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44029B"/>
    <w:multiLevelType w:val="multilevel"/>
    <w:tmpl w:val="A7002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BE063D"/>
    <w:multiLevelType w:val="multilevel"/>
    <w:tmpl w:val="F13C20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430E6"/>
    <w:multiLevelType w:val="multilevel"/>
    <w:tmpl w:val="4B788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5159855">
    <w:abstractNumId w:val="3"/>
  </w:num>
  <w:num w:numId="2" w16cid:durableId="1564563553">
    <w:abstractNumId w:val="5"/>
  </w:num>
  <w:num w:numId="3" w16cid:durableId="48263961">
    <w:abstractNumId w:val="0"/>
  </w:num>
  <w:num w:numId="4" w16cid:durableId="235171198">
    <w:abstractNumId w:val="2"/>
  </w:num>
  <w:num w:numId="5" w16cid:durableId="1610820280">
    <w:abstractNumId w:val="1"/>
  </w:num>
  <w:num w:numId="6" w16cid:durableId="1971745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254"/>
    <w:rsid w:val="00191C18"/>
    <w:rsid w:val="007D1480"/>
    <w:rsid w:val="00A473AF"/>
    <w:rsid w:val="00E77DA6"/>
    <w:rsid w:val="00FC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B0136"/>
  <w15:docId w15:val="{01DC3631-8315-414D-B5D6-88AC6CE2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3C1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rsid w:val="000E73C1"/>
    <w:pPr>
      <w:outlineLvl w:val="0"/>
    </w:pPr>
    <w:rPr>
      <w:rFonts w:asciiTheme="majorHAnsi" w:hAnsiTheme="majorHAnsi"/>
      <w:b/>
      <w:sz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87269"/>
    <w:pPr>
      <w:keepNext/>
      <w:spacing w:after="120"/>
      <w:outlineLvl w:val="2"/>
    </w:pPr>
    <w:rPr>
      <w:rFonts w:ascii="Century Gothic" w:hAnsi="Century Gothic" w:cs="Arial"/>
      <w:b/>
      <w:bCs/>
      <w:smallCap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FD76B1"/>
    <w:rPr>
      <w:sz w:val="22"/>
    </w:rPr>
    <w:tblPr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</w:tblBorders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double" w:sz="4" w:space="0" w:color="7F7F7F" w:themeColor="text1" w:themeTint="8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733663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691A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91A1E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2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3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4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5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6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7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8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9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a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b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c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d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e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f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f0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H/NWLIeLFwihEbi7DmeQZKMew==">CgMxLjAyCGguZ2pkZ3hzOAByITFzWXNjZGd3TXBxQS1VM1BORHF2ampIa0VnbXdQTU9OeA==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Itskovich, Steven</dc:creator>
  <cp:lastModifiedBy>Itskovich, Steven</cp:lastModifiedBy>
  <cp:revision>3</cp:revision>
  <dcterms:created xsi:type="dcterms:W3CDTF">2020-02-20T15:41:00Z</dcterms:created>
  <dcterms:modified xsi:type="dcterms:W3CDTF">2026-04-13T13:05:00Z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TC010234041033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>InternalTags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ScenarioTags">
    <vt:lpwstr>ScenarioTags</vt:lpwstr>
  </property>
  <property fmtid="{D5CDD505-2E9C-101B-9397-08002B2CF9AE}" pid="8" name="CampaignTags">
    <vt:lpwstr>CampaignTags</vt:lpwstr>
  </property>
  <property fmtid="{D5CDD505-2E9C-101B-9397-08002B2CF9AE}" pid="9" name="LocMarketGroupTiers">
    <vt:lpwstr>,t:Tier 1,t:Tier 2,t:Tier 3,</vt:lpwstr>
  </property>
</Properties>
</file>