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10786" w:type="dxa"/>
        <w:tblInd w:w="-115" w:type="dxa"/>
        <w:tblBorders>
          <w:top w:val="single" w:sz="4" w:space="0" w:color="7F7F7F"/>
          <w:bottom w:val="single" w:sz="4" w:space="0" w:color="7F7F7F"/>
          <w:insideH w:val="single" w:sz="4" w:space="0" w:color="7F7F7F"/>
        </w:tblBorders>
        <w:tblLayout w:type="fixed"/>
        <w:tblLook w:val="0420" w:firstRow="1" w:lastRow="0" w:firstColumn="0" w:lastColumn="0" w:noHBand="0" w:noVBand="1"/>
      </w:tblPr>
      <w:tblGrid>
        <w:gridCol w:w="10536"/>
        <w:gridCol w:w="250"/>
      </w:tblGrid>
      <w:tr w:rsidR="000226D5" w14:paraId="37AF6FDA" w14:textId="77777777" w:rsidTr="00020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536" w:type="dxa"/>
            <w:tcMar>
              <w:top w:w="0" w:type="dxa"/>
            </w:tcMar>
          </w:tcPr>
          <w:p w14:paraId="767B5326" w14:textId="2F5698EF" w:rsidR="000226D5" w:rsidRDefault="00000000">
            <w:r>
              <w:t>Lesson 42                                                                                                   Date: __________________</w:t>
            </w:r>
          </w:p>
        </w:tc>
        <w:tc>
          <w:tcPr>
            <w:tcW w:w="250" w:type="dxa"/>
            <w:tcMar>
              <w:top w:w="0" w:type="dxa"/>
            </w:tcMar>
          </w:tcPr>
          <w:p w14:paraId="7431DB1A" w14:textId="77777777" w:rsidR="000226D5" w:rsidRDefault="00000000">
            <w:r>
              <w:t xml:space="preserve">                                               </w:t>
            </w:r>
          </w:p>
        </w:tc>
      </w:tr>
      <w:tr w:rsidR="000226D5" w14:paraId="07C08FC2" w14:textId="77777777" w:rsidTr="0002055B">
        <w:tc>
          <w:tcPr>
            <w:tcW w:w="10536" w:type="dxa"/>
          </w:tcPr>
          <w:p w14:paraId="6062DE54" w14:textId="77777777" w:rsidR="000226D5" w:rsidRDefault="000226D5"/>
        </w:tc>
        <w:tc>
          <w:tcPr>
            <w:tcW w:w="250" w:type="dxa"/>
          </w:tcPr>
          <w:p w14:paraId="4BF81814" w14:textId="77777777" w:rsidR="000226D5" w:rsidRDefault="000226D5"/>
        </w:tc>
      </w:tr>
      <w:tr w:rsidR="000226D5" w14:paraId="1030857B" w14:textId="77777777" w:rsidTr="0002055B">
        <w:tc>
          <w:tcPr>
            <w:tcW w:w="10536" w:type="dxa"/>
          </w:tcPr>
          <w:p w14:paraId="0157CCD0" w14:textId="77777777" w:rsidR="000226D5" w:rsidRDefault="00000000">
            <w:pPr>
              <w:jc w:val="center"/>
            </w:pPr>
            <w:r>
              <w:rPr>
                <w:b/>
              </w:rPr>
              <w:t>Topic</w:t>
            </w:r>
            <w:r>
              <w:t>: Sound Waves &amp; Mediums</w:t>
            </w:r>
          </w:p>
        </w:tc>
        <w:tc>
          <w:tcPr>
            <w:tcW w:w="250" w:type="dxa"/>
          </w:tcPr>
          <w:p w14:paraId="2058F80B" w14:textId="77777777" w:rsidR="000226D5" w:rsidRDefault="000226D5"/>
        </w:tc>
      </w:tr>
      <w:tr w:rsidR="000226D5" w14:paraId="42511F52" w14:textId="77777777" w:rsidTr="0002055B">
        <w:tc>
          <w:tcPr>
            <w:tcW w:w="10536" w:type="dxa"/>
          </w:tcPr>
          <w:p w14:paraId="307D899A" w14:textId="77777777" w:rsidR="000226D5" w:rsidRDefault="000226D5"/>
        </w:tc>
        <w:tc>
          <w:tcPr>
            <w:tcW w:w="250" w:type="dxa"/>
          </w:tcPr>
          <w:p w14:paraId="5B14A6D5" w14:textId="77777777" w:rsidR="000226D5" w:rsidRDefault="000226D5"/>
        </w:tc>
      </w:tr>
      <w:tr w:rsidR="000226D5" w14:paraId="7BB62962" w14:textId="77777777" w:rsidTr="0002055B">
        <w:tc>
          <w:tcPr>
            <w:tcW w:w="10536" w:type="dxa"/>
          </w:tcPr>
          <w:p w14:paraId="3D2B582B" w14:textId="77777777" w:rsidR="000226D5" w:rsidRDefault="00000000">
            <w:r>
              <w:rPr>
                <w:b/>
              </w:rPr>
              <w:t>Learning Targets</w:t>
            </w:r>
            <w:r>
              <w:t>:</w:t>
            </w:r>
          </w:p>
        </w:tc>
        <w:tc>
          <w:tcPr>
            <w:tcW w:w="250" w:type="dxa"/>
          </w:tcPr>
          <w:p w14:paraId="42E2391F" w14:textId="77777777" w:rsidR="000226D5" w:rsidRDefault="000226D5"/>
        </w:tc>
      </w:tr>
      <w:tr w:rsidR="000226D5" w14:paraId="6B40A2FB" w14:textId="77777777" w:rsidTr="0002055B">
        <w:tc>
          <w:tcPr>
            <w:tcW w:w="10536" w:type="dxa"/>
          </w:tcPr>
          <w:p w14:paraId="165E8D9D" w14:textId="77777777" w:rsidR="000226D5" w:rsidRDefault="00000000">
            <w:pPr>
              <w:widowControl w:val="0"/>
            </w:pPr>
            <w:r>
              <w:rPr>
                <w:color w:val="262626"/>
              </w:rPr>
              <w:t>•  Explain that Sound is a mechanical wave caused by physical vibrations.</w:t>
            </w:r>
          </w:p>
        </w:tc>
        <w:tc>
          <w:tcPr>
            <w:tcW w:w="250" w:type="dxa"/>
          </w:tcPr>
          <w:p w14:paraId="446B80FF" w14:textId="77777777" w:rsidR="000226D5" w:rsidRDefault="000226D5"/>
        </w:tc>
      </w:tr>
      <w:tr w:rsidR="000226D5" w14:paraId="5A819FF0" w14:textId="77777777" w:rsidTr="0002055B">
        <w:tc>
          <w:tcPr>
            <w:tcW w:w="10536" w:type="dxa"/>
          </w:tcPr>
          <w:p w14:paraId="29B96A0D" w14:textId="77777777" w:rsidR="000226D5" w:rsidRDefault="00000000">
            <w:pPr>
              <w:widowControl w:val="0"/>
            </w:pPr>
            <w:r>
              <w:t>•  Categorize materials as a Medium for sound (Solid, Liquid, or Gas).</w:t>
            </w:r>
          </w:p>
        </w:tc>
        <w:tc>
          <w:tcPr>
            <w:tcW w:w="250" w:type="dxa"/>
          </w:tcPr>
          <w:p w14:paraId="492639BB" w14:textId="77777777" w:rsidR="000226D5" w:rsidRDefault="000226D5"/>
        </w:tc>
      </w:tr>
      <w:tr w:rsidR="000226D5" w14:paraId="298C81AE" w14:textId="77777777" w:rsidTr="0002055B">
        <w:tc>
          <w:tcPr>
            <w:tcW w:w="10536" w:type="dxa"/>
          </w:tcPr>
          <w:p w14:paraId="39E18E55" w14:textId="77777777" w:rsidR="000226D5" w:rsidRDefault="00000000">
            <w:pPr>
              <w:widowControl w:val="0"/>
            </w:pPr>
            <w:r>
              <w:t>•  Explain why sound completely fails in a vacuum.</w:t>
            </w:r>
          </w:p>
        </w:tc>
        <w:tc>
          <w:tcPr>
            <w:tcW w:w="250" w:type="dxa"/>
          </w:tcPr>
          <w:p w14:paraId="1D1E2C0C" w14:textId="77777777" w:rsidR="000226D5" w:rsidRDefault="000226D5"/>
        </w:tc>
      </w:tr>
      <w:tr w:rsidR="000226D5" w14:paraId="014D469A" w14:textId="77777777" w:rsidTr="0002055B">
        <w:tc>
          <w:tcPr>
            <w:tcW w:w="10536" w:type="dxa"/>
          </w:tcPr>
          <w:p w14:paraId="0E57C854" w14:textId="77777777" w:rsidR="000226D5" w:rsidRDefault="00000000">
            <w:r>
              <w:rPr>
                <w:b/>
              </w:rPr>
              <w:t>Vocabulary</w:t>
            </w:r>
            <w:r>
              <w:t xml:space="preserve">:      </w:t>
            </w:r>
          </w:p>
        </w:tc>
        <w:tc>
          <w:tcPr>
            <w:tcW w:w="250" w:type="dxa"/>
          </w:tcPr>
          <w:p w14:paraId="58AD095E" w14:textId="77777777" w:rsidR="000226D5" w:rsidRDefault="000226D5"/>
        </w:tc>
      </w:tr>
      <w:tr w:rsidR="000226D5" w14:paraId="3DA997B2" w14:textId="77777777" w:rsidTr="0002055B">
        <w:tc>
          <w:tcPr>
            <w:tcW w:w="10536" w:type="dxa"/>
          </w:tcPr>
          <w:p w14:paraId="0C9A2132" w14:textId="77777777" w:rsidR="000226D5" w:rsidRDefault="00000000">
            <w:pPr>
              <w:rPr>
                <w:color w:val="0000FF"/>
              </w:rPr>
            </w:pPr>
            <w:r>
              <w:rPr>
                <w:b/>
              </w:rPr>
              <w:t xml:space="preserve">Vibration –  </w:t>
            </w:r>
          </w:p>
        </w:tc>
        <w:tc>
          <w:tcPr>
            <w:tcW w:w="250" w:type="dxa"/>
          </w:tcPr>
          <w:p w14:paraId="0FF824D4" w14:textId="77777777" w:rsidR="000226D5" w:rsidRDefault="000226D5"/>
        </w:tc>
      </w:tr>
      <w:tr w:rsidR="000226D5" w14:paraId="44A8348C" w14:textId="77777777" w:rsidTr="0002055B">
        <w:tc>
          <w:tcPr>
            <w:tcW w:w="10536" w:type="dxa"/>
          </w:tcPr>
          <w:p w14:paraId="7694B39B" w14:textId="77777777" w:rsidR="000226D5" w:rsidRDefault="000226D5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41BB2C88" w14:textId="77777777" w:rsidR="000226D5" w:rsidRDefault="000226D5"/>
        </w:tc>
      </w:tr>
      <w:tr w:rsidR="000226D5" w14:paraId="6128D070" w14:textId="77777777" w:rsidTr="0002055B">
        <w:tc>
          <w:tcPr>
            <w:tcW w:w="10536" w:type="dxa"/>
          </w:tcPr>
          <w:p w14:paraId="2E2D4C1D" w14:textId="77777777" w:rsidR="000226D5" w:rsidRDefault="00000000">
            <w:pPr>
              <w:rPr>
                <w:color w:val="0000FF"/>
              </w:rPr>
            </w:pPr>
            <w:r>
              <w:rPr>
                <w:b/>
              </w:rPr>
              <w:t xml:space="preserve">Compression Wave –  </w:t>
            </w:r>
          </w:p>
        </w:tc>
        <w:tc>
          <w:tcPr>
            <w:tcW w:w="250" w:type="dxa"/>
          </w:tcPr>
          <w:p w14:paraId="1ACDB86C" w14:textId="77777777" w:rsidR="000226D5" w:rsidRDefault="000226D5"/>
        </w:tc>
      </w:tr>
      <w:tr w:rsidR="000226D5" w14:paraId="28238AE8" w14:textId="77777777" w:rsidTr="0002055B">
        <w:tc>
          <w:tcPr>
            <w:tcW w:w="10536" w:type="dxa"/>
          </w:tcPr>
          <w:p w14:paraId="19AAD03E" w14:textId="77777777" w:rsidR="000226D5" w:rsidRDefault="000226D5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49038C20" w14:textId="77777777" w:rsidR="000226D5" w:rsidRDefault="000226D5"/>
        </w:tc>
      </w:tr>
      <w:tr w:rsidR="000226D5" w14:paraId="364BEC08" w14:textId="77777777" w:rsidTr="0002055B">
        <w:tc>
          <w:tcPr>
            <w:tcW w:w="10536" w:type="dxa"/>
          </w:tcPr>
          <w:p w14:paraId="75D14448" w14:textId="77777777" w:rsidR="000226D5" w:rsidRDefault="00000000">
            <w:pPr>
              <w:rPr>
                <w:color w:val="0000FF"/>
              </w:rPr>
            </w:pPr>
            <w:bookmarkStart w:id="0" w:name="_heading=h.gjdgxs" w:colFirst="0" w:colLast="0"/>
            <w:bookmarkEnd w:id="0"/>
            <w:r>
              <w:rPr>
                <w:b/>
              </w:rPr>
              <w:t xml:space="preserve">Medium –  </w:t>
            </w:r>
          </w:p>
        </w:tc>
        <w:tc>
          <w:tcPr>
            <w:tcW w:w="250" w:type="dxa"/>
          </w:tcPr>
          <w:p w14:paraId="78357810" w14:textId="77777777" w:rsidR="000226D5" w:rsidRDefault="000226D5"/>
        </w:tc>
      </w:tr>
      <w:tr w:rsidR="000226D5" w14:paraId="44676E92" w14:textId="77777777" w:rsidTr="0002055B">
        <w:tc>
          <w:tcPr>
            <w:tcW w:w="10536" w:type="dxa"/>
          </w:tcPr>
          <w:p w14:paraId="40901335" w14:textId="77777777" w:rsidR="000226D5" w:rsidRDefault="000226D5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723DB576" w14:textId="77777777" w:rsidR="000226D5" w:rsidRDefault="000226D5"/>
        </w:tc>
      </w:tr>
      <w:tr w:rsidR="000226D5" w14:paraId="5EE6A1C9" w14:textId="77777777" w:rsidTr="0002055B">
        <w:tc>
          <w:tcPr>
            <w:tcW w:w="10536" w:type="dxa"/>
          </w:tcPr>
          <w:p w14:paraId="4F09B6DF" w14:textId="77777777" w:rsidR="000226D5" w:rsidRDefault="00000000">
            <w:pPr>
              <w:rPr>
                <w:color w:val="0000FF"/>
              </w:rPr>
            </w:pPr>
            <w:r>
              <w:rPr>
                <w:b/>
              </w:rPr>
              <w:t xml:space="preserve">Vacuum –  </w:t>
            </w:r>
          </w:p>
        </w:tc>
        <w:tc>
          <w:tcPr>
            <w:tcW w:w="250" w:type="dxa"/>
          </w:tcPr>
          <w:p w14:paraId="42B96F10" w14:textId="77777777" w:rsidR="000226D5" w:rsidRDefault="000226D5"/>
        </w:tc>
      </w:tr>
      <w:tr w:rsidR="000226D5" w14:paraId="211CD9D3" w14:textId="77777777" w:rsidTr="0002055B">
        <w:tc>
          <w:tcPr>
            <w:tcW w:w="10536" w:type="dxa"/>
          </w:tcPr>
          <w:p w14:paraId="50D98837" w14:textId="77777777" w:rsidR="000226D5" w:rsidRDefault="000226D5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444B8AE9" w14:textId="77777777" w:rsidR="000226D5" w:rsidRDefault="000226D5"/>
        </w:tc>
      </w:tr>
      <w:tr w:rsidR="000226D5" w14:paraId="2AA1A9C2" w14:textId="77777777" w:rsidTr="0002055B">
        <w:tc>
          <w:tcPr>
            <w:tcW w:w="10536" w:type="dxa"/>
          </w:tcPr>
          <w:p w14:paraId="6ADD2A93" w14:textId="77777777" w:rsidR="000226D5" w:rsidRDefault="000226D5">
            <w:pPr>
              <w:rPr>
                <w:color w:val="0000FF"/>
              </w:rPr>
            </w:pPr>
          </w:p>
        </w:tc>
        <w:tc>
          <w:tcPr>
            <w:tcW w:w="250" w:type="dxa"/>
          </w:tcPr>
          <w:p w14:paraId="41B728B6" w14:textId="77777777" w:rsidR="000226D5" w:rsidRDefault="000226D5"/>
        </w:tc>
      </w:tr>
      <w:tr w:rsidR="000226D5" w14:paraId="1ED14089" w14:textId="77777777" w:rsidTr="0002055B">
        <w:tc>
          <w:tcPr>
            <w:tcW w:w="10536" w:type="dxa"/>
          </w:tcPr>
          <w:p w14:paraId="03F4C238" w14:textId="77777777" w:rsidR="000226D5" w:rsidRDefault="000226D5"/>
        </w:tc>
        <w:tc>
          <w:tcPr>
            <w:tcW w:w="250" w:type="dxa"/>
          </w:tcPr>
          <w:p w14:paraId="5FCB8C46" w14:textId="77777777" w:rsidR="000226D5" w:rsidRDefault="000226D5"/>
        </w:tc>
      </w:tr>
      <w:tr w:rsidR="000226D5" w14:paraId="25F397D7" w14:textId="77777777" w:rsidTr="0002055B">
        <w:tc>
          <w:tcPr>
            <w:tcW w:w="10536" w:type="dxa"/>
          </w:tcPr>
          <w:p w14:paraId="5CA578D9" w14:textId="77777777" w:rsidR="000226D5" w:rsidRDefault="00000000">
            <w:r>
              <w:rPr>
                <w:b/>
              </w:rPr>
              <w:t>Notes:</w:t>
            </w:r>
          </w:p>
        </w:tc>
        <w:tc>
          <w:tcPr>
            <w:tcW w:w="250" w:type="dxa"/>
          </w:tcPr>
          <w:p w14:paraId="5319F5B2" w14:textId="77777777" w:rsidR="000226D5" w:rsidRDefault="000226D5"/>
        </w:tc>
      </w:tr>
      <w:tr w:rsidR="000226D5" w14:paraId="601AF552" w14:textId="77777777" w:rsidTr="0002055B">
        <w:tc>
          <w:tcPr>
            <w:tcW w:w="10536" w:type="dxa"/>
          </w:tcPr>
          <w:p w14:paraId="0D14D558" w14:textId="77777777" w:rsidR="000226D5" w:rsidRDefault="00000000">
            <w:r>
              <w:rPr>
                <w:b/>
              </w:rPr>
              <w:t xml:space="preserve">1.  Historical Discovery:  </w:t>
            </w:r>
            <w:r>
              <w:rPr>
                <w:i/>
              </w:rPr>
              <w:t>Who first proved sound is a physical vibration, when, and what was the invention?</w:t>
            </w:r>
          </w:p>
        </w:tc>
        <w:tc>
          <w:tcPr>
            <w:tcW w:w="250" w:type="dxa"/>
          </w:tcPr>
          <w:p w14:paraId="73495A52" w14:textId="77777777" w:rsidR="000226D5" w:rsidRDefault="000226D5"/>
        </w:tc>
      </w:tr>
      <w:tr w:rsidR="0002055B" w14:paraId="5D856C27" w14:textId="77777777" w:rsidTr="0002055B">
        <w:tc>
          <w:tcPr>
            <w:tcW w:w="10536" w:type="dxa"/>
          </w:tcPr>
          <w:p w14:paraId="7FCF9CC8" w14:textId="77777777" w:rsidR="0002055B" w:rsidRDefault="0002055B">
            <w:pPr>
              <w:rPr>
                <w:b/>
              </w:rPr>
            </w:pPr>
          </w:p>
        </w:tc>
        <w:tc>
          <w:tcPr>
            <w:tcW w:w="250" w:type="dxa"/>
          </w:tcPr>
          <w:p w14:paraId="5ABE9C77" w14:textId="77777777" w:rsidR="0002055B" w:rsidRDefault="0002055B"/>
        </w:tc>
      </w:tr>
      <w:tr w:rsidR="000226D5" w14:paraId="1CF1894C" w14:textId="77777777" w:rsidTr="0002055B">
        <w:tc>
          <w:tcPr>
            <w:tcW w:w="10536" w:type="dxa"/>
          </w:tcPr>
          <w:p w14:paraId="05423C9C" w14:textId="77777777" w:rsidR="000226D5" w:rsidRDefault="000226D5"/>
        </w:tc>
        <w:tc>
          <w:tcPr>
            <w:tcW w:w="250" w:type="dxa"/>
          </w:tcPr>
          <w:p w14:paraId="591BDCC6" w14:textId="77777777" w:rsidR="000226D5" w:rsidRDefault="000226D5"/>
        </w:tc>
      </w:tr>
      <w:tr w:rsidR="000226D5" w14:paraId="14BFBC32" w14:textId="77777777" w:rsidTr="0002055B">
        <w:tc>
          <w:tcPr>
            <w:tcW w:w="10536" w:type="dxa"/>
          </w:tcPr>
          <w:p w14:paraId="792CFBA0" w14:textId="77777777" w:rsidR="000226D5" w:rsidRDefault="000226D5"/>
        </w:tc>
        <w:tc>
          <w:tcPr>
            <w:tcW w:w="250" w:type="dxa"/>
          </w:tcPr>
          <w:p w14:paraId="4DBE3338" w14:textId="77777777" w:rsidR="000226D5" w:rsidRDefault="000226D5"/>
        </w:tc>
      </w:tr>
      <w:tr w:rsidR="000226D5" w14:paraId="3DF03530" w14:textId="77777777" w:rsidTr="0002055B">
        <w:tc>
          <w:tcPr>
            <w:tcW w:w="10536" w:type="dxa"/>
          </w:tcPr>
          <w:p w14:paraId="1AA37D45" w14:textId="77777777" w:rsidR="000226D5" w:rsidRDefault="00000000">
            <w:r>
              <w:rPr>
                <w:b/>
              </w:rPr>
              <w:t xml:space="preserve">2.  How Sound Creates a Wave:  </w:t>
            </w:r>
            <w:r>
              <w:rPr>
                <w:i/>
              </w:rPr>
              <w:t>How does a speaker move air molecules, and what is the difference between a compression and a rarefaction?</w:t>
            </w:r>
          </w:p>
        </w:tc>
        <w:tc>
          <w:tcPr>
            <w:tcW w:w="250" w:type="dxa"/>
          </w:tcPr>
          <w:p w14:paraId="0D096EE6" w14:textId="77777777" w:rsidR="000226D5" w:rsidRDefault="000226D5"/>
        </w:tc>
      </w:tr>
      <w:tr w:rsidR="000226D5" w14:paraId="3674674D" w14:textId="77777777" w:rsidTr="0002055B">
        <w:tc>
          <w:tcPr>
            <w:tcW w:w="10536" w:type="dxa"/>
          </w:tcPr>
          <w:p w14:paraId="43353ECA" w14:textId="77777777" w:rsidR="000226D5" w:rsidRDefault="000226D5"/>
        </w:tc>
        <w:tc>
          <w:tcPr>
            <w:tcW w:w="250" w:type="dxa"/>
          </w:tcPr>
          <w:p w14:paraId="6CB6A8BE" w14:textId="77777777" w:rsidR="000226D5" w:rsidRDefault="000226D5"/>
        </w:tc>
      </w:tr>
      <w:tr w:rsidR="000226D5" w14:paraId="1F591578" w14:textId="77777777" w:rsidTr="0002055B">
        <w:tc>
          <w:tcPr>
            <w:tcW w:w="10536" w:type="dxa"/>
          </w:tcPr>
          <w:p w14:paraId="2AABCC91" w14:textId="77777777" w:rsidR="00FA1726" w:rsidRDefault="00FA1726"/>
        </w:tc>
        <w:tc>
          <w:tcPr>
            <w:tcW w:w="250" w:type="dxa"/>
          </w:tcPr>
          <w:p w14:paraId="1BD3971E" w14:textId="77777777" w:rsidR="000226D5" w:rsidRDefault="000226D5"/>
        </w:tc>
      </w:tr>
      <w:tr w:rsidR="000226D5" w14:paraId="6FAF545F" w14:textId="77777777" w:rsidTr="0002055B">
        <w:tc>
          <w:tcPr>
            <w:tcW w:w="10536" w:type="dxa"/>
          </w:tcPr>
          <w:p w14:paraId="37995F95" w14:textId="00C7B371" w:rsidR="000226D5" w:rsidRDefault="000226D5"/>
        </w:tc>
        <w:tc>
          <w:tcPr>
            <w:tcW w:w="250" w:type="dxa"/>
          </w:tcPr>
          <w:p w14:paraId="11F49972" w14:textId="77777777" w:rsidR="000226D5" w:rsidRDefault="000226D5"/>
        </w:tc>
      </w:tr>
      <w:tr w:rsidR="00FA1726" w14:paraId="7607472B" w14:textId="77777777" w:rsidTr="0002055B">
        <w:tc>
          <w:tcPr>
            <w:tcW w:w="10536" w:type="dxa"/>
          </w:tcPr>
          <w:p w14:paraId="3444B5ED" w14:textId="5F8808D5" w:rsidR="00FA1726" w:rsidRDefault="00FA1726" w:rsidP="00FA1726">
            <w:r>
              <w:rPr>
                <w:b/>
              </w:rPr>
              <w:lastRenderedPageBreak/>
              <w:t xml:space="preserve">3.  The 5-Second Rule:  </w:t>
            </w:r>
            <w:r>
              <w:rPr>
                <w:i/>
              </w:rPr>
              <w:t>How do you use seconds after a lightning flash to calculate its distance?</w:t>
            </w:r>
          </w:p>
        </w:tc>
        <w:tc>
          <w:tcPr>
            <w:tcW w:w="250" w:type="dxa"/>
          </w:tcPr>
          <w:p w14:paraId="4B0410DA" w14:textId="77777777" w:rsidR="00FA1726" w:rsidRDefault="00FA1726" w:rsidP="00FA1726"/>
        </w:tc>
      </w:tr>
      <w:tr w:rsidR="00FA1726" w14:paraId="7F08D722" w14:textId="77777777" w:rsidTr="0002055B">
        <w:tc>
          <w:tcPr>
            <w:tcW w:w="10536" w:type="dxa"/>
          </w:tcPr>
          <w:p w14:paraId="104243DF" w14:textId="77777777" w:rsidR="00FA1726" w:rsidRDefault="00FA1726" w:rsidP="00FA1726"/>
        </w:tc>
        <w:tc>
          <w:tcPr>
            <w:tcW w:w="250" w:type="dxa"/>
          </w:tcPr>
          <w:p w14:paraId="5932703E" w14:textId="77777777" w:rsidR="00FA1726" w:rsidRDefault="00FA1726" w:rsidP="00FA1726"/>
        </w:tc>
      </w:tr>
      <w:tr w:rsidR="00FA1726" w14:paraId="45E0F11B" w14:textId="77777777" w:rsidTr="0002055B">
        <w:tc>
          <w:tcPr>
            <w:tcW w:w="10536" w:type="dxa"/>
          </w:tcPr>
          <w:p w14:paraId="504D6A06" w14:textId="77777777" w:rsidR="00FA1726" w:rsidRDefault="00FA1726" w:rsidP="00FA1726"/>
        </w:tc>
        <w:tc>
          <w:tcPr>
            <w:tcW w:w="250" w:type="dxa"/>
          </w:tcPr>
          <w:p w14:paraId="44E9514E" w14:textId="77777777" w:rsidR="00FA1726" w:rsidRDefault="00FA1726" w:rsidP="00FA1726"/>
        </w:tc>
      </w:tr>
      <w:tr w:rsidR="00FA1726" w14:paraId="4960AA3E" w14:textId="77777777" w:rsidTr="0002055B">
        <w:tc>
          <w:tcPr>
            <w:tcW w:w="10536" w:type="dxa"/>
          </w:tcPr>
          <w:p w14:paraId="3F9ED70E" w14:textId="77777777" w:rsidR="00FA1726" w:rsidRDefault="00FA1726" w:rsidP="00FA1726"/>
        </w:tc>
        <w:tc>
          <w:tcPr>
            <w:tcW w:w="250" w:type="dxa"/>
          </w:tcPr>
          <w:p w14:paraId="4BAD108C" w14:textId="77777777" w:rsidR="00FA1726" w:rsidRDefault="00FA1726" w:rsidP="00FA1726"/>
        </w:tc>
      </w:tr>
      <w:tr w:rsidR="00FA1726" w14:paraId="15F380CB" w14:textId="77777777" w:rsidTr="0002055B">
        <w:tc>
          <w:tcPr>
            <w:tcW w:w="10536" w:type="dxa"/>
          </w:tcPr>
          <w:p w14:paraId="113220AD" w14:textId="77777777" w:rsidR="00FA1726" w:rsidRDefault="00FA1726" w:rsidP="00FA1726">
            <w:r>
              <w:rPr>
                <w:b/>
              </w:rPr>
              <w:t xml:space="preserve">4.  Speed Through Mediums:  </w:t>
            </w:r>
            <w:r>
              <w:rPr>
                <w:i/>
              </w:rPr>
              <w:t>How does molecule density in a Gas, Liquid, and Solid affect how fast sound travels?</w:t>
            </w:r>
          </w:p>
        </w:tc>
        <w:tc>
          <w:tcPr>
            <w:tcW w:w="250" w:type="dxa"/>
          </w:tcPr>
          <w:p w14:paraId="4B1C40EC" w14:textId="77777777" w:rsidR="00FA1726" w:rsidRDefault="00FA1726" w:rsidP="00FA1726"/>
        </w:tc>
      </w:tr>
      <w:tr w:rsidR="00FA1726" w14:paraId="170139CD" w14:textId="77777777" w:rsidTr="0002055B">
        <w:tc>
          <w:tcPr>
            <w:tcW w:w="10536" w:type="dxa"/>
          </w:tcPr>
          <w:p w14:paraId="5D547A19" w14:textId="77777777" w:rsidR="00FA1726" w:rsidRDefault="00FA1726" w:rsidP="00FA1726"/>
        </w:tc>
        <w:tc>
          <w:tcPr>
            <w:tcW w:w="250" w:type="dxa"/>
          </w:tcPr>
          <w:p w14:paraId="0CDD0B25" w14:textId="77777777" w:rsidR="00FA1726" w:rsidRDefault="00FA1726" w:rsidP="00FA1726"/>
        </w:tc>
      </w:tr>
      <w:tr w:rsidR="00FA1726" w14:paraId="012CF26A" w14:textId="77777777" w:rsidTr="0002055B">
        <w:tc>
          <w:tcPr>
            <w:tcW w:w="10536" w:type="dxa"/>
          </w:tcPr>
          <w:p w14:paraId="39A0A42B" w14:textId="77777777" w:rsidR="00FA1726" w:rsidRDefault="00FA1726" w:rsidP="00FA1726"/>
        </w:tc>
        <w:tc>
          <w:tcPr>
            <w:tcW w:w="250" w:type="dxa"/>
          </w:tcPr>
          <w:p w14:paraId="62C6D6D7" w14:textId="77777777" w:rsidR="00FA1726" w:rsidRDefault="00FA1726" w:rsidP="00FA1726"/>
        </w:tc>
      </w:tr>
      <w:tr w:rsidR="00FA1726" w14:paraId="0818841B" w14:textId="77777777" w:rsidTr="0002055B">
        <w:tc>
          <w:tcPr>
            <w:tcW w:w="10536" w:type="dxa"/>
          </w:tcPr>
          <w:p w14:paraId="345C8D19" w14:textId="77777777" w:rsidR="00FA1726" w:rsidRDefault="00FA1726" w:rsidP="00FA1726"/>
        </w:tc>
        <w:tc>
          <w:tcPr>
            <w:tcW w:w="250" w:type="dxa"/>
          </w:tcPr>
          <w:p w14:paraId="5D9DC196" w14:textId="77777777" w:rsidR="00FA1726" w:rsidRDefault="00FA1726" w:rsidP="00FA1726"/>
        </w:tc>
      </w:tr>
      <w:tr w:rsidR="00FA1726" w14:paraId="3F4A201C" w14:textId="77777777" w:rsidTr="0002055B">
        <w:tc>
          <w:tcPr>
            <w:tcW w:w="10536" w:type="dxa"/>
          </w:tcPr>
          <w:p w14:paraId="2F90AB1E" w14:textId="77777777" w:rsidR="00FA1726" w:rsidRDefault="00FA1726" w:rsidP="00FA1726">
            <w:r>
              <w:rPr>
                <w:b/>
              </w:rPr>
              <w:t xml:space="preserve">5.  Sound in a Vacuum:  </w:t>
            </w:r>
            <w:r>
              <w:rPr>
                <w:i/>
              </w:rPr>
              <w:t>Why is there no sound in space, and what would an astronaut hear near an explosion on the Moon?</w:t>
            </w:r>
          </w:p>
        </w:tc>
        <w:tc>
          <w:tcPr>
            <w:tcW w:w="250" w:type="dxa"/>
          </w:tcPr>
          <w:p w14:paraId="5C017749" w14:textId="77777777" w:rsidR="00FA1726" w:rsidRDefault="00FA1726" w:rsidP="00FA1726"/>
        </w:tc>
      </w:tr>
      <w:tr w:rsidR="00FA1726" w14:paraId="3B0F0EC9" w14:textId="77777777" w:rsidTr="0002055B">
        <w:tc>
          <w:tcPr>
            <w:tcW w:w="10536" w:type="dxa"/>
          </w:tcPr>
          <w:p w14:paraId="19BE9DED" w14:textId="77777777" w:rsidR="00FA1726" w:rsidRDefault="00FA1726" w:rsidP="00FA1726"/>
        </w:tc>
        <w:tc>
          <w:tcPr>
            <w:tcW w:w="250" w:type="dxa"/>
          </w:tcPr>
          <w:p w14:paraId="40BD5913" w14:textId="77777777" w:rsidR="00FA1726" w:rsidRDefault="00FA1726" w:rsidP="00FA1726"/>
        </w:tc>
      </w:tr>
      <w:tr w:rsidR="00FA1726" w14:paraId="45BC7BB5" w14:textId="77777777" w:rsidTr="0002055B">
        <w:tc>
          <w:tcPr>
            <w:tcW w:w="10536" w:type="dxa"/>
          </w:tcPr>
          <w:p w14:paraId="18DECE0A" w14:textId="77777777" w:rsidR="00FA1726" w:rsidRDefault="00FA1726" w:rsidP="00FA1726"/>
        </w:tc>
        <w:tc>
          <w:tcPr>
            <w:tcW w:w="250" w:type="dxa"/>
          </w:tcPr>
          <w:p w14:paraId="36932342" w14:textId="77777777" w:rsidR="00FA1726" w:rsidRDefault="00FA1726" w:rsidP="00FA1726"/>
        </w:tc>
      </w:tr>
      <w:tr w:rsidR="00FA1726" w14:paraId="3B24455F" w14:textId="77777777" w:rsidTr="0002055B">
        <w:tc>
          <w:tcPr>
            <w:tcW w:w="10536" w:type="dxa"/>
          </w:tcPr>
          <w:p w14:paraId="4BB7098A" w14:textId="77777777" w:rsidR="00FA1726" w:rsidRDefault="00FA1726" w:rsidP="00FA1726"/>
        </w:tc>
        <w:tc>
          <w:tcPr>
            <w:tcW w:w="250" w:type="dxa"/>
          </w:tcPr>
          <w:p w14:paraId="47F5C8C7" w14:textId="77777777" w:rsidR="00FA1726" w:rsidRDefault="00FA1726" w:rsidP="00FA1726"/>
        </w:tc>
      </w:tr>
      <w:tr w:rsidR="00FA1726" w14:paraId="45E9B852" w14:textId="77777777" w:rsidTr="0002055B">
        <w:tc>
          <w:tcPr>
            <w:tcW w:w="10536" w:type="dxa"/>
          </w:tcPr>
          <w:p w14:paraId="7986277F" w14:textId="77777777" w:rsidR="00FA1726" w:rsidRDefault="00FA1726" w:rsidP="00FA1726">
            <w:r>
              <w:t>Key Facts:</w:t>
            </w:r>
          </w:p>
        </w:tc>
        <w:tc>
          <w:tcPr>
            <w:tcW w:w="250" w:type="dxa"/>
          </w:tcPr>
          <w:p w14:paraId="2AA6391C" w14:textId="77777777" w:rsidR="00FA1726" w:rsidRDefault="00FA1726" w:rsidP="00FA1726"/>
        </w:tc>
      </w:tr>
      <w:tr w:rsidR="00FA1726" w14:paraId="0D6D0124" w14:textId="77777777" w:rsidTr="0002055B">
        <w:tc>
          <w:tcPr>
            <w:tcW w:w="10536" w:type="dxa"/>
          </w:tcPr>
          <w:p w14:paraId="3250F0C4" w14:textId="77777777" w:rsidR="00FA1726" w:rsidRDefault="00FA1726" w:rsidP="00FA1726"/>
        </w:tc>
        <w:tc>
          <w:tcPr>
            <w:tcW w:w="250" w:type="dxa"/>
          </w:tcPr>
          <w:p w14:paraId="663153E9" w14:textId="77777777" w:rsidR="00FA1726" w:rsidRDefault="00FA1726" w:rsidP="00FA1726"/>
        </w:tc>
      </w:tr>
      <w:tr w:rsidR="00FA1726" w14:paraId="3CB20BC7" w14:textId="77777777" w:rsidTr="0002055B">
        <w:tc>
          <w:tcPr>
            <w:tcW w:w="10536" w:type="dxa"/>
          </w:tcPr>
          <w:p w14:paraId="31CE9E6A" w14:textId="77777777" w:rsidR="00FA1726" w:rsidRDefault="00FA1726" w:rsidP="00FA1726"/>
        </w:tc>
        <w:tc>
          <w:tcPr>
            <w:tcW w:w="250" w:type="dxa"/>
          </w:tcPr>
          <w:p w14:paraId="5EA00A25" w14:textId="77777777" w:rsidR="00FA1726" w:rsidRDefault="00FA1726" w:rsidP="00FA1726"/>
        </w:tc>
      </w:tr>
      <w:tr w:rsidR="00FA1726" w14:paraId="41926C2C" w14:textId="77777777" w:rsidTr="0002055B">
        <w:tc>
          <w:tcPr>
            <w:tcW w:w="10536" w:type="dxa"/>
          </w:tcPr>
          <w:p w14:paraId="157A9F12" w14:textId="77777777" w:rsidR="00FA1726" w:rsidRDefault="00FA1726" w:rsidP="00FA1726"/>
        </w:tc>
        <w:tc>
          <w:tcPr>
            <w:tcW w:w="250" w:type="dxa"/>
          </w:tcPr>
          <w:p w14:paraId="1C353DD9" w14:textId="77777777" w:rsidR="00FA1726" w:rsidRDefault="00FA1726" w:rsidP="00FA1726"/>
        </w:tc>
      </w:tr>
      <w:tr w:rsidR="00FA1726" w14:paraId="51A13F9F" w14:textId="77777777" w:rsidTr="0002055B">
        <w:tc>
          <w:tcPr>
            <w:tcW w:w="10536" w:type="dxa"/>
          </w:tcPr>
          <w:p w14:paraId="29D18058" w14:textId="77777777" w:rsidR="00FA1726" w:rsidRDefault="00FA1726" w:rsidP="00FA1726"/>
        </w:tc>
        <w:tc>
          <w:tcPr>
            <w:tcW w:w="250" w:type="dxa"/>
          </w:tcPr>
          <w:p w14:paraId="653587A2" w14:textId="77777777" w:rsidR="00FA1726" w:rsidRDefault="00FA1726" w:rsidP="00FA1726"/>
        </w:tc>
      </w:tr>
      <w:tr w:rsidR="00FA1726" w14:paraId="14A3B3FF" w14:textId="77777777" w:rsidTr="0002055B">
        <w:tc>
          <w:tcPr>
            <w:tcW w:w="10536" w:type="dxa"/>
          </w:tcPr>
          <w:p w14:paraId="32129493" w14:textId="77777777" w:rsidR="00FA1726" w:rsidRDefault="00FA1726" w:rsidP="00FA1726"/>
        </w:tc>
        <w:tc>
          <w:tcPr>
            <w:tcW w:w="250" w:type="dxa"/>
          </w:tcPr>
          <w:p w14:paraId="0DDA8EC4" w14:textId="77777777" w:rsidR="00FA1726" w:rsidRDefault="00FA1726" w:rsidP="00FA1726"/>
        </w:tc>
      </w:tr>
      <w:tr w:rsidR="00FA1726" w14:paraId="3A94C59E" w14:textId="77777777" w:rsidTr="0002055B">
        <w:tc>
          <w:tcPr>
            <w:tcW w:w="10536" w:type="dxa"/>
          </w:tcPr>
          <w:p w14:paraId="673CF95A" w14:textId="77777777" w:rsidR="00FA1726" w:rsidRDefault="00FA1726" w:rsidP="00FA1726">
            <w:r>
              <w:t>Q &amp; A:  Write any questions you still have after this lesson:</w:t>
            </w:r>
          </w:p>
        </w:tc>
        <w:tc>
          <w:tcPr>
            <w:tcW w:w="250" w:type="dxa"/>
          </w:tcPr>
          <w:p w14:paraId="2936E8FC" w14:textId="77777777" w:rsidR="00FA1726" w:rsidRDefault="00FA1726" w:rsidP="00FA1726"/>
        </w:tc>
      </w:tr>
      <w:tr w:rsidR="00FA1726" w14:paraId="0C7F38A4" w14:textId="77777777" w:rsidTr="0002055B">
        <w:tc>
          <w:tcPr>
            <w:tcW w:w="10536" w:type="dxa"/>
          </w:tcPr>
          <w:p w14:paraId="786E0F78" w14:textId="77777777" w:rsidR="00FA1726" w:rsidRDefault="00FA1726" w:rsidP="00FA1726"/>
        </w:tc>
        <w:tc>
          <w:tcPr>
            <w:tcW w:w="250" w:type="dxa"/>
          </w:tcPr>
          <w:p w14:paraId="31545CF7" w14:textId="77777777" w:rsidR="00FA1726" w:rsidRDefault="00FA1726" w:rsidP="00FA1726"/>
        </w:tc>
      </w:tr>
      <w:tr w:rsidR="00FA1726" w14:paraId="45F6D472" w14:textId="77777777" w:rsidTr="0002055B">
        <w:tc>
          <w:tcPr>
            <w:tcW w:w="10536" w:type="dxa"/>
          </w:tcPr>
          <w:p w14:paraId="4065478B" w14:textId="77777777" w:rsidR="00FA1726" w:rsidRDefault="00FA1726" w:rsidP="00FA1726"/>
        </w:tc>
        <w:tc>
          <w:tcPr>
            <w:tcW w:w="250" w:type="dxa"/>
          </w:tcPr>
          <w:p w14:paraId="087685C7" w14:textId="77777777" w:rsidR="00FA1726" w:rsidRDefault="00FA1726" w:rsidP="00FA1726"/>
        </w:tc>
      </w:tr>
      <w:tr w:rsidR="00FA1726" w14:paraId="65EA9F29" w14:textId="77777777" w:rsidTr="0002055B">
        <w:tc>
          <w:tcPr>
            <w:tcW w:w="10536" w:type="dxa"/>
          </w:tcPr>
          <w:p w14:paraId="2940F940" w14:textId="77777777" w:rsidR="00FA1726" w:rsidRDefault="00FA1726" w:rsidP="00FA1726"/>
        </w:tc>
        <w:tc>
          <w:tcPr>
            <w:tcW w:w="250" w:type="dxa"/>
          </w:tcPr>
          <w:p w14:paraId="3CA6CBF1" w14:textId="77777777" w:rsidR="00FA1726" w:rsidRDefault="00FA1726" w:rsidP="00FA1726"/>
        </w:tc>
      </w:tr>
      <w:tr w:rsidR="00FA1726" w14:paraId="181AEDA1" w14:textId="77777777" w:rsidTr="0002055B">
        <w:tc>
          <w:tcPr>
            <w:tcW w:w="10536" w:type="dxa"/>
          </w:tcPr>
          <w:p w14:paraId="07AC94F1" w14:textId="77777777" w:rsidR="00FA1726" w:rsidRDefault="00FA1726" w:rsidP="00FA1726"/>
        </w:tc>
        <w:tc>
          <w:tcPr>
            <w:tcW w:w="250" w:type="dxa"/>
          </w:tcPr>
          <w:p w14:paraId="02DA9F39" w14:textId="77777777" w:rsidR="00FA1726" w:rsidRDefault="00FA1726" w:rsidP="00FA1726"/>
        </w:tc>
      </w:tr>
      <w:tr w:rsidR="00FA1726" w14:paraId="3C02ACE5" w14:textId="77777777" w:rsidTr="0002055B">
        <w:tc>
          <w:tcPr>
            <w:tcW w:w="10536" w:type="dxa"/>
          </w:tcPr>
          <w:p w14:paraId="5C1AFB80" w14:textId="77777777" w:rsidR="00FA1726" w:rsidRDefault="00FA1726" w:rsidP="00FA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hAnsi="Century Gothic"/>
                <w:color w:val="000000"/>
              </w:rPr>
            </w:pPr>
          </w:p>
        </w:tc>
        <w:tc>
          <w:tcPr>
            <w:tcW w:w="250" w:type="dxa"/>
          </w:tcPr>
          <w:p w14:paraId="122F4F52" w14:textId="77777777" w:rsidR="00FA1726" w:rsidRDefault="00FA1726" w:rsidP="00FA1726"/>
        </w:tc>
      </w:tr>
    </w:tbl>
    <w:p w14:paraId="4DAF9832" w14:textId="77777777" w:rsidR="000226D5" w:rsidRDefault="000226D5"/>
    <w:sectPr w:rsidR="000226D5">
      <w:pgSz w:w="12240" w:h="15840"/>
      <w:pgMar w:top="864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583F365-31EA-4263-9FD8-398C80CDCF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AC20FFC8-4841-408A-8C27-F1E7194ED8B1}"/>
    <w:embedBold r:id="rId3" w:fontKey="{B9A3F51A-5E54-4776-BC89-6FF2167CDADA}"/>
    <w:embedItalic r:id="rId4" w:fontKey="{391FD478-87D3-4D90-8578-74E9707EB2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9425D81A-2CBC-451B-89DF-97B7C1BD0B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D5044982-9195-481C-BDE2-16C5AFD78521}"/>
    <w:embedItalic r:id="rId7" w:fontKey="{AC599BB6-3970-401C-85C5-F8848B6E93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28C2"/>
    <w:multiLevelType w:val="multilevel"/>
    <w:tmpl w:val="8E14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72298E"/>
    <w:multiLevelType w:val="multilevel"/>
    <w:tmpl w:val="A85C6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691F98"/>
    <w:multiLevelType w:val="multilevel"/>
    <w:tmpl w:val="76EA8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637076"/>
    <w:multiLevelType w:val="multilevel"/>
    <w:tmpl w:val="67B29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6A45DA"/>
    <w:multiLevelType w:val="multilevel"/>
    <w:tmpl w:val="D9D20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F127AD"/>
    <w:multiLevelType w:val="multilevel"/>
    <w:tmpl w:val="8474D7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342159">
    <w:abstractNumId w:val="3"/>
  </w:num>
  <w:num w:numId="2" w16cid:durableId="33388269">
    <w:abstractNumId w:val="2"/>
  </w:num>
  <w:num w:numId="3" w16cid:durableId="667051683">
    <w:abstractNumId w:val="0"/>
  </w:num>
  <w:num w:numId="4" w16cid:durableId="432016602">
    <w:abstractNumId w:val="4"/>
  </w:num>
  <w:num w:numId="5" w16cid:durableId="630207796">
    <w:abstractNumId w:val="1"/>
  </w:num>
  <w:num w:numId="6" w16cid:durableId="18019990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6D5"/>
    <w:rsid w:val="0002055B"/>
    <w:rsid w:val="000226D5"/>
    <w:rsid w:val="009A6DF7"/>
    <w:rsid w:val="00B5777D"/>
    <w:rsid w:val="00FA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2F8"/>
  <w15:docId w15:val="{4A7807E1-A522-4C07-AD0B-60F4A984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3C1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rsid w:val="000E73C1"/>
    <w:pPr>
      <w:outlineLvl w:val="0"/>
    </w:pPr>
    <w:rPr>
      <w:rFonts w:asciiTheme="majorHAnsi" w:hAnsiTheme="majorHAnsi"/>
      <w:b/>
      <w:sz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87269"/>
    <w:pPr>
      <w:keepNext/>
      <w:spacing w:after="120"/>
      <w:outlineLvl w:val="2"/>
    </w:pPr>
    <w:rPr>
      <w:rFonts w:ascii="Century Gothic" w:hAnsi="Century Gothic" w:cs="Arial"/>
      <w:b/>
      <w:bCs/>
      <w:smallCap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FD76B1"/>
    <w:rPr>
      <w:sz w:val="22"/>
    </w:rPr>
    <w:tblPr>
      <w:tblBorders>
        <w:top w:val="single" w:sz="4" w:space="0" w:color="7F7F7F" w:themeColor="text1" w:themeTint="80"/>
        <w:bottom w:val="single" w:sz="4" w:space="0" w:color="7F7F7F" w:themeColor="text1" w:themeTint="80"/>
        <w:insideH w:val="single" w:sz="4" w:space="0" w:color="7F7F7F" w:themeColor="text1" w:themeTint="80"/>
      </w:tblBorders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double" w:sz="4" w:space="0" w:color="7F7F7F" w:themeColor="text1" w:themeTint="8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733663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691A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91A1E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2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3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4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5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6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7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8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9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a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b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c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d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e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f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  <w:style w:type="table" w:customStyle="1" w:styleId="af0">
    <w:basedOn w:val="TableNormal"/>
    <w:rPr>
      <w:sz w:val="22"/>
      <w:szCs w:val="22"/>
    </w:rPr>
    <w:tblPr>
      <w:tblStyleRowBandSize w:val="1"/>
      <w:tblStyleColBandSize w:val="1"/>
      <w:tblCellMar>
        <w:top w:w="216" w:type="dxa"/>
        <w:left w:w="115" w:type="dxa"/>
        <w:right w:w="115" w:type="dxa"/>
      </w:tblCellMar>
    </w:tblPr>
    <w:tblStylePr w:type="firstRow">
      <w:rPr>
        <w:b/>
        <w:i w:val="0"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H/NWLIeLFwihEbi7DmeQZKMew==">CgMxLjAyCGguZ2pkZ3hzOAByITFzWXNjZGd3TXBxQS1VM1BORHF2ampIa0VnbXdQTU9OeA==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Itskovich, Steven</dc:creator>
  <cp:lastModifiedBy>Itskovich, Steven</cp:lastModifiedBy>
  <cp:revision>3</cp:revision>
  <dcterms:created xsi:type="dcterms:W3CDTF">2020-02-20T15:41:00Z</dcterms:created>
  <dcterms:modified xsi:type="dcterms:W3CDTF">2026-04-13T12:53:00Z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TC010234041033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>InternalTags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ScenarioTags">
    <vt:lpwstr>ScenarioTags</vt:lpwstr>
  </property>
  <property fmtid="{D5CDD505-2E9C-101B-9397-08002B2CF9AE}" pid="8" name="CampaignTags">
    <vt:lpwstr>CampaignTags</vt:lpwstr>
  </property>
  <property fmtid="{D5CDD505-2E9C-101B-9397-08002B2CF9AE}" pid="9" name="LocMarketGroupTiers">
    <vt:lpwstr>,t:Tier 1,t:Tier 2,t:Tier 3,</vt:lpwstr>
  </property>
</Properties>
</file>