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43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Light Waves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Identify that Light travels in straight lines.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Explain that Light is an Electromagnetic Wave.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Understand that light does not need a medium to travel.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Light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Electromagnetic Wave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>Medium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Transparent –  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The Sunlight Journey:  </w:t>
            </w:r>
            <w:r>
              <w:rPr>
                <w:i w:val="1"/>
                <w:sz w:val="24"/>
                <w:szCs w:val="24"/>
              </w:rPr>
              <w:t xml:space="preserve">How long does light from the Sun take to reach Earth, and what does that tell us about its speed?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Blocking the Path:  </w:t>
            </w:r>
            <w:r>
              <w:rPr>
                <w:i w:val="1"/>
                <w:sz w:val="24"/>
                <w:szCs w:val="24"/>
              </w:rPr>
              <w:t xml:space="preserve">What happens when light hits an opaque object? What is the result, and what do we call it?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The Laser Maze:  </w:t>
            </w:r>
            <w:r>
              <w:rPr>
                <w:i w:val="1"/>
                <w:sz w:val="24"/>
                <w:szCs w:val="24"/>
              </w:rPr>
              <w:t xml:space="preserve">What must be true about light's path for a laser to hit a target around a corner?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Light vs. Sound:  </w:t>
            </w:r>
            <w:r>
              <w:rPr>
                <w:i w:val="1"/>
                <w:sz w:val="24"/>
                <w:szCs w:val="24"/>
              </w:rPr>
              <w:t xml:space="preserve">What is the key difference between how sound travels and how light travels through empty space?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Why is a light signal a better emergency signal than a siren when covering long distances?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