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225DA" w14:textId="6411CE5E" w:rsidR="00B53B10" w:rsidRDefault="00B53B1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f0"/>
        <w:tblW w:w="10786" w:type="dxa"/>
        <w:tblInd w:w="-115" w:type="dxa"/>
        <w:tblBorders>
          <w:top w:val="single" w:sz="4" w:space="0" w:color="7F7F7F"/>
          <w:bottom w:val="single" w:sz="4" w:space="0" w:color="7F7F7F"/>
          <w:insideH w:val="single" w:sz="4" w:space="0" w:color="7F7F7F"/>
        </w:tblBorders>
        <w:tblLayout w:type="fixed"/>
        <w:tblLook w:val="0420" w:firstRow="1" w:lastRow="0" w:firstColumn="0" w:lastColumn="0" w:noHBand="0" w:noVBand="1"/>
      </w:tblPr>
      <w:tblGrid>
        <w:gridCol w:w="10536"/>
        <w:gridCol w:w="250"/>
      </w:tblGrid>
      <w:tr w:rsidR="00B53B10" w14:paraId="7864B2A3" w14:textId="77777777" w:rsidTr="00D358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536" w:type="dxa"/>
            <w:tcMar>
              <w:top w:w="0" w:type="dxa"/>
            </w:tcMar>
          </w:tcPr>
          <w:p w14:paraId="3B130EE9" w14:textId="3DE69AB2" w:rsidR="00B53B10" w:rsidRDefault="00000000">
            <w:r>
              <w:t>Lesson 47                                                                                             Date: __________________</w:t>
            </w:r>
          </w:p>
        </w:tc>
        <w:tc>
          <w:tcPr>
            <w:tcW w:w="250" w:type="dxa"/>
            <w:tcMar>
              <w:top w:w="0" w:type="dxa"/>
            </w:tcMar>
          </w:tcPr>
          <w:p w14:paraId="652FDE01" w14:textId="77777777" w:rsidR="00B53B10" w:rsidRDefault="00000000">
            <w:r>
              <w:t xml:space="preserve">                                               </w:t>
            </w:r>
          </w:p>
        </w:tc>
      </w:tr>
      <w:tr w:rsidR="00B53B10" w14:paraId="62551C46" w14:textId="77777777" w:rsidTr="00D35884">
        <w:tc>
          <w:tcPr>
            <w:tcW w:w="10536" w:type="dxa"/>
          </w:tcPr>
          <w:p w14:paraId="4A261518" w14:textId="77777777" w:rsidR="00B53B10" w:rsidRDefault="00B53B10"/>
        </w:tc>
        <w:tc>
          <w:tcPr>
            <w:tcW w:w="250" w:type="dxa"/>
          </w:tcPr>
          <w:p w14:paraId="3204198E" w14:textId="77777777" w:rsidR="00B53B10" w:rsidRDefault="00B53B10"/>
        </w:tc>
      </w:tr>
      <w:tr w:rsidR="00B53B10" w14:paraId="4D2A1CF7" w14:textId="77777777" w:rsidTr="00D35884">
        <w:tc>
          <w:tcPr>
            <w:tcW w:w="10536" w:type="dxa"/>
          </w:tcPr>
          <w:p w14:paraId="762A9267" w14:textId="77777777" w:rsidR="00B53B10" w:rsidRDefault="00000000">
            <w:pPr>
              <w:jc w:val="center"/>
            </w:pPr>
            <w:r>
              <w:rPr>
                <w:b/>
              </w:rPr>
              <w:t>Topic</w:t>
            </w:r>
            <w:r>
              <w:t>: Morse Code &amp; Signals</w:t>
            </w:r>
          </w:p>
        </w:tc>
        <w:tc>
          <w:tcPr>
            <w:tcW w:w="250" w:type="dxa"/>
          </w:tcPr>
          <w:p w14:paraId="5A3F659D" w14:textId="77777777" w:rsidR="00B53B10" w:rsidRDefault="00B53B10"/>
        </w:tc>
      </w:tr>
      <w:tr w:rsidR="00B53B10" w14:paraId="59B4F2FC" w14:textId="77777777" w:rsidTr="00D35884">
        <w:tc>
          <w:tcPr>
            <w:tcW w:w="10536" w:type="dxa"/>
          </w:tcPr>
          <w:p w14:paraId="63A5FCE8" w14:textId="77777777" w:rsidR="00B53B10" w:rsidRDefault="00B53B10"/>
        </w:tc>
        <w:tc>
          <w:tcPr>
            <w:tcW w:w="250" w:type="dxa"/>
          </w:tcPr>
          <w:p w14:paraId="71E42D90" w14:textId="77777777" w:rsidR="00B53B10" w:rsidRDefault="00B53B10"/>
        </w:tc>
      </w:tr>
      <w:tr w:rsidR="00B53B10" w14:paraId="54D3DDFB" w14:textId="77777777" w:rsidTr="00D35884">
        <w:tc>
          <w:tcPr>
            <w:tcW w:w="10536" w:type="dxa"/>
          </w:tcPr>
          <w:p w14:paraId="0DDA8930" w14:textId="77777777" w:rsidR="00B53B10" w:rsidRDefault="00000000">
            <w:r>
              <w:rPr>
                <w:b/>
              </w:rPr>
              <w:t>Learning Targets</w:t>
            </w:r>
            <w:r>
              <w:t>:</w:t>
            </w:r>
          </w:p>
        </w:tc>
        <w:tc>
          <w:tcPr>
            <w:tcW w:w="250" w:type="dxa"/>
          </w:tcPr>
          <w:p w14:paraId="13CDAF89" w14:textId="77777777" w:rsidR="00B53B10" w:rsidRDefault="00B53B10"/>
        </w:tc>
      </w:tr>
      <w:tr w:rsidR="00B53B10" w14:paraId="1DF8456A" w14:textId="77777777" w:rsidTr="00D35884">
        <w:tc>
          <w:tcPr>
            <w:tcW w:w="10536" w:type="dxa"/>
          </w:tcPr>
          <w:p w14:paraId="5EF7BD66" w14:textId="77777777" w:rsidR="00B53B10" w:rsidRDefault="00000000">
            <w:pPr>
              <w:widowControl w:val="0"/>
            </w:pPr>
            <w:r>
              <w:rPr>
                <w:color w:val="262626"/>
              </w:rPr>
              <w:t>•  Explain how Morse Code uses patterns of dots and dashes to represent letters.</w:t>
            </w:r>
          </w:p>
        </w:tc>
        <w:tc>
          <w:tcPr>
            <w:tcW w:w="250" w:type="dxa"/>
          </w:tcPr>
          <w:p w14:paraId="6129DC60" w14:textId="77777777" w:rsidR="00B53B10" w:rsidRDefault="00B53B10"/>
        </w:tc>
      </w:tr>
      <w:tr w:rsidR="00B53B10" w14:paraId="5DD5FCD5" w14:textId="77777777" w:rsidTr="00D35884">
        <w:tc>
          <w:tcPr>
            <w:tcW w:w="10536" w:type="dxa"/>
          </w:tcPr>
          <w:p w14:paraId="588BB49F" w14:textId="77777777" w:rsidR="00B53B10" w:rsidRDefault="00000000">
            <w:pPr>
              <w:widowControl w:val="0"/>
            </w:pPr>
            <w:r>
              <w:t>•  Understand how a Telegraph was used to send electricity as a code.</w:t>
            </w:r>
          </w:p>
        </w:tc>
        <w:tc>
          <w:tcPr>
            <w:tcW w:w="250" w:type="dxa"/>
          </w:tcPr>
          <w:p w14:paraId="029D0BAF" w14:textId="77777777" w:rsidR="00B53B10" w:rsidRDefault="00B53B10"/>
        </w:tc>
      </w:tr>
      <w:tr w:rsidR="00B53B10" w14:paraId="5CB4A592" w14:textId="77777777" w:rsidTr="00D35884">
        <w:tc>
          <w:tcPr>
            <w:tcW w:w="10536" w:type="dxa"/>
          </w:tcPr>
          <w:p w14:paraId="7551636D" w14:textId="77777777" w:rsidR="00B53B10" w:rsidRDefault="00000000">
            <w:pPr>
              <w:widowControl w:val="0"/>
            </w:pPr>
            <w:r>
              <w:t>•  Identify Morse Code as a precursor to modern digital signaling.</w:t>
            </w:r>
          </w:p>
        </w:tc>
        <w:tc>
          <w:tcPr>
            <w:tcW w:w="250" w:type="dxa"/>
          </w:tcPr>
          <w:p w14:paraId="4E603A98" w14:textId="77777777" w:rsidR="00B53B10" w:rsidRDefault="00B53B10"/>
        </w:tc>
      </w:tr>
      <w:tr w:rsidR="00B53B10" w14:paraId="494D0E65" w14:textId="77777777" w:rsidTr="00D35884">
        <w:tc>
          <w:tcPr>
            <w:tcW w:w="10536" w:type="dxa"/>
          </w:tcPr>
          <w:p w14:paraId="1940AF67" w14:textId="77777777" w:rsidR="00B53B10" w:rsidRDefault="00000000">
            <w:r>
              <w:rPr>
                <w:b/>
              </w:rPr>
              <w:t>Vocabulary</w:t>
            </w:r>
            <w:r>
              <w:t xml:space="preserve">:      </w:t>
            </w:r>
          </w:p>
        </w:tc>
        <w:tc>
          <w:tcPr>
            <w:tcW w:w="250" w:type="dxa"/>
          </w:tcPr>
          <w:p w14:paraId="6195C255" w14:textId="77777777" w:rsidR="00B53B10" w:rsidRDefault="00B53B10"/>
        </w:tc>
      </w:tr>
      <w:tr w:rsidR="00B53B10" w14:paraId="7B2898E8" w14:textId="77777777" w:rsidTr="00D35884">
        <w:tc>
          <w:tcPr>
            <w:tcW w:w="10536" w:type="dxa"/>
          </w:tcPr>
          <w:p w14:paraId="2C2E1887" w14:textId="77777777" w:rsidR="00B53B10" w:rsidRDefault="00000000">
            <w:r>
              <w:rPr>
                <w:b/>
              </w:rPr>
              <w:t xml:space="preserve">Morse Code –  </w:t>
            </w:r>
          </w:p>
        </w:tc>
        <w:tc>
          <w:tcPr>
            <w:tcW w:w="250" w:type="dxa"/>
          </w:tcPr>
          <w:p w14:paraId="7F6FB2BA" w14:textId="77777777" w:rsidR="00B53B10" w:rsidRDefault="00B53B10"/>
        </w:tc>
      </w:tr>
      <w:tr w:rsidR="00B53B10" w14:paraId="484D2F30" w14:textId="77777777" w:rsidTr="00D35884">
        <w:tc>
          <w:tcPr>
            <w:tcW w:w="10536" w:type="dxa"/>
          </w:tcPr>
          <w:p w14:paraId="5F7EE88D" w14:textId="77777777" w:rsidR="00B53B10" w:rsidRDefault="00B53B10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22AC5532" w14:textId="77777777" w:rsidR="00B53B10" w:rsidRDefault="00B53B10"/>
        </w:tc>
      </w:tr>
      <w:tr w:rsidR="00B53B10" w14:paraId="6BFE160E" w14:textId="77777777" w:rsidTr="00D35884">
        <w:tc>
          <w:tcPr>
            <w:tcW w:w="10536" w:type="dxa"/>
          </w:tcPr>
          <w:p w14:paraId="54181DFA" w14:textId="77777777" w:rsidR="00B53B10" w:rsidRDefault="00000000">
            <w:r>
              <w:rPr>
                <w:b/>
              </w:rPr>
              <w:t xml:space="preserve">Dot (or Dit) –  </w:t>
            </w:r>
          </w:p>
        </w:tc>
        <w:tc>
          <w:tcPr>
            <w:tcW w:w="250" w:type="dxa"/>
          </w:tcPr>
          <w:p w14:paraId="3C42DBFC" w14:textId="77777777" w:rsidR="00B53B10" w:rsidRDefault="00B53B10"/>
        </w:tc>
      </w:tr>
      <w:tr w:rsidR="00B53B10" w14:paraId="6795151B" w14:textId="77777777" w:rsidTr="00D35884">
        <w:tc>
          <w:tcPr>
            <w:tcW w:w="10536" w:type="dxa"/>
          </w:tcPr>
          <w:p w14:paraId="0DA10A2E" w14:textId="77777777" w:rsidR="00B53B10" w:rsidRDefault="00B53B10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76103A2F" w14:textId="77777777" w:rsidR="00B53B10" w:rsidRDefault="00B53B10"/>
        </w:tc>
      </w:tr>
      <w:tr w:rsidR="00B53B10" w14:paraId="4589F3AB" w14:textId="77777777" w:rsidTr="00D35884">
        <w:tc>
          <w:tcPr>
            <w:tcW w:w="10536" w:type="dxa"/>
          </w:tcPr>
          <w:p w14:paraId="5D57ACB6" w14:textId="77777777" w:rsidR="00B53B10" w:rsidRDefault="00000000">
            <w:r>
              <w:rPr>
                <w:b/>
              </w:rPr>
              <w:t xml:space="preserve">Dash (or Dah) –  </w:t>
            </w:r>
          </w:p>
        </w:tc>
        <w:tc>
          <w:tcPr>
            <w:tcW w:w="250" w:type="dxa"/>
          </w:tcPr>
          <w:p w14:paraId="07899E48" w14:textId="77777777" w:rsidR="00B53B10" w:rsidRDefault="00B53B10"/>
        </w:tc>
      </w:tr>
      <w:tr w:rsidR="00B53B10" w14:paraId="64064928" w14:textId="77777777" w:rsidTr="00D35884">
        <w:tc>
          <w:tcPr>
            <w:tcW w:w="10536" w:type="dxa"/>
          </w:tcPr>
          <w:p w14:paraId="5855B3D9" w14:textId="77777777" w:rsidR="00B53B10" w:rsidRDefault="00B53B10"/>
        </w:tc>
        <w:tc>
          <w:tcPr>
            <w:tcW w:w="250" w:type="dxa"/>
          </w:tcPr>
          <w:p w14:paraId="6AE165AB" w14:textId="77777777" w:rsidR="00B53B10" w:rsidRDefault="00B53B10"/>
        </w:tc>
      </w:tr>
      <w:tr w:rsidR="00B53B10" w14:paraId="1A4D57E7" w14:textId="77777777" w:rsidTr="00D35884">
        <w:tc>
          <w:tcPr>
            <w:tcW w:w="10536" w:type="dxa"/>
          </w:tcPr>
          <w:p w14:paraId="60315D12" w14:textId="77777777" w:rsidR="00B53B10" w:rsidRDefault="00000000">
            <w:r>
              <w:rPr>
                <w:b/>
              </w:rPr>
              <w:t xml:space="preserve">Telegraph –  </w:t>
            </w:r>
          </w:p>
        </w:tc>
        <w:tc>
          <w:tcPr>
            <w:tcW w:w="250" w:type="dxa"/>
          </w:tcPr>
          <w:p w14:paraId="60CC57B3" w14:textId="77777777" w:rsidR="00B53B10" w:rsidRDefault="00B53B10"/>
        </w:tc>
      </w:tr>
      <w:tr w:rsidR="00B53B10" w14:paraId="1F9A1E55" w14:textId="77777777" w:rsidTr="00D35884">
        <w:tc>
          <w:tcPr>
            <w:tcW w:w="10536" w:type="dxa"/>
          </w:tcPr>
          <w:p w14:paraId="243205A6" w14:textId="77777777" w:rsidR="00B53B10" w:rsidRDefault="00B53B10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2E0F64C8" w14:textId="77777777" w:rsidR="00B53B10" w:rsidRDefault="00B53B10"/>
        </w:tc>
      </w:tr>
      <w:tr w:rsidR="00B53B10" w14:paraId="29720DFB" w14:textId="77777777" w:rsidTr="00D35884">
        <w:tc>
          <w:tcPr>
            <w:tcW w:w="10536" w:type="dxa"/>
          </w:tcPr>
          <w:p w14:paraId="768A55E7" w14:textId="77777777" w:rsidR="00B53B10" w:rsidRDefault="00B53B10"/>
        </w:tc>
        <w:tc>
          <w:tcPr>
            <w:tcW w:w="250" w:type="dxa"/>
          </w:tcPr>
          <w:p w14:paraId="340E7382" w14:textId="77777777" w:rsidR="00B53B10" w:rsidRDefault="00B53B10"/>
        </w:tc>
      </w:tr>
      <w:tr w:rsidR="00B53B10" w14:paraId="0FB6E9D3" w14:textId="77777777" w:rsidTr="00D35884">
        <w:tc>
          <w:tcPr>
            <w:tcW w:w="10536" w:type="dxa"/>
          </w:tcPr>
          <w:p w14:paraId="7106D8D4" w14:textId="77777777" w:rsidR="00B53B10" w:rsidRDefault="00000000">
            <w:r>
              <w:rPr>
                <w:b/>
              </w:rPr>
              <w:t>Notes:</w:t>
            </w:r>
          </w:p>
        </w:tc>
        <w:tc>
          <w:tcPr>
            <w:tcW w:w="250" w:type="dxa"/>
          </w:tcPr>
          <w:p w14:paraId="2EB9246B" w14:textId="77777777" w:rsidR="00B53B10" w:rsidRDefault="00B53B10"/>
        </w:tc>
      </w:tr>
      <w:tr w:rsidR="00B53B10" w14:paraId="3E3A5A5B" w14:textId="77777777" w:rsidTr="00D35884">
        <w:tc>
          <w:tcPr>
            <w:tcW w:w="10536" w:type="dxa"/>
          </w:tcPr>
          <w:p w14:paraId="77350C08" w14:textId="77777777" w:rsidR="00B53B10" w:rsidRDefault="00000000">
            <w:r>
              <w:rPr>
                <w:b/>
              </w:rPr>
              <w:t xml:space="preserve">1.  The First Text Message:  </w:t>
            </w:r>
            <w:r>
              <w:rPr>
                <w:i/>
              </w:rPr>
              <w:t>What was the very first message sent by telegraph, when was it sent, and between which two cities?</w:t>
            </w:r>
          </w:p>
        </w:tc>
        <w:tc>
          <w:tcPr>
            <w:tcW w:w="250" w:type="dxa"/>
          </w:tcPr>
          <w:p w14:paraId="491B7A94" w14:textId="77777777" w:rsidR="00B53B10" w:rsidRDefault="00B53B10"/>
        </w:tc>
      </w:tr>
      <w:tr w:rsidR="00B53B10" w14:paraId="630E35A7" w14:textId="77777777" w:rsidTr="00D35884">
        <w:tc>
          <w:tcPr>
            <w:tcW w:w="10536" w:type="dxa"/>
          </w:tcPr>
          <w:p w14:paraId="5FA91FB0" w14:textId="77777777" w:rsidR="00B53B10" w:rsidRDefault="00B53B10"/>
        </w:tc>
        <w:tc>
          <w:tcPr>
            <w:tcW w:w="250" w:type="dxa"/>
          </w:tcPr>
          <w:p w14:paraId="7631797A" w14:textId="77777777" w:rsidR="00B53B10" w:rsidRDefault="00B53B10"/>
        </w:tc>
      </w:tr>
      <w:tr w:rsidR="00B53B10" w14:paraId="65370DB5" w14:textId="77777777" w:rsidTr="00D35884">
        <w:tc>
          <w:tcPr>
            <w:tcW w:w="10536" w:type="dxa"/>
          </w:tcPr>
          <w:p w14:paraId="332D3D15" w14:textId="77777777" w:rsidR="00B53B10" w:rsidRDefault="00B53B10"/>
        </w:tc>
        <w:tc>
          <w:tcPr>
            <w:tcW w:w="250" w:type="dxa"/>
          </w:tcPr>
          <w:p w14:paraId="698D1A4E" w14:textId="77777777" w:rsidR="00B53B10" w:rsidRDefault="00B53B10"/>
        </w:tc>
      </w:tr>
      <w:tr w:rsidR="00B53B10" w14:paraId="3E1B9FED" w14:textId="77777777" w:rsidTr="00D35884">
        <w:tc>
          <w:tcPr>
            <w:tcW w:w="10536" w:type="dxa"/>
          </w:tcPr>
          <w:p w14:paraId="0C15BDC3" w14:textId="77777777" w:rsidR="00B53B10" w:rsidRDefault="00B53B10"/>
        </w:tc>
        <w:tc>
          <w:tcPr>
            <w:tcW w:w="250" w:type="dxa"/>
          </w:tcPr>
          <w:p w14:paraId="391D8F9F" w14:textId="77777777" w:rsidR="00B53B10" w:rsidRDefault="00B53B10"/>
        </w:tc>
      </w:tr>
      <w:tr w:rsidR="00B53B10" w14:paraId="1B6EDCC9" w14:textId="77777777" w:rsidTr="00D35884">
        <w:tc>
          <w:tcPr>
            <w:tcW w:w="10536" w:type="dxa"/>
          </w:tcPr>
          <w:p w14:paraId="44D326C8" w14:textId="77777777" w:rsidR="00B53B10" w:rsidRDefault="00000000">
            <w:r>
              <w:rPr>
                <w:b/>
              </w:rPr>
              <w:t xml:space="preserve">2.  Dots &amp; Dashes:  </w:t>
            </w:r>
            <w:r>
              <w:rPr>
                <w:i/>
              </w:rPr>
              <w:t>How does Morse Code represent letters using only two types of signals (short and long)?</w:t>
            </w:r>
          </w:p>
        </w:tc>
        <w:tc>
          <w:tcPr>
            <w:tcW w:w="250" w:type="dxa"/>
          </w:tcPr>
          <w:p w14:paraId="73839EC5" w14:textId="77777777" w:rsidR="00B53B10" w:rsidRDefault="00B53B10"/>
        </w:tc>
      </w:tr>
      <w:tr w:rsidR="00B53B10" w14:paraId="71907FC8" w14:textId="77777777" w:rsidTr="00D35884">
        <w:tc>
          <w:tcPr>
            <w:tcW w:w="10536" w:type="dxa"/>
          </w:tcPr>
          <w:p w14:paraId="0718D02F" w14:textId="77777777" w:rsidR="00B53B10" w:rsidRDefault="00B53B10"/>
        </w:tc>
        <w:tc>
          <w:tcPr>
            <w:tcW w:w="250" w:type="dxa"/>
          </w:tcPr>
          <w:p w14:paraId="5DF74149" w14:textId="77777777" w:rsidR="00B53B10" w:rsidRDefault="00B53B10"/>
        </w:tc>
      </w:tr>
      <w:tr w:rsidR="00B53B10" w14:paraId="12C14281" w14:textId="77777777" w:rsidTr="00D35884">
        <w:tc>
          <w:tcPr>
            <w:tcW w:w="10536" w:type="dxa"/>
          </w:tcPr>
          <w:p w14:paraId="4F831BEF" w14:textId="77777777" w:rsidR="00B53B10" w:rsidRDefault="00B53B10"/>
        </w:tc>
        <w:tc>
          <w:tcPr>
            <w:tcW w:w="250" w:type="dxa"/>
          </w:tcPr>
          <w:p w14:paraId="73D37876" w14:textId="77777777" w:rsidR="00B53B10" w:rsidRDefault="00B53B10"/>
        </w:tc>
      </w:tr>
      <w:tr w:rsidR="00B53B10" w14:paraId="0BA65566" w14:textId="77777777" w:rsidTr="00D35884">
        <w:tc>
          <w:tcPr>
            <w:tcW w:w="10536" w:type="dxa"/>
          </w:tcPr>
          <w:p w14:paraId="413CE14A" w14:textId="77777777" w:rsidR="00B53B10" w:rsidRDefault="00000000">
            <w:r>
              <w:rPr>
                <w:b/>
              </w:rPr>
              <w:lastRenderedPageBreak/>
              <w:t xml:space="preserve">3.  The Sinking Ship:  </w:t>
            </w:r>
            <w:r>
              <w:rPr>
                <w:i/>
              </w:rPr>
              <w:t>What Morse Code signal became the universal distress call, and why was it chosen?</w:t>
            </w:r>
          </w:p>
        </w:tc>
        <w:tc>
          <w:tcPr>
            <w:tcW w:w="250" w:type="dxa"/>
          </w:tcPr>
          <w:p w14:paraId="579BB61D" w14:textId="77777777" w:rsidR="00B53B10" w:rsidRDefault="00B53B10"/>
        </w:tc>
      </w:tr>
      <w:tr w:rsidR="00B53B10" w14:paraId="1B50CB10" w14:textId="77777777" w:rsidTr="00D35884">
        <w:tc>
          <w:tcPr>
            <w:tcW w:w="10536" w:type="dxa"/>
          </w:tcPr>
          <w:p w14:paraId="0726DBE3" w14:textId="77777777" w:rsidR="00B53B10" w:rsidRDefault="00B53B10"/>
        </w:tc>
        <w:tc>
          <w:tcPr>
            <w:tcW w:w="250" w:type="dxa"/>
          </w:tcPr>
          <w:p w14:paraId="78CE3EEC" w14:textId="77777777" w:rsidR="00B53B10" w:rsidRDefault="00B53B10"/>
        </w:tc>
      </w:tr>
      <w:tr w:rsidR="00B53B10" w14:paraId="56F395DC" w14:textId="77777777" w:rsidTr="00D35884">
        <w:tc>
          <w:tcPr>
            <w:tcW w:w="10536" w:type="dxa"/>
          </w:tcPr>
          <w:p w14:paraId="058AEAE0" w14:textId="77777777" w:rsidR="00B53B10" w:rsidRDefault="00B53B10"/>
        </w:tc>
        <w:tc>
          <w:tcPr>
            <w:tcW w:w="250" w:type="dxa"/>
          </w:tcPr>
          <w:p w14:paraId="3D61407B" w14:textId="77777777" w:rsidR="00B53B10" w:rsidRDefault="00B53B10"/>
        </w:tc>
      </w:tr>
      <w:tr w:rsidR="00B53B10" w14:paraId="65195A4F" w14:textId="77777777" w:rsidTr="00D35884">
        <w:tc>
          <w:tcPr>
            <w:tcW w:w="10536" w:type="dxa"/>
          </w:tcPr>
          <w:p w14:paraId="59C8F755" w14:textId="77777777" w:rsidR="00B53B10" w:rsidRDefault="00B53B10"/>
        </w:tc>
        <w:tc>
          <w:tcPr>
            <w:tcW w:w="250" w:type="dxa"/>
          </w:tcPr>
          <w:p w14:paraId="0DC54CA0" w14:textId="77777777" w:rsidR="00B53B10" w:rsidRDefault="00B53B10"/>
        </w:tc>
      </w:tr>
      <w:tr w:rsidR="00B53B10" w14:paraId="5293D8D3" w14:textId="77777777" w:rsidTr="00D35884">
        <w:tc>
          <w:tcPr>
            <w:tcW w:w="10536" w:type="dxa"/>
          </w:tcPr>
          <w:p w14:paraId="18AA6DC8" w14:textId="77777777" w:rsidR="00B53B10" w:rsidRDefault="00000000">
            <w:r>
              <w:rPr>
                <w:b/>
              </w:rPr>
              <w:t xml:space="preserve">4.  Telegraph to Modern Tech:  </w:t>
            </w:r>
            <w:r>
              <w:rPr>
                <w:i/>
              </w:rPr>
              <w:t>How is clicking a telegraph key similar to how a computer sends digital data today?</w:t>
            </w:r>
          </w:p>
        </w:tc>
        <w:tc>
          <w:tcPr>
            <w:tcW w:w="250" w:type="dxa"/>
          </w:tcPr>
          <w:p w14:paraId="5D424668" w14:textId="77777777" w:rsidR="00B53B10" w:rsidRDefault="00B53B10"/>
        </w:tc>
      </w:tr>
      <w:tr w:rsidR="00B53B10" w14:paraId="432DBABB" w14:textId="77777777" w:rsidTr="00D35884">
        <w:tc>
          <w:tcPr>
            <w:tcW w:w="10536" w:type="dxa"/>
          </w:tcPr>
          <w:p w14:paraId="0CF1F6B7" w14:textId="77777777" w:rsidR="00B53B10" w:rsidRDefault="00B53B10"/>
        </w:tc>
        <w:tc>
          <w:tcPr>
            <w:tcW w:w="250" w:type="dxa"/>
          </w:tcPr>
          <w:p w14:paraId="399278B6" w14:textId="77777777" w:rsidR="00B53B10" w:rsidRDefault="00B53B10"/>
        </w:tc>
      </w:tr>
      <w:tr w:rsidR="00B53B10" w14:paraId="72BFD2E3" w14:textId="77777777" w:rsidTr="00D35884">
        <w:tc>
          <w:tcPr>
            <w:tcW w:w="10536" w:type="dxa"/>
          </w:tcPr>
          <w:p w14:paraId="4C615EE4" w14:textId="77777777" w:rsidR="00B53B10" w:rsidRDefault="00B53B10"/>
        </w:tc>
        <w:tc>
          <w:tcPr>
            <w:tcW w:w="250" w:type="dxa"/>
          </w:tcPr>
          <w:p w14:paraId="4E822B31" w14:textId="77777777" w:rsidR="00B53B10" w:rsidRDefault="00B53B10"/>
        </w:tc>
      </w:tr>
      <w:tr w:rsidR="00B53B10" w14:paraId="7909D4E2" w14:textId="77777777" w:rsidTr="00D35884">
        <w:tc>
          <w:tcPr>
            <w:tcW w:w="10536" w:type="dxa"/>
          </w:tcPr>
          <w:p w14:paraId="440A315F" w14:textId="77777777" w:rsidR="00B53B10" w:rsidRDefault="00B53B10"/>
        </w:tc>
        <w:tc>
          <w:tcPr>
            <w:tcW w:w="250" w:type="dxa"/>
          </w:tcPr>
          <w:p w14:paraId="5614DA5C" w14:textId="77777777" w:rsidR="00B53B10" w:rsidRDefault="00B53B10"/>
        </w:tc>
      </w:tr>
      <w:tr w:rsidR="00B53B10" w14:paraId="3BB90CC4" w14:textId="77777777" w:rsidTr="00D35884">
        <w:tc>
          <w:tcPr>
            <w:tcW w:w="10536" w:type="dxa"/>
          </w:tcPr>
          <w:p w14:paraId="0938DDA9" w14:textId="77777777" w:rsidR="00B53B10" w:rsidRDefault="00000000">
            <w:r>
              <w:rPr>
                <w:b/>
              </w:rPr>
              <w:t xml:space="preserve">5.  Mission Connection:  </w:t>
            </w:r>
            <w:r>
              <w:rPr>
                <w:i/>
              </w:rPr>
              <w:t>How could you use a flashlight to send a Morse Code distress signal, and what would you send?</w:t>
            </w:r>
          </w:p>
        </w:tc>
        <w:tc>
          <w:tcPr>
            <w:tcW w:w="250" w:type="dxa"/>
          </w:tcPr>
          <w:p w14:paraId="659C6419" w14:textId="77777777" w:rsidR="00B53B10" w:rsidRDefault="00B53B10"/>
        </w:tc>
      </w:tr>
      <w:tr w:rsidR="00B53B10" w14:paraId="4A176263" w14:textId="77777777" w:rsidTr="00D35884">
        <w:tc>
          <w:tcPr>
            <w:tcW w:w="10536" w:type="dxa"/>
          </w:tcPr>
          <w:p w14:paraId="452B9471" w14:textId="77777777" w:rsidR="00B53B10" w:rsidRDefault="00B53B10"/>
        </w:tc>
        <w:tc>
          <w:tcPr>
            <w:tcW w:w="250" w:type="dxa"/>
          </w:tcPr>
          <w:p w14:paraId="33EA99B4" w14:textId="77777777" w:rsidR="00B53B10" w:rsidRDefault="00B53B10"/>
        </w:tc>
      </w:tr>
      <w:tr w:rsidR="00B53B10" w14:paraId="3D70ED03" w14:textId="77777777" w:rsidTr="00D35884">
        <w:tc>
          <w:tcPr>
            <w:tcW w:w="10536" w:type="dxa"/>
          </w:tcPr>
          <w:p w14:paraId="7E263B30" w14:textId="77777777" w:rsidR="00B53B10" w:rsidRDefault="00B53B10"/>
        </w:tc>
        <w:tc>
          <w:tcPr>
            <w:tcW w:w="250" w:type="dxa"/>
          </w:tcPr>
          <w:p w14:paraId="1BB9AEBB" w14:textId="77777777" w:rsidR="00B53B10" w:rsidRDefault="00B53B10"/>
        </w:tc>
      </w:tr>
      <w:tr w:rsidR="00B53B10" w14:paraId="1A6CEA2A" w14:textId="77777777" w:rsidTr="00D35884">
        <w:tc>
          <w:tcPr>
            <w:tcW w:w="10536" w:type="dxa"/>
          </w:tcPr>
          <w:p w14:paraId="304164F5" w14:textId="77777777" w:rsidR="00B53B10" w:rsidRDefault="00B53B10"/>
        </w:tc>
        <w:tc>
          <w:tcPr>
            <w:tcW w:w="250" w:type="dxa"/>
          </w:tcPr>
          <w:p w14:paraId="57CACED0" w14:textId="77777777" w:rsidR="00B53B10" w:rsidRDefault="00B53B10"/>
        </w:tc>
      </w:tr>
      <w:tr w:rsidR="00B53B10" w14:paraId="1954B48F" w14:textId="77777777" w:rsidTr="00D35884">
        <w:tc>
          <w:tcPr>
            <w:tcW w:w="10536" w:type="dxa"/>
          </w:tcPr>
          <w:p w14:paraId="5F60169C" w14:textId="77777777" w:rsidR="00B53B10" w:rsidRDefault="00000000">
            <w:r>
              <w:t>Key Facts:</w:t>
            </w:r>
          </w:p>
        </w:tc>
        <w:tc>
          <w:tcPr>
            <w:tcW w:w="250" w:type="dxa"/>
          </w:tcPr>
          <w:p w14:paraId="04505836" w14:textId="77777777" w:rsidR="00B53B10" w:rsidRDefault="00B53B10"/>
        </w:tc>
      </w:tr>
      <w:tr w:rsidR="00B53B10" w14:paraId="7A3303BB" w14:textId="77777777" w:rsidTr="00D35884">
        <w:tc>
          <w:tcPr>
            <w:tcW w:w="10536" w:type="dxa"/>
          </w:tcPr>
          <w:p w14:paraId="619F9A7A" w14:textId="77777777" w:rsidR="00B53B10" w:rsidRDefault="00B53B10"/>
        </w:tc>
        <w:tc>
          <w:tcPr>
            <w:tcW w:w="250" w:type="dxa"/>
          </w:tcPr>
          <w:p w14:paraId="42F633EE" w14:textId="77777777" w:rsidR="00B53B10" w:rsidRDefault="00B53B10"/>
        </w:tc>
      </w:tr>
      <w:tr w:rsidR="00B53B10" w14:paraId="395ED77F" w14:textId="77777777" w:rsidTr="00D35884">
        <w:tc>
          <w:tcPr>
            <w:tcW w:w="10536" w:type="dxa"/>
          </w:tcPr>
          <w:p w14:paraId="122307B6" w14:textId="77777777" w:rsidR="00B53B10" w:rsidRDefault="00B53B10"/>
        </w:tc>
        <w:tc>
          <w:tcPr>
            <w:tcW w:w="250" w:type="dxa"/>
          </w:tcPr>
          <w:p w14:paraId="64EB7E72" w14:textId="77777777" w:rsidR="00B53B10" w:rsidRDefault="00B53B10"/>
        </w:tc>
      </w:tr>
      <w:tr w:rsidR="00B53B10" w14:paraId="466FBA89" w14:textId="77777777" w:rsidTr="00D35884">
        <w:tc>
          <w:tcPr>
            <w:tcW w:w="10536" w:type="dxa"/>
          </w:tcPr>
          <w:p w14:paraId="067DF530" w14:textId="77777777" w:rsidR="00B53B10" w:rsidRDefault="00B53B10"/>
        </w:tc>
        <w:tc>
          <w:tcPr>
            <w:tcW w:w="250" w:type="dxa"/>
          </w:tcPr>
          <w:p w14:paraId="2933E1F2" w14:textId="77777777" w:rsidR="00B53B10" w:rsidRDefault="00B53B10"/>
        </w:tc>
      </w:tr>
      <w:tr w:rsidR="00B53B10" w14:paraId="6827922E" w14:textId="77777777" w:rsidTr="00D35884">
        <w:tc>
          <w:tcPr>
            <w:tcW w:w="10536" w:type="dxa"/>
          </w:tcPr>
          <w:p w14:paraId="4753E765" w14:textId="77777777" w:rsidR="00B53B10" w:rsidRDefault="00B53B10"/>
        </w:tc>
        <w:tc>
          <w:tcPr>
            <w:tcW w:w="250" w:type="dxa"/>
          </w:tcPr>
          <w:p w14:paraId="78E0EE6C" w14:textId="77777777" w:rsidR="00B53B10" w:rsidRDefault="00B53B10"/>
        </w:tc>
      </w:tr>
      <w:tr w:rsidR="00B53B10" w14:paraId="00734676" w14:textId="77777777" w:rsidTr="00D35884">
        <w:tc>
          <w:tcPr>
            <w:tcW w:w="10536" w:type="dxa"/>
          </w:tcPr>
          <w:p w14:paraId="511FCCBF" w14:textId="77777777" w:rsidR="00B53B10" w:rsidRDefault="00B53B10"/>
        </w:tc>
        <w:tc>
          <w:tcPr>
            <w:tcW w:w="250" w:type="dxa"/>
          </w:tcPr>
          <w:p w14:paraId="4BFE93A7" w14:textId="77777777" w:rsidR="00B53B10" w:rsidRDefault="00B53B10"/>
        </w:tc>
      </w:tr>
      <w:tr w:rsidR="00B53B10" w14:paraId="4244D9C4" w14:textId="77777777" w:rsidTr="00D35884">
        <w:tc>
          <w:tcPr>
            <w:tcW w:w="10536" w:type="dxa"/>
          </w:tcPr>
          <w:p w14:paraId="6162D9B5" w14:textId="77777777" w:rsidR="00B53B10" w:rsidRDefault="00000000">
            <w:r>
              <w:t>Q &amp; A:  Write any questions you still have after this lesson:</w:t>
            </w:r>
          </w:p>
        </w:tc>
        <w:tc>
          <w:tcPr>
            <w:tcW w:w="250" w:type="dxa"/>
          </w:tcPr>
          <w:p w14:paraId="2846E17A" w14:textId="77777777" w:rsidR="00B53B10" w:rsidRDefault="00B53B10"/>
        </w:tc>
      </w:tr>
      <w:tr w:rsidR="00B53B10" w14:paraId="5D3210CD" w14:textId="77777777" w:rsidTr="00D35884">
        <w:tc>
          <w:tcPr>
            <w:tcW w:w="10536" w:type="dxa"/>
          </w:tcPr>
          <w:p w14:paraId="666302E0" w14:textId="77777777" w:rsidR="00B53B10" w:rsidRDefault="00B53B10"/>
        </w:tc>
        <w:tc>
          <w:tcPr>
            <w:tcW w:w="250" w:type="dxa"/>
          </w:tcPr>
          <w:p w14:paraId="7F7240EF" w14:textId="77777777" w:rsidR="00B53B10" w:rsidRDefault="00B53B10"/>
        </w:tc>
      </w:tr>
      <w:tr w:rsidR="00B53B10" w14:paraId="18551822" w14:textId="77777777" w:rsidTr="00D35884">
        <w:tc>
          <w:tcPr>
            <w:tcW w:w="10536" w:type="dxa"/>
          </w:tcPr>
          <w:p w14:paraId="64BB6B9A" w14:textId="77777777" w:rsidR="00B53B10" w:rsidRDefault="00B53B10"/>
        </w:tc>
        <w:tc>
          <w:tcPr>
            <w:tcW w:w="250" w:type="dxa"/>
          </w:tcPr>
          <w:p w14:paraId="051BD8B4" w14:textId="77777777" w:rsidR="00B53B10" w:rsidRDefault="00B53B10"/>
        </w:tc>
      </w:tr>
      <w:tr w:rsidR="00B53B10" w14:paraId="6EF12177" w14:textId="77777777" w:rsidTr="00D35884">
        <w:tc>
          <w:tcPr>
            <w:tcW w:w="10536" w:type="dxa"/>
          </w:tcPr>
          <w:p w14:paraId="138B804F" w14:textId="77777777" w:rsidR="00B53B10" w:rsidRDefault="00B53B10"/>
        </w:tc>
        <w:tc>
          <w:tcPr>
            <w:tcW w:w="250" w:type="dxa"/>
          </w:tcPr>
          <w:p w14:paraId="69C613C3" w14:textId="77777777" w:rsidR="00B53B10" w:rsidRDefault="00B53B10"/>
        </w:tc>
      </w:tr>
      <w:tr w:rsidR="00B53B10" w14:paraId="0DA9478B" w14:textId="77777777" w:rsidTr="00D35884">
        <w:tc>
          <w:tcPr>
            <w:tcW w:w="10536" w:type="dxa"/>
          </w:tcPr>
          <w:p w14:paraId="339DB536" w14:textId="77777777" w:rsidR="00B53B10" w:rsidRDefault="00B53B10"/>
        </w:tc>
        <w:tc>
          <w:tcPr>
            <w:tcW w:w="250" w:type="dxa"/>
          </w:tcPr>
          <w:p w14:paraId="443DB082" w14:textId="77777777" w:rsidR="00B53B10" w:rsidRDefault="00B53B10"/>
        </w:tc>
      </w:tr>
      <w:tr w:rsidR="00B53B10" w14:paraId="7E4A339F" w14:textId="77777777" w:rsidTr="00D35884">
        <w:tc>
          <w:tcPr>
            <w:tcW w:w="10536" w:type="dxa"/>
          </w:tcPr>
          <w:p w14:paraId="322A4A95" w14:textId="77777777" w:rsidR="00B53B10" w:rsidRDefault="00B53B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hAnsi="Century Gothic"/>
                <w:color w:val="000000"/>
              </w:rPr>
            </w:pPr>
          </w:p>
        </w:tc>
        <w:tc>
          <w:tcPr>
            <w:tcW w:w="250" w:type="dxa"/>
          </w:tcPr>
          <w:p w14:paraId="1B7BFA9E" w14:textId="77777777" w:rsidR="00B53B10" w:rsidRDefault="00B53B10"/>
        </w:tc>
      </w:tr>
    </w:tbl>
    <w:p w14:paraId="7FAB4BC0" w14:textId="77777777" w:rsidR="00B53B10" w:rsidRDefault="00B53B10"/>
    <w:sectPr w:rsidR="00B53B10">
      <w:pgSz w:w="12240" w:h="15840"/>
      <w:pgMar w:top="864" w:right="1080" w:bottom="720" w:left="10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20C72B3A-CF35-4413-8A3E-487F4A88EA9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2" w:fontKey="{BAA62D48-07FB-47D6-B0EB-28E821297157}"/>
    <w:embedBold r:id="rId3" w:fontKey="{624EC77D-960F-4C67-B4CF-04A847487A4C}"/>
    <w:embedItalic r:id="rId4" w:fontKey="{B67EA008-52A3-4D95-9DF8-AA3950F123E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CA0999D9-D8FC-4416-930B-F213F65A1E2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16781734-639A-49BD-B13D-906FE7871EBC}"/>
    <w:embedItalic r:id="rId7" w:fontKey="{2B4BD2A7-D445-4117-854D-79B93E11188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F7071"/>
    <w:multiLevelType w:val="multilevel"/>
    <w:tmpl w:val="C9484D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CC14EBA"/>
    <w:multiLevelType w:val="multilevel"/>
    <w:tmpl w:val="BFB2A4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6A2B99"/>
    <w:multiLevelType w:val="multilevel"/>
    <w:tmpl w:val="706E93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DE73575"/>
    <w:multiLevelType w:val="multilevel"/>
    <w:tmpl w:val="0B24BD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1B4312"/>
    <w:multiLevelType w:val="multilevel"/>
    <w:tmpl w:val="79E81C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1871A21"/>
    <w:multiLevelType w:val="multilevel"/>
    <w:tmpl w:val="4016D5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99983093">
    <w:abstractNumId w:val="1"/>
  </w:num>
  <w:num w:numId="2" w16cid:durableId="1464537354">
    <w:abstractNumId w:val="0"/>
  </w:num>
  <w:num w:numId="3" w16cid:durableId="75903955">
    <w:abstractNumId w:val="2"/>
  </w:num>
  <w:num w:numId="4" w16cid:durableId="509030464">
    <w:abstractNumId w:val="5"/>
  </w:num>
  <w:num w:numId="5" w16cid:durableId="1978489913">
    <w:abstractNumId w:val="4"/>
  </w:num>
  <w:num w:numId="6" w16cid:durableId="8390808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3B10"/>
    <w:rsid w:val="00444E28"/>
    <w:rsid w:val="00B53B10"/>
    <w:rsid w:val="00D35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13619"/>
  <w15:docId w15:val="{FEC1723D-F063-4544-B75A-BEB422A08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3C1"/>
    <w:rPr>
      <w:rFonts w:asciiTheme="minorHAnsi" w:hAnsiTheme="minorHAnsi"/>
    </w:rPr>
  </w:style>
  <w:style w:type="paragraph" w:styleId="Heading1">
    <w:name w:val="heading 1"/>
    <w:basedOn w:val="Normal"/>
    <w:next w:val="Normal"/>
    <w:uiPriority w:val="9"/>
    <w:qFormat/>
    <w:rsid w:val="000E73C1"/>
    <w:pPr>
      <w:outlineLvl w:val="0"/>
    </w:pPr>
    <w:rPr>
      <w:rFonts w:asciiTheme="majorHAnsi" w:hAnsiTheme="majorHAnsi"/>
      <w:b/>
      <w:sz w:val="2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087269"/>
    <w:pPr>
      <w:keepNext/>
      <w:spacing w:after="120"/>
      <w:outlineLvl w:val="2"/>
    </w:pPr>
    <w:rPr>
      <w:rFonts w:ascii="Century Gothic" w:hAnsi="Century Gothic" w:cs="Arial"/>
      <w:b/>
      <w:bCs/>
      <w:smallCap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rsid w:val="00FD76B1"/>
    <w:rPr>
      <w:sz w:val="22"/>
    </w:rPr>
    <w:tblPr>
      <w:tblBorders>
        <w:top w:val="single" w:sz="4" w:space="0" w:color="7F7F7F" w:themeColor="text1" w:themeTint="80"/>
        <w:bottom w:val="single" w:sz="4" w:space="0" w:color="7F7F7F" w:themeColor="text1" w:themeTint="80"/>
        <w:insideH w:val="single" w:sz="4" w:space="0" w:color="7F7F7F" w:themeColor="text1" w:themeTint="80"/>
      </w:tblBorders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double" w:sz="4" w:space="0" w:color="7F7F7F" w:themeColor="text1" w:themeTint="80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ListParagraph">
    <w:name w:val="List Paragraph"/>
    <w:basedOn w:val="Normal"/>
    <w:uiPriority w:val="34"/>
    <w:unhideWhenUsed/>
    <w:qFormat/>
    <w:rsid w:val="00733663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unhideWhenUsed/>
    <w:rsid w:val="00691A1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691A1E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0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1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2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3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4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5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6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7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8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9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a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b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c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d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e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f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f0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195</Words>
  <Characters>1113</Characters>
  <Application>Microsoft Office Word</Application>
  <DocSecurity>0</DocSecurity>
  <Lines>9</Lines>
  <Paragraphs>2</Paragraphs>
  <ScaleCrop>false</ScaleCrop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Itskovich, Steven</dc:creator>
  <cp:lastModifiedBy>Itskovich, Steven</cp:lastModifiedBy>
  <cp:revision>2</cp:revision>
  <dcterms:created xsi:type="dcterms:W3CDTF">2020-02-20T15:41:00Z</dcterms:created>
  <dcterms:modified xsi:type="dcterms:W3CDTF">2026-04-27T13:11:00Z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