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667F" w14:textId="0B616CF8" w:rsidR="004A4D81" w:rsidRDefault="004A4D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0786" w:type="dxa"/>
        <w:tblInd w:w="-115" w:type="dxa"/>
        <w:tblBorders>
          <w:top w:val="single" w:sz="4" w:space="0" w:color="7F7F7F"/>
          <w:bottom w:val="single" w:sz="4" w:space="0" w:color="7F7F7F"/>
          <w:insideH w:val="single" w:sz="4" w:space="0" w:color="7F7F7F"/>
        </w:tblBorders>
        <w:tblLayout w:type="fixed"/>
        <w:tblLook w:val="0420" w:firstRow="1" w:lastRow="0" w:firstColumn="0" w:lastColumn="0" w:noHBand="0" w:noVBand="1"/>
      </w:tblPr>
      <w:tblGrid>
        <w:gridCol w:w="10536"/>
        <w:gridCol w:w="250"/>
      </w:tblGrid>
      <w:tr w:rsidR="004A4D81" w14:paraId="1542FC17" w14:textId="77777777" w:rsidTr="007A5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36" w:type="dxa"/>
            <w:tcMar>
              <w:top w:w="0" w:type="dxa"/>
            </w:tcMar>
          </w:tcPr>
          <w:p w14:paraId="1D50124C" w14:textId="77777777" w:rsidR="004A4D81" w:rsidRDefault="00000000">
            <w:r>
              <w:t>Lesson 50                                                                                                   Date: __________________</w:t>
            </w:r>
          </w:p>
        </w:tc>
        <w:tc>
          <w:tcPr>
            <w:tcW w:w="250" w:type="dxa"/>
            <w:tcMar>
              <w:top w:w="0" w:type="dxa"/>
            </w:tcMar>
          </w:tcPr>
          <w:p w14:paraId="23DAA043" w14:textId="77777777" w:rsidR="004A4D81" w:rsidRDefault="00000000">
            <w:r>
              <w:t xml:space="preserve">                                               </w:t>
            </w:r>
          </w:p>
        </w:tc>
      </w:tr>
      <w:tr w:rsidR="004A4D81" w14:paraId="51786A99" w14:textId="77777777" w:rsidTr="007A5F90">
        <w:tc>
          <w:tcPr>
            <w:tcW w:w="10536" w:type="dxa"/>
          </w:tcPr>
          <w:p w14:paraId="45CDB85A" w14:textId="77777777" w:rsidR="004A4D81" w:rsidRDefault="004A4D81"/>
        </w:tc>
        <w:tc>
          <w:tcPr>
            <w:tcW w:w="250" w:type="dxa"/>
          </w:tcPr>
          <w:p w14:paraId="00261ECE" w14:textId="77777777" w:rsidR="004A4D81" w:rsidRDefault="004A4D81"/>
        </w:tc>
      </w:tr>
      <w:tr w:rsidR="004A4D81" w:rsidRPr="007A5F90" w14:paraId="1C10A73A" w14:textId="77777777" w:rsidTr="007A5F90">
        <w:tc>
          <w:tcPr>
            <w:tcW w:w="10536" w:type="dxa"/>
          </w:tcPr>
          <w:p w14:paraId="139E5E68" w14:textId="77777777" w:rsidR="004A4D81" w:rsidRPr="007A5F90" w:rsidRDefault="00000000">
            <w:pPr>
              <w:jc w:val="center"/>
              <w:rPr>
                <w:lang w:val="fr-FR"/>
              </w:rPr>
            </w:pPr>
            <w:r w:rsidRPr="007A5F90">
              <w:rPr>
                <w:b/>
                <w:lang w:val="fr-FR"/>
              </w:rPr>
              <w:t>Topic</w:t>
            </w:r>
            <w:r w:rsidRPr="007A5F90">
              <w:rPr>
                <w:lang w:val="fr-FR"/>
              </w:rPr>
              <w:t xml:space="preserve">: </w:t>
            </w:r>
            <w:proofErr w:type="spellStart"/>
            <w:r w:rsidRPr="007A5F90">
              <w:rPr>
                <w:lang w:val="fr-FR"/>
              </w:rPr>
              <w:t>Lenses</w:t>
            </w:r>
            <w:proofErr w:type="spellEnd"/>
            <w:r w:rsidRPr="007A5F90">
              <w:rPr>
                <w:lang w:val="fr-FR"/>
              </w:rPr>
              <w:t xml:space="preserve">, Cameras &amp; Digital </w:t>
            </w:r>
            <w:proofErr w:type="spellStart"/>
            <w:r w:rsidRPr="007A5F90">
              <w:rPr>
                <w:lang w:val="fr-FR"/>
              </w:rPr>
              <w:t>Devices</w:t>
            </w:r>
            <w:proofErr w:type="spellEnd"/>
          </w:p>
        </w:tc>
        <w:tc>
          <w:tcPr>
            <w:tcW w:w="250" w:type="dxa"/>
          </w:tcPr>
          <w:p w14:paraId="3D987015" w14:textId="77777777" w:rsidR="004A4D81" w:rsidRPr="007A5F90" w:rsidRDefault="004A4D81">
            <w:pPr>
              <w:rPr>
                <w:lang w:val="fr-FR"/>
              </w:rPr>
            </w:pPr>
          </w:p>
        </w:tc>
      </w:tr>
      <w:tr w:rsidR="004A4D81" w:rsidRPr="007A5F90" w14:paraId="40B3F2A4" w14:textId="77777777" w:rsidTr="007A5F90">
        <w:tc>
          <w:tcPr>
            <w:tcW w:w="10536" w:type="dxa"/>
          </w:tcPr>
          <w:p w14:paraId="45EC2E7E" w14:textId="77777777" w:rsidR="004A4D81" w:rsidRPr="007A5F90" w:rsidRDefault="004A4D81">
            <w:pPr>
              <w:rPr>
                <w:lang w:val="fr-FR"/>
              </w:rPr>
            </w:pPr>
          </w:p>
        </w:tc>
        <w:tc>
          <w:tcPr>
            <w:tcW w:w="250" w:type="dxa"/>
          </w:tcPr>
          <w:p w14:paraId="10C06A1F" w14:textId="77777777" w:rsidR="004A4D81" w:rsidRPr="007A5F90" w:rsidRDefault="004A4D81">
            <w:pPr>
              <w:rPr>
                <w:lang w:val="fr-FR"/>
              </w:rPr>
            </w:pPr>
          </w:p>
        </w:tc>
      </w:tr>
      <w:tr w:rsidR="004A4D81" w14:paraId="5E7319F9" w14:textId="77777777" w:rsidTr="007A5F90">
        <w:tc>
          <w:tcPr>
            <w:tcW w:w="10536" w:type="dxa"/>
          </w:tcPr>
          <w:p w14:paraId="52704D14" w14:textId="77777777" w:rsidR="004A4D81" w:rsidRDefault="00000000">
            <w:r>
              <w:rPr>
                <w:b/>
              </w:rPr>
              <w:t>Learning Targets</w:t>
            </w:r>
            <w:r>
              <w:t>:</w:t>
            </w:r>
          </w:p>
        </w:tc>
        <w:tc>
          <w:tcPr>
            <w:tcW w:w="250" w:type="dxa"/>
          </w:tcPr>
          <w:p w14:paraId="3949C764" w14:textId="77777777" w:rsidR="004A4D81" w:rsidRDefault="004A4D81"/>
        </w:tc>
      </w:tr>
      <w:tr w:rsidR="004A4D81" w14:paraId="3E2965FA" w14:textId="77777777" w:rsidTr="007A5F90">
        <w:tc>
          <w:tcPr>
            <w:tcW w:w="10536" w:type="dxa"/>
          </w:tcPr>
          <w:p w14:paraId="00B84CB6" w14:textId="77777777" w:rsidR="004A4D81" w:rsidRDefault="00000000">
            <w:pPr>
              <w:widowControl w:val="0"/>
            </w:pPr>
            <w:r>
              <w:rPr>
                <w:color w:val="262626"/>
              </w:rPr>
              <w:t>•  Explain how a Lens uses refraction to focus light.</w:t>
            </w:r>
          </w:p>
        </w:tc>
        <w:tc>
          <w:tcPr>
            <w:tcW w:w="250" w:type="dxa"/>
          </w:tcPr>
          <w:p w14:paraId="3963A122" w14:textId="77777777" w:rsidR="004A4D81" w:rsidRDefault="004A4D81"/>
        </w:tc>
      </w:tr>
      <w:tr w:rsidR="004A4D81" w14:paraId="2FA86FE4" w14:textId="77777777" w:rsidTr="007A5F90">
        <w:tc>
          <w:tcPr>
            <w:tcW w:w="10536" w:type="dxa"/>
          </w:tcPr>
          <w:p w14:paraId="5539F7D8" w14:textId="77777777" w:rsidR="004A4D81" w:rsidRDefault="00000000">
            <w:pPr>
              <w:widowControl w:val="0"/>
            </w:pPr>
            <w:r>
              <w:t>•  Understand how the human eye uses a lens to see.</w:t>
            </w:r>
          </w:p>
        </w:tc>
        <w:tc>
          <w:tcPr>
            <w:tcW w:w="250" w:type="dxa"/>
          </w:tcPr>
          <w:p w14:paraId="2BE5F302" w14:textId="77777777" w:rsidR="004A4D81" w:rsidRDefault="004A4D81"/>
        </w:tc>
      </w:tr>
      <w:tr w:rsidR="004A4D81" w14:paraId="5AD15DB7" w14:textId="77777777" w:rsidTr="007A5F90">
        <w:tc>
          <w:tcPr>
            <w:tcW w:w="10536" w:type="dxa"/>
          </w:tcPr>
          <w:p w14:paraId="6BD94156" w14:textId="77777777" w:rsidR="004A4D81" w:rsidRDefault="00000000">
            <w:pPr>
              <w:widowControl w:val="0"/>
            </w:pPr>
            <w:r>
              <w:t>•  Identify how digital devices convert light waves into digital data (0s and 1s).</w:t>
            </w:r>
          </w:p>
        </w:tc>
        <w:tc>
          <w:tcPr>
            <w:tcW w:w="250" w:type="dxa"/>
          </w:tcPr>
          <w:p w14:paraId="08AC7356" w14:textId="77777777" w:rsidR="004A4D81" w:rsidRDefault="004A4D81"/>
        </w:tc>
      </w:tr>
      <w:tr w:rsidR="007A5F90" w14:paraId="010D7E6D" w14:textId="77777777" w:rsidTr="007A5F90">
        <w:tc>
          <w:tcPr>
            <w:tcW w:w="10536" w:type="dxa"/>
          </w:tcPr>
          <w:p w14:paraId="5D7901BA" w14:textId="77777777" w:rsidR="007A5F90" w:rsidRDefault="007A5F90">
            <w:pPr>
              <w:rPr>
                <w:b/>
              </w:rPr>
            </w:pPr>
          </w:p>
        </w:tc>
        <w:tc>
          <w:tcPr>
            <w:tcW w:w="250" w:type="dxa"/>
          </w:tcPr>
          <w:p w14:paraId="064430B7" w14:textId="77777777" w:rsidR="007A5F90" w:rsidRDefault="007A5F90"/>
        </w:tc>
      </w:tr>
      <w:tr w:rsidR="004A4D81" w14:paraId="0C23D033" w14:textId="77777777" w:rsidTr="007A5F90">
        <w:tc>
          <w:tcPr>
            <w:tcW w:w="10536" w:type="dxa"/>
          </w:tcPr>
          <w:p w14:paraId="2D052D84" w14:textId="77777777" w:rsidR="004A4D81" w:rsidRDefault="00000000">
            <w:r>
              <w:rPr>
                <w:b/>
              </w:rPr>
              <w:t>Vocabulary</w:t>
            </w:r>
            <w:r>
              <w:t xml:space="preserve">:      </w:t>
            </w:r>
          </w:p>
        </w:tc>
        <w:tc>
          <w:tcPr>
            <w:tcW w:w="250" w:type="dxa"/>
          </w:tcPr>
          <w:p w14:paraId="3AAFFA58" w14:textId="77777777" w:rsidR="004A4D81" w:rsidRDefault="004A4D81"/>
        </w:tc>
      </w:tr>
      <w:tr w:rsidR="004A4D81" w14:paraId="7702AF36" w14:textId="77777777" w:rsidTr="007A5F90">
        <w:tc>
          <w:tcPr>
            <w:tcW w:w="10536" w:type="dxa"/>
          </w:tcPr>
          <w:p w14:paraId="54F6D9EA" w14:textId="77777777" w:rsidR="004A4D81" w:rsidRDefault="00000000">
            <w:r>
              <w:rPr>
                <w:b/>
              </w:rPr>
              <w:t xml:space="preserve">Lens –  </w:t>
            </w:r>
          </w:p>
        </w:tc>
        <w:tc>
          <w:tcPr>
            <w:tcW w:w="250" w:type="dxa"/>
          </w:tcPr>
          <w:p w14:paraId="1D12D85A" w14:textId="77777777" w:rsidR="004A4D81" w:rsidRDefault="004A4D81"/>
        </w:tc>
      </w:tr>
      <w:tr w:rsidR="004A4D81" w14:paraId="1EE65786" w14:textId="77777777" w:rsidTr="007A5F90">
        <w:tc>
          <w:tcPr>
            <w:tcW w:w="10536" w:type="dxa"/>
          </w:tcPr>
          <w:p w14:paraId="3D08A580" w14:textId="77777777" w:rsidR="004A4D81" w:rsidRDefault="004A4D81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0FC1F525" w14:textId="77777777" w:rsidR="004A4D81" w:rsidRDefault="004A4D81"/>
        </w:tc>
      </w:tr>
      <w:tr w:rsidR="004A4D81" w14:paraId="1433C310" w14:textId="77777777" w:rsidTr="007A5F90">
        <w:tc>
          <w:tcPr>
            <w:tcW w:w="10536" w:type="dxa"/>
          </w:tcPr>
          <w:p w14:paraId="05B8634F" w14:textId="77777777" w:rsidR="004A4D81" w:rsidRDefault="00000000">
            <w:r>
              <w:rPr>
                <w:b/>
              </w:rPr>
              <w:t xml:space="preserve">Retina / Image Sensor –  </w:t>
            </w:r>
          </w:p>
        </w:tc>
        <w:tc>
          <w:tcPr>
            <w:tcW w:w="250" w:type="dxa"/>
          </w:tcPr>
          <w:p w14:paraId="0DC686F3" w14:textId="77777777" w:rsidR="004A4D81" w:rsidRDefault="004A4D81"/>
        </w:tc>
      </w:tr>
      <w:tr w:rsidR="004A4D81" w14:paraId="2FDDA6DA" w14:textId="77777777" w:rsidTr="007A5F90">
        <w:tc>
          <w:tcPr>
            <w:tcW w:w="10536" w:type="dxa"/>
          </w:tcPr>
          <w:p w14:paraId="20CF0BCA" w14:textId="77777777" w:rsidR="004A4D81" w:rsidRDefault="004A4D81"/>
        </w:tc>
        <w:tc>
          <w:tcPr>
            <w:tcW w:w="250" w:type="dxa"/>
          </w:tcPr>
          <w:p w14:paraId="42040918" w14:textId="77777777" w:rsidR="004A4D81" w:rsidRDefault="004A4D81"/>
        </w:tc>
      </w:tr>
      <w:tr w:rsidR="004A4D81" w14:paraId="1C4CAC2E" w14:textId="77777777" w:rsidTr="007A5F90">
        <w:tc>
          <w:tcPr>
            <w:tcW w:w="10536" w:type="dxa"/>
          </w:tcPr>
          <w:p w14:paraId="6556B775" w14:textId="77777777" w:rsidR="004A4D81" w:rsidRDefault="00000000">
            <w:r>
              <w:rPr>
                <w:b/>
              </w:rPr>
              <w:t xml:space="preserve">Digitize –  </w:t>
            </w:r>
          </w:p>
        </w:tc>
        <w:tc>
          <w:tcPr>
            <w:tcW w:w="250" w:type="dxa"/>
          </w:tcPr>
          <w:p w14:paraId="4AC90188" w14:textId="77777777" w:rsidR="004A4D81" w:rsidRDefault="004A4D81"/>
        </w:tc>
      </w:tr>
      <w:tr w:rsidR="004A4D81" w14:paraId="17D5C2C5" w14:textId="77777777" w:rsidTr="007A5F90">
        <w:tc>
          <w:tcPr>
            <w:tcW w:w="10536" w:type="dxa"/>
          </w:tcPr>
          <w:p w14:paraId="44761828" w14:textId="77777777" w:rsidR="004A4D81" w:rsidRDefault="004A4D81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0189A042" w14:textId="77777777" w:rsidR="004A4D81" w:rsidRDefault="004A4D81"/>
        </w:tc>
      </w:tr>
      <w:tr w:rsidR="004A4D81" w14:paraId="5D04FBAB" w14:textId="77777777" w:rsidTr="007A5F90">
        <w:tc>
          <w:tcPr>
            <w:tcW w:w="10536" w:type="dxa"/>
          </w:tcPr>
          <w:p w14:paraId="7E9DBB48" w14:textId="77777777" w:rsidR="004A4D81" w:rsidRDefault="00000000">
            <w:r>
              <w:rPr>
                <w:b/>
              </w:rPr>
              <w:t xml:space="preserve">Focal Point –  </w:t>
            </w:r>
          </w:p>
        </w:tc>
        <w:tc>
          <w:tcPr>
            <w:tcW w:w="250" w:type="dxa"/>
          </w:tcPr>
          <w:p w14:paraId="0426BBF3" w14:textId="77777777" w:rsidR="004A4D81" w:rsidRDefault="004A4D81"/>
        </w:tc>
      </w:tr>
      <w:tr w:rsidR="004A4D81" w14:paraId="3858D524" w14:textId="77777777" w:rsidTr="007A5F90">
        <w:tc>
          <w:tcPr>
            <w:tcW w:w="10536" w:type="dxa"/>
          </w:tcPr>
          <w:p w14:paraId="2337B746" w14:textId="77777777" w:rsidR="004A4D81" w:rsidRDefault="004A4D81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2B7EBE57" w14:textId="77777777" w:rsidR="004A4D81" w:rsidRDefault="004A4D81"/>
        </w:tc>
      </w:tr>
      <w:tr w:rsidR="007A5F90" w14:paraId="732E5524" w14:textId="77777777" w:rsidTr="007A5F90">
        <w:tc>
          <w:tcPr>
            <w:tcW w:w="10536" w:type="dxa"/>
          </w:tcPr>
          <w:p w14:paraId="20108501" w14:textId="77777777" w:rsidR="007A5F90" w:rsidRDefault="007A5F90"/>
        </w:tc>
        <w:tc>
          <w:tcPr>
            <w:tcW w:w="250" w:type="dxa"/>
          </w:tcPr>
          <w:p w14:paraId="34CB37F4" w14:textId="77777777" w:rsidR="007A5F90" w:rsidRDefault="007A5F90"/>
        </w:tc>
      </w:tr>
      <w:tr w:rsidR="004A4D81" w14:paraId="2977F3E1" w14:textId="77777777" w:rsidTr="007A5F90">
        <w:tc>
          <w:tcPr>
            <w:tcW w:w="10536" w:type="dxa"/>
          </w:tcPr>
          <w:p w14:paraId="42F58F22" w14:textId="77777777" w:rsidR="004A4D81" w:rsidRDefault="004A4D81"/>
        </w:tc>
        <w:tc>
          <w:tcPr>
            <w:tcW w:w="250" w:type="dxa"/>
          </w:tcPr>
          <w:p w14:paraId="6180E903" w14:textId="77777777" w:rsidR="004A4D81" w:rsidRDefault="004A4D81"/>
        </w:tc>
      </w:tr>
      <w:tr w:rsidR="004A4D81" w14:paraId="499DE082" w14:textId="77777777" w:rsidTr="007A5F90">
        <w:tc>
          <w:tcPr>
            <w:tcW w:w="10536" w:type="dxa"/>
          </w:tcPr>
          <w:p w14:paraId="3AFC7879" w14:textId="77777777" w:rsidR="004A4D81" w:rsidRDefault="00000000">
            <w:bookmarkStart w:id="0" w:name="_heading=h.gjdgxs" w:colFirst="0" w:colLast="0"/>
            <w:bookmarkEnd w:id="0"/>
            <w:r>
              <w:rPr>
                <w:b/>
              </w:rPr>
              <w:t>Notes:</w:t>
            </w:r>
          </w:p>
        </w:tc>
        <w:tc>
          <w:tcPr>
            <w:tcW w:w="250" w:type="dxa"/>
          </w:tcPr>
          <w:p w14:paraId="02A68736" w14:textId="77777777" w:rsidR="004A4D81" w:rsidRDefault="004A4D81"/>
        </w:tc>
      </w:tr>
      <w:tr w:rsidR="004A4D81" w14:paraId="792F2E8C" w14:textId="77777777" w:rsidTr="007A5F90">
        <w:tc>
          <w:tcPr>
            <w:tcW w:w="10536" w:type="dxa"/>
          </w:tcPr>
          <w:p w14:paraId="48BAB66B" w14:textId="77777777" w:rsidR="004A4D81" w:rsidRDefault="00000000">
            <w:r>
              <w:rPr>
                <w:b/>
              </w:rPr>
              <w:t xml:space="preserve">1.  The Eyeball as a Camera:  </w:t>
            </w:r>
            <w:r>
              <w:rPr>
                <w:i/>
              </w:rPr>
              <w:t>What are the parts of the human eye, and how does each part compare to a part of a camera?</w:t>
            </w:r>
          </w:p>
        </w:tc>
        <w:tc>
          <w:tcPr>
            <w:tcW w:w="250" w:type="dxa"/>
          </w:tcPr>
          <w:p w14:paraId="3DF4F386" w14:textId="77777777" w:rsidR="004A4D81" w:rsidRDefault="004A4D81"/>
        </w:tc>
      </w:tr>
      <w:tr w:rsidR="004A4D81" w14:paraId="3BD1EC36" w14:textId="77777777" w:rsidTr="007A5F90">
        <w:tc>
          <w:tcPr>
            <w:tcW w:w="10536" w:type="dxa"/>
          </w:tcPr>
          <w:p w14:paraId="2219AD05" w14:textId="77777777" w:rsidR="004A4D81" w:rsidRDefault="004A4D81"/>
        </w:tc>
        <w:tc>
          <w:tcPr>
            <w:tcW w:w="250" w:type="dxa"/>
          </w:tcPr>
          <w:p w14:paraId="4E0F4B8B" w14:textId="77777777" w:rsidR="004A4D81" w:rsidRDefault="004A4D81"/>
        </w:tc>
      </w:tr>
      <w:tr w:rsidR="004A4D81" w14:paraId="771B5B63" w14:textId="77777777" w:rsidTr="007A5F90">
        <w:tc>
          <w:tcPr>
            <w:tcW w:w="10536" w:type="dxa"/>
          </w:tcPr>
          <w:p w14:paraId="7F5FAFDA" w14:textId="77777777" w:rsidR="004A4D81" w:rsidRDefault="004A4D81"/>
        </w:tc>
        <w:tc>
          <w:tcPr>
            <w:tcW w:w="250" w:type="dxa"/>
          </w:tcPr>
          <w:p w14:paraId="14EA2F0A" w14:textId="77777777" w:rsidR="004A4D81" w:rsidRDefault="004A4D81"/>
        </w:tc>
      </w:tr>
      <w:tr w:rsidR="007A5F90" w14:paraId="1F5B4259" w14:textId="77777777" w:rsidTr="007A5F90">
        <w:tc>
          <w:tcPr>
            <w:tcW w:w="10536" w:type="dxa"/>
          </w:tcPr>
          <w:p w14:paraId="6EC202CC" w14:textId="77777777" w:rsidR="007A5F90" w:rsidRDefault="007A5F90"/>
        </w:tc>
        <w:tc>
          <w:tcPr>
            <w:tcW w:w="250" w:type="dxa"/>
          </w:tcPr>
          <w:p w14:paraId="23F23EAD" w14:textId="77777777" w:rsidR="007A5F90" w:rsidRDefault="007A5F90"/>
        </w:tc>
      </w:tr>
      <w:tr w:rsidR="004A4D81" w14:paraId="3A3E338D" w14:textId="77777777" w:rsidTr="007A5F90">
        <w:tc>
          <w:tcPr>
            <w:tcW w:w="10536" w:type="dxa"/>
          </w:tcPr>
          <w:p w14:paraId="6F8DCD1D" w14:textId="77777777" w:rsidR="004A4D81" w:rsidRDefault="004A4D81"/>
        </w:tc>
        <w:tc>
          <w:tcPr>
            <w:tcW w:w="250" w:type="dxa"/>
          </w:tcPr>
          <w:p w14:paraId="2E02BDF5" w14:textId="77777777" w:rsidR="004A4D81" w:rsidRDefault="004A4D81"/>
        </w:tc>
      </w:tr>
      <w:tr w:rsidR="004A4D81" w14:paraId="4E92CBDC" w14:textId="77777777" w:rsidTr="007A5F90">
        <w:tc>
          <w:tcPr>
            <w:tcW w:w="10536" w:type="dxa"/>
          </w:tcPr>
          <w:p w14:paraId="7F4C7000" w14:textId="77777777" w:rsidR="004A4D81" w:rsidRDefault="00000000">
            <w:r>
              <w:rPr>
                <w:b/>
              </w:rPr>
              <w:lastRenderedPageBreak/>
              <w:t xml:space="preserve">2.  Flipping Reality:  </w:t>
            </w:r>
            <w:r>
              <w:rPr>
                <w:i/>
              </w:rPr>
              <w:t>Why does a convex lens flip an image upside down, and how does the brain correct for this?</w:t>
            </w:r>
          </w:p>
        </w:tc>
        <w:tc>
          <w:tcPr>
            <w:tcW w:w="250" w:type="dxa"/>
          </w:tcPr>
          <w:p w14:paraId="3271B0A7" w14:textId="77777777" w:rsidR="004A4D81" w:rsidRDefault="004A4D81"/>
        </w:tc>
      </w:tr>
      <w:tr w:rsidR="004A4D81" w14:paraId="389B71A5" w14:textId="77777777" w:rsidTr="007A5F90">
        <w:tc>
          <w:tcPr>
            <w:tcW w:w="10536" w:type="dxa"/>
          </w:tcPr>
          <w:p w14:paraId="70A3A4EA" w14:textId="77777777" w:rsidR="004A4D81" w:rsidRDefault="004A4D81"/>
        </w:tc>
        <w:tc>
          <w:tcPr>
            <w:tcW w:w="250" w:type="dxa"/>
          </w:tcPr>
          <w:p w14:paraId="50FA97B9" w14:textId="77777777" w:rsidR="004A4D81" w:rsidRDefault="004A4D81"/>
        </w:tc>
      </w:tr>
      <w:tr w:rsidR="004A4D81" w14:paraId="4162CB91" w14:textId="77777777" w:rsidTr="007A5F90">
        <w:tc>
          <w:tcPr>
            <w:tcW w:w="10536" w:type="dxa"/>
          </w:tcPr>
          <w:p w14:paraId="3E638DD3" w14:textId="77777777" w:rsidR="004A4D81" w:rsidRDefault="004A4D81"/>
        </w:tc>
        <w:tc>
          <w:tcPr>
            <w:tcW w:w="250" w:type="dxa"/>
          </w:tcPr>
          <w:p w14:paraId="0C44AB0D" w14:textId="77777777" w:rsidR="004A4D81" w:rsidRDefault="004A4D81"/>
        </w:tc>
      </w:tr>
      <w:tr w:rsidR="004A4D81" w14:paraId="4C8A8ED5" w14:textId="77777777" w:rsidTr="007A5F90">
        <w:tc>
          <w:tcPr>
            <w:tcW w:w="10536" w:type="dxa"/>
          </w:tcPr>
          <w:p w14:paraId="06285C36" w14:textId="77777777" w:rsidR="004A4D81" w:rsidRDefault="004A4D81"/>
        </w:tc>
        <w:tc>
          <w:tcPr>
            <w:tcW w:w="250" w:type="dxa"/>
          </w:tcPr>
          <w:p w14:paraId="5566319F" w14:textId="77777777" w:rsidR="004A4D81" w:rsidRDefault="004A4D81"/>
        </w:tc>
      </w:tr>
      <w:tr w:rsidR="004A4D81" w14:paraId="4414876E" w14:textId="77777777" w:rsidTr="007A5F90">
        <w:tc>
          <w:tcPr>
            <w:tcW w:w="10536" w:type="dxa"/>
          </w:tcPr>
          <w:p w14:paraId="7A9654B2" w14:textId="77777777" w:rsidR="004A4D81" w:rsidRDefault="00000000">
            <w:r>
              <w:rPr>
                <w:b/>
              </w:rPr>
              <w:t xml:space="preserve">3.  Glasses &amp; Contacts:  </w:t>
            </w:r>
            <w:r>
              <w:rPr>
                <w:i/>
              </w:rPr>
              <w:t>Why do some people need glasses? What problem with the lens of the eye do glasses correct?</w:t>
            </w:r>
          </w:p>
        </w:tc>
        <w:tc>
          <w:tcPr>
            <w:tcW w:w="250" w:type="dxa"/>
          </w:tcPr>
          <w:p w14:paraId="743C3044" w14:textId="77777777" w:rsidR="004A4D81" w:rsidRDefault="004A4D81"/>
        </w:tc>
      </w:tr>
      <w:tr w:rsidR="004A4D81" w14:paraId="546D8515" w14:textId="77777777" w:rsidTr="007A5F90">
        <w:tc>
          <w:tcPr>
            <w:tcW w:w="10536" w:type="dxa"/>
          </w:tcPr>
          <w:p w14:paraId="629C61FF" w14:textId="77777777" w:rsidR="004A4D81" w:rsidRDefault="004A4D81"/>
        </w:tc>
        <w:tc>
          <w:tcPr>
            <w:tcW w:w="250" w:type="dxa"/>
          </w:tcPr>
          <w:p w14:paraId="24686814" w14:textId="77777777" w:rsidR="004A4D81" w:rsidRDefault="004A4D81"/>
        </w:tc>
      </w:tr>
      <w:tr w:rsidR="004A4D81" w14:paraId="5DF24D4B" w14:textId="77777777" w:rsidTr="007A5F90">
        <w:tc>
          <w:tcPr>
            <w:tcW w:w="10536" w:type="dxa"/>
          </w:tcPr>
          <w:p w14:paraId="08974ADA" w14:textId="77777777" w:rsidR="004A4D81" w:rsidRDefault="004A4D81"/>
        </w:tc>
        <w:tc>
          <w:tcPr>
            <w:tcW w:w="250" w:type="dxa"/>
          </w:tcPr>
          <w:p w14:paraId="2F1F46F7" w14:textId="77777777" w:rsidR="004A4D81" w:rsidRDefault="004A4D81"/>
        </w:tc>
      </w:tr>
      <w:tr w:rsidR="004A4D81" w14:paraId="6423FA1D" w14:textId="77777777" w:rsidTr="007A5F90">
        <w:tc>
          <w:tcPr>
            <w:tcW w:w="10536" w:type="dxa"/>
          </w:tcPr>
          <w:p w14:paraId="338C0EBD" w14:textId="77777777" w:rsidR="004A4D81" w:rsidRDefault="004A4D81"/>
        </w:tc>
        <w:tc>
          <w:tcPr>
            <w:tcW w:w="250" w:type="dxa"/>
          </w:tcPr>
          <w:p w14:paraId="1F1E2FFF" w14:textId="77777777" w:rsidR="004A4D81" w:rsidRDefault="004A4D81"/>
        </w:tc>
      </w:tr>
      <w:tr w:rsidR="004A4D81" w14:paraId="5F9A4D0E" w14:textId="77777777" w:rsidTr="007A5F90">
        <w:tc>
          <w:tcPr>
            <w:tcW w:w="10536" w:type="dxa"/>
          </w:tcPr>
          <w:p w14:paraId="533F1861" w14:textId="77777777" w:rsidR="004A4D81" w:rsidRDefault="00000000">
            <w:r>
              <w:rPr>
                <w:b/>
              </w:rPr>
              <w:t xml:space="preserve">4.  Light to Digital Data:  </w:t>
            </w:r>
            <w:r>
              <w:rPr>
                <w:i/>
              </w:rPr>
              <w:t>How does a smartphone camera sensor convert captured light into the 0s and 1s of a digital image?</w:t>
            </w:r>
          </w:p>
        </w:tc>
        <w:tc>
          <w:tcPr>
            <w:tcW w:w="250" w:type="dxa"/>
          </w:tcPr>
          <w:p w14:paraId="36972605" w14:textId="77777777" w:rsidR="004A4D81" w:rsidRDefault="004A4D81"/>
        </w:tc>
      </w:tr>
      <w:tr w:rsidR="004A4D81" w14:paraId="11D149E7" w14:textId="77777777" w:rsidTr="007A5F90">
        <w:tc>
          <w:tcPr>
            <w:tcW w:w="10536" w:type="dxa"/>
          </w:tcPr>
          <w:p w14:paraId="3D8AF79D" w14:textId="77777777" w:rsidR="004A4D81" w:rsidRDefault="004A4D81"/>
        </w:tc>
        <w:tc>
          <w:tcPr>
            <w:tcW w:w="250" w:type="dxa"/>
          </w:tcPr>
          <w:p w14:paraId="174A2099" w14:textId="77777777" w:rsidR="004A4D81" w:rsidRDefault="004A4D81"/>
        </w:tc>
      </w:tr>
      <w:tr w:rsidR="004A4D81" w14:paraId="02A130D3" w14:textId="77777777" w:rsidTr="007A5F90">
        <w:tc>
          <w:tcPr>
            <w:tcW w:w="10536" w:type="dxa"/>
          </w:tcPr>
          <w:p w14:paraId="250CDEDD" w14:textId="77777777" w:rsidR="004A4D81" w:rsidRDefault="004A4D81"/>
        </w:tc>
        <w:tc>
          <w:tcPr>
            <w:tcW w:w="250" w:type="dxa"/>
          </w:tcPr>
          <w:p w14:paraId="79CE83BF" w14:textId="77777777" w:rsidR="004A4D81" w:rsidRDefault="004A4D81"/>
        </w:tc>
      </w:tr>
      <w:tr w:rsidR="004A4D81" w14:paraId="47070FCC" w14:textId="77777777" w:rsidTr="007A5F90">
        <w:tc>
          <w:tcPr>
            <w:tcW w:w="10536" w:type="dxa"/>
          </w:tcPr>
          <w:p w14:paraId="7CDABAA2" w14:textId="77777777" w:rsidR="004A4D81" w:rsidRDefault="004A4D81"/>
        </w:tc>
        <w:tc>
          <w:tcPr>
            <w:tcW w:w="250" w:type="dxa"/>
          </w:tcPr>
          <w:p w14:paraId="6E36CA98" w14:textId="77777777" w:rsidR="004A4D81" w:rsidRDefault="004A4D81"/>
        </w:tc>
      </w:tr>
      <w:tr w:rsidR="004A4D81" w14:paraId="0C04AF42" w14:textId="77777777" w:rsidTr="007A5F90">
        <w:tc>
          <w:tcPr>
            <w:tcW w:w="10536" w:type="dxa"/>
          </w:tcPr>
          <w:p w14:paraId="74F5D235" w14:textId="77777777" w:rsidR="004A4D81" w:rsidRDefault="00000000">
            <w:r>
              <w:rPr>
                <w:b/>
              </w:rPr>
              <w:t xml:space="preserve">5.  Mission Connection:  </w:t>
            </w:r>
            <w:r>
              <w:rPr>
                <w:i/>
              </w:rPr>
              <w:t>How could a camera sensor help receive a light-based emergency signal and convert it to usable data?</w:t>
            </w:r>
          </w:p>
        </w:tc>
        <w:tc>
          <w:tcPr>
            <w:tcW w:w="250" w:type="dxa"/>
          </w:tcPr>
          <w:p w14:paraId="158E37F0" w14:textId="77777777" w:rsidR="004A4D81" w:rsidRDefault="004A4D81"/>
        </w:tc>
      </w:tr>
      <w:tr w:rsidR="004A4D81" w14:paraId="5CF761E0" w14:textId="77777777" w:rsidTr="007A5F90">
        <w:tc>
          <w:tcPr>
            <w:tcW w:w="10536" w:type="dxa"/>
          </w:tcPr>
          <w:p w14:paraId="2AC42BE1" w14:textId="77777777" w:rsidR="004A4D81" w:rsidRDefault="004A4D81"/>
        </w:tc>
        <w:tc>
          <w:tcPr>
            <w:tcW w:w="250" w:type="dxa"/>
          </w:tcPr>
          <w:p w14:paraId="42D4135B" w14:textId="77777777" w:rsidR="004A4D81" w:rsidRDefault="004A4D81"/>
        </w:tc>
      </w:tr>
      <w:tr w:rsidR="004A4D81" w14:paraId="3293699E" w14:textId="77777777" w:rsidTr="007A5F90">
        <w:tc>
          <w:tcPr>
            <w:tcW w:w="10536" w:type="dxa"/>
          </w:tcPr>
          <w:p w14:paraId="1972A3B9" w14:textId="77777777" w:rsidR="004A4D81" w:rsidRDefault="004A4D81"/>
        </w:tc>
        <w:tc>
          <w:tcPr>
            <w:tcW w:w="250" w:type="dxa"/>
          </w:tcPr>
          <w:p w14:paraId="5DFF9F69" w14:textId="77777777" w:rsidR="004A4D81" w:rsidRDefault="004A4D81"/>
        </w:tc>
      </w:tr>
      <w:tr w:rsidR="004A4D81" w14:paraId="74746589" w14:textId="77777777" w:rsidTr="007A5F90">
        <w:tc>
          <w:tcPr>
            <w:tcW w:w="10536" w:type="dxa"/>
          </w:tcPr>
          <w:p w14:paraId="5C47B082" w14:textId="77777777" w:rsidR="004A4D81" w:rsidRDefault="004A4D81"/>
        </w:tc>
        <w:tc>
          <w:tcPr>
            <w:tcW w:w="250" w:type="dxa"/>
          </w:tcPr>
          <w:p w14:paraId="454B4A76" w14:textId="77777777" w:rsidR="004A4D81" w:rsidRDefault="004A4D81"/>
        </w:tc>
      </w:tr>
      <w:tr w:rsidR="004A4D81" w14:paraId="1B70FB05" w14:textId="77777777" w:rsidTr="007A5F90">
        <w:tc>
          <w:tcPr>
            <w:tcW w:w="10536" w:type="dxa"/>
          </w:tcPr>
          <w:p w14:paraId="30681C5A" w14:textId="77777777" w:rsidR="004A4D81" w:rsidRDefault="00000000">
            <w:r>
              <w:t>Key Facts:</w:t>
            </w:r>
          </w:p>
        </w:tc>
        <w:tc>
          <w:tcPr>
            <w:tcW w:w="250" w:type="dxa"/>
          </w:tcPr>
          <w:p w14:paraId="25146B9C" w14:textId="77777777" w:rsidR="004A4D81" w:rsidRDefault="004A4D81"/>
        </w:tc>
      </w:tr>
      <w:tr w:rsidR="004A4D81" w14:paraId="27F690A2" w14:textId="77777777" w:rsidTr="007A5F90">
        <w:tc>
          <w:tcPr>
            <w:tcW w:w="10536" w:type="dxa"/>
          </w:tcPr>
          <w:p w14:paraId="585A9CE5" w14:textId="77777777" w:rsidR="004A4D81" w:rsidRDefault="004A4D81"/>
        </w:tc>
        <w:tc>
          <w:tcPr>
            <w:tcW w:w="250" w:type="dxa"/>
          </w:tcPr>
          <w:p w14:paraId="2741F23B" w14:textId="77777777" w:rsidR="004A4D81" w:rsidRDefault="004A4D81"/>
        </w:tc>
      </w:tr>
      <w:tr w:rsidR="004A4D81" w14:paraId="35AA772D" w14:textId="77777777" w:rsidTr="007A5F90">
        <w:tc>
          <w:tcPr>
            <w:tcW w:w="10536" w:type="dxa"/>
          </w:tcPr>
          <w:p w14:paraId="39177077" w14:textId="77777777" w:rsidR="004A4D81" w:rsidRDefault="004A4D81"/>
        </w:tc>
        <w:tc>
          <w:tcPr>
            <w:tcW w:w="250" w:type="dxa"/>
          </w:tcPr>
          <w:p w14:paraId="5342685C" w14:textId="77777777" w:rsidR="004A4D81" w:rsidRDefault="004A4D81"/>
        </w:tc>
      </w:tr>
      <w:tr w:rsidR="004A4D81" w14:paraId="1EEC7C27" w14:textId="77777777" w:rsidTr="007A5F90">
        <w:tc>
          <w:tcPr>
            <w:tcW w:w="10536" w:type="dxa"/>
          </w:tcPr>
          <w:p w14:paraId="67AAC672" w14:textId="77777777" w:rsidR="004A4D81" w:rsidRDefault="004A4D81"/>
        </w:tc>
        <w:tc>
          <w:tcPr>
            <w:tcW w:w="250" w:type="dxa"/>
          </w:tcPr>
          <w:p w14:paraId="1D8C0019" w14:textId="77777777" w:rsidR="004A4D81" w:rsidRDefault="004A4D81"/>
        </w:tc>
      </w:tr>
      <w:tr w:rsidR="004A4D81" w14:paraId="53F5CC2F" w14:textId="77777777" w:rsidTr="007A5F90">
        <w:tc>
          <w:tcPr>
            <w:tcW w:w="10536" w:type="dxa"/>
          </w:tcPr>
          <w:p w14:paraId="5343ED8C" w14:textId="77777777" w:rsidR="004A4D81" w:rsidRDefault="004A4D81"/>
        </w:tc>
        <w:tc>
          <w:tcPr>
            <w:tcW w:w="250" w:type="dxa"/>
          </w:tcPr>
          <w:p w14:paraId="6FFCE54E" w14:textId="77777777" w:rsidR="004A4D81" w:rsidRDefault="004A4D81"/>
        </w:tc>
      </w:tr>
      <w:tr w:rsidR="004A4D81" w14:paraId="1F83FD4A" w14:textId="77777777" w:rsidTr="007A5F90">
        <w:tc>
          <w:tcPr>
            <w:tcW w:w="10536" w:type="dxa"/>
          </w:tcPr>
          <w:p w14:paraId="17A701D1" w14:textId="77777777" w:rsidR="004A4D81" w:rsidRDefault="00000000">
            <w:r>
              <w:t>Q &amp; A:  Write any questions you still have after this lesson:</w:t>
            </w:r>
          </w:p>
        </w:tc>
        <w:tc>
          <w:tcPr>
            <w:tcW w:w="250" w:type="dxa"/>
          </w:tcPr>
          <w:p w14:paraId="7CFD6120" w14:textId="77777777" w:rsidR="004A4D81" w:rsidRDefault="004A4D81"/>
        </w:tc>
      </w:tr>
      <w:tr w:rsidR="004A4D81" w14:paraId="43C13268" w14:textId="77777777" w:rsidTr="007A5F90">
        <w:tc>
          <w:tcPr>
            <w:tcW w:w="10536" w:type="dxa"/>
          </w:tcPr>
          <w:p w14:paraId="2598D2AE" w14:textId="77777777" w:rsidR="004A4D81" w:rsidRDefault="004A4D81"/>
        </w:tc>
        <w:tc>
          <w:tcPr>
            <w:tcW w:w="250" w:type="dxa"/>
          </w:tcPr>
          <w:p w14:paraId="72D72C08" w14:textId="77777777" w:rsidR="004A4D81" w:rsidRDefault="004A4D81"/>
        </w:tc>
      </w:tr>
      <w:tr w:rsidR="004A4D81" w14:paraId="393939F6" w14:textId="77777777" w:rsidTr="007A5F90">
        <w:tc>
          <w:tcPr>
            <w:tcW w:w="10536" w:type="dxa"/>
          </w:tcPr>
          <w:p w14:paraId="65B7913A" w14:textId="77777777" w:rsidR="004A4D81" w:rsidRDefault="004A4D81"/>
        </w:tc>
        <w:tc>
          <w:tcPr>
            <w:tcW w:w="250" w:type="dxa"/>
          </w:tcPr>
          <w:p w14:paraId="4E4B48EB" w14:textId="77777777" w:rsidR="004A4D81" w:rsidRDefault="004A4D81"/>
        </w:tc>
      </w:tr>
    </w:tbl>
    <w:p w14:paraId="0F829853" w14:textId="77777777" w:rsidR="004A4D81" w:rsidRDefault="004A4D81"/>
    <w:sectPr w:rsidR="004A4D81">
      <w:pgSz w:w="12240" w:h="15840"/>
      <w:pgMar w:top="864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E4A8EC5-43B6-4328-981B-EF061375AA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9844D495-C34D-4E19-BB2C-17EC86BD7C7B}"/>
    <w:embedBold r:id="rId3" w:fontKey="{C1F0C057-167D-4AEB-9298-2A1085BB0831}"/>
    <w:embedItalic r:id="rId4" w:fontKey="{975B14FC-6D3E-48B8-82D0-652392ABFD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5" w:fontKey="{0641F2FC-EF7E-4B6F-BCFF-03B17C7EB0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D0A0A82-C6D0-4DA2-BA69-147F3BCEB9C1}"/>
    <w:embedItalic r:id="rId7" w:fontKey="{7B9341E2-34BF-4C2F-B5AD-BEF623EB80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13B1"/>
    <w:multiLevelType w:val="multilevel"/>
    <w:tmpl w:val="686E9C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183AA8"/>
    <w:multiLevelType w:val="multilevel"/>
    <w:tmpl w:val="43906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6578FD"/>
    <w:multiLevelType w:val="multilevel"/>
    <w:tmpl w:val="89306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8C15F6"/>
    <w:multiLevelType w:val="multilevel"/>
    <w:tmpl w:val="70667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954E7E"/>
    <w:multiLevelType w:val="multilevel"/>
    <w:tmpl w:val="034A7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A43D5"/>
    <w:multiLevelType w:val="multilevel"/>
    <w:tmpl w:val="FF46E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5780643">
    <w:abstractNumId w:val="1"/>
  </w:num>
  <w:num w:numId="2" w16cid:durableId="1969242029">
    <w:abstractNumId w:val="5"/>
  </w:num>
  <w:num w:numId="3" w16cid:durableId="320499963">
    <w:abstractNumId w:val="3"/>
  </w:num>
  <w:num w:numId="4" w16cid:durableId="1797793193">
    <w:abstractNumId w:val="2"/>
  </w:num>
  <w:num w:numId="5" w16cid:durableId="1120143699">
    <w:abstractNumId w:val="0"/>
  </w:num>
  <w:num w:numId="6" w16cid:durableId="1092511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D81"/>
    <w:rsid w:val="00290D11"/>
    <w:rsid w:val="004A4D81"/>
    <w:rsid w:val="007A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F789"/>
  <w15:docId w15:val="{DB7F8675-9D2D-4326-840C-1BEABF9F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3C1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rsid w:val="000E73C1"/>
    <w:pPr>
      <w:outlineLvl w:val="0"/>
    </w:pPr>
    <w:rPr>
      <w:rFonts w:asciiTheme="majorHAnsi" w:hAnsiTheme="majorHAnsi"/>
      <w:b/>
      <w:sz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87269"/>
    <w:pPr>
      <w:keepNext/>
      <w:spacing w:after="120"/>
      <w:outlineLvl w:val="2"/>
    </w:pPr>
    <w:rPr>
      <w:rFonts w:ascii="Century Gothic" w:hAnsi="Century Gothic" w:cs="Arial"/>
      <w:b/>
      <w:bCs/>
      <w:smallCap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FD76B1"/>
    <w:rPr>
      <w:sz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double" w:sz="4" w:space="0" w:color="7F7F7F" w:themeColor="text1" w:themeTint="8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73366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91A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1A1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3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4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6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7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8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9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b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c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d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e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Itskovich, Steven</dc:creator>
  <cp:lastModifiedBy>Itskovich, Steven</cp:lastModifiedBy>
  <cp:revision>2</cp:revision>
  <dcterms:created xsi:type="dcterms:W3CDTF">2020-02-20T15:41:00Z</dcterms:created>
  <dcterms:modified xsi:type="dcterms:W3CDTF">2026-05-12T12:59:00Z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