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E37A1" w14:textId="17EF90A0" w:rsidR="00FF6D15" w:rsidRDefault="00FF6D1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f0"/>
        <w:tblW w:w="10786" w:type="dxa"/>
        <w:tblInd w:w="-115" w:type="dxa"/>
        <w:tblBorders>
          <w:top w:val="single" w:sz="4" w:space="0" w:color="7F7F7F"/>
          <w:bottom w:val="single" w:sz="4" w:space="0" w:color="7F7F7F"/>
          <w:insideH w:val="single" w:sz="4" w:space="0" w:color="7F7F7F"/>
        </w:tblBorders>
        <w:tblLayout w:type="fixed"/>
        <w:tblLook w:val="0420" w:firstRow="1" w:lastRow="0" w:firstColumn="0" w:lastColumn="0" w:noHBand="0" w:noVBand="1"/>
      </w:tblPr>
      <w:tblGrid>
        <w:gridCol w:w="10536"/>
        <w:gridCol w:w="250"/>
      </w:tblGrid>
      <w:tr w:rsidR="00FF6D15" w14:paraId="4D6A0711" w14:textId="77777777" w:rsidTr="00DD06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536" w:type="dxa"/>
            <w:tcMar>
              <w:top w:w="0" w:type="dxa"/>
            </w:tcMar>
          </w:tcPr>
          <w:p w14:paraId="59A8FF71" w14:textId="7715A9A8" w:rsidR="00FF6D15" w:rsidRDefault="00000000">
            <w:r>
              <w:t>Lesson 51                                                                                             Date: __________________</w:t>
            </w:r>
          </w:p>
        </w:tc>
        <w:tc>
          <w:tcPr>
            <w:tcW w:w="250" w:type="dxa"/>
            <w:tcMar>
              <w:top w:w="0" w:type="dxa"/>
            </w:tcMar>
          </w:tcPr>
          <w:p w14:paraId="435C77BB" w14:textId="77777777" w:rsidR="00FF6D15" w:rsidRDefault="00000000">
            <w:r>
              <w:t xml:space="preserve">                                               </w:t>
            </w:r>
          </w:p>
        </w:tc>
      </w:tr>
      <w:tr w:rsidR="00FF6D15" w14:paraId="33F60C4A" w14:textId="77777777" w:rsidTr="00DD069D">
        <w:tc>
          <w:tcPr>
            <w:tcW w:w="10536" w:type="dxa"/>
          </w:tcPr>
          <w:p w14:paraId="779DF19C" w14:textId="77777777" w:rsidR="00FF6D15" w:rsidRDefault="00FF6D15"/>
        </w:tc>
        <w:tc>
          <w:tcPr>
            <w:tcW w:w="250" w:type="dxa"/>
          </w:tcPr>
          <w:p w14:paraId="014AF718" w14:textId="77777777" w:rsidR="00FF6D15" w:rsidRDefault="00FF6D15"/>
        </w:tc>
      </w:tr>
      <w:tr w:rsidR="00FF6D15" w14:paraId="37CEF984" w14:textId="77777777" w:rsidTr="00DD069D">
        <w:tc>
          <w:tcPr>
            <w:tcW w:w="10536" w:type="dxa"/>
          </w:tcPr>
          <w:p w14:paraId="0142520C" w14:textId="77777777" w:rsidR="00FF6D15" w:rsidRDefault="00000000">
            <w:pPr>
              <w:jc w:val="center"/>
            </w:pPr>
            <w:r>
              <w:rPr>
                <w:b/>
              </w:rPr>
              <w:t>Topic</w:t>
            </w:r>
            <w:r>
              <w:t>: Communication Tech: Then &amp; Now</w:t>
            </w:r>
          </w:p>
        </w:tc>
        <w:tc>
          <w:tcPr>
            <w:tcW w:w="250" w:type="dxa"/>
          </w:tcPr>
          <w:p w14:paraId="68524932" w14:textId="77777777" w:rsidR="00FF6D15" w:rsidRDefault="00FF6D15"/>
        </w:tc>
      </w:tr>
      <w:tr w:rsidR="00FF6D15" w14:paraId="03D907FE" w14:textId="77777777" w:rsidTr="00DD069D">
        <w:tc>
          <w:tcPr>
            <w:tcW w:w="10536" w:type="dxa"/>
          </w:tcPr>
          <w:p w14:paraId="1A470B55" w14:textId="77777777" w:rsidR="00FF6D15" w:rsidRDefault="00FF6D15"/>
        </w:tc>
        <w:tc>
          <w:tcPr>
            <w:tcW w:w="250" w:type="dxa"/>
          </w:tcPr>
          <w:p w14:paraId="328A6F35" w14:textId="77777777" w:rsidR="00FF6D15" w:rsidRDefault="00FF6D15"/>
        </w:tc>
      </w:tr>
      <w:tr w:rsidR="00FF6D15" w14:paraId="29C52641" w14:textId="77777777" w:rsidTr="00DD069D">
        <w:tc>
          <w:tcPr>
            <w:tcW w:w="10536" w:type="dxa"/>
          </w:tcPr>
          <w:p w14:paraId="3814568B" w14:textId="77777777" w:rsidR="00FF6D15" w:rsidRDefault="00000000">
            <w:r>
              <w:rPr>
                <w:b/>
              </w:rPr>
              <w:t>Learning Targets</w:t>
            </w:r>
            <w:r>
              <w:t>:</w:t>
            </w:r>
          </w:p>
        </w:tc>
        <w:tc>
          <w:tcPr>
            <w:tcW w:w="250" w:type="dxa"/>
          </w:tcPr>
          <w:p w14:paraId="7F48DFF8" w14:textId="77777777" w:rsidR="00FF6D15" w:rsidRDefault="00FF6D15"/>
        </w:tc>
      </w:tr>
      <w:tr w:rsidR="00FF6D15" w14:paraId="504F74EA" w14:textId="77777777" w:rsidTr="00DD069D">
        <w:tc>
          <w:tcPr>
            <w:tcW w:w="10536" w:type="dxa"/>
          </w:tcPr>
          <w:p w14:paraId="0B595A84" w14:textId="77777777" w:rsidR="00FF6D15" w:rsidRDefault="00000000">
            <w:pPr>
              <w:widowControl w:val="0"/>
            </w:pPr>
            <w:r>
              <w:rPr>
                <w:color w:val="262626"/>
              </w:rPr>
              <w:t>•  Trace the evolution of communication technology over time.</w:t>
            </w:r>
          </w:p>
        </w:tc>
        <w:tc>
          <w:tcPr>
            <w:tcW w:w="250" w:type="dxa"/>
          </w:tcPr>
          <w:p w14:paraId="7DF237B1" w14:textId="77777777" w:rsidR="00FF6D15" w:rsidRDefault="00FF6D15"/>
        </w:tc>
      </w:tr>
      <w:tr w:rsidR="00FF6D15" w14:paraId="126C52F3" w14:textId="77777777" w:rsidTr="00DD069D">
        <w:tc>
          <w:tcPr>
            <w:tcW w:w="10536" w:type="dxa"/>
          </w:tcPr>
          <w:p w14:paraId="13451957" w14:textId="77777777" w:rsidR="00FF6D15" w:rsidRDefault="00000000">
            <w:pPr>
              <w:widowControl w:val="0"/>
            </w:pPr>
            <w:r>
              <w:t>•  Compare the speed, distance, and reliability of different methods.</w:t>
            </w:r>
          </w:p>
        </w:tc>
        <w:tc>
          <w:tcPr>
            <w:tcW w:w="250" w:type="dxa"/>
          </w:tcPr>
          <w:p w14:paraId="5CE9DA66" w14:textId="77777777" w:rsidR="00FF6D15" w:rsidRDefault="00FF6D15"/>
        </w:tc>
      </w:tr>
      <w:tr w:rsidR="00FF6D15" w14:paraId="339CA6CD" w14:textId="77777777" w:rsidTr="00DD069D">
        <w:tc>
          <w:tcPr>
            <w:tcW w:w="10536" w:type="dxa"/>
          </w:tcPr>
          <w:p w14:paraId="60B6EA39" w14:textId="77777777" w:rsidR="00FF6D15" w:rsidRDefault="00000000">
            <w:pPr>
              <w:widowControl w:val="0"/>
            </w:pPr>
            <w:r>
              <w:t>•  Recognize that modern tech is just an advanced application of the same wave physics.</w:t>
            </w:r>
          </w:p>
        </w:tc>
        <w:tc>
          <w:tcPr>
            <w:tcW w:w="250" w:type="dxa"/>
          </w:tcPr>
          <w:p w14:paraId="64448484" w14:textId="77777777" w:rsidR="00FF6D15" w:rsidRDefault="00FF6D15"/>
        </w:tc>
      </w:tr>
      <w:tr w:rsidR="00FF6D15" w14:paraId="143EDE99" w14:textId="77777777" w:rsidTr="00DD069D">
        <w:tc>
          <w:tcPr>
            <w:tcW w:w="10536" w:type="dxa"/>
          </w:tcPr>
          <w:p w14:paraId="1BB7E110" w14:textId="77777777" w:rsidR="00FF6D15" w:rsidRDefault="00000000">
            <w:r>
              <w:rPr>
                <w:b/>
              </w:rPr>
              <w:t>Vocabulary</w:t>
            </w:r>
            <w:r>
              <w:t xml:space="preserve">:      </w:t>
            </w:r>
          </w:p>
        </w:tc>
        <w:tc>
          <w:tcPr>
            <w:tcW w:w="250" w:type="dxa"/>
          </w:tcPr>
          <w:p w14:paraId="7841ED70" w14:textId="77777777" w:rsidR="00FF6D15" w:rsidRDefault="00FF6D15"/>
        </w:tc>
      </w:tr>
      <w:tr w:rsidR="00FF6D15" w14:paraId="17F66606" w14:textId="77777777" w:rsidTr="00DD069D">
        <w:tc>
          <w:tcPr>
            <w:tcW w:w="10536" w:type="dxa"/>
          </w:tcPr>
          <w:p w14:paraId="4AEE3F44" w14:textId="77777777" w:rsidR="00FF6D15" w:rsidRDefault="00000000">
            <w:r>
              <w:rPr>
                <w:b/>
              </w:rPr>
              <w:t xml:space="preserve">Technology Evolution –  </w:t>
            </w:r>
          </w:p>
        </w:tc>
        <w:tc>
          <w:tcPr>
            <w:tcW w:w="250" w:type="dxa"/>
          </w:tcPr>
          <w:p w14:paraId="30FDE992" w14:textId="77777777" w:rsidR="00FF6D15" w:rsidRDefault="00FF6D15"/>
        </w:tc>
      </w:tr>
      <w:tr w:rsidR="00FF6D15" w14:paraId="69C9939F" w14:textId="77777777" w:rsidTr="00DD069D">
        <w:tc>
          <w:tcPr>
            <w:tcW w:w="10536" w:type="dxa"/>
          </w:tcPr>
          <w:p w14:paraId="62B4C1CE" w14:textId="77777777" w:rsidR="00FF6D15" w:rsidRDefault="00FF6D15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4B7BDC91" w14:textId="77777777" w:rsidR="00FF6D15" w:rsidRDefault="00FF6D15"/>
        </w:tc>
      </w:tr>
      <w:tr w:rsidR="00FF6D15" w14:paraId="3953C1E2" w14:textId="77777777" w:rsidTr="00DD069D">
        <w:tc>
          <w:tcPr>
            <w:tcW w:w="10536" w:type="dxa"/>
          </w:tcPr>
          <w:p w14:paraId="753118A5" w14:textId="77777777" w:rsidR="00FF6D15" w:rsidRDefault="00000000">
            <w:r>
              <w:rPr>
                <w:b/>
              </w:rPr>
              <w:t xml:space="preserve">Reliability –  </w:t>
            </w:r>
          </w:p>
        </w:tc>
        <w:tc>
          <w:tcPr>
            <w:tcW w:w="250" w:type="dxa"/>
          </w:tcPr>
          <w:p w14:paraId="778B62A1" w14:textId="77777777" w:rsidR="00FF6D15" w:rsidRDefault="00FF6D15"/>
        </w:tc>
      </w:tr>
      <w:tr w:rsidR="00FF6D15" w14:paraId="3571A66A" w14:textId="77777777" w:rsidTr="00DD069D">
        <w:tc>
          <w:tcPr>
            <w:tcW w:w="10536" w:type="dxa"/>
          </w:tcPr>
          <w:p w14:paraId="5D41DDA1" w14:textId="77777777" w:rsidR="00FF6D15" w:rsidRDefault="00FF6D15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42E06439" w14:textId="77777777" w:rsidR="00FF6D15" w:rsidRDefault="00FF6D15"/>
        </w:tc>
      </w:tr>
      <w:tr w:rsidR="00FF6D15" w14:paraId="46D36544" w14:textId="77777777" w:rsidTr="00DD069D">
        <w:tc>
          <w:tcPr>
            <w:tcW w:w="10536" w:type="dxa"/>
          </w:tcPr>
          <w:p w14:paraId="640A03D4" w14:textId="77777777" w:rsidR="00FF6D15" w:rsidRDefault="00000000">
            <w:r>
              <w:rPr>
                <w:b/>
              </w:rPr>
              <w:t xml:space="preserve">Global Network –  </w:t>
            </w:r>
          </w:p>
        </w:tc>
        <w:tc>
          <w:tcPr>
            <w:tcW w:w="250" w:type="dxa"/>
          </w:tcPr>
          <w:p w14:paraId="6F41B541" w14:textId="77777777" w:rsidR="00FF6D15" w:rsidRDefault="00FF6D15"/>
        </w:tc>
      </w:tr>
      <w:tr w:rsidR="00FF6D15" w14:paraId="3D8AFC52" w14:textId="77777777" w:rsidTr="00DD069D">
        <w:tc>
          <w:tcPr>
            <w:tcW w:w="10536" w:type="dxa"/>
          </w:tcPr>
          <w:p w14:paraId="36E0B5D9" w14:textId="77777777" w:rsidR="00FF6D15" w:rsidRDefault="00FF6D15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65AD1EFF" w14:textId="77777777" w:rsidR="00FF6D15" w:rsidRDefault="00FF6D15"/>
        </w:tc>
      </w:tr>
      <w:tr w:rsidR="00FF6D15" w14:paraId="7A41CBCC" w14:textId="77777777" w:rsidTr="00DD069D">
        <w:tc>
          <w:tcPr>
            <w:tcW w:w="10536" w:type="dxa"/>
          </w:tcPr>
          <w:p w14:paraId="17FEADE8" w14:textId="77777777" w:rsidR="00FF6D15" w:rsidRDefault="00FF6D15"/>
        </w:tc>
        <w:tc>
          <w:tcPr>
            <w:tcW w:w="250" w:type="dxa"/>
          </w:tcPr>
          <w:p w14:paraId="20626823" w14:textId="77777777" w:rsidR="00FF6D15" w:rsidRDefault="00FF6D15"/>
        </w:tc>
      </w:tr>
      <w:tr w:rsidR="00FF6D15" w14:paraId="70B7A849" w14:textId="77777777" w:rsidTr="00DD069D">
        <w:tc>
          <w:tcPr>
            <w:tcW w:w="10536" w:type="dxa"/>
          </w:tcPr>
          <w:p w14:paraId="0A0C8565" w14:textId="77777777" w:rsidR="00FF6D15" w:rsidRDefault="00000000">
            <w:r>
              <w:rPr>
                <w:b/>
              </w:rPr>
              <w:t>Notes:</w:t>
            </w:r>
          </w:p>
        </w:tc>
        <w:tc>
          <w:tcPr>
            <w:tcW w:w="250" w:type="dxa"/>
          </w:tcPr>
          <w:p w14:paraId="1D66181C" w14:textId="77777777" w:rsidR="00FF6D15" w:rsidRDefault="00FF6D15"/>
        </w:tc>
      </w:tr>
      <w:tr w:rsidR="00FF6D15" w14:paraId="09137CA4" w14:textId="77777777" w:rsidTr="00DD069D">
        <w:tc>
          <w:tcPr>
            <w:tcW w:w="10536" w:type="dxa"/>
          </w:tcPr>
          <w:p w14:paraId="50BFE89D" w14:textId="77777777" w:rsidR="00FF6D15" w:rsidRDefault="00000000">
            <w:r>
              <w:rPr>
                <w:b/>
              </w:rPr>
              <w:t xml:space="preserve">1.  From Fire to Fiber Optics:  </w:t>
            </w:r>
            <w:r>
              <w:rPr>
                <w:i/>
              </w:rPr>
              <w:t>List at least three communication technologies in order from oldest to newest and how each worked.</w:t>
            </w:r>
          </w:p>
        </w:tc>
        <w:tc>
          <w:tcPr>
            <w:tcW w:w="250" w:type="dxa"/>
          </w:tcPr>
          <w:p w14:paraId="6D4B9EAE" w14:textId="77777777" w:rsidR="00FF6D15" w:rsidRDefault="00FF6D15"/>
        </w:tc>
      </w:tr>
      <w:tr w:rsidR="00FF6D15" w14:paraId="2F25B72C" w14:textId="77777777" w:rsidTr="00DD069D">
        <w:tc>
          <w:tcPr>
            <w:tcW w:w="10536" w:type="dxa"/>
          </w:tcPr>
          <w:p w14:paraId="4BA143C5" w14:textId="77777777" w:rsidR="00FF6D15" w:rsidRDefault="00FF6D15"/>
        </w:tc>
        <w:tc>
          <w:tcPr>
            <w:tcW w:w="250" w:type="dxa"/>
          </w:tcPr>
          <w:p w14:paraId="04B1AC25" w14:textId="77777777" w:rsidR="00FF6D15" w:rsidRDefault="00FF6D15"/>
        </w:tc>
      </w:tr>
      <w:tr w:rsidR="00FF6D15" w14:paraId="2ABAD00E" w14:textId="77777777" w:rsidTr="00DD069D">
        <w:tc>
          <w:tcPr>
            <w:tcW w:w="10536" w:type="dxa"/>
          </w:tcPr>
          <w:p w14:paraId="54F0E182" w14:textId="77777777" w:rsidR="00FF6D15" w:rsidRDefault="00FF6D15"/>
        </w:tc>
        <w:tc>
          <w:tcPr>
            <w:tcW w:w="250" w:type="dxa"/>
          </w:tcPr>
          <w:p w14:paraId="38081FDA" w14:textId="77777777" w:rsidR="00FF6D15" w:rsidRDefault="00FF6D15"/>
        </w:tc>
      </w:tr>
      <w:tr w:rsidR="00FF6D15" w14:paraId="446AB179" w14:textId="77777777" w:rsidTr="00DD069D">
        <w:tc>
          <w:tcPr>
            <w:tcW w:w="10536" w:type="dxa"/>
          </w:tcPr>
          <w:p w14:paraId="5BCC651A" w14:textId="77777777" w:rsidR="00FF6D15" w:rsidRDefault="00FF6D15"/>
        </w:tc>
        <w:tc>
          <w:tcPr>
            <w:tcW w:w="250" w:type="dxa"/>
          </w:tcPr>
          <w:p w14:paraId="4B4F833E" w14:textId="77777777" w:rsidR="00FF6D15" w:rsidRDefault="00FF6D15"/>
        </w:tc>
      </w:tr>
      <w:tr w:rsidR="00FF6D15" w14:paraId="24F131A7" w14:textId="77777777" w:rsidTr="00DD069D">
        <w:tc>
          <w:tcPr>
            <w:tcW w:w="10536" w:type="dxa"/>
          </w:tcPr>
          <w:p w14:paraId="4C274187" w14:textId="77777777" w:rsidR="00FF6D15" w:rsidRDefault="00000000">
            <w:r>
              <w:rPr>
                <w:b/>
              </w:rPr>
              <w:t xml:space="preserve">2.  The Submarine Cable:  </w:t>
            </w:r>
            <w:r>
              <w:rPr>
                <w:i/>
              </w:rPr>
              <w:t>How did the first transatlantic telegraph cable work, and why was it a turning point in history?</w:t>
            </w:r>
          </w:p>
        </w:tc>
        <w:tc>
          <w:tcPr>
            <w:tcW w:w="250" w:type="dxa"/>
          </w:tcPr>
          <w:p w14:paraId="1909B854" w14:textId="77777777" w:rsidR="00FF6D15" w:rsidRDefault="00FF6D15"/>
        </w:tc>
      </w:tr>
      <w:tr w:rsidR="00FF6D15" w14:paraId="0F18CFF1" w14:textId="77777777" w:rsidTr="00DD069D">
        <w:tc>
          <w:tcPr>
            <w:tcW w:w="10536" w:type="dxa"/>
          </w:tcPr>
          <w:p w14:paraId="540AA3EA" w14:textId="77777777" w:rsidR="00FF6D15" w:rsidRDefault="00FF6D15"/>
        </w:tc>
        <w:tc>
          <w:tcPr>
            <w:tcW w:w="250" w:type="dxa"/>
          </w:tcPr>
          <w:p w14:paraId="373F3674" w14:textId="77777777" w:rsidR="00FF6D15" w:rsidRDefault="00FF6D15"/>
        </w:tc>
      </w:tr>
      <w:tr w:rsidR="00FF6D15" w14:paraId="3FE49A55" w14:textId="77777777" w:rsidTr="00DD069D">
        <w:tc>
          <w:tcPr>
            <w:tcW w:w="10536" w:type="dxa"/>
          </w:tcPr>
          <w:p w14:paraId="45EE152F" w14:textId="77777777" w:rsidR="00FF6D15" w:rsidRDefault="00FF6D15"/>
        </w:tc>
        <w:tc>
          <w:tcPr>
            <w:tcW w:w="250" w:type="dxa"/>
          </w:tcPr>
          <w:p w14:paraId="59AF9499" w14:textId="77777777" w:rsidR="00FF6D15" w:rsidRDefault="00FF6D15"/>
        </w:tc>
      </w:tr>
      <w:tr w:rsidR="00FF6D15" w14:paraId="2CE6AD10" w14:textId="77777777" w:rsidTr="00DD069D">
        <w:tc>
          <w:tcPr>
            <w:tcW w:w="10536" w:type="dxa"/>
          </w:tcPr>
          <w:p w14:paraId="4001862C" w14:textId="77777777" w:rsidR="00FF6D15" w:rsidRDefault="00FF6D15"/>
        </w:tc>
        <w:tc>
          <w:tcPr>
            <w:tcW w:w="250" w:type="dxa"/>
          </w:tcPr>
          <w:p w14:paraId="158510EA" w14:textId="77777777" w:rsidR="00FF6D15" w:rsidRDefault="00FF6D15"/>
        </w:tc>
      </w:tr>
      <w:tr w:rsidR="00FF6D15" w14:paraId="46A9C488" w14:textId="77777777" w:rsidTr="00DD069D">
        <w:tc>
          <w:tcPr>
            <w:tcW w:w="10536" w:type="dxa"/>
          </w:tcPr>
          <w:p w14:paraId="288A004D" w14:textId="77777777" w:rsidR="00FF6D15" w:rsidRDefault="00000000">
            <w:r>
              <w:rPr>
                <w:b/>
              </w:rPr>
              <w:lastRenderedPageBreak/>
              <w:t xml:space="preserve">3.  A Complete Blackout:  </w:t>
            </w:r>
            <w:r>
              <w:rPr>
                <w:i/>
              </w:rPr>
              <w:t>If all modern communication technology failed, what older methods could still be used and why?</w:t>
            </w:r>
          </w:p>
        </w:tc>
        <w:tc>
          <w:tcPr>
            <w:tcW w:w="250" w:type="dxa"/>
          </w:tcPr>
          <w:p w14:paraId="513A5A5F" w14:textId="77777777" w:rsidR="00FF6D15" w:rsidRDefault="00FF6D15"/>
        </w:tc>
      </w:tr>
      <w:tr w:rsidR="00FF6D15" w14:paraId="0DFE7B2C" w14:textId="77777777" w:rsidTr="00DD069D">
        <w:tc>
          <w:tcPr>
            <w:tcW w:w="10536" w:type="dxa"/>
          </w:tcPr>
          <w:p w14:paraId="79E55CF6" w14:textId="77777777" w:rsidR="00FF6D15" w:rsidRDefault="00FF6D15"/>
        </w:tc>
        <w:tc>
          <w:tcPr>
            <w:tcW w:w="250" w:type="dxa"/>
          </w:tcPr>
          <w:p w14:paraId="6F2C351D" w14:textId="77777777" w:rsidR="00FF6D15" w:rsidRDefault="00FF6D15"/>
        </w:tc>
      </w:tr>
      <w:tr w:rsidR="00FF6D15" w14:paraId="43AF7B9A" w14:textId="77777777" w:rsidTr="00DD069D">
        <w:tc>
          <w:tcPr>
            <w:tcW w:w="10536" w:type="dxa"/>
          </w:tcPr>
          <w:p w14:paraId="76C7EE2B" w14:textId="77777777" w:rsidR="00FF6D15" w:rsidRDefault="00FF6D15"/>
        </w:tc>
        <w:tc>
          <w:tcPr>
            <w:tcW w:w="250" w:type="dxa"/>
          </w:tcPr>
          <w:p w14:paraId="6F08E7BF" w14:textId="77777777" w:rsidR="00FF6D15" w:rsidRDefault="00FF6D15"/>
        </w:tc>
      </w:tr>
      <w:tr w:rsidR="00FF6D15" w14:paraId="75FDA9E2" w14:textId="77777777" w:rsidTr="00DD069D">
        <w:tc>
          <w:tcPr>
            <w:tcW w:w="10536" w:type="dxa"/>
          </w:tcPr>
          <w:p w14:paraId="3E25AE78" w14:textId="77777777" w:rsidR="00FF6D15" w:rsidRDefault="00FF6D15"/>
        </w:tc>
        <w:tc>
          <w:tcPr>
            <w:tcW w:w="250" w:type="dxa"/>
          </w:tcPr>
          <w:p w14:paraId="46A2FE2C" w14:textId="77777777" w:rsidR="00FF6D15" w:rsidRDefault="00FF6D15"/>
        </w:tc>
      </w:tr>
      <w:tr w:rsidR="00FF6D15" w14:paraId="5D356501" w14:textId="77777777" w:rsidTr="00DD069D">
        <w:tc>
          <w:tcPr>
            <w:tcW w:w="10536" w:type="dxa"/>
          </w:tcPr>
          <w:p w14:paraId="1F6B4362" w14:textId="77777777" w:rsidR="00FF6D15" w:rsidRDefault="00000000">
            <w:r>
              <w:rPr>
                <w:b/>
              </w:rPr>
              <w:t xml:space="preserve">4.  Redundancy:  </w:t>
            </w:r>
            <w:r>
              <w:rPr>
                <w:i/>
              </w:rPr>
              <w:t>What does redundancy mean in engineering, and why do emergency communication systems use it?</w:t>
            </w:r>
          </w:p>
        </w:tc>
        <w:tc>
          <w:tcPr>
            <w:tcW w:w="250" w:type="dxa"/>
          </w:tcPr>
          <w:p w14:paraId="7104B8E0" w14:textId="77777777" w:rsidR="00FF6D15" w:rsidRDefault="00FF6D15"/>
        </w:tc>
      </w:tr>
      <w:tr w:rsidR="00FF6D15" w14:paraId="6B0DA2E7" w14:textId="77777777" w:rsidTr="00DD069D">
        <w:tc>
          <w:tcPr>
            <w:tcW w:w="10536" w:type="dxa"/>
          </w:tcPr>
          <w:p w14:paraId="6470CC79" w14:textId="77777777" w:rsidR="00FF6D15" w:rsidRDefault="00FF6D15"/>
        </w:tc>
        <w:tc>
          <w:tcPr>
            <w:tcW w:w="250" w:type="dxa"/>
          </w:tcPr>
          <w:p w14:paraId="56613A7D" w14:textId="77777777" w:rsidR="00FF6D15" w:rsidRDefault="00FF6D15"/>
        </w:tc>
      </w:tr>
      <w:tr w:rsidR="00FF6D15" w14:paraId="32915417" w14:textId="77777777" w:rsidTr="00DD069D">
        <w:tc>
          <w:tcPr>
            <w:tcW w:w="10536" w:type="dxa"/>
          </w:tcPr>
          <w:p w14:paraId="052F5B6D" w14:textId="77777777" w:rsidR="00FF6D15" w:rsidRDefault="00FF6D15"/>
        </w:tc>
        <w:tc>
          <w:tcPr>
            <w:tcW w:w="250" w:type="dxa"/>
          </w:tcPr>
          <w:p w14:paraId="04D32078" w14:textId="77777777" w:rsidR="00FF6D15" w:rsidRDefault="00FF6D15"/>
        </w:tc>
      </w:tr>
      <w:tr w:rsidR="00FF6D15" w14:paraId="3998D48A" w14:textId="77777777" w:rsidTr="00DD069D">
        <w:tc>
          <w:tcPr>
            <w:tcW w:w="10536" w:type="dxa"/>
          </w:tcPr>
          <w:p w14:paraId="0C53CE8D" w14:textId="77777777" w:rsidR="00FF6D15" w:rsidRDefault="00FF6D15"/>
        </w:tc>
        <w:tc>
          <w:tcPr>
            <w:tcW w:w="250" w:type="dxa"/>
          </w:tcPr>
          <w:p w14:paraId="0627A2AF" w14:textId="77777777" w:rsidR="00FF6D15" w:rsidRDefault="00FF6D15"/>
        </w:tc>
      </w:tr>
      <w:tr w:rsidR="00FF6D15" w14:paraId="4F0AAB5A" w14:textId="77777777" w:rsidTr="00DD069D">
        <w:tc>
          <w:tcPr>
            <w:tcW w:w="10536" w:type="dxa"/>
          </w:tcPr>
          <w:p w14:paraId="371E781E" w14:textId="77777777" w:rsidR="00FF6D15" w:rsidRDefault="00000000">
            <w:r>
              <w:rPr>
                <w:b/>
              </w:rPr>
              <w:t xml:space="preserve">5.  Wave Physics Then &amp; Now:  </w:t>
            </w:r>
            <w:r>
              <w:rPr>
                <w:i/>
              </w:rPr>
              <w:t>Pick one old and one modern communication technology. How does each one use wave energy to send information?</w:t>
            </w:r>
          </w:p>
        </w:tc>
        <w:tc>
          <w:tcPr>
            <w:tcW w:w="250" w:type="dxa"/>
          </w:tcPr>
          <w:p w14:paraId="26F2E367" w14:textId="77777777" w:rsidR="00FF6D15" w:rsidRDefault="00FF6D15"/>
        </w:tc>
      </w:tr>
      <w:tr w:rsidR="00FF6D15" w14:paraId="3DD12451" w14:textId="77777777" w:rsidTr="00DD069D">
        <w:tc>
          <w:tcPr>
            <w:tcW w:w="10536" w:type="dxa"/>
          </w:tcPr>
          <w:p w14:paraId="675C79BA" w14:textId="77777777" w:rsidR="00FF6D15" w:rsidRDefault="00FF6D15"/>
        </w:tc>
        <w:tc>
          <w:tcPr>
            <w:tcW w:w="250" w:type="dxa"/>
          </w:tcPr>
          <w:p w14:paraId="61B6D333" w14:textId="77777777" w:rsidR="00FF6D15" w:rsidRDefault="00FF6D15"/>
        </w:tc>
      </w:tr>
      <w:tr w:rsidR="00FF6D15" w14:paraId="76C20398" w14:textId="77777777" w:rsidTr="00DD069D">
        <w:tc>
          <w:tcPr>
            <w:tcW w:w="10536" w:type="dxa"/>
          </w:tcPr>
          <w:p w14:paraId="1B6B1AA2" w14:textId="77777777" w:rsidR="00FF6D15" w:rsidRDefault="00FF6D15"/>
        </w:tc>
        <w:tc>
          <w:tcPr>
            <w:tcW w:w="250" w:type="dxa"/>
          </w:tcPr>
          <w:p w14:paraId="76E97F35" w14:textId="77777777" w:rsidR="00FF6D15" w:rsidRDefault="00FF6D15"/>
        </w:tc>
      </w:tr>
      <w:tr w:rsidR="00FF6D15" w14:paraId="16DF3FEB" w14:textId="77777777" w:rsidTr="00DD069D">
        <w:tc>
          <w:tcPr>
            <w:tcW w:w="10536" w:type="dxa"/>
          </w:tcPr>
          <w:p w14:paraId="0C10DB6D" w14:textId="77777777" w:rsidR="00FF6D15" w:rsidRDefault="00FF6D15"/>
        </w:tc>
        <w:tc>
          <w:tcPr>
            <w:tcW w:w="250" w:type="dxa"/>
          </w:tcPr>
          <w:p w14:paraId="7DBEAC27" w14:textId="77777777" w:rsidR="00FF6D15" w:rsidRDefault="00FF6D15"/>
        </w:tc>
      </w:tr>
      <w:tr w:rsidR="00FF6D15" w14:paraId="18EC65E2" w14:textId="77777777" w:rsidTr="00DD069D">
        <w:tc>
          <w:tcPr>
            <w:tcW w:w="10536" w:type="dxa"/>
          </w:tcPr>
          <w:p w14:paraId="0DA3D5A5" w14:textId="77777777" w:rsidR="00FF6D15" w:rsidRDefault="00000000">
            <w:r>
              <w:t>Key Facts:</w:t>
            </w:r>
          </w:p>
        </w:tc>
        <w:tc>
          <w:tcPr>
            <w:tcW w:w="250" w:type="dxa"/>
          </w:tcPr>
          <w:p w14:paraId="6147C20D" w14:textId="77777777" w:rsidR="00FF6D15" w:rsidRDefault="00FF6D15"/>
        </w:tc>
      </w:tr>
      <w:tr w:rsidR="00FF6D15" w14:paraId="3536112C" w14:textId="77777777" w:rsidTr="00DD069D">
        <w:tc>
          <w:tcPr>
            <w:tcW w:w="10536" w:type="dxa"/>
          </w:tcPr>
          <w:p w14:paraId="400D5DED" w14:textId="77777777" w:rsidR="00FF6D15" w:rsidRDefault="00FF6D15"/>
        </w:tc>
        <w:tc>
          <w:tcPr>
            <w:tcW w:w="250" w:type="dxa"/>
          </w:tcPr>
          <w:p w14:paraId="5BD92A3B" w14:textId="77777777" w:rsidR="00FF6D15" w:rsidRDefault="00FF6D15"/>
        </w:tc>
      </w:tr>
      <w:tr w:rsidR="00FF6D15" w14:paraId="74ECACDE" w14:textId="77777777" w:rsidTr="00DD069D">
        <w:tc>
          <w:tcPr>
            <w:tcW w:w="10536" w:type="dxa"/>
          </w:tcPr>
          <w:p w14:paraId="763D827F" w14:textId="77777777" w:rsidR="00FF6D15" w:rsidRDefault="00FF6D15"/>
        </w:tc>
        <w:tc>
          <w:tcPr>
            <w:tcW w:w="250" w:type="dxa"/>
          </w:tcPr>
          <w:p w14:paraId="30C44736" w14:textId="77777777" w:rsidR="00FF6D15" w:rsidRDefault="00FF6D15"/>
        </w:tc>
      </w:tr>
      <w:tr w:rsidR="00FF6D15" w14:paraId="347BE774" w14:textId="77777777" w:rsidTr="00DD069D">
        <w:tc>
          <w:tcPr>
            <w:tcW w:w="10536" w:type="dxa"/>
          </w:tcPr>
          <w:p w14:paraId="36B0C114" w14:textId="77777777" w:rsidR="00FF6D15" w:rsidRDefault="00FF6D15"/>
        </w:tc>
        <w:tc>
          <w:tcPr>
            <w:tcW w:w="250" w:type="dxa"/>
          </w:tcPr>
          <w:p w14:paraId="35EBDCA1" w14:textId="77777777" w:rsidR="00FF6D15" w:rsidRDefault="00FF6D15"/>
        </w:tc>
      </w:tr>
      <w:tr w:rsidR="00FF6D15" w14:paraId="213F0E49" w14:textId="77777777" w:rsidTr="00DD069D">
        <w:tc>
          <w:tcPr>
            <w:tcW w:w="10536" w:type="dxa"/>
          </w:tcPr>
          <w:p w14:paraId="106B1440" w14:textId="77777777" w:rsidR="00FF6D15" w:rsidRDefault="00FF6D15"/>
        </w:tc>
        <w:tc>
          <w:tcPr>
            <w:tcW w:w="250" w:type="dxa"/>
          </w:tcPr>
          <w:p w14:paraId="76F49D2F" w14:textId="77777777" w:rsidR="00FF6D15" w:rsidRDefault="00FF6D15"/>
        </w:tc>
      </w:tr>
      <w:tr w:rsidR="00FF6D15" w14:paraId="353272A8" w14:textId="77777777" w:rsidTr="00DD069D">
        <w:tc>
          <w:tcPr>
            <w:tcW w:w="10536" w:type="dxa"/>
          </w:tcPr>
          <w:p w14:paraId="0B13C3E4" w14:textId="77777777" w:rsidR="00FF6D15" w:rsidRDefault="00FF6D15"/>
        </w:tc>
        <w:tc>
          <w:tcPr>
            <w:tcW w:w="250" w:type="dxa"/>
          </w:tcPr>
          <w:p w14:paraId="104EAC3E" w14:textId="77777777" w:rsidR="00FF6D15" w:rsidRDefault="00FF6D15"/>
        </w:tc>
      </w:tr>
      <w:tr w:rsidR="00FF6D15" w14:paraId="1A42E9CE" w14:textId="77777777" w:rsidTr="00DD069D">
        <w:tc>
          <w:tcPr>
            <w:tcW w:w="10536" w:type="dxa"/>
          </w:tcPr>
          <w:p w14:paraId="6B657058" w14:textId="77777777" w:rsidR="00FF6D15" w:rsidRDefault="00000000">
            <w:r>
              <w:t>Q &amp; A:  Write any questions you still have after this lesson:</w:t>
            </w:r>
          </w:p>
        </w:tc>
        <w:tc>
          <w:tcPr>
            <w:tcW w:w="250" w:type="dxa"/>
          </w:tcPr>
          <w:p w14:paraId="2D93CD97" w14:textId="77777777" w:rsidR="00FF6D15" w:rsidRDefault="00FF6D15"/>
        </w:tc>
      </w:tr>
      <w:tr w:rsidR="00FF6D15" w14:paraId="283BB350" w14:textId="77777777" w:rsidTr="00DD069D">
        <w:tc>
          <w:tcPr>
            <w:tcW w:w="10536" w:type="dxa"/>
          </w:tcPr>
          <w:p w14:paraId="14105669" w14:textId="77777777" w:rsidR="00FF6D15" w:rsidRDefault="00FF6D15"/>
        </w:tc>
        <w:tc>
          <w:tcPr>
            <w:tcW w:w="250" w:type="dxa"/>
          </w:tcPr>
          <w:p w14:paraId="51CFB410" w14:textId="77777777" w:rsidR="00FF6D15" w:rsidRDefault="00FF6D15"/>
        </w:tc>
      </w:tr>
      <w:tr w:rsidR="00FF6D15" w14:paraId="1F24603E" w14:textId="77777777" w:rsidTr="00DD069D">
        <w:tc>
          <w:tcPr>
            <w:tcW w:w="10536" w:type="dxa"/>
          </w:tcPr>
          <w:p w14:paraId="155AD450" w14:textId="77777777" w:rsidR="00FF6D15" w:rsidRDefault="00FF6D15"/>
        </w:tc>
        <w:tc>
          <w:tcPr>
            <w:tcW w:w="250" w:type="dxa"/>
          </w:tcPr>
          <w:p w14:paraId="588FC924" w14:textId="77777777" w:rsidR="00FF6D15" w:rsidRDefault="00FF6D15"/>
        </w:tc>
      </w:tr>
      <w:tr w:rsidR="00FF6D15" w14:paraId="245193D6" w14:textId="77777777" w:rsidTr="00DD069D">
        <w:tc>
          <w:tcPr>
            <w:tcW w:w="10536" w:type="dxa"/>
          </w:tcPr>
          <w:p w14:paraId="518CEF28" w14:textId="77777777" w:rsidR="00FF6D15" w:rsidRDefault="00FF6D15"/>
        </w:tc>
        <w:tc>
          <w:tcPr>
            <w:tcW w:w="250" w:type="dxa"/>
          </w:tcPr>
          <w:p w14:paraId="26BFBA0F" w14:textId="77777777" w:rsidR="00FF6D15" w:rsidRDefault="00FF6D15"/>
        </w:tc>
      </w:tr>
      <w:tr w:rsidR="00FF6D15" w14:paraId="77475494" w14:textId="77777777" w:rsidTr="00DD069D">
        <w:tc>
          <w:tcPr>
            <w:tcW w:w="10536" w:type="dxa"/>
          </w:tcPr>
          <w:p w14:paraId="68A15008" w14:textId="77777777" w:rsidR="00FF6D15" w:rsidRDefault="00FF6D15"/>
        </w:tc>
        <w:tc>
          <w:tcPr>
            <w:tcW w:w="250" w:type="dxa"/>
          </w:tcPr>
          <w:p w14:paraId="0F883433" w14:textId="77777777" w:rsidR="00FF6D15" w:rsidRDefault="00FF6D15"/>
        </w:tc>
      </w:tr>
      <w:tr w:rsidR="00FF6D15" w14:paraId="0C11B1DF" w14:textId="77777777" w:rsidTr="00DD069D">
        <w:tc>
          <w:tcPr>
            <w:tcW w:w="10536" w:type="dxa"/>
          </w:tcPr>
          <w:p w14:paraId="0684999F" w14:textId="77777777" w:rsidR="00FF6D15" w:rsidRDefault="00FF6D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hAnsi="Century Gothic"/>
                <w:color w:val="000000"/>
              </w:rPr>
            </w:pPr>
          </w:p>
        </w:tc>
        <w:tc>
          <w:tcPr>
            <w:tcW w:w="250" w:type="dxa"/>
          </w:tcPr>
          <w:p w14:paraId="280612F3" w14:textId="77777777" w:rsidR="00FF6D15" w:rsidRDefault="00FF6D15"/>
        </w:tc>
      </w:tr>
    </w:tbl>
    <w:p w14:paraId="1DE17754" w14:textId="77777777" w:rsidR="00FF6D15" w:rsidRDefault="00FF6D15"/>
    <w:sectPr w:rsidR="00FF6D15">
      <w:pgSz w:w="12240" w:h="15840"/>
      <w:pgMar w:top="864" w:right="1080" w:bottom="720" w:left="10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0B3D2DFF-C33C-4A40-8605-11637B6E12D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2" w:fontKey="{4DD62305-A05E-4F8C-BDC4-AA03052F10DE}"/>
    <w:embedBold r:id="rId3" w:fontKey="{22247FF2-E2D8-44A4-B934-C1983097CED1}"/>
    <w:embedItalic r:id="rId4" w:fontKey="{A08C1C8E-F7EC-477C-97C3-A63C3811A1F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  <w:embedRegular r:id="rId5" w:fontKey="{0BCF429C-1EC7-468E-92F2-7E7E267EA4B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DB831E1C-A70D-47AC-8C57-429445BCBE85}"/>
    <w:embedItalic r:id="rId7" w:fontKey="{F31884E7-86E5-4A81-ACA3-06EC4E3B340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30B29"/>
    <w:multiLevelType w:val="multilevel"/>
    <w:tmpl w:val="A37447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AB2028A"/>
    <w:multiLevelType w:val="multilevel"/>
    <w:tmpl w:val="371A5A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F3722F"/>
    <w:multiLevelType w:val="multilevel"/>
    <w:tmpl w:val="AB94D4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550E1C"/>
    <w:multiLevelType w:val="multilevel"/>
    <w:tmpl w:val="0BA40E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491B16"/>
    <w:multiLevelType w:val="multilevel"/>
    <w:tmpl w:val="B6A8DA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41552AC"/>
    <w:multiLevelType w:val="multilevel"/>
    <w:tmpl w:val="B802D8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09975608">
    <w:abstractNumId w:val="2"/>
  </w:num>
  <w:num w:numId="2" w16cid:durableId="828060272">
    <w:abstractNumId w:val="5"/>
  </w:num>
  <w:num w:numId="3" w16cid:durableId="483012942">
    <w:abstractNumId w:val="1"/>
  </w:num>
  <w:num w:numId="4" w16cid:durableId="1146433144">
    <w:abstractNumId w:val="4"/>
  </w:num>
  <w:num w:numId="5" w16cid:durableId="695735818">
    <w:abstractNumId w:val="0"/>
  </w:num>
  <w:num w:numId="6" w16cid:durableId="11343747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6D15"/>
    <w:rsid w:val="0030414E"/>
    <w:rsid w:val="00DD069D"/>
    <w:rsid w:val="00FF6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DF6F3"/>
  <w15:docId w15:val="{23B18B57-EF54-4FEB-BE0B-AB7B06B17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3C1"/>
    <w:rPr>
      <w:rFonts w:asciiTheme="minorHAnsi" w:hAnsiTheme="minorHAnsi"/>
    </w:rPr>
  </w:style>
  <w:style w:type="paragraph" w:styleId="Heading1">
    <w:name w:val="heading 1"/>
    <w:basedOn w:val="Normal"/>
    <w:next w:val="Normal"/>
    <w:uiPriority w:val="9"/>
    <w:qFormat/>
    <w:rsid w:val="000E73C1"/>
    <w:pPr>
      <w:outlineLvl w:val="0"/>
    </w:pPr>
    <w:rPr>
      <w:rFonts w:asciiTheme="majorHAnsi" w:hAnsiTheme="majorHAnsi"/>
      <w:b/>
      <w:sz w:val="2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087269"/>
    <w:pPr>
      <w:keepNext/>
      <w:spacing w:after="120"/>
      <w:outlineLvl w:val="2"/>
    </w:pPr>
    <w:rPr>
      <w:rFonts w:ascii="Century Gothic" w:hAnsi="Century Gothic" w:cs="Arial"/>
      <w:b/>
      <w:bCs/>
      <w:smallCap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rsid w:val="00FD76B1"/>
    <w:rPr>
      <w:sz w:val="22"/>
    </w:rPr>
    <w:tblPr>
      <w:tblBorders>
        <w:top w:val="single" w:sz="4" w:space="0" w:color="7F7F7F" w:themeColor="text1" w:themeTint="80"/>
        <w:bottom w:val="single" w:sz="4" w:space="0" w:color="7F7F7F" w:themeColor="text1" w:themeTint="80"/>
        <w:insideH w:val="single" w:sz="4" w:space="0" w:color="7F7F7F" w:themeColor="text1" w:themeTint="80"/>
      </w:tblBorders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double" w:sz="4" w:space="0" w:color="7F7F7F" w:themeColor="text1" w:themeTint="80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ListParagraph">
    <w:name w:val="List Paragraph"/>
    <w:basedOn w:val="Normal"/>
    <w:uiPriority w:val="34"/>
    <w:unhideWhenUsed/>
    <w:qFormat/>
    <w:rsid w:val="00733663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unhideWhenUsed/>
    <w:rsid w:val="00691A1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691A1E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0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1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2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3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4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5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6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7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8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9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a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b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c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d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e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f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f0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203</Words>
  <Characters>1160</Characters>
  <Application>Microsoft Office Word</Application>
  <DocSecurity>0</DocSecurity>
  <Lines>9</Lines>
  <Paragraphs>2</Paragraphs>
  <ScaleCrop>false</ScaleCrop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Itskovich, Steven</dc:creator>
  <cp:lastModifiedBy>Itskovich, Steven</cp:lastModifiedBy>
  <cp:revision>2</cp:revision>
  <dcterms:created xsi:type="dcterms:W3CDTF">2020-02-20T15:41:00Z</dcterms:created>
  <dcterms:modified xsi:type="dcterms:W3CDTF">2026-05-14T14:17:00Z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