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0E9A" w14:textId="68D8F6A2" w:rsidR="0008388B" w:rsidRDefault="008E254E">
      <w:r>
        <w:t>Hola</w:t>
      </w:r>
    </w:p>
    <w:p w14:paraId="6DD7F094" w14:textId="77777777" w:rsidR="008E254E" w:rsidRDefault="008E254E"/>
    <w:sectPr w:rsidR="008E2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78"/>
    <w:rsid w:val="00067678"/>
    <w:rsid w:val="0008388B"/>
    <w:rsid w:val="008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3DFE"/>
  <w15:chartTrackingRefBased/>
  <w15:docId w15:val="{9C520949-0802-4261-BA37-5126D3EF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Torres</dc:creator>
  <cp:keywords/>
  <dc:description/>
  <cp:lastModifiedBy>Samy Torres</cp:lastModifiedBy>
  <cp:revision>2</cp:revision>
  <dcterms:created xsi:type="dcterms:W3CDTF">2020-05-30T16:21:00Z</dcterms:created>
  <dcterms:modified xsi:type="dcterms:W3CDTF">2020-05-30T16:21:00Z</dcterms:modified>
</cp:coreProperties>
</file>