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4C36" w14:textId="54250EC7" w:rsidR="00EC2692" w:rsidRPr="008F18C0" w:rsidRDefault="008F18C0" w:rsidP="00DC3200">
      <w:pPr>
        <w:jc w:val="center"/>
        <w:rPr>
          <w:b/>
          <w:bCs/>
          <w:color w:val="7030A0"/>
          <w:sz w:val="26"/>
          <w:szCs w:val="26"/>
        </w:rPr>
      </w:pPr>
      <w:r w:rsidRPr="008F18C0">
        <w:rPr>
          <w:b/>
          <w:bCs/>
          <w:color w:val="7030A0"/>
          <w:sz w:val="26"/>
          <w:szCs w:val="26"/>
        </w:rPr>
        <w:t>SOP: INSTALLATION OF INTEGRATED OPIOD REPLACEMENT – PATIENT MANAGEMENT SYSTEM (IORPMS)</w:t>
      </w:r>
    </w:p>
    <w:p w14:paraId="1DC9FBE6" w14:textId="77777777" w:rsidR="00EC2692" w:rsidRPr="00DC3200" w:rsidRDefault="00EC2692" w:rsidP="00DC3200">
      <w:pPr>
        <w:jc w:val="center"/>
        <w:rPr>
          <w:color w:val="EE0000"/>
        </w:rPr>
      </w:pPr>
      <w:r w:rsidRPr="00DC3200">
        <w:rPr>
          <w:color w:val="EE0000"/>
        </w:rPr>
        <w:t>(Last updated: July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4365"/>
        <w:gridCol w:w="3280"/>
      </w:tblGrid>
      <w:tr w:rsidR="00EC2692" w:rsidRPr="00A42F3F" w14:paraId="73B01A7E" w14:textId="77777777" w:rsidTr="00DC3200">
        <w:trPr>
          <w:trHeight w:val="557"/>
        </w:trPr>
        <w:tc>
          <w:tcPr>
            <w:tcW w:w="2605" w:type="dxa"/>
          </w:tcPr>
          <w:p w14:paraId="7917F292" w14:textId="4BB25A21" w:rsidR="00EC2692" w:rsidRPr="00A42F3F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A42F3F">
              <w:rPr>
                <w:b/>
                <w:bCs/>
              </w:rPr>
              <w:t>Background</w:t>
            </w:r>
          </w:p>
        </w:tc>
        <w:tc>
          <w:tcPr>
            <w:tcW w:w="7645" w:type="dxa"/>
            <w:gridSpan w:val="2"/>
          </w:tcPr>
          <w:p w14:paraId="26C1CBB1" w14:textId="44227E7B" w:rsidR="00EC2692" w:rsidRPr="00A42F3F" w:rsidRDefault="00CC475A" w:rsidP="00A710C5">
            <w:pPr>
              <w:spacing w:before="240"/>
            </w:pPr>
            <w:r w:rsidRPr="00A42F3F">
              <w:t>This is a manual way of installing the IORPMS in a new server computer or laptop</w:t>
            </w:r>
          </w:p>
        </w:tc>
      </w:tr>
      <w:tr w:rsidR="00EC2692" w:rsidRPr="00A42F3F" w14:paraId="69B6D1CF" w14:textId="77777777" w:rsidTr="00DC3200">
        <w:trPr>
          <w:trHeight w:val="557"/>
        </w:trPr>
        <w:tc>
          <w:tcPr>
            <w:tcW w:w="2605" w:type="dxa"/>
          </w:tcPr>
          <w:p w14:paraId="2C7C3A4A" w14:textId="53A1EDD7" w:rsidR="00EC2692" w:rsidRPr="00A42F3F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A42F3F">
              <w:rPr>
                <w:b/>
                <w:bCs/>
              </w:rPr>
              <w:t>Objective</w:t>
            </w:r>
          </w:p>
        </w:tc>
        <w:tc>
          <w:tcPr>
            <w:tcW w:w="7645" w:type="dxa"/>
            <w:gridSpan w:val="2"/>
          </w:tcPr>
          <w:p w14:paraId="34D4FB3B" w14:textId="409C1FD3" w:rsidR="00EC2692" w:rsidRPr="00A42F3F" w:rsidRDefault="00DC3200" w:rsidP="00A710C5">
            <w:pPr>
              <w:spacing w:before="240"/>
            </w:pPr>
            <w:r w:rsidRPr="00A42F3F">
              <w:t>To provide a simplified procedure for installation of IORPMS</w:t>
            </w:r>
          </w:p>
        </w:tc>
      </w:tr>
      <w:tr w:rsidR="00EC2692" w:rsidRPr="00A42F3F" w14:paraId="482BF4DB" w14:textId="77777777" w:rsidTr="00DC3200">
        <w:trPr>
          <w:trHeight w:val="557"/>
        </w:trPr>
        <w:tc>
          <w:tcPr>
            <w:tcW w:w="2605" w:type="dxa"/>
          </w:tcPr>
          <w:p w14:paraId="5F29154D" w14:textId="42435E2E" w:rsidR="00EC2692" w:rsidRPr="00A42F3F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A42F3F">
              <w:rPr>
                <w:b/>
                <w:bCs/>
              </w:rPr>
              <w:t>Who</w:t>
            </w:r>
          </w:p>
        </w:tc>
        <w:tc>
          <w:tcPr>
            <w:tcW w:w="7645" w:type="dxa"/>
            <w:gridSpan w:val="2"/>
          </w:tcPr>
          <w:p w14:paraId="462302B7" w14:textId="5442421E" w:rsidR="00EC2692" w:rsidRPr="00A42F3F" w:rsidRDefault="00DC3200" w:rsidP="00EC2692">
            <w:pPr>
              <w:spacing w:before="240" w:line="360" w:lineRule="auto"/>
            </w:pPr>
            <w:r w:rsidRPr="00A42F3F">
              <w:t>ICT, HMIS, Dev team</w:t>
            </w:r>
          </w:p>
        </w:tc>
      </w:tr>
      <w:tr w:rsidR="00EC2692" w:rsidRPr="00A42F3F" w14:paraId="7399A84B" w14:textId="77777777" w:rsidTr="00DC3200">
        <w:trPr>
          <w:trHeight w:val="557"/>
        </w:trPr>
        <w:tc>
          <w:tcPr>
            <w:tcW w:w="2605" w:type="dxa"/>
          </w:tcPr>
          <w:p w14:paraId="59DB4283" w14:textId="74CC0195" w:rsidR="00EC2692" w:rsidRPr="00A42F3F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A42F3F">
              <w:rPr>
                <w:b/>
                <w:bCs/>
              </w:rPr>
              <w:t>Required Materials</w:t>
            </w:r>
          </w:p>
        </w:tc>
        <w:tc>
          <w:tcPr>
            <w:tcW w:w="7645" w:type="dxa"/>
            <w:gridSpan w:val="2"/>
          </w:tcPr>
          <w:p w14:paraId="3955A9A0" w14:textId="77777777" w:rsidR="0062512D" w:rsidRPr="00A42F3F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>Laptop or Desktop</w:t>
            </w:r>
          </w:p>
          <w:p w14:paraId="4B299B3B" w14:textId="2E777F26" w:rsidR="00EC2692" w:rsidRPr="00A42F3F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 xml:space="preserve">Windows 10 and above operating system </w:t>
            </w:r>
          </w:p>
          <w:p w14:paraId="1699ACBA" w14:textId="77777777" w:rsidR="0062512D" w:rsidRPr="00A42F3F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>500 + GB storage</w:t>
            </w:r>
          </w:p>
          <w:p w14:paraId="57DEC799" w14:textId="77777777" w:rsidR="0062512D" w:rsidRPr="00A42F3F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>8 GB RAM</w:t>
            </w:r>
          </w:p>
          <w:p w14:paraId="23B8FDD2" w14:textId="77777777" w:rsidR="0062512D" w:rsidRPr="00A42F3F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>Core -i5 processor 1.3 GHz +</w:t>
            </w:r>
          </w:p>
          <w:p w14:paraId="7647F696" w14:textId="77777777" w:rsidR="0062512D" w:rsidRPr="00A42F3F" w:rsidRDefault="0062512D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 xml:space="preserve">25-inch monitor for desktops – </w:t>
            </w:r>
            <w:r w:rsidR="00DC3200" w:rsidRPr="00A42F3F">
              <w:rPr>
                <w:color w:val="EE0000"/>
              </w:rPr>
              <w:t>better</w:t>
            </w:r>
            <w:r w:rsidRPr="00A42F3F">
              <w:rPr>
                <w:color w:val="EE0000"/>
              </w:rPr>
              <w:t xml:space="preserve"> view</w:t>
            </w:r>
          </w:p>
          <w:p w14:paraId="4B93791A" w14:textId="65157CE4" w:rsidR="00DC3200" w:rsidRPr="00A42F3F" w:rsidRDefault="00DC3200" w:rsidP="0062512D">
            <w:pPr>
              <w:pStyle w:val="ListParagraph"/>
              <w:numPr>
                <w:ilvl w:val="0"/>
                <w:numId w:val="2"/>
              </w:numPr>
            </w:pPr>
            <w:r w:rsidRPr="00A42F3F">
              <w:t xml:space="preserve">Local Area Network connections or </w:t>
            </w:r>
            <w:proofErr w:type="spellStart"/>
            <w:r w:rsidRPr="00A42F3F">
              <w:t>Wifi</w:t>
            </w:r>
            <w:proofErr w:type="spellEnd"/>
            <w:r w:rsidRPr="00A42F3F">
              <w:t xml:space="preserve"> </w:t>
            </w:r>
            <w:r w:rsidRPr="00A42F3F">
              <w:rPr>
                <w:color w:val="EE0000"/>
              </w:rPr>
              <w:t>(for use with tables and phone)</w:t>
            </w:r>
          </w:p>
        </w:tc>
      </w:tr>
      <w:tr w:rsidR="00BF4F4F" w:rsidRPr="00A42F3F" w14:paraId="307C32EB" w14:textId="2EAE7470" w:rsidTr="00BF4F4F">
        <w:trPr>
          <w:trHeight w:val="557"/>
        </w:trPr>
        <w:tc>
          <w:tcPr>
            <w:tcW w:w="2605" w:type="dxa"/>
          </w:tcPr>
          <w:p w14:paraId="6F6079C3" w14:textId="70851085" w:rsidR="00BF4F4F" w:rsidRPr="00A42F3F" w:rsidRDefault="00BF4F4F" w:rsidP="00EC2692">
            <w:pPr>
              <w:spacing w:before="240" w:line="360" w:lineRule="auto"/>
              <w:rPr>
                <w:b/>
                <w:bCs/>
              </w:rPr>
            </w:pPr>
            <w:r w:rsidRPr="00A42F3F">
              <w:rPr>
                <w:b/>
                <w:bCs/>
              </w:rPr>
              <w:t>Server and Database</w:t>
            </w:r>
          </w:p>
        </w:tc>
        <w:tc>
          <w:tcPr>
            <w:tcW w:w="4365" w:type="dxa"/>
          </w:tcPr>
          <w:p w14:paraId="7F295690" w14:textId="77777777" w:rsidR="00BF4F4F" w:rsidRPr="00A42F3F" w:rsidRDefault="00BF4F4F" w:rsidP="0062512D">
            <w:pPr>
              <w:pStyle w:val="ListParagraph"/>
              <w:numPr>
                <w:ilvl w:val="0"/>
                <w:numId w:val="1"/>
              </w:numPr>
            </w:pPr>
            <w:r w:rsidRPr="00A42F3F">
              <w:t>Apache Server 2.4 and above</w:t>
            </w:r>
          </w:p>
          <w:p w14:paraId="632C2B0B" w14:textId="78B9C05F" w:rsidR="00BF4F4F" w:rsidRPr="00A42F3F" w:rsidRDefault="00BF4F4F" w:rsidP="0062512D">
            <w:pPr>
              <w:pStyle w:val="ListParagraph"/>
              <w:numPr>
                <w:ilvl w:val="0"/>
                <w:numId w:val="1"/>
              </w:numPr>
            </w:pPr>
            <w:r w:rsidRPr="00A42F3F">
              <w:t>Mysql-8.0.3-winx64 and above</w:t>
            </w:r>
          </w:p>
        </w:tc>
        <w:tc>
          <w:tcPr>
            <w:tcW w:w="3280" w:type="dxa"/>
          </w:tcPr>
          <w:p w14:paraId="75B5B48A" w14:textId="06DA6786" w:rsidR="00BF4F4F" w:rsidRPr="00A42F3F" w:rsidRDefault="00BF4F4F" w:rsidP="00BF4F4F">
            <w:r w:rsidRPr="00A42F3F">
              <w:t xml:space="preserve">Either </w:t>
            </w:r>
            <w:r w:rsidRPr="00A42F3F">
              <w:rPr>
                <w:b/>
                <w:bCs/>
                <w:color w:val="EE0000"/>
              </w:rPr>
              <w:t>WAMP</w:t>
            </w:r>
            <w:r w:rsidRPr="00A42F3F">
              <w:t xml:space="preserve"> or </w:t>
            </w:r>
            <w:r w:rsidRPr="00A42F3F">
              <w:rPr>
                <w:b/>
                <w:bCs/>
                <w:color w:val="EE0000"/>
              </w:rPr>
              <w:t>XAMPP</w:t>
            </w:r>
            <w:r w:rsidRPr="00A42F3F">
              <w:t xml:space="preserve"> or </w:t>
            </w:r>
            <w:r w:rsidRPr="00A42F3F">
              <w:rPr>
                <w:b/>
                <w:bCs/>
                <w:color w:val="EE0000"/>
              </w:rPr>
              <w:t>Laragon-WAMP</w:t>
            </w:r>
            <w:r w:rsidRPr="00A42F3F">
              <w:rPr>
                <w:color w:val="EE0000"/>
              </w:rPr>
              <w:t xml:space="preserve"> </w:t>
            </w:r>
            <w:r w:rsidRPr="00A42F3F">
              <w:t>6.0 (preferred)</w:t>
            </w:r>
          </w:p>
        </w:tc>
      </w:tr>
    </w:tbl>
    <w:p w14:paraId="7C58700F" w14:textId="4DB46D17" w:rsidR="00B82089" w:rsidRPr="00A42F3F" w:rsidRDefault="00CF2D8B">
      <w:pPr>
        <w:rPr>
          <w:b/>
          <w:bCs/>
          <w:noProof/>
          <w:color w:val="339966"/>
        </w:rPr>
      </w:pPr>
      <w:r w:rsidRPr="00A42F3F">
        <w:rPr>
          <w:b/>
          <w:bCs/>
          <w:color w:val="339966"/>
        </w:rPr>
        <w:t xml:space="preserve"> </w:t>
      </w:r>
      <w:r w:rsidR="00601DE4" w:rsidRPr="00A42F3F">
        <w:rPr>
          <w:b/>
          <w:bCs/>
          <w:noProof/>
          <w:color w:val="339966"/>
        </w:rPr>
        <w:t xml:space="preserve">          </w:t>
      </w:r>
      <w:r w:rsidR="00601DE4" w:rsidRPr="00A42F3F">
        <w:rPr>
          <w:b/>
          <w:bCs/>
          <w:color w:val="339966"/>
        </w:rPr>
        <w:t xml:space="preserve"> </w:t>
      </w:r>
      <w:r w:rsidR="00601DE4" w:rsidRPr="00A42F3F">
        <w:rPr>
          <w:b/>
          <w:bCs/>
          <w:noProof/>
          <w:color w:val="339966"/>
        </w:rPr>
        <w:t xml:space="preserve">          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790"/>
        <w:gridCol w:w="5485"/>
      </w:tblGrid>
      <w:tr w:rsidR="00C44891" w:rsidRPr="00A42F3F" w14:paraId="2F6C1F93" w14:textId="77777777" w:rsidTr="00C44891">
        <w:tc>
          <w:tcPr>
            <w:tcW w:w="1975" w:type="dxa"/>
          </w:tcPr>
          <w:p w14:paraId="4AC750C9" w14:textId="1048EA81" w:rsidR="00DC3200" w:rsidRPr="00A42F3F" w:rsidRDefault="00DC3200">
            <w:pPr>
              <w:rPr>
                <w:b/>
                <w:bCs/>
              </w:rPr>
            </w:pPr>
            <w:r w:rsidRPr="00A42F3F">
              <w:rPr>
                <w:b/>
                <w:bCs/>
              </w:rPr>
              <w:t>Step</w:t>
            </w:r>
          </w:p>
        </w:tc>
        <w:tc>
          <w:tcPr>
            <w:tcW w:w="2790" w:type="dxa"/>
          </w:tcPr>
          <w:p w14:paraId="5B731ED0" w14:textId="4DF19D22" w:rsidR="00DC3200" w:rsidRPr="00A42F3F" w:rsidRDefault="00DC3200">
            <w:pPr>
              <w:rPr>
                <w:b/>
                <w:bCs/>
              </w:rPr>
            </w:pPr>
            <w:r w:rsidRPr="00A42F3F">
              <w:rPr>
                <w:b/>
                <w:bCs/>
              </w:rPr>
              <w:t>Action</w:t>
            </w:r>
          </w:p>
        </w:tc>
        <w:tc>
          <w:tcPr>
            <w:tcW w:w="5485" w:type="dxa"/>
          </w:tcPr>
          <w:p w14:paraId="6A71EBB3" w14:textId="5B7EDA27" w:rsidR="00DC3200" w:rsidRPr="00A42F3F" w:rsidRDefault="00DC3200">
            <w:pPr>
              <w:rPr>
                <w:b/>
                <w:bCs/>
              </w:rPr>
            </w:pPr>
            <w:r w:rsidRPr="00A42F3F">
              <w:rPr>
                <w:b/>
                <w:bCs/>
              </w:rPr>
              <w:t>Screenshots</w:t>
            </w:r>
          </w:p>
        </w:tc>
      </w:tr>
      <w:tr w:rsidR="00C44891" w:rsidRPr="00A42F3F" w14:paraId="3087493B" w14:textId="77777777" w:rsidTr="00C44891">
        <w:tc>
          <w:tcPr>
            <w:tcW w:w="1975" w:type="dxa"/>
          </w:tcPr>
          <w:p w14:paraId="1C0745A5" w14:textId="7BAF589A" w:rsidR="00BF4F4F" w:rsidRPr="00A42F3F" w:rsidRDefault="00BF4F4F">
            <w:pPr>
              <w:rPr>
                <w:b/>
                <w:bCs/>
              </w:rPr>
            </w:pPr>
            <w:r w:rsidRPr="00A42F3F">
              <w:rPr>
                <w:b/>
                <w:bCs/>
              </w:rPr>
              <w:t>Download resources</w:t>
            </w:r>
          </w:p>
        </w:tc>
        <w:tc>
          <w:tcPr>
            <w:tcW w:w="2790" w:type="dxa"/>
          </w:tcPr>
          <w:p w14:paraId="5E077EDD" w14:textId="4D03CC71" w:rsidR="00BF4F4F" w:rsidRPr="00A42F3F" w:rsidRDefault="00BF4F4F">
            <w:r w:rsidRPr="00A42F3F">
              <w:t xml:space="preserve">Download Apache servers and </w:t>
            </w:r>
            <w:r w:rsidR="00A710C5" w:rsidRPr="00A42F3F">
              <w:t>MySQL</w:t>
            </w:r>
            <w:r w:rsidRPr="00A42F3F">
              <w:t xml:space="preserve"> from official websites</w:t>
            </w:r>
            <w:r w:rsidR="004D2BDF" w:rsidRPr="00A42F3F">
              <w:t xml:space="preserve"> or folder in the link and extract using unzip software.</w:t>
            </w:r>
          </w:p>
        </w:tc>
        <w:tc>
          <w:tcPr>
            <w:tcW w:w="5485" w:type="dxa"/>
          </w:tcPr>
          <w:p w14:paraId="609ADFC4" w14:textId="75D1E679" w:rsidR="00BF4F4F" w:rsidRPr="00A42F3F" w:rsidRDefault="00C44891">
            <w:r w:rsidRPr="00A42F3F">
              <w:t xml:space="preserve">Download link: </w:t>
            </w:r>
            <w:hyperlink r:id="rId7" w:history="1">
              <w:r w:rsidRPr="00A42F3F">
                <w:rPr>
                  <w:rStyle w:val="Hyperlink"/>
                </w:rPr>
                <w:t>https://drive.google.com/drive/folders/1L1a0NDPmEMZE7GNLnji4pAZPvSTxgoP-?usp=drive_link</w:t>
              </w:r>
            </w:hyperlink>
            <w:r w:rsidRPr="00A42F3F">
              <w:t xml:space="preserve"> </w:t>
            </w:r>
          </w:p>
        </w:tc>
      </w:tr>
      <w:tr w:rsidR="00C44891" w:rsidRPr="00A42F3F" w14:paraId="461B722F" w14:textId="77777777" w:rsidTr="00C44891">
        <w:tc>
          <w:tcPr>
            <w:tcW w:w="1975" w:type="dxa"/>
          </w:tcPr>
          <w:p w14:paraId="764C94F4" w14:textId="77777777" w:rsidR="00C44891" w:rsidRPr="00A42F3F" w:rsidRDefault="00C44891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72FB41CF" w14:textId="207440FD" w:rsidR="00C44891" w:rsidRPr="00A42F3F" w:rsidRDefault="00C44891">
            <w:r w:rsidRPr="00A42F3F">
              <w:t>Install the server</w:t>
            </w:r>
            <w:r w:rsidR="004D2BDF" w:rsidRPr="00A42F3F">
              <w:t xml:space="preserve"> as an administrator by following the installation </w:t>
            </w:r>
            <w:proofErr w:type="spellStart"/>
            <w:r w:rsidR="004D2BDF" w:rsidRPr="00A42F3F">
              <w:t>wizzard</w:t>
            </w:r>
            <w:proofErr w:type="spellEnd"/>
          </w:p>
        </w:tc>
        <w:tc>
          <w:tcPr>
            <w:tcW w:w="5485" w:type="dxa"/>
          </w:tcPr>
          <w:p w14:paraId="2C189511" w14:textId="2CAF40C9" w:rsidR="00C44891" w:rsidRPr="00A42F3F" w:rsidRDefault="004D2BDF"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5A552500" wp14:editId="0F7963DE">
                  <wp:extent cx="2800350" cy="1657350"/>
                  <wp:effectExtent l="0" t="0" r="0" b="0"/>
                  <wp:docPr id="2067269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696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DF" w:rsidRPr="00A42F3F" w14:paraId="3F768E5D" w14:textId="77777777" w:rsidTr="00C44891">
        <w:tc>
          <w:tcPr>
            <w:tcW w:w="1975" w:type="dxa"/>
          </w:tcPr>
          <w:p w14:paraId="2A655F54" w14:textId="77777777" w:rsidR="004D2BDF" w:rsidRPr="00A42F3F" w:rsidRDefault="004D2BD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0E06E6FF" w14:textId="3684EA72" w:rsidR="004D2BDF" w:rsidRPr="00A42F3F" w:rsidRDefault="004D2BDF">
            <w:r w:rsidRPr="00A42F3F">
              <w:t>Click Next for installation to complete. Once it is installed. Close the application</w:t>
            </w:r>
          </w:p>
        </w:tc>
        <w:tc>
          <w:tcPr>
            <w:tcW w:w="5485" w:type="dxa"/>
          </w:tcPr>
          <w:p w14:paraId="39D87112" w14:textId="37CD6728" w:rsidR="004D2BDF" w:rsidRPr="00A42F3F" w:rsidRDefault="004D2BDF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5DFB2ACB" wp14:editId="07A58F9B">
                  <wp:extent cx="3345815" cy="2621280"/>
                  <wp:effectExtent l="0" t="0" r="6985" b="7620"/>
                  <wp:docPr id="1235616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162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62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DF" w:rsidRPr="00A42F3F" w14:paraId="6A0B19BE" w14:textId="77777777" w:rsidTr="00C44891">
        <w:tc>
          <w:tcPr>
            <w:tcW w:w="1975" w:type="dxa"/>
          </w:tcPr>
          <w:p w14:paraId="6BACFDD9" w14:textId="77777777" w:rsidR="004D2BDF" w:rsidRPr="00A42F3F" w:rsidRDefault="004D2BD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6693668A" w14:textId="3CFB1C61" w:rsidR="004D2BDF" w:rsidRPr="00A42F3F" w:rsidRDefault="004D2BDF">
            <w:r w:rsidRPr="00A42F3F">
              <w:t>Confirm if Laragon or whichever server (XAMPP or WAMP) is successfully installed by checking in the taskbar or search panel.</w:t>
            </w:r>
          </w:p>
        </w:tc>
        <w:tc>
          <w:tcPr>
            <w:tcW w:w="5485" w:type="dxa"/>
          </w:tcPr>
          <w:p w14:paraId="3FD1ADF3" w14:textId="1634BF4D" w:rsidR="004D2BDF" w:rsidRPr="00A42F3F" w:rsidRDefault="004D2BDF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009BBA61" wp14:editId="7149C0B3">
                  <wp:extent cx="3345815" cy="1974215"/>
                  <wp:effectExtent l="0" t="0" r="6985" b="6985"/>
                  <wp:docPr id="79584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8408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97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DF" w:rsidRPr="00A42F3F" w14:paraId="568D6A2F" w14:textId="77777777" w:rsidTr="00C44891">
        <w:tc>
          <w:tcPr>
            <w:tcW w:w="1975" w:type="dxa"/>
          </w:tcPr>
          <w:p w14:paraId="4274F8C7" w14:textId="77777777" w:rsidR="004D2BDF" w:rsidRPr="00A42F3F" w:rsidRDefault="004D2BD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1C78D00C" w14:textId="77777777" w:rsidR="004D2BDF" w:rsidRPr="00A42F3F" w:rsidRDefault="004D2BDF"/>
        </w:tc>
        <w:tc>
          <w:tcPr>
            <w:tcW w:w="5485" w:type="dxa"/>
          </w:tcPr>
          <w:p w14:paraId="61D22975" w14:textId="77777777" w:rsidR="004D2BDF" w:rsidRPr="00A42F3F" w:rsidRDefault="004D2BDF">
            <w:pPr>
              <w:rPr>
                <w:noProof/>
                <w:sz w:val="22"/>
                <w:szCs w:val="22"/>
              </w:rPr>
            </w:pPr>
          </w:p>
        </w:tc>
      </w:tr>
      <w:tr w:rsidR="00C202BB" w:rsidRPr="00A42F3F" w14:paraId="3157BB3F" w14:textId="77777777" w:rsidTr="00C44891">
        <w:tc>
          <w:tcPr>
            <w:tcW w:w="1975" w:type="dxa"/>
          </w:tcPr>
          <w:p w14:paraId="38082101" w14:textId="77777777" w:rsidR="00C202BB" w:rsidRPr="00A42F3F" w:rsidRDefault="00C202BB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2AE6F33D" w14:textId="77777777" w:rsidR="00C202BB" w:rsidRPr="00A42F3F" w:rsidRDefault="00C202BB"/>
        </w:tc>
        <w:tc>
          <w:tcPr>
            <w:tcW w:w="5485" w:type="dxa"/>
          </w:tcPr>
          <w:p w14:paraId="790E36C2" w14:textId="77777777" w:rsidR="00C202BB" w:rsidRPr="00A42F3F" w:rsidRDefault="00C202BB">
            <w:pPr>
              <w:rPr>
                <w:noProof/>
                <w:sz w:val="22"/>
                <w:szCs w:val="22"/>
              </w:rPr>
            </w:pPr>
          </w:p>
        </w:tc>
      </w:tr>
      <w:tr w:rsidR="00C202BB" w:rsidRPr="00A42F3F" w14:paraId="02499BD7" w14:textId="77777777" w:rsidTr="00C44891">
        <w:tc>
          <w:tcPr>
            <w:tcW w:w="1975" w:type="dxa"/>
          </w:tcPr>
          <w:p w14:paraId="14582DC9" w14:textId="77777777" w:rsidR="00C202BB" w:rsidRPr="00A42F3F" w:rsidRDefault="00C202BB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15E127E7" w14:textId="4FBE523C" w:rsidR="00C202BB" w:rsidRPr="00A42F3F" w:rsidRDefault="006320F5">
            <w:r w:rsidRPr="00A42F3F">
              <w:t>This level will require internet connection to download the phpMyAdmin and install along</w:t>
            </w:r>
          </w:p>
        </w:tc>
        <w:tc>
          <w:tcPr>
            <w:tcW w:w="5485" w:type="dxa"/>
          </w:tcPr>
          <w:p w14:paraId="79C47F03" w14:textId="3CC831F1" w:rsidR="00C202BB" w:rsidRPr="00A42F3F" w:rsidRDefault="00C202BB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6730B57A" wp14:editId="52AEFBBC">
                  <wp:extent cx="3345815" cy="2138680"/>
                  <wp:effectExtent l="0" t="0" r="6985" b="0"/>
                  <wp:docPr id="1887110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1104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13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AD4" w:rsidRPr="00A42F3F" w14:paraId="64907A5A" w14:textId="77777777" w:rsidTr="00C44891">
        <w:tc>
          <w:tcPr>
            <w:tcW w:w="1975" w:type="dxa"/>
          </w:tcPr>
          <w:p w14:paraId="07E43892" w14:textId="77777777" w:rsidR="00653AD4" w:rsidRPr="00A42F3F" w:rsidRDefault="00653AD4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4E90C86C" w14:textId="77777777" w:rsidR="00653AD4" w:rsidRPr="00A42F3F" w:rsidRDefault="00653AD4">
            <w:r w:rsidRPr="00A42F3F">
              <w:t>This will open this page:</w:t>
            </w:r>
          </w:p>
          <w:p w14:paraId="2DECA9FE" w14:textId="77777777" w:rsidR="00653AD4" w:rsidRPr="00A42F3F" w:rsidRDefault="00653AD4">
            <w:r w:rsidRPr="00A42F3F">
              <w:t>Username: root</w:t>
            </w:r>
          </w:p>
          <w:p w14:paraId="48C65601" w14:textId="77777777" w:rsidR="00653AD4" w:rsidRPr="00A42F3F" w:rsidRDefault="00653AD4">
            <w:pPr>
              <w:rPr>
                <w:color w:val="EE0000"/>
              </w:rPr>
            </w:pPr>
            <w:r w:rsidRPr="00A42F3F">
              <w:t xml:space="preserve">Password: </w:t>
            </w:r>
            <w:r w:rsidRPr="00A42F3F">
              <w:rPr>
                <w:color w:val="EE0000"/>
              </w:rPr>
              <w:t>leave blank</w:t>
            </w:r>
          </w:p>
          <w:p w14:paraId="595AE5C5" w14:textId="2A6928AF" w:rsidR="00635608" w:rsidRPr="00A42F3F" w:rsidRDefault="00635608">
            <w:r w:rsidRPr="00A42F3F">
              <w:t>Click Login</w:t>
            </w:r>
          </w:p>
        </w:tc>
        <w:tc>
          <w:tcPr>
            <w:tcW w:w="5485" w:type="dxa"/>
          </w:tcPr>
          <w:p w14:paraId="0F2DA145" w14:textId="604777DF" w:rsidR="00653AD4" w:rsidRPr="00A42F3F" w:rsidRDefault="00653AD4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30CEA2C5" wp14:editId="0247239B">
                  <wp:extent cx="3345815" cy="1974215"/>
                  <wp:effectExtent l="0" t="0" r="6985" b="6985"/>
                  <wp:docPr id="1113838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8388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97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608" w:rsidRPr="00A42F3F" w14:paraId="2015F2FC" w14:textId="77777777" w:rsidTr="00556C77">
        <w:tc>
          <w:tcPr>
            <w:tcW w:w="1975" w:type="dxa"/>
          </w:tcPr>
          <w:p w14:paraId="2861CC48" w14:textId="77777777" w:rsidR="00635608" w:rsidRPr="00A42F3F" w:rsidRDefault="00635608" w:rsidP="00556C77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4AE6A7F1" w14:textId="52A5B7CC" w:rsidR="00635608" w:rsidRPr="00A42F3F" w:rsidRDefault="00635608" w:rsidP="00556C77">
            <w:r w:rsidRPr="00A42F3F">
              <w:t xml:space="preserve">Download the project folders from </w:t>
            </w:r>
            <w:hyperlink r:id="rId13" w:history="1">
              <w:r w:rsidRPr="00A42F3F">
                <w:rPr>
                  <w:rStyle w:val="Hyperlink"/>
                </w:rPr>
                <w:t>https://drive.google.com/file/d/1V8ywMDUk6NCiKcup9CaSP76vElru-WjK/view?usp=drive_link</w:t>
              </w:r>
            </w:hyperlink>
            <w:r w:rsidRPr="00A42F3F">
              <w:t xml:space="preserve"> and unzip to the laragon folder</w:t>
            </w:r>
            <w:r w:rsidR="005F0136">
              <w:t xml:space="preserve"> </w:t>
            </w:r>
            <w:r w:rsidR="005F0136" w:rsidRPr="005F0136">
              <w:rPr>
                <w:color w:val="EE0000"/>
              </w:rPr>
              <w:t>www</w:t>
            </w:r>
            <w:r w:rsidRPr="00A42F3F">
              <w:t xml:space="preserve"> or </w:t>
            </w:r>
            <w:r w:rsidRPr="00A42F3F">
              <w:rPr>
                <w:color w:val="EE0000"/>
              </w:rPr>
              <w:t>htdocs</w:t>
            </w:r>
            <w:r w:rsidRPr="00A42F3F">
              <w:t xml:space="preserve"> for XAMPP and give it your desired name example: </w:t>
            </w:r>
            <w:r w:rsidRPr="00A42F3F">
              <w:rPr>
                <w:b/>
                <w:bCs/>
              </w:rPr>
              <w:t>Methadone</w:t>
            </w:r>
          </w:p>
        </w:tc>
        <w:tc>
          <w:tcPr>
            <w:tcW w:w="5485" w:type="dxa"/>
          </w:tcPr>
          <w:p w14:paraId="0DC5B4D3" w14:textId="77777777" w:rsidR="00635608" w:rsidRPr="00A42F3F" w:rsidRDefault="00635608" w:rsidP="00556C77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05177076" wp14:editId="6F421A35">
                  <wp:extent cx="3109572" cy="314325"/>
                  <wp:effectExtent l="0" t="0" r="0" b="0"/>
                  <wp:docPr id="1864268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268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83" cy="31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6C82F" w14:textId="326A7CDF" w:rsidR="00635608" w:rsidRPr="00A42F3F" w:rsidRDefault="00635608" w:rsidP="00556C77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t xml:space="preserve">This PC &gt; Local Disk (C:) &gt; laragon &gt; www &gt; </w:t>
            </w:r>
            <w:r w:rsidR="004907DE" w:rsidRPr="00A42F3F">
              <w:rPr>
                <w:noProof/>
                <w:sz w:val="22"/>
                <w:szCs w:val="22"/>
              </w:rPr>
              <w:t>IORPMS</w:t>
            </w:r>
          </w:p>
          <w:p w14:paraId="232AA27F" w14:textId="04AA5E9E" w:rsidR="00635608" w:rsidRPr="00A42F3F" w:rsidRDefault="00635608" w:rsidP="00556C77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t xml:space="preserve">This PC &gt; Local Disk (C:) &gt; XAMPP &gt; htdocs &gt; </w:t>
            </w:r>
            <w:r w:rsidR="004907DE" w:rsidRPr="00A42F3F">
              <w:rPr>
                <w:noProof/>
                <w:sz w:val="22"/>
                <w:szCs w:val="22"/>
              </w:rPr>
              <w:t>IORPMS</w:t>
            </w:r>
          </w:p>
          <w:p w14:paraId="35A89982" w14:textId="77777777" w:rsidR="00635608" w:rsidRPr="00A42F3F" w:rsidRDefault="00635608" w:rsidP="00556C77">
            <w:pPr>
              <w:rPr>
                <w:noProof/>
                <w:sz w:val="22"/>
                <w:szCs w:val="22"/>
              </w:rPr>
            </w:pPr>
          </w:p>
        </w:tc>
      </w:tr>
      <w:tr w:rsidR="00635608" w:rsidRPr="00A42F3F" w14:paraId="312D0D3E" w14:textId="77777777" w:rsidTr="00C44891">
        <w:tc>
          <w:tcPr>
            <w:tcW w:w="1975" w:type="dxa"/>
          </w:tcPr>
          <w:p w14:paraId="38CB4CF4" w14:textId="77777777" w:rsidR="00635608" w:rsidRPr="00A42F3F" w:rsidRDefault="00635608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6A53FDB6" w14:textId="77777777" w:rsidR="00635608" w:rsidRPr="00A42F3F" w:rsidRDefault="00635608"/>
        </w:tc>
        <w:tc>
          <w:tcPr>
            <w:tcW w:w="5485" w:type="dxa"/>
          </w:tcPr>
          <w:p w14:paraId="33391D7D" w14:textId="77777777" w:rsidR="00635608" w:rsidRPr="00A42F3F" w:rsidRDefault="00635608">
            <w:pPr>
              <w:rPr>
                <w:noProof/>
                <w:sz w:val="22"/>
                <w:szCs w:val="22"/>
              </w:rPr>
            </w:pPr>
          </w:p>
        </w:tc>
      </w:tr>
      <w:tr w:rsidR="00653AD4" w:rsidRPr="00A42F3F" w14:paraId="5D24284A" w14:textId="77777777" w:rsidTr="00C44891">
        <w:tc>
          <w:tcPr>
            <w:tcW w:w="1975" w:type="dxa"/>
          </w:tcPr>
          <w:p w14:paraId="06E8E62E" w14:textId="77777777" w:rsidR="00653AD4" w:rsidRPr="00A42F3F" w:rsidRDefault="00653AD4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18A4E302" w14:textId="77777777" w:rsidR="00653AD4" w:rsidRPr="00A42F3F" w:rsidRDefault="00635608">
            <w:r w:rsidRPr="00A42F3F">
              <w:t xml:space="preserve">This will open the following screen. Click on Databases and enter </w:t>
            </w:r>
          </w:p>
          <w:p w14:paraId="2FD31F85" w14:textId="5BEEA618" w:rsidR="00635608" w:rsidRPr="00A42F3F" w:rsidRDefault="00635608">
            <w:r w:rsidRPr="00A42F3F">
              <w:rPr>
                <w:b/>
                <w:bCs/>
              </w:rPr>
              <w:t>methadone</w:t>
            </w:r>
            <w:r w:rsidRPr="00A42F3F">
              <w:t xml:space="preserve"> and choose </w:t>
            </w:r>
            <w:r w:rsidRPr="00A42F3F">
              <w:rPr>
                <w:b/>
                <w:bCs/>
              </w:rPr>
              <w:t xml:space="preserve">utf8mb4_general_ci </w:t>
            </w:r>
            <w:r w:rsidRPr="00A42F3F">
              <w:t>collation</w:t>
            </w:r>
          </w:p>
        </w:tc>
        <w:tc>
          <w:tcPr>
            <w:tcW w:w="5485" w:type="dxa"/>
          </w:tcPr>
          <w:p w14:paraId="119E0AB3" w14:textId="1D946728" w:rsidR="00653AD4" w:rsidRPr="00A42F3F" w:rsidRDefault="00653AD4">
            <w:pPr>
              <w:rPr>
                <w:noProof/>
                <w:sz w:val="22"/>
                <w:szCs w:val="22"/>
              </w:rPr>
            </w:pPr>
          </w:p>
          <w:p w14:paraId="516CFC9E" w14:textId="0E7763E7" w:rsidR="00214D28" w:rsidRPr="00A42F3F" w:rsidRDefault="00214D28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15403D62" wp14:editId="5C7F8F5F">
                  <wp:extent cx="3345815" cy="1379220"/>
                  <wp:effectExtent l="0" t="0" r="6985" b="0"/>
                  <wp:docPr id="558621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215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D28" w:rsidRPr="00A42F3F" w14:paraId="3128DF17" w14:textId="77777777" w:rsidTr="00C44891">
        <w:tc>
          <w:tcPr>
            <w:tcW w:w="1975" w:type="dxa"/>
          </w:tcPr>
          <w:p w14:paraId="51A9D190" w14:textId="77777777" w:rsidR="00214D28" w:rsidRPr="00A42F3F" w:rsidRDefault="00214D28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259E2A09" w14:textId="26309EEF" w:rsidR="004907DE" w:rsidRPr="00A42F3F" w:rsidRDefault="004907DE" w:rsidP="004907DE">
            <w:pPr>
              <w:rPr>
                <w:noProof/>
                <w:sz w:val="22"/>
                <w:szCs w:val="22"/>
              </w:rPr>
            </w:pPr>
            <w:r w:rsidRPr="00A42F3F">
              <w:t xml:space="preserve">Import database from the </w:t>
            </w:r>
            <w:r w:rsidRPr="00A42F3F">
              <w:rPr>
                <w:noProof/>
                <w:sz w:val="22"/>
                <w:szCs w:val="22"/>
              </w:rPr>
              <w:t xml:space="preserve">folder </w:t>
            </w:r>
            <w:r w:rsidRPr="00A42F3F">
              <w:rPr>
                <w:noProof/>
                <w:sz w:val="22"/>
                <w:szCs w:val="22"/>
                <w:highlight w:val="yellow"/>
              </w:rPr>
              <w:t>C:/laragon/www/IORPMS/backup/database/iorpms.sql</w:t>
            </w:r>
          </w:p>
          <w:p w14:paraId="7AD95E38" w14:textId="3FBF7436" w:rsidR="00214D28" w:rsidRPr="00A42F3F" w:rsidRDefault="00214D28"/>
        </w:tc>
        <w:tc>
          <w:tcPr>
            <w:tcW w:w="5485" w:type="dxa"/>
          </w:tcPr>
          <w:p w14:paraId="0000938B" w14:textId="11F922B2" w:rsidR="00214D28" w:rsidRPr="00A42F3F" w:rsidRDefault="004907DE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1DB4CF6C" wp14:editId="3C862406">
                  <wp:extent cx="3345815" cy="1920240"/>
                  <wp:effectExtent l="0" t="0" r="6985" b="3810"/>
                  <wp:docPr id="1792806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061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D28" w:rsidRPr="00A42F3F" w14:paraId="420F81EC" w14:textId="77777777" w:rsidTr="00C44891">
        <w:tc>
          <w:tcPr>
            <w:tcW w:w="1975" w:type="dxa"/>
          </w:tcPr>
          <w:p w14:paraId="33EF58A4" w14:textId="77777777" w:rsidR="00214D28" w:rsidRPr="00A42F3F" w:rsidRDefault="00214D28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7C9C79DF" w14:textId="77777777" w:rsidR="00214D28" w:rsidRPr="00A42F3F" w:rsidRDefault="004907DE">
            <w:r w:rsidRPr="00A42F3F">
              <w:t xml:space="preserve">Type the following in </w:t>
            </w:r>
            <w:proofErr w:type="spellStart"/>
            <w:r w:rsidRPr="00A42F3F">
              <w:t>url</w:t>
            </w:r>
            <w:proofErr w:type="spellEnd"/>
            <w:r w:rsidRPr="00A42F3F">
              <w:t xml:space="preserve"> and press enter key </w:t>
            </w:r>
            <w:hyperlink r:id="rId17" w:history="1">
              <w:r w:rsidRPr="00A42F3F">
                <w:rPr>
                  <w:rStyle w:val="Hyperlink"/>
                </w:rPr>
                <w:t>http://localhost/iorpms/</w:t>
              </w:r>
            </w:hyperlink>
            <w:r w:rsidRPr="00A42F3F">
              <w:t xml:space="preserve"> </w:t>
            </w:r>
          </w:p>
          <w:p w14:paraId="3EAF050E" w14:textId="77777777" w:rsidR="004907DE" w:rsidRPr="00A42F3F" w:rsidRDefault="004907DE">
            <w:r w:rsidRPr="00A42F3F">
              <w:t>This will open the following screen</w:t>
            </w:r>
          </w:p>
          <w:p w14:paraId="4D40F4D8" w14:textId="77777777" w:rsidR="004907DE" w:rsidRPr="00A42F3F" w:rsidRDefault="004907DE">
            <w:r w:rsidRPr="00A42F3F">
              <w:t>Username: admin</w:t>
            </w:r>
          </w:p>
          <w:p w14:paraId="00284AAC" w14:textId="4DDBD024" w:rsidR="004907DE" w:rsidRPr="00A42F3F" w:rsidRDefault="004907DE">
            <w:r w:rsidRPr="00A42F3F">
              <w:t>Password: 123456 and login</w:t>
            </w:r>
          </w:p>
        </w:tc>
        <w:tc>
          <w:tcPr>
            <w:tcW w:w="5485" w:type="dxa"/>
          </w:tcPr>
          <w:p w14:paraId="24C559B7" w14:textId="14391A65" w:rsidR="00214D28" w:rsidRPr="00A42F3F" w:rsidRDefault="004907DE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6DB6501B" wp14:editId="062C1D97">
                  <wp:extent cx="3345815" cy="2068195"/>
                  <wp:effectExtent l="0" t="0" r="6985" b="8255"/>
                  <wp:docPr id="1156448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4481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06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778" w:rsidRPr="00A42F3F" w14:paraId="2ED133CD" w14:textId="77777777" w:rsidTr="00C44891">
        <w:tc>
          <w:tcPr>
            <w:tcW w:w="1975" w:type="dxa"/>
          </w:tcPr>
          <w:p w14:paraId="6024818B" w14:textId="77777777" w:rsidR="00A30778" w:rsidRPr="00A42F3F" w:rsidRDefault="00A30778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738A8B1C" w14:textId="4D87E53A" w:rsidR="00A30778" w:rsidRPr="00A42F3F" w:rsidRDefault="006C162A">
            <w:r w:rsidRPr="00A42F3F">
              <w:t>This will be the landing page</w:t>
            </w:r>
          </w:p>
        </w:tc>
        <w:tc>
          <w:tcPr>
            <w:tcW w:w="5485" w:type="dxa"/>
          </w:tcPr>
          <w:p w14:paraId="2507944E" w14:textId="121C4C66" w:rsidR="00A30778" w:rsidRPr="00A42F3F" w:rsidRDefault="006C162A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62ABA50B" wp14:editId="6DE7757A">
                  <wp:extent cx="3345815" cy="1052195"/>
                  <wp:effectExtent l="0" t="0" r="6985" b="0"/>
                  <wp:docPr id="1944589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5890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05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62A" w:rsidRPr="00A42F3F" w14:paraId="48ED7EF4" w14:textId="77777777" w:rsidTr="00C44891">
        <w:tc>
          <w:tcPr>
            <w:tcW w:w="1975" w:type="dxa"/>
          </w:tcPr>
          <w:p w14:paraId="7E65492F" w14:textId="77777777" w:rsidR="006C162A" w:rsidRPr="00A42F3F" w:rsidRDefault="006C162A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0EB582F1" w14:textId="04059FEC" w:rsidR="006C162A" w:rsidRPr="00A42F3F" w:rsidRDefault="006C162A">
            <w:r w:rsidRPr="00A42F3F">
              <w:t>Go to settings &gt; settings&gt;initial facility settings</w:t>
            </w:r>
          </w:p>
        </w:tc>
        <w:tc>
          <w:tcPr>
            <w:tcW w:w="5485" w:type="dxa"/>
          </w:tcPr>
          <w:p w14:paraId="646D1C8F" w14:textId="2EBC7AF0" w:rsidR="006C162A" w:rsidRPr="00A42F3F" w:rsidRDefault="006C162A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0FC5262D" wp14:editId="19564FC9">
                  <wp:extent cx="3345815" cy="2261870"/>
                  <wp:effectExtent l="0" t="0" r="6985" b="5080"/>
                  <wp:docPr id="83845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4544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26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62A" w:rsidRPr="00A42F3F" w14:paraId="26DD3BC7" w14:textId="77777777" w:rsidTr="00C44891">
        <w:tc>
          <w:tcPr>
            <w:tcW w:w="1975" w:type="dxa"/>
          </w:tcPr>
          <w:p w14:paraId="3F4ED320" w14:textId="77777777" w:rsidR="006C162A" w:rsidRPr="00A42F3F" w:rsidRDefault="006C162A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14:paraId="6478506A" w14:textId="77777777" w:rsidR="006C162A" w:rsidRPr="00A42F3F" w:rsidRDefault="006C162A">
            <w:r w:rsidRPr="00A42F3F">
              <w:t>Select the facility and other settings will auto</w:t>
            </w:r>
            <w:r w:rsidR="00ED2513" w:rsidRPr="00A42F3F">
              <w:t>-</w:t>
            </w:r>
            <w:r w:rsidRPr="00A42F3F">
              <w:t>populate</w:t>
            </w:r>
            <w:r w:rsidR="00ED2513" w:rsidRPr="00A42F3F">
              <w:t xml:space="preserve"> and then fill in the facility in charge, phone and email</w:t>
            </w:r>
          </w:p>
          <w:p w14:paraId="4E064D83" w14:textId="5576A963" w:rsidR="00ED2513" w:rsidRPr="00A42F3F" w:rsidRDefault="00ED2513">
            <w:r w:rsidRPr="00A42F3F">
              <w:t>Save and submit</w:t>
            </w:r>
          </w:p>
        </w:tc>
        <w:tc>
          <w:tcPr>
            <w:tcW w:w="5485" w:type="dxa"/>
          </w:tcPr>
          <w:p w14:paraId="62D88117" w14:textId="022537FF" w:rsidR="006C162A" w:rsidRPr="00A42F3F" w:rsidRDefault="006C162A">
            <w:pPr>
              <w:rPr>
                <w:noProof/>
                <w:sz w:val="22"/>
                <w:szCs w:val="22"/>
              </w:rPr>
            </w:pPr>
            <w:r w:rsidRPr="00A42F3F">
              <w:rPr>
                <w:noProof/>
                <w:sz w:val="22"/>
                <w:szCs w:val="22"/>
              </w:rPr>
              <w:drawing>
                <wp:inline distT="0" distB="0" distL="0" distR="0" wp14:anchorId="68E1E004" wp14:editId="3C5BE401">
                  <wp:extent cx="3345815" cy="2011680"/>
                  <wp:effectExtent l="0" t="0" r="6985" b="7620"/>
                  <wp:docPr id="1701172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1726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513" w:rsidRPr="00DC3200" w14:paraId="379FFA0B" w14:textId="77777777" w:rsidTr="00C44891">
        <w:tc>
          <w:tcPr>
            <w:tcW w:w="1975" w:type="dxa"/>
          </w:tcPr>
          <w:p w14:paraId="54422AC0" w14:textId="77777777" w:rsidR="00ED2513" w:rsidRDefault="00ED2513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790" w:type="dxa"/>
          </w:tcPr>
          <w:p w14:paraId="096EE3EA" w14:textId="77777777" w:rsidR="00ED2513" w:rsidRDefault="00ED2513">
            <w:pPr>
              <w:rPr>
                <w:sz w:val="26"/>
                <w:szCs w:val="26"/>
              </w:rPr>
            </w:pPr>
          </w:p>
        </w:tc>
        <w:tc>
          <w:tcPr>
            <w:tcW w:w="5485" w:type="dxa"/>
          </w:tcPr>
          <w:p w14:paraId="7E2A4B84" w14:textId="77777777" w:rsidR="00ED2513" w:rsidRDefault="00ED2513">
            <w:pPr>
              <w:rPr>
                <w:noProof/>
              </w:rPr>
            </w:pPr>
          </w:p>
        </w:tc>
      </w:tr>
    </w:tbl>
    <w:p w14:paraId="32386654" w14:textId="77777777" w:rsidR="00DC3200" w:rsidRPr="00EC2692" w:rsidRDefault="00DC3200">
      <w:pPr>
        <w:rPr>
          <w:b/>
          <w:bCs/>
          <w:color w:val="339966"/>
          <w:sz w:val="26"/>
          <w:szCs w:val="26"/>
        </w:rPr>
      </w:pPr>
    </w:p>
    <w:sectPr w:rsidR="00DC3200" w:rsidRPr="00EC2692" w:rsidSect="00EC2692">
      <w:headerReference w:type="default" r:id="rId22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7D17" w14:textId="77777777" w:rsidR="006A444E" w:rsidRDefault="006A444E" w:rsidP="00601DE4">
      <w:pPr>
        <w:spacing w:after="0" w:line="240" w:lineRule="auto"/>
      </w:pPr>
      <w:r>
        <w:separator/>
      </w:r>
    </w:p>
  </w:endnote>
  <w:endnote w:type="continuationSeparator" w:id="0">
    <w:p w14:paraId="5BC66C0D" w14:textId="77777777" w:rsidR="006A444E" w:rsidRDefault="006A444E" w:rsidP="00601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E4700" w14:textId="77777777" w:rsidR="006A444E" w:rsidRDefault="006A444E" w:rsidP="00601DE4">
      <w:pPr>
        <w:spacing w:after="0" w:line="240" w:lineRule="auto"/>
      </w:pPr>
      <w:r>
        <w:separator/>
      </w:r>
    </w:p>
  </w:footnote>
  <w:footnote w:type="continuationSeparator" w:id="0">
    <w:p w14:paraId="6B6665BD" w14:textId="77777777" w:rsidR="006A444E" w:rsidRDefault="006A444E" w:rsidP="00601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BAB2" w14:textId="6A5D15D5" w:rsidR="00601DE4" w:rsidRPr="00CC475A" w:rsidRDefault="00CC475A" w:rsidP="00CC475A">
    <w:pPr>
      <w:pStyle w:val="Header"/>
      <w:tabs>
        <w:tab w:val="clear" w:pos="4680"/>
        <w:tab w:val="clear" w:pos="9360"/>
        <w:tab w:val="left" w:pos="1245"/>
      </w:tabs>
      <w:spacing w:after="240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245189" wp14:editId="70235644">
          <wp:simplePos x="0" y="0"/>
          <wp:positionH relativeFrom="column">
            <wp:posOffset>57150</wp:posOffset>
          </wp:positionH>
          <wp:positionV relativeFrom="paragraph">
            <wp:posOffset>-38100</wp:posOffset>
          </wp:positionV>
          <wp:extent cx="640765" cy="317438"/>
          <wp:effectExtent l="0" t="0" r="6985" b="6985"/>
          <wp:wrapNone/>
          <wp:docPr id="71260155" name="Picture 369908602">
            <a:extLst xmlns:a="http://schemas.openxmlformats.org/drawingml/2006/main">
              <a:ext uri="{FF2B5EF4-FFF2-40B4-BE49-F238E27FC236}">
                <a16:creationId xmlns:a16="http://schemas.microsoft.com/office/drawing/2014/main" id="{B5535FC7-B30E-8F51-E229-41651915C12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60155" name="Picture 369908602">
                    <a:extLst>
                      <a:ext uri="{FF2B5EF4-FFF2-40B4-BE49-F238E27FC236}">
                        <a16:creationId xmlns:a16="http://schemas.microsoft.com/office/drawing/2014/main" id="{B5535FC7-B30E-8F51-E229-41651915C12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765" cy="317438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tab/>
    </w:r>
    <w:r w:rsidRPr="00CC475A">
      <w:rPr>
        <w:b/>
        <w:bCs/>
        <w:color w:val="339966"/>
      </w:rPr>
      <w:t xml:space="preserve"> </w:t>
    </w:r>
    <w:r w:rsidR="00EC10F1" w:rsidRPr="00EC10F1">
      <w:rPr>
        <w:b/>
        <w:bCs/>
        <w:color w:val="7030A0"/>
        <w:sz w:val="28"/>
        <w:szCs w:val="28"/>
      </w:rPr>
      <w:t>INTEGRATED OPIOD REPLACEMENT – PATIENT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010"/>
    <w:multiLevelType w:val="hybridMultilevel"/>
    <w:tmpl w:val="1D386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6979"/>
    <w:multiLevelType w:val="hybridMultilevel"/>
    <w:tmpl w:val="0A92E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4047">
    <w:abstractNumId w:val="0"/>
  </w:num>
  <w:num w:numId="2" w16cid:durableId="50189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89"/>
    <w:rsid w:val="000D138E"/>
    <w:rsid w:val="00214D28"/>
    <w:rsid w:val="004907DE"/>
    <w:rsid w:val="004D2BDF"/>
    <w:rsid w:val="005F0136"/>
    <w:rsid w:val="00601DE4"/>
    <w:rsid w:val="0062512D"/>
    <w:rsid w:val="006320F5"/>
    <w:rsid w:val="00635608"/>
    <w:rsid w:val="00653AD4"/>
    <w:rsid w:val="006A444E"/>
    <w:rsid w:val="006C162A"/>
    <w:rsid w:val="008E7231"/>
    <w:rsid w:val="008F18C0"/>
    <w:rsid w:val="00982FAC"/>
    <w:rsid w:val="00A30778"/>
    <w:rsid w:val="00A42F3F"/>
    <w:rsid w:val="00A710C5"/>
    <w:rsid w:val="00B82089"/>
    <w:rsid w:val="00BF4F4F"/>
    <w:rsid w:val="00C202BB"/>
    <w:rsid w:val="00C44891"/>
    <w:rsid w:val="00C51EEA"/>
    <w:rsid w:val="00CC475A"/>
    <w:rsid w:val="00CF2D8B"/>
    <w:rsid w:val="00DC3200"/>
    <w:rsid w:val="00EB5B0C"/>
    <w:rsid w:val="00EC10F1"/>
    <w:rsid w:val="00EC2692"/>
    <w:rsid w:val="00ED2513"/>
    <w:rsid w:val="00F0227E"/>
    <w:rsid w:val="00FC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C6F8A"/>
  <w15:chartTrackingRefBased/>
  <w15:docId w15:val="{92DB48BB-5BA6-44BC-AF53-8E617759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DE"/>
  </w:style>
  <w:style w:type="paragraph" w:styleId="Heading1">
    <w:name w:val="heading 1"/>
    <w:basedOn w:val="Normal"/>
    <w:next w:val="Normal"/>
    <w:link w:val="Heading1Char"/>
    <w:uiPriority w:val="9"/>
    <w:qFormat/>
    <w:rsid w:val="00B82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1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DE4"/>
  </w:style>
  <w:style w:type="paragraph" w:styleId="Footer">
    <w:name w:val="footer"/>
    <w:basedOn w:val="Normal"/>
    <w:link w:val="FooterChar"/>
    <w:uiPriority w:val="99"/>
    <w:unhideWhenUsed/>
    <w:rsid w:val="00601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DE4"/>
  </w:style>
  <w:style w:type="table" w:styleId="TableGrid">
    <w:name w:val="Table Grid"/>
    <w:basedOn w:val="TableNormal"/>
    <w:uiPriority w:val="39"/>
    <w:rsid w:val="00EC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48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V8ywMDUk6NCiKcup9CaSP76vElru-WjK/view?usp=drive_link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rive.google.com/drive/folders/1L1a0NDPmEMZE7GNLnji4pAZPvSTxgoP-?usp=drive_link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://localhost/iorpms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3713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Lyani Simon Sitti</dc:creator>
  <cp:keywords/>
  <dc:description/>
  <cp:lastModifiedBy>Dr Lyani Simon Sitti</cp:lastModifiedBy>
  <cp:revision>25</cp:revision>
  <dcterms:created xsi:type="dcterms:W3CDTF">2025-07-23T15:39:00Z</dcterms:created>
  <dcterms:modified xsi:type="dcterms:W3CDTF">2025-10-07T17:50:00Z</dcterms:modified>
</cp:coreProperties>
</file>