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24C36" w14:textId="00BEA992" w:rsidR="00EC2692" w:rsidRPr="00D00122" w:rsidRDefault="00D00122" w:rsidP="00DC3200">
      <w:pPr>
        <w:jc w:val="center"/>
        <w:rPr>
          <w:b/>
          <w:bCs/>
          <w:color w:val="7030A0"/>
          <w:sz w:val="26"/>
          <w:szCs w:val="26"/>
        </w:rPr>
      </w:pPr>
      <w:r w:rsidRPr="00D00122">
        <w:rPr>
          <w:b/>
          <w:bCs/>
          <w:color w:val="7030A0"/>
          <w:sz w:val="26"/>
          <w:szCs w:val="26"/>
        </w:rPr>
        <w:t>SOP: CREATING USERS IN IORPMS</w:t>
      </w:r>
    </w:p>
    <w:p w14:paraId="1DC9FBE6" w14:textId="77777777" w:rsidR="00EC2692" w:rsidRPr="00DC3200" w:rsidRDefault="00EC2692" w:rsidP="00DC3200">
      <w:pPr>
        <w:jc w:val="center"/>
        <w:rPr>
          <w:color w:val="EE0000"/>
        </w:rPr>
      </w:pPr>
      <w:r w:rsidRPr="00DC3200">
        <w:rPr>
          <w:color w:val="EE0000"/>
        </w:rPr>
        <w:t>(Last updated: July 2025)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7645"/>
      </w:tblGrid>
      <w:tr w:rsidR="00EC2692" w:rsidRPr="00D00122" w14:paraId="73B01A7E" w14:textId="77777777" w:rsidTr="00DC3200">
        <w:trPr>
          <w:trHeight w:val="557"/>
        </w:trPr>
        <w:tc>
          <w:tcPr>
            <w:tcW w:w="2605" w:type="dxa"/>
          </w:tcPr>
          <w:p w14:paraId="7917F292" w14:textId="4BB25A21" w:rsidR="00EC2692" w:rsidRPr="00D00122" w:rsidRDefault="00EC2692" w:rsidP="00EC2692">
            <w:pPr>
              <w:spacing w:before="240" w:line="360" w:lineRule="auto"/>
              <w:rPr>
                <w:b/>
                <w:bCs/>
              </w:rPr>
            </w:pPr>
            <w:r w:rsidRPr="00D00122">
              <w:rPr>
                <w:b/>
                <w:bCs/>
              </w:rPr>
              <w:t>Background</w:t>
            </w:r>
          </w:p>
        </w:tc>
        <w:tc>
          <w:tcPr>
            <w:tcW w:w="7645" w:type="dxa"/>
          </w:tcPr>
          <w:p w14:paraId="26C1CBB1" w14:textId="2B023123" w:rsidR="00EC2692" w:rsidRPr="00D00122" w:rsidRDefault="0058325B" w:rsidP="00A710C5">
            <w:pPr>
              <w:spacing w:before="240"/>
            </w:pPr>
            <w:r w:rsidRPr="00D00122">
              <w:t>Creating Users</w:t>
            </w:r>
          </w:p>
        </w:tc>
      </w:tr>
      <w:tr w:rsidR="00EC2692" w:rsidRPr="00D00122" w14:paraId="69B6D1CF" w14:textId="77777777" w:rsidTr="00DC3200">
        <w:trPr>
          <w:trHeight w:val="557"/>
        </w:trPr>
        <w:tc>
          <w:tcPr>
            <w:tcW w:w="2605" w:type="dxa"/>
          </w:tcPr>
          <w:p w14:paraId="2C7C3A4A" w14:textId="53A1EDD7" w:rsidR="00EC2692" w:rsidRPr="00D00122" w:rsidRDefault="00EC2692" w:rsidP="00EC2692">
            <w:pPr>
              <w:spacing w:before="240" w:line="360" w:lineRule="auto"/>
              <w:rPr>
                <w:b/>
                <w:bCs/>
              </w:rPr>
            </w:pPr>
            <w:r w:rsidRPr="00D00122">
              <w:rPr>
                <w:b/>
                <w:bCs/>
              </w:rPr>
              <w:t>Objective</w:t>
            </w:r>
          </w:p>
        </w:tc>
        <w:tc>
          <w:tcPr>
            <w:tcW w:w="7645" w:type="dxa"/>
          </w:tcPr>
          <w:p w14:paraId="34D4FB3B" w14:textId="78A62F97" w:rsidR="00EC2692" w:rsidRPr="00D00122" w:rsidRDefault="00DC3200" w:rsidP="00A710C5">
            <w:pPr>
              <w:spacing w:before="240"/>
            </w:pPr>
            <w:r w:rsidRPr="00D00122">
              <w:t xml:space="preserve">To provide a simplified procedure for </w:t>
            </w:r>
            <w:r w:rsidR="0058325B" w:rsidRPr="00D00122">
              <w:t>creating users</w:t>
            </w:r>
            <w:r w:rsidRPr="00D00122">
              <w:t xml:space="preserve"> </w:t>
            </w:r>
            <w:r w:rsidR="0058325B" w:rsidRPr="00D00122">
              <w:t>in</w:t>
            </w:r>
            <w:r w:rsidRPr="00D00122">
              <w:t xml:space="preserve"> IORPMS</w:t>
            </w:r>
          </w:p>
        </w:tc>
      </w:tr>
      <w:tr w:rsidR="00EC2692" w:rsidRPr="00D00122" w14:paraId="482BF4DB" w14:textId="77777777" w:rsidTr="00DC3200">
        <w:trPr>
          <w:trHeight w:val="557"/>
        </w:trPr>
        <w:tc>
          <w:tcPr>
            <w:tcW w:w="2605" w:type="dxa"/>
          </w:tcPr>
          <w:p w14:paraId="5F29154D" w14:textId="42435E2E" w:rsidR="00EC2692" w:rsidRPr="00D00122" w:rsidRDefault="00EC2692" w:rsidP="00EC2692">
            <w:pPr>
              <w:spacing w:before="240" w:line="360" w:lineRule="auto"/>
              <w:rPr>
                <w:b/>
                <w:bCs/>
              </w:rPr>
            </w:pPr>
            <w:r w:rsidRPr="00D00122">
              <w:rPr>
                <w:b/>
                <w:bCs/>
              </w:rPr>
              <w:t>Who</w:t>
            </w:r>
          </w:p>
        </w:tc>
        <w:tc>
          <w:tcPr>
            <w:tcW w:w="7645" w:type="dxa"/>
          </w:tcPr>
          <w:p w14:paraId="462302B7" w14:textId="5442421E" w:rsidR="00EC2692" w:rsidRPr="00D00122" w:rsidRDefault="00DC3200" w:rsidP="00EC2692">
            <w:pPr>
              <w:spacing w:before="240" w:line="360" w:lineRule="auto"/>
            </w:pPr>
            <w:r w:rsidRPr="00D00122">
              <w:t>ICT, HMIS, Dev team</w:t>
            </w:r>
          </w:p>
        </w:tc>
      </w:tr>
      <w:tr w:rsidR="00EC2692" w:rsidRPr="00D00122" w14:paraId="7399A84B" w14:textId="77777777" w:rsidTr="00DC3200">
        <w:trPr>
          <w:trHeight w:val="557"/>
        </w:trPr>
        <w:tc>
          <w:tcPr>
            <w:tcW w:w="2605" w:type="dxa"/>
          </w:tcPr>
          <w:p w14:paraId="59DB4283" w14:textId="74CC0195" w:rsidR="00EC2692" w:rsidRPr="00D00122" w:rsidRDefault="00EC2692" w:rsidP="00EC2692">
            <w:pPr>
              <w:spacing w:before="240" w:line="360" w:lineRule="auto"/>
              <w:rPr>
                <w:b/>
                <w:bCs/>
              </w:rPr>
            </w:pPr>
            <w:r w:rsidRPr="00D00122">
              <w:rPr>
                <w:b/>
                <w:bCs/>
              </w:rPr>
              <w:t>Required Materials</w:t>
            </w:r>
          </w:p>
        </w:tc>
        <w:tc>
          <w:tcPr>
            <w:tcW w:w="7645" w:type="dxa"/>
          </w:tcPr>
          <w:p w14:paraId="3955A9A0" w14:textId="77777777" w:rsidR="0062512D" w:rsidRPr="00D00122" w:rsidRDefault="0062512D" w:rsidP="0062512D">
            <w:pPr>
              <w:pStyle w:val="ListParagraph"/>
              <w:numPr>
                <w:ilvl w:val="0"/>
                <w:numId w:val="2"/>
              </w:numPr>
            </w:pPr>
            <w:r w:rsidRPr="00D00122">
              <w:t>Laptop or Desktop</w:t>
            </w:r>
          </w:p>
          <w:p w14:paraId="4B93791A" w14:textId="2684FE5C" w:rsidR="00DC3200" w:rsidRPr="00D00122" w:rsidRDefault="0058325B" w:rsidP="0062512D">
            <w:pPr>
              <w:pStyle w:val="ListParagraph"/>
              <w:numPr>
                <w:ilvl w:val="0"/>
                <w:numId w:val="2"/>
              </w:numPr>
            </w:pPr>
            <w:r w:rsidRPr="00D00122">
              <w:rPr>
                <w:color w:val="EE0000"/>
              </w:rPr>
              <w:t>No internet required</w:t>
            </w:r>
          </w:p>
        </w:tc>
      </w:tr>
    </w:tbl>
    <w:p w14:paraId="7C58700F" w14:textId="4DB46D17" w:rsidR="00B82089" w:rsidRDefault="00CF2D8B">
      <w:pPr>
        <w:rPr>
          <w:b/>
          <w:bCs/>
          <w:noProof/>
          <w:color w:val="339966"/>
          <w:sz w:val="26"/>
          <w:szCs w:val="26"/>
        </w:rPr>
      </w:pPr>
      <w:r w:rsidRPr="00EC2692">
        <w:rPr>
          <w:b/>
          <w:bCs/>
          <w:color w:val="339966"/>
          <w:sz w:val="26"/>
          <w:szCs w:val="26"/>
        </w:rPr>
        <w:t xml:space="preserve"> </w:t>
      </w:r>
      <w:r w:rsidR="00601DE4" w:rsidRPr="00EC2692">
        <w:rPr>
          <w:b/>
          <w:bCs/>
          <w:noProof/>
          <w:color w:val="339966"/>
          <w:sz w:val="26"/>
          <w:szCs w:val="26"/>
        </w:rPr>
        <w:t xml:space="preserve">          </w:t>
      </w:r>
      <w:r w:rsidR="00601DE4" w:rsidRPr="00EC2692">
        <w:rPr>
          <w:b/>
          <w:bCs/>
          <w:color w:val="339966"/>
          <w:sz w:val="26"/>
          <w:szCs w:val="26"/>
        </w:rPr>
        <w:t xml:space="preserve"> </w:t>
      </w:r>
      <w:r w:rsidR="00601DE4" w:rsidRPr="00EC2692">
        <w:rPr>
          <w:b/>
          <w:bCs/>
          <w:noProof/>
          <w:color w:val="339966"/>
          <w:sz w:val="26"/>
          <w:szCs w:val="26"/>
        </w:rPr>
        <w:t xml:space="preserve">                      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2790"/>
        <w:gridCol w:w="5485"/>
      </w:tblGrid>
      <w:tr w:rsidR="00C44891" w:rsidRPr="00D00122" w14:paraId="2F6C1F93" w14:textId="77777777" w:rsidTr="00C44891">
        <w:tc>
          <w:tcPr>
            <w:tcW w:w="1975" w:type="dxa"/>
          </w:tcPr>
          <w:p w14:paraId="4AC750C9" w14:textId="1048EA81" w:rsidR="00DC3200" w:rsidRPr="00D00122" w:rsidRDefault="00DC3200">
            <w:pPr>
              <w:rPr>
                <w:b/>
                <w:bCs/>
              </w:rPr>
            </w:pPr>
            <w:r w:rsidRPr="00D00122">
              <w:rPr>
                <w:b/>
                <w:bCs/>
              </w:rPr>
              <w:t>Step</w:t>
            </w:r>
          </w:p>
        </w:tc>
        <w:tc>
          <w:tcPr>
            <w:tcW w:w="2790" w:type="dxa"/>
          </w:tcPr>
          <w:p w14:paraId="5B731ED0" w14:textId="4DF19D22" w:rsidR="00DC3200" w:rsidRPr="00D00122" w:rsidRDefault="00DC3200">
            <w:pPr>
              <w:rPr>
                <w:b/>
                <w:bCs/>
              </w:rPr>
            </w:pPr>
            <w:r w:rsidRPr="00D00122">
              <w:rPr>
                <w:b/>
                <w:bCs/>
              </w:rPr>
              <w:t>Action</w:t>
            </w:r>
          </w:p>
        </w:tc>
        <w:tc>
          <w:tcPr>
            <w:tcW w:w="5485" w:type="dxa"/>
          </w:tcPr>
          <w:p w14:paraId="6A71EBB3" w14:textId="5B7EDA27" w:rsidR="00DC3200" w:rsidRPr="00D00122" w:rsidRDefault="00DC3200">
            <w:pPr>
              <w:rPr>
                <w:b/>
                <w:bCs/>
              </w:rPr>
            </w:pPr>
            <w:r w:rsidRPr="00D00122">
              <w:rPr>
                <w:b/>
                <w:bCs/>
              </w:rPr>
              <w:t>Screenshots</w:t>
            </w:r>
          </w:p>
        </w:tc>
      </w:tr>
      <w:tr w:rsidR="002E38E5" w:rsidRPr="00D00122" w14:paraId="5328C1A1" w14:textId="77777777" w:rsidTr="00C44891">
        <w:tc>
          <w:tcPr>
            <w:tcW w:w="1975" w:type="dxa"/>
          </w:tcPr>
          <w:p w14:paraId="2C48ED96" w14:textId="77777777" w:rsidR="002E38E5" w:rsidRPr="00D00122" w:rsidRDefault="002E38E5">
            <w:pPr>
              <w:rPr>
                <w:b/>
                <w:bCs/>
              </w:rPr>
            </w:pPr>
          </w:p>
        </w:tc>
        <w:tc>
          <w:tcPr>
            <w:tcW w:w="2790" w:type="dxa"/>
          </w:tcPr>
          <w:p w14:paraId="04CF51E9" w14:textId="5F10912C" w:rsidR="002E38E5" w:rsidRPr="00D00122" w:rsidRDefault="002E38E5">
            <w:r w:rsidRPr="00D00122">
              <w:t>Go to settings&gt;register user</w:t>
            </w:r>
          </w:p>
        </w:tc>
        <w:tc>
          <w:tcPr>
            <w:tcW w:w="5485" w:type="dxa"/>
          </w:tcPr>
          <w:p w14:paraId="208616E3" w14:textId="5C8D9173" w:rsidR="002E38E5" w:rsidRPr="00D00122" w:rsidRDefault="002E38E5">
            <w:r w:rsidRPr="00D00122">
              <w:rPr>
                <w:noProof/>
              </w:rPr>
              <w:drawing>
                <wp:inline distT="0" distB="0" distL="0" distR="0" wp14:anchorId="3E11DD84" wp14:editId="4334F97C">
                  <wp:extent cx="3105150" cy="2719346"/>
                  <wp:effectExtent l="0" t="0" r="0" b="5080"/>
                  <wp:docPr id="884151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15194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6436" cy="2720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38E5" w:rsidRPr="00D00122" w14:paraId="61B18243" w14:textId="77777777" w:rsidTr="00C44891">
        <w:tc>
          <w:tcPr>
            <w:tcW w:w="1975" w:type="dxa"/>
          </w:tcPr>
          <w:p w14:paraId="7691E1A0" w14:textId="77777777" w:rsidR="002E38E5" w:rsidRPr="00D00122" w:rsidRDefault="002E38E5">
            <w:pPr>
              <w:rPr>
                <w:b/>
                <w:bCs/>
              </w:rPr>
            </w:pPr>
          </w:p>
        </w:tc>
        <w:tc>
          <w:tcPr>
            <w:tcW w:w="2790" w:type="dxa"/>
          </w:tcPr>
          <w:p w14:paraId="6B7B8CE7" w14:textId="77777777" w:rsidR="002E38E5" w:rsidRPr="00D00122" w:rsidRDefault="002E38E5">
            <w:r w:rsidRPr="00D00122">
              <w:t xml:space="preserve">Fill in the details of the users. For user role please select the appropriate user role. Examples: Admin, Clinician, Pharmacist </w:t>
            </w:r>
            <w:proofErr w:type="spellStart"/>
            <w:r w:rsidRPr="00D00122">
              <w:t>etc</w:t>
            </w:r>
            <w:proofErr w:type="spellEnd"/>
          </w:p>
          <w:p w14:paraId="5589BC6C" w14:textId="12B747B6" w:rsidR="002E38E5" w:rsidRPr="00D00122" w:rsidRDefault="002E38E5">
            <w:r w:rsidRPr="00D00122">
              <w:t xml:space="preserve">The </w:t>
            </w:r>
            <w:r w:rsidRPr="00D00122">
              <w:rPr>
                <w:b/>
                <w:bCs/>
                <w:color w:val="EE0000"/>
              </w:rPr>
              <w:t>default</w:t>
            </w:r>
            <w:r w:rsidRPr="00D00122">
              <w:t xml:space="preserve"> </w:t>
            </w:r>
            <w:r w:rsidRPr="00D00122">
              <w:rPr>
                <w:b/>
                <w:bCs/>
                <w:color w:val="EE0000"/>
              </w:rPr>
              <w:t>password</w:t>
            </w:r>
            <w:r w:rsidRPr="00D00122">
              <w:t xml:space="preserve"> is </w:t>
            </w:r>
            <w:r w:rsidRPr="00D00122">
              <w:rPr>
                <w:b/>
                <w:bCs/>
                <w:color w:val="EE0000"/>
              </w:rPr>
              <w:t>123456</w:t>
            </w:r>
            <w:r w:rsidRPr="00D00122">
              <w:t xml:space="preserve"> which should be changed by the user once the log in</w:t>
            </w:r>
          </w:p>
        </w:tc>
        <w:tc>
          <w:tcPr>
            <w:tcW w:w="5485" w:type="dxa"/>
          </w:tcPr>
          <w:p w14:paraId="200E5A78" w14:textId="3BFE4113" w:rsidR="002E38E5" w:rsidRPr="00D00122" w:rsidRDefault="002E38E5">
            <w:pPr>
              <w:rPr>
                <w:noProof/>
              </w:rPr>
            </w:pPr>
            <w:r w:rsidRPr="00D00122">
              <w:rPr>
                <w:noProof/>
              </w:rPr>
              <w:drawing>
                <wp:inline distT="0" distB="0" distL="0" distR="0" wp14:anchorId="241336F1" wp14:editId="102F8881">
                  <wp:extent cx="3345815" cy="2014855"/>
                  <wp:effectExtent l="0" t="0" r="6985" b="4445"/>
                  <wp:docPr id="2632866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28663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5815" cy="2014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386654" w14:textId="77777777" w:rsidR="00DC3200" w:rsidRPr="00EC2692" w:rsidRDefault="00DC3200">
      <w:pPr>
        <w:rPr>
          <w:b/>
          <w:bCs/>
          <w:color w:val="339966"/>
          <w:sz w:val="26"/>
          <w:szCs w:val="26"/>
        </w:rPr>
      </w:pPr>
    </w:p>
    <w:sectPr w:rsidR="00DC3200" w:rsidRPr="00EC2692" w:rsidSect="00EC2692">
      <w:headerReference w:type="default" r:id="rId9"/>
      <w:pgSz w:w="12240" w:h="15840"/>
      <w:pgMar w:top="1440" w:right="990" w:bottom="144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01904" w14:textId="77777777" w:rsidR="00A678C6" w:rsidRDefault="00A678C6" w:rsidP="00601DE4">
      <w:pPr>
        <w:spacing w:after="0" w:line="240" w:lineRule="auto"/>
      </w:pPr>
      <w:r>
        <w:separator/>
      </w:r>
    </w:p>
  </w:endnote>
  <w:endnote w:type="continuationSeparator" w:id="0">
    <w:p w14:paraId="7D2E6765" w14:textId="77777777" w:rsidR="00A678C6" w:rsidRDefault="00A678C6" w:rsidP="00601D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2D45F" w14:textId="77777777" w:rsidR="00A678C6" w:rsidRDefault="00A678C6" w:rsidP="00601DE4">
      <w:pPr>
        <w:spacing w:after="0" w:line="240" w:lineRule="auto"/>
      </w:pPr>
      <w:r>
        <w:separator/>
      </w:r>
    </w:p>
  </w:footnote>
  <w:footnote w:type="continuationSeparator" w:id="0">
    <w:p w14:paraId="5E9F6306" w14:textId="77777777" w:rsidR="00A678C6" w:rsidRDefault="00A678C6" w:rsidP="00601D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0BAB2" w14:textId="68457986" w:rsidR="00601DE4" w:rsidRPr="00CC475A" w:rsidRDefault="00CC475A" w:rsidP="00CC475A">
    <w:pPr>
      <w:pStyle w:val="Header"/>
      <w:tabs>
        <w:tab w:val="clear" w:pos="4680"/>
        <w:tab w:val="clear" w:pos="9360"/>
        <w:tab w:val="left" w:pos="1245"/>
      </w:tabs>
      <w:spacing w:after="240"/>
      <w:rPr>
        <w:b/>
        <w:bCs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B245189" wp14:editId="70235644">
          <wp:simplePos x="0" y="0"/>
          <wp:positionH relativeFrom="column">
            <wp:posOffset>57150</wp:posOffset>
          </wp:positionH>
          <wp:positionV relativeFrom="paragraph">
            <wp:posOffset>-38100</wp:posOffset>
          </wp:positionV>
          <wp:extent cx="640765" cy="317438"/>
          <wp:effectExtent l="0" t="0" r="6985" b="6985"/>
          <wp:wrapNone/>
          <wp:docPr id="71260155" name="Picture 369908602">
            <a:extLst xmlns:a="http://schemas.openxmlformats.org/drawingml/2006/main">
              <a:ext uri="{FF2B5EF4-FFF2-40B4-BE49-F238E27FC236}">
                <a16:creationId xmlns:a16="http://schemas.microsoft.com/office/drawing/2014/main" id="{B5535FC7-B30E-8F51-E229-41651915C12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260155" name="Picture 369908602">
                    <a:extLst>
                      <a:ext uri="{FF2B5EF4-FFF2-40B4-BE49-F238E27FC236}">
                        <a16:creationId xmlns:a16="http://schemas.microsoft.com/office/drawing/2014/main" id="{B5535FC7-B30E-8F51-E229-41651915C12D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765" cy="317438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  <w:r>
      <w:tab/>
    </w:r>
    <w:r w:rsidRPr="00CC475A">
      <w:rPr>
        <w:b/>
        <w:bCs/>
        <w:color w:val="339966"/>
      </w:rPr>
      <w:t xml:space="preserve"> </w:t>
    </w:r>
    <w:r w:rsidR="00D00122" w:rsidRPr="00D00122">
      <w:rPr>
        <w:b/>
        <w:bCs/>
        <w:color w:val="7030A0"/>
      </w:rPr>
      <w:t>INTEGRATED OPIOD REPLACEMENT – PATIENT MANAGEMENT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E3010"/>
    <w:multiLevelType w:val="hybridMultilevel"/>
    <w:tmpl w:val="1D3864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A6979"/>
    <w:multiLevelType w:val="hybridMultilevel"/>
    <w:tmpl w:val="0A92EE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54047">
    <w:abstractNumId w:val="0"/>
  </w:num>
  <w:num w:numId="2" w16cid:durableId="501898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089"/>
    <w:rsid w:val="000D138E"/>
    <w:rsid w:val="00214D28"/>
    <w:rsid w:val="002E38E5"/>
    <w:rsid w:val="004907DE"/>
    <w:rsid w:val="004D2BDF"/>
    <w:rsid w:val="0058325B"/>
    <w:rsid w:val="00601DE4"/>
    <w:rsid w:val="0062512D"/>
    <w:rsid w:val="006320F5"/>
    <w:rsid w:val="00635608"/>
    <w:rsid w:val="00653AD4"/>
    <w:rsid w:val="006C162A"/>
    <w:rsid w:val="006C65EB"/>
    <w:rsid w:val="007527F8"/>
    <w:rsid w:val="008E7231"/>
    <w:rsid w:val="00982FAC"/>
    <w:rsid w:val="00A30778"/>
    <w:rsid w:val="00A678C6"/>
    <w:rsid w:val="00A710C5"/>
    <w:rsid w:val="00B82089"/>
    <w:rsid w:val="00BF4F4F"/>
    <w:rsid w:val="00C202BB"/>
    <w:rsid w:val="00C44891"/>
    <w:rsid w:val="00CC475A"/>
    <w:rsid w:val="00CF2D8B"/>
    <w:rsid w:val="00D00122"/>
    <w:rsid w:val="00DC3200"/>
    <w:rsid w:val="00EC2692"/>
    <w:rsid w:val="00ED2513"/>
    <w:rsid w:val="00F0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EC6F8A"/>
  <w15:chartTrackingRefBased/>
  <w15:docId w15:val="{92DB48BB-5BA6-44BC-AF53-8E617759E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7DE"/>
  </w:style>
  <w:style w:type="paragraph" w:styleId="Heading1">
    <w:name w:val="heading 1"/>
    <w:basedOn w:val="Normal"/>
    <w:next w:val="Normal"/>
    <w:link w:val="Heading1Char"/>
    <w:uiPriority w:val="9"/>
    <w:qFormat/>
    <w:rsid w:val="00B82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0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0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0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0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0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0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0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0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0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0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1D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1DE4"/>
  </w:style>
  <w:style w:type="paragraph" w:styleId="Footer">
    <w:name w:val="footer"/>
    <w:basedOn w:val="Normal"/>
    <w:link w:val="FooterChar"/>
    <w:uiPriority w:val="99"/>
    <w:unhideWhenUsed/>
    <w:rsid w:val="00601D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1DE4"/>
  </w:style>
  <w:style w:type="table" w:styleId="TableGrid">
    <w:name w:val="Table Grid"/>
    <w:basedOn w:val="TableNormal"/>
    <w:uiPriority w:val="39"/>
    <w:rsid w:val="00EC26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448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48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Lyani Simon Sitti</dc:creator>
  <cp:keywords/>
  <dc:description/>
  <cp:lastModifiedBy>Dr Lyani Simon Sitti</cp:lastModifiedBy>
  <cp:revision>4</cp:revision>
  <dcterms:created xsi:type="dcterms:W3CDTF">2025-07-28T06:14:00Z</dcterms:created>
  <dcterms:modified xsi:type="dcterms:W3CDTF">2025-10-07T17:44:00Z</dcterms:modified>
</cp:coreProperties>
</file>