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27" w:type="dxa"/>
        <w:jc w:val="center"/>
        <w:tblLook w:val="04A0" w:firstRow="1" w:lastRow="0" w:firstColumn="1" w:lastColumn="0" w:noHBand="0" w:noVBand="1"/>
      </w:tblPr>
      <w:tblGrid>
        <w:gridCol w:w="2881"/>
        <w:gridCol w:w="7474"/>
        <w:gridCol w:w="2572"/>
      </w:tblGrid>
      <w:tr w:rsidR="00CF4399" w14:paraId="31216EB5" w14:textId="77777777" w:rsidTr="004F44CC">
        <w:trPr>
          <w:trHeight w:val="1273"/>
          <w:jc w:val="center"/>
        </w:trPr>
        <w:tc>
          <w:tcPr>
            <w:tcW w:w="2881" w:type="dxa"/>
          </w:tcPr>
          <w:p w14:paraId="63A82E42" w14:textId="77777777" w:rsidR="00CF4399" w:rsidRDefault="00CF4399" w:rsidP="00B126E8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noProof/>
                <w:sz w:val="18"/>
                <w:szCs w:val="18"/>
              </w:rPr>
              <w:drawing>
                <wp:inline distT="0" distB="0" distL="0" distR="0" wp14:anchorId="6EBF7CC3" wp14:editId="7CBBE5A9">
                  <wp:extent cx="1270000" cy="7366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OH 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235" cy="75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39648" w14:textId="77777777" w:rsidR="00CF4399" w:rsidRDefault="00CF4399" w:rsidP="00CF4399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7474" w:type="dxa"/>
          </w:tcPr>
          <w:p w14:paraId="12A92F1C" w14:textId="77777777" w:rsidR="00CF4399" w:rsidRDefault="00CF4399" w:rsidP="00B126E8">
            <w:pPr>
              <w:spacing w:after="0" w:line="240" w:lineRule="auto"/>
              <w:rPr>
                <w:rFonts w:cs="Arial"/>
                <w:b/>
                <w:sz w:val="18"/>
                <w:szCs w:val="18"/>
              </w:rPr>
            </w:pPr>
          </w:p>
          <w:p w14:paraId="151CE3F5" w14:textId="77777777" w:rsidR="00681EFB" w:rsidRPr="00D806E2" w:rsidRDefault="00681EFB" w:rsidP="00CF4399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16"/>
              </w:rPr>
            </w:pPr>
            <w:r w:rsidRPr="00D806E2">
              <w:rPr>
                <w:rFonts w:ascii="Times New Roman" w:hAnsi="Times New Roman"/>
                <w:sz w:val="32"/>
                <w:szCs w:val="16"/>
              </w:rPr>
              <w:t>MEDICALLY ASSISTED THERAPY</w:t>
            </w:r>
          </w:p>
          <w:p w14:paraId="1061F111" w14:textId="5F7EF108" w:rsidR="003F3F78" w:rsidRDefault="003F3F78" w:rsidP="00622EEB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</w:rPr>
            </w:pPr>
            <w:r w:rsidRPr="00D806E2">
              <w:rPr>
                <w:rFonts w:ascii="Times New Roman" w:hAnsi="Times New Roman"/>
                <w:sz w:val="32"/>
                <w:szCs w:val="16"/>
              </w:rPr>
              <w:t>LABORATORY</w:t>
            </w:r>
            <w:r w:rsidR="00622EEB">
              <w:rPr>
                <w:rFonts w:ascii="Times New Roman" w:hAnsi="Times New Roman"/>
                <w:sz w:val="32"/>
                <w:szCs w:val="16"/>
              </w:rPr>
              <w:t xml:space="preserve"> REQUEST &amp;</w:t>
            </w:r>
            <w:r w:rsidR="00C9370D">
              <w:rPr>
                <w:rFonts w:ascii="Times New Roman" w:hAnsi="Times New Roman"/>
                <w:sz w:val="32"/>
                <w:szCs w:val="16"/>
              </w:rPr>
              <w:t xml:space="preserve"> RESULT TRACKER</w:t>
            </w:r>
            <w:r w:rsidR="00481DFD">
              <w:rPr>
                <w:rFonts w:ascii="Times New Roman" w:hAnsi="Times New Roman"/>
                <w:sz w:val="32"/>
                <w:szCs w:val="16"/>
              </w:rPr>
              <w:t xml:space="preserve"> </w:t>
            </w:r>
          </w:p>
        </w:tc>
        <w:tc>
          <w:tcPr>
            <w:tcW w:w="2572" w:type="dxa"/>
          </w:tcPr>
          <w:p w14:paraId="028BFAF2" w14:textId="77777777" w:rsidR="004F44CC" w:rsidRDefault="004F44CC" w:rsidP="00B126E8">
            <w:pPr>
              <w:spacing w:after="0" w:line="240" w:lineRule="auto"/>
              <w:rPr>
                <w:rFonts w:ascii="Times New Roman" w:hAnsi="Times New Roman"/>
                <w:sz w:val="32"/>
                <w:szCs w:val="16"/>
              </w:rPr>
            </w:pPr>
          </w:p>
          <w:p w14:paraId="1869E275" w14:textId="4F47445C" w:rsidR="00681EFB" w:rsidRPr="00D806E2" w:rsidRDefault="003F3F78" w:rsidP="00484D22">
            <w:pPr>
              <w:spacing w:after="0" w:line="240" w:lineRule="auto"/>
              <w:rPr>
                <w:rFonts w:ascii="Times New Roman" w:hAnsi="Times New Roman"/>
                <w:sz w:val="32"/>
                <w:szCs w:val="16"/>
              </w:rPr>
            </w:pPr>
            <w:r w:rsidRPr="00D806E2">
              <w:rPr>
                <w:rFonts w:ascii="Times New Roman" w:hAnsi="Times New Roman"/>
                <w:sz w:val="32"/>
                <w:szCs w:val="16"/>
              </w:rPr>
              <w:t>FORM 3</w:t>
            </w:r>
            <w:r w:rsidR="00404056" w:rsidRPr="00D806E2">
              <w:rPr>
                <w:rFonts w:ascii="Times New Roman" w:hAnsi="Times New Roman"/>
                <w:sz w:val="32"/>
                <w:szCs w:val="16"/>
              </w:rPr>
              <w:t>F</w:t>
            </w:r>
            <w:r w:rsidR="00481DFD">
              <w:rPr>
                <w:rFonts w:ascii="Times New Roman" w:hAnsi="Times New Roman"/>
                <w:sz w:val="32"/>
                <w:szCs w:val="16"/>
              </w:rPr>
              <w:t>b</w:t>
            </w:r>
            <w:r w:rsidR="00484D22">
              <w:rPr>
                <w:rFonts w:ascii="Times New Roman" w:hAnsi="Times New Roman"/>
                <w:sz w:val="32"/>
                <w:szCs w:val="16"/>
              </w:rPr>
              <w:t xml:space="preserve"> VER. </w:t>
            </w:r>
            <w:proofErr w:type="spellStart"/>
            <w:r w:rsidR="00484D22">
              <w:rPr>
                <w:rFonts w:ascii="Times New Roman" w:hAnsi="Times New Roman"/>
                <w:sz w:val="32"/>
                <w:szCs w:val="16"/>
              </w:rPr>
              <w:t>Ver</w:t>
            </w:r>
            <w:proofErr w:type="spellEnd"/>
            <w:r w:rsidR="00484D22">
              <w:rPr>
                <w:rFonts w:ascii="Times New Roman" w:hAnsi="Times New Roman"/>
                <w:sz w:val="32"/>
                <w:szCs w:val="16"/>
              </w:rPr>
              <w:t xml:space="preserve"> April</w:t>
            </w:r>
            <w:r w:rsidR="00EB63A4">
              <w:rPr>
                <w:rFonts w:ascii="Times New Roman" w:hAnsi="Times New Roman"/>
                <w:sz w:val="32"/>
                <w:szCs w:val="16"/>
              </w:rPr>
              <w:t>. 202</w:t>
            </w:r>
            <w:r w:rsidR="00484D22">
              <w:rPr>
                <w:rFonts w:ascii="Times New Roman" w:hAnsi="Times New Roman"/>
                <w:sz w:val="32"/>
                <w:szCs w:val="16"/>
              </w:rPr>
              <w:t>3</w:t>
            </w:r>
          </w:p>
        </w:tc>
      </w:tr>
    </w:tbl>
    <w:p w14:paraId="5D90C77F" w14:textId="77777777" w:rsidR="00B13428" w:rsidRDefault="00481DFD" w:rsidP="00B13428">
      <w:pPr>
        <w:spacing w:before="120" w:after="0"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</w:t>
      </w:r>
      <w:r w:rsidR="000436DE">
        <w:rPr>
          <w:rFonts w:ascii="Arial" w:hAnsi="Arial" w:cs="Arial"/>
          <w:b/>
          <w:sz w:val="18"/>
          <w:szCs w:val="18"/>
        </w:rPr>
        <w:tab/>
      </w:r>
    </w:p>
    <w:p w14:paraId="76591D62" w14:textId="319AA2DE" w:rsidR="003F3F78" w:rsidRDefault="000436DE" w:rsidP="00B13428">
      <w:pPr>
        <w:spacing w:before="120" w:after="0" w:line="360" w:lineRule="auto"/>
        <w:rPr>
          <w:rFonts w:ascii="Arial" w:hAnsi="Arial" w:cs="Arial"/>
          <w:b/>
          <w:sz w:val="18"/>
          <w:szCs w:val="18"/>
        </w:rPr>
      </w:pPr>
      <w:r w:rsidRPr="000436DE">
        <w:rPr>
          <w:rFonts w:ascii="Arial" w:hAnsi="Arial" w:cs="Arial"/>
          <w:b/>
          <w:sz w:val="18"/>
          <w:szCs w:val="18"/>
        </w:rPr>
        <w:t>Name of Client</w:t>
      </w:r>
      <w:r w:rsidR="00A77EAD" w:rsidRPr="000436DE">
        <w:rPr>
          <w:rFonts w:ascii="Arial" w:hAnsi="Arial" w:cs="Arial"/>
          <w:b/>
          <w:sz w:val="18"/>
          <w:szCs w:val="18"/>
        </w:rPr>
        <w:t>..............................</w:t>
      </w:r>
      <w:r w:rsidR="00481DFD" w:rsidRPr="000436DE">
        <w:rPr>
          <w:rFonts w:ascii="Arial" w:hAnsi="Arial" w:cs="Arial"/>
          <w:b/>
          <w:sz w:val="18"/>
          <w:szCs w:val="18"/>
        </w:rPr>
        <w:t>...................................</w:t>
      </w:r>
      <w:r w:rsidR="00F44156">
        <w:rPr>
          <w:rFonts w:ascii="Arial" w:hAnsi="Arial" w:cs="Arial"/>
          <w:b/>
          <w:sz w:val="18"/>
          <w:szCs w:val="18"/>
        </w:rPr>
        <w:t>SEX</w:t>
      </w:r>
      <w:r w:rsidR="003F3F78" w:rsidRPr="000436DE">
        <w:rPr>
          <w:rFonts w:ascii="Arial" w:hAnsi="Arial" w:cs="Arial"/>
          <w:b/>
          <w:sz w:val="18"/>
          <w:szCs w:val="18"/>
        </w:rPr>
        <w:t>……………………………………</w:t>
      </w:r>
      <w:r w:rsidR="00A77EAD" w:rsidRPr="000436DE">
        <w:rPr>
          <w:rFonts w:ascii="Arial" w:hAnsi="Arial" w:cs="Arial"/>
          <w:b/>
          <w:sz w:val="18"/>
          <w:szCs w:val="18"/>
        </w:rPr>
        <w:t xml:space="preserve"> </w:t>
      </w:r>
      <w:r w:rsidRPr="000436DE">
        <w:rPr>
          <w:rFonts w:ascii="Arial" w:hAnsi="Arial" w:cs="Arial"/>
          <w:b/>
          <w:sz w:val="18"/>
          <w:szCs w:val="18"/>
        </w:rPr>
        <w:t>MAT ID</w:t>
      </w:r>
      <w:r w:rsidR="00A77EAD" w:rsidRPr="000436DE">
        <w:rPr>
          <w:rFonts w:ascii="Arial" w:hAnsi="Arial" w:cs="Arial"/>
          <w:b/>
          <w:sz w:val="18"/>
          <w:szCs w:val="18"/>
        </w:rPr>
        <w:t>..................................</w:t>
      </w:r>
      <w:r w:rsidRPr="000436DE">
        <w:rPr>
          <w:rFonts w:ascii="Arial" w:hAnsi="Arial" w:cs="Arial"/>
          <w:b/>
          <w:sz w:val="18"/>
          <w:szCs w:val="18"/>
        </w:rPr>
        <w:t>Date of Enrollment</w:t>
      </w:r>
      <w:r w:rsidR="003F3F78" w:rsidRPr="000436DE">
        <w:rPr>
          <w:rFonts w:ascii="Arial" w:hAnsi="Arial" w:cs="Arial"/>
          <w:b/>
          <w:sz w:val="18"/>
          <w:szCs w:val="18"/>
        </w:rPr>
        <w:t>…………………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2"/>
        <w:gridCol w:w="1048"/>
        <w:gridCol w:w="885"/>
        <w:gridCol w:w="1048"/>
        <w:gridCol w:w="885"/>
        <w:gridCol w:w="1048"/>
        <w:gridCol w:w="885"/>
        <w:gridCol w:w="1048"/>
        <w:gridCol w:w="885"/>
        <w:gridCol w:w="1048"/>
        <w:gridCol w:w="885"/>
        <w:gridCol w:w="1048"/>
        <w:gridCol w:w="885"/>
      </w:tblGrid>
      <w:tr w:rsidR="00484D22" w:rsidRPr="00484D22" w14:paraId="26F07A7E" w14:textId="77777777" w:rsidTr="00484D22">
        <w:trPr>
          <w:trHeight w:val="300"/>
        </w:trPr>
        <w:tc>
          <w:tcPr>
            <w:tcW w:w="112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A4ABA" w14:textId="77777777" w:rsidR="00484D22" w:rsidRPr="00484D22" w:rsidRDefault="00484D22" w:rsidP="00484D2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84D22">
              <w:rPr>
                <w:rFonts w:eastAsia="Times New Roman" w:cs="Calibri"/>
                <w:b/>
                <w:bCs/>
                <w:color w:val="000000"/>
                <w:lang w:val="en-GB"/>
              </w:rPr>
              <w:t>TESTS DONE</w:t>
            </w:r>
          </w:p>
        </w:tc>
        <w:tc>
          <w:tcPr>
            <w:tcW w:w="387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AF57" w14:textId="77777777" w:rsidR="00484D22" w:rsidRPr="00484D22" w:rsidRDefault="00484D22" w:rsidP="00484D2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484D22">
              <w:rPr>
                <w:rFonts w:eastAsia="Times New Roman" w:cs="Calibri"/>
                <w:b/>
                <w:bCs/>
                <w:color w:val="000000"/>
                <w:lang w:val="en-GB"/>
              </w:rPr>
              <w:t>DATES AND RESULTS [Positive (P), Negative (N)]</w:t>
            </w:r>
          </w:p>
        </w:tc>
      </w:tr>
      <w:tr w:rsidR="00484D22" w:rsidRPr="00484D22" w14:paraId="36D62E1C" w14:textId="77777777" w:rsidTr="00484D22">
        <w:trPr>
          <w:trHeight w:val="300"/>
        </w:trPr>
        <w:tc>
          <w:tcPr>
            <w:tcW w:w="112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FE1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5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0C7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86D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D9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DB6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211E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63F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DATE:            </w:t>
            </w:r>
          </w:p>
        </w:tc>
      </w:tr>
      <w:tr w:rsidR="00484D22" w:rsidRPr="00484D22" w14:paraId="2AE82C05" w14:textId="77777777" w:rsidTr="00484D22">
        <w:trPr>
          <w:trHeight w:val="53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3BC2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484D22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n-GB"/>
              </w:rPr>
              <w:t xml:space="preserve">VISIT TYPE: </w:t>
            </w:r>
            <w:r w:rsidRPr="00484D22">
              <w:rPr>
                <w:rFonts w:eastAsia="Times New Roman" w:cs="Calibri"/>
                <w:color w:val="000000"/>
                <w:sz w:val="18"/>
                <w:szCs w:val="18"/>
                <w:lang w:val="en-GB"/>
              </w:rPr>
              <w:t>Induction/Re-induction/Follow Up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88D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CD4C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AEDE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6293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CCF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67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2EB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700F1B1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D8EF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84D22">
              <w:rPr>
                <w:rFonts w:eastAsia="Times New Roman" w:cs="Calibri"/>
                <w:b/>
                <w:bCs/>
                <w:color w:val="000000"/>
                <w:lang w:val="en-GB"/>
              </w:rPr>
              <w:t> 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4B3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9458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C85D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7350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9ED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57E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2E0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D61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C89B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B2FA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F15A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REQUEST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32D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RESULT</w:t>
            </w:r>
          </w:p>
        </w:tc>
      </w:tr>
      <w:tr w:rsidR="00484D22" w:rsidRPr="00484D22" w14:paraId="2518232B" w14:textId="77777777" w:rsidTr="00484D22">
        <w:trPr>
          <w:trHeight w:val="51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44E4C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</w:pPr>
            <w:r w:rsidRPr="00484D22">
              <w:rPr>
                <w:rFonts w:eastAsia="Times New Roman" w:cs="Calibri"/>
                <w:b/>
                <w:bCs/>
                <w:color w:val="000000"/>
                <w:sz w:val="20"/>
                <w:szCs w:val="20"/>
              </w:rPr>
              <w:t xml:space="preserve">URINE TOXICOLOGY  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085E3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13FE6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12E69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252BC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0CA9D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DB5F9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EFD5B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E6927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48EAA7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2F588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63E1B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D7565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0A43B9BB" w14:textId="77777777" w:rsidTr="00FD51FC">
        <w:trPr>
          <w:trHeight w:val="23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011D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Cocaine (COC)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7CD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277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FD44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A66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2FE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A2F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A27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B84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37B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0D2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C58B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76D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7AEA410" w14:textId="77777777" w:rsidTr="00FD51FC">
        <w:trPr>
          <w:trHeight w:val="23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8EC4F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Amphetamine (AMP)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E877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AD6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E25F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A31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76D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9C2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392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92A1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8A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02B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9EB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3CA2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155BC344" w14:textId="77777777" w:rsidTr="00FD51FC">
        <w:trPr>
          <w:trHeight w:val="305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8E39D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Methamphetamine (MET)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C3C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420B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910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7CA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E35A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E447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F3B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FB6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F67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AADA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4483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3457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36205A58" w14:textId="77777777" w:rsidTr="00FD51FC">
        <w:trPr>
          <w:trHeight w:val="26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B88E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Marijuana (THC)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20E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784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4989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315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C78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63B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F24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2C2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2A3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17E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C10C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C1CF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4871F0A" w14:textId="77777777" w:rsidTr="00FD51FC">
        <w:trPr>
          <w:trHeight w:val="26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6AC4D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Methadone (MTD)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C0A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360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0C4A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C64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5BE0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72F8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832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D238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AA4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829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C7E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E75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5CE4A649" w14:textId="77777777" w:rsidTr="00FD51FC">
        <w:trPr>
          <w:trHeight w:val="332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8BD7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Buprenorphine (BUP)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7C5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E92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44F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F89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A7C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FDC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4656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FD8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01F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F80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937A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E47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13E28003" w14:textId="77777777" w:rsidTr="00FD51FC">
        <w:trPr>
          <w:trHeight w:val="35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1E6D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Morphine (MOP)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8289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1A4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AF5D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5AB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3D9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F5B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847B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46BE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C8C1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C62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9473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F7A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29378739" w14:textId="77777777" w:rsidTr="00FD51FC">
        <w:trPr>
          <w:trHeight w:val="26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AB5C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Opiates (OPI)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D21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6DAE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912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4D7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0FFA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CD50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5573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ED12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F97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1F1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26F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D6B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27B553C9" w14:textId="77777777" w:rsidTr="00484D22">
        <w:trPr>
          <w:trHeight w:val="26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4D87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Phencyclidine (PCP)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1A3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DB37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8D4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C27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A621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E6C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FDCE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632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B63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66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8BB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07A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3C29470F" w14:textId="77777777" w:rsidTr="00FD51FC">
        <w:trPr>
          <w:trHeight w:val="332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C1AFC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Barbiturates (BAR)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4350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19C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43D9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903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56F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F20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095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51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451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D7C7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CE8F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383E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5CE3151" w14:textId="77777777" w:rsidTr="00484D22">
        <w:trPr>
          <w:trHeight w:val="35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7DF1F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Benzodiazepine (BZO)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657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CE28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E30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568A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9CF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EA8D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21C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FD6E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A00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B2DC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852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17E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6C0839AF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CB04" w14:textId="77777777" w:rsidR="00484D22" w:rsidRPr="00484D22" w:rsidRDefault="00484D22" w:rsidP="00484D22">
            <w:pPr>
              <w:spacing w:after="0" w:line="240" w:lineRule="auto"/>
              <w:jc w:val="both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Other Drugs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231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B32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70F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360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82C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45E3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F229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01E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5FA7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5C71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E23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896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392E79C6" w14:textId="77777777" w:rsidTr="00FD51FC">
        <w:trPr>
          <w:trHeight w:val="323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299DAB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484D22">
              <w:rPr>
                <w:rFonts w:eastAsia="Times New Roman" w:cs="Arial"/>
                <w:b/>
                <w:bCs/>
                <w:color w:val="000000"/>
                <w:lang w:eastAsia="en-GB"/>
              </w:rPr>
              <w:t xml:space="preserve">OTHER TESTS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67BCB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BEF74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221D10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65D297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0CF3A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ED233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6BE57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4FF2A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1DEA3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AFBE4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D23E31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4CBCAC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F79EFCA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801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HIV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8C00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CC0C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C7D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87C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5B7A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4AA3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BA5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D55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CC28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616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69A5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E71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6EB1ACE8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0E61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Hepatitis B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9B5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CE5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BDD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B49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78A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13A9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0D5F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75C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934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5EC8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E50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7CF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291E4C6E" w14:textId="77777777" w:rsidTr="00484D22">
        <w:trPr>
          <w:trHeight w:val="7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268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Hepatitis C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138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7BF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461C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7127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218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A1D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FC45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094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CFA8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F21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C6A6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9E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05E9EAC9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6EC8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VDRL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E03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CB7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12E6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4E3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106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8A5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678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48B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0BD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FB6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A30E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C8C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27F36EF5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E3D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Pregnancy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2234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0F34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B38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C3E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FD69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AFA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890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E34F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232D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614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58C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A412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7397D18B" w14:textId="77777777" w:rsidTr="00484D22">
        <w:trPr>
          <w:trHeight w:val="3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806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Viral Load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EA94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51D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1AC7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D32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F5AE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764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A51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2E29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A7B9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279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C0D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0BA4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3C378A22" w14:textId="77777777" w:rsidTr="00484D22">
        <w:trPr>
          <w:trHeight w:val="60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EBCD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</w:rPr>
              <w:t>Additional Tests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EA4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  <w:bookmarkStart w:id="0" w:name="_GoBack"/>
            <w:bookmarkEnd w:id="0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A64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052B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685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C4D6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2886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4D9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EEA6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8511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943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EAAD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ED9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3036AFD" w14:textId="77777777" w:rsidTr="004906B2">
        <w:trPr>
          <w:trHeight w:val="7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1BF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84D22">
              <w:rPr>
                <w:rFonts w:eastAsia="Times New Roman" w:cs="Calibri"/>
                <w:color w:val="000000"/>
                <w:sz w:val="20"/>
                <w:szCs w:val="20"/>
              </w:rPr>
              <w:lastRenderedPageBreak/>
              <w:t>CLINICIANS/LAB TEC initials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600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98FA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E7DA5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001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D0A3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E13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7F42B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FDFF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FA7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ED50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E051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5D7D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  <w:tr w:rsidR="00484D22" w:rsidRPr="00484D22" w14:paraId="4C832761" w14:textId="77777777" w:rsidTr="004906B2">
        <w:trPr>
          <w:trHeight w:val="80"/>
        </w:trPr>
        <w:tc>
          <w:tcPr>
            <w:tcW w:w="11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C390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484D22">
              <w:rPr>
                <w:rFonts w:eastAsia="Times New Roman" w:cs="Calibri"/>
                <w:color w:val="000000"/>
                <w:sz w:val="20"/>
                <w:szCs w:val="20"/>
              </w:rPr>
              <w:t>CLINICIANS/LAB TEC Signature</w:t>
            </w:r>
            <w:r w:rsidRPr="00484D22">
              <w:rPr>
                <w:rFonts w:eastAsia="Times New Roman" w:cs="Calibri"/>
                <w:color w:val="000000"/>
              </w:rPr>
              <w:t xml:space="preserve"> Lab </w:t>
            </w:r>
          </w:p>
        </w:tc>
        <w:tc>
          <w:tcPr>
            <w:tcW w:w="2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3FE6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BF3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B55E2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7BB8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19A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A54BE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1C9AC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2C4B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19CC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B1F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66F7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CC79" w14:textId="77777777" w:rsidR="00484D22" w:rsidRPr="00484D22" w:rsidRDefault="00484D22" w:rsidP="00484D22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484D22">
              <w:rPr>
                <w:rFonts w:eastAsia="Times New Roman" w:cs="Calibri"/>
                <w:color w:val="000000"/>
                <w:lang w:val="en-GB"/>
              </w:rPr>
              <w:t> </w:t>
            </w:r>
          </w:p>
        </w:tc>
      </w:tr>
    </w:tbl>
    <w:p w14:paraId="1466DB32" w14:textId="77777777" w:rsidR="00484D22" w:rsidRDefault="00484D22" w:rsidP="00B13428">
      <w:pPr>
        <w:spacing w:before="120" w:after="0" w:line="360" w:lineRule="auto"/>
        <w:rPr>
          <w:rFonts w:ascii="Arial" w:hAnsi="Arial" w:cs="Arial"/>
          <w:b/>
          <w:sz w:val="18"/>
          <w:szCs w:val="18"/>
        </w:rPr>
      </w:pPr>
    </w:p>
    <w:p w14:paraId="271BC0C8" w14:textId="77777777" w:rsidR="00F151B0" w:rsidRPr="008D0922" w:rsidRDefault="00F151B0" w:rsidP="00F151B0">
      <w:pPr>
        <w:spacing w:after="0" w:line="360" w:lineRule="auto"/>
        <w:rPr>
          <w:vanish/>
        </w:rPr>
      </w:pPr>
    </w:p>
    <w:sectPr w:rsidR="00F151B0" w:rsidRPr="008D0922" w:rsidSect="00B13428">
      <w:footerReference w:type="default" r:id="rId8"/>
      <w:pgSz w:w="15840" w:h="12240" w:orient="landscape"/>
      <w:pgMar w:top="720" w:right="720" w:bottom="720" w:left="720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3D23C9" w14:textId="77777777" w:rsidR="00D33F93" w:rsidRDefault="00D33F93" w:rsidP="00C56A48">
      <w:pPr>
        <w:spacing w:after="0" w:line="240" w:lineRule="auto"/>
      </w:pPr>
      <w:r>
        <w:separator/>
      </w:r>
    </w:p>
  </w:endnote>
  <w:endnote w:type="continuationSeparator" w:id="0">
    <w:p w14:paraId="2F3C1B22" w14:textId="77777777" w:rsidR="00D33F93" w:rsidRDefault="00D33F93" w:rsidP="00C56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8143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21A24" w14:textId="0CA422BB" w:rsidR="001A2209" w:rsidRDefault="001A2209" w:rsidP="00CF4399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06B2" w:rsidRPr="004906B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31DEB4" w14:textId="77777777" w:rsidR="005025C1" w:rsidRDefault="0050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2A35A1" w14:textId="77777777" w:rsidR="00D33F93" w:rsidRDefault="00D33F93" w:rsidP="00C56A48">
      <w:pPr>
        <w:spacing w:after="0" w:line="240" w:lineRule="auto"/>
      </w:pPr>
      <w:r>
        <w:separator/>
      </w:r>
    </w:p>
  </w:footnote>
  <w:footnote w:type="continuationSeparator" w:id="0">
    <w:p w14:paraId="6639D618" w14:textId="77777777" w:rsidR="00D33F93" w:rsidRDefault="00D33F93" w:rsidP="00C56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17C4"/>
    <w:multiLevelType w:val="hybridMultilevel"/>
    <w:tmpl w:val="D11CA5FC"/>
    <w:lvl w:ilvl="0" w:tplc="442496B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087"/>
    <w:multiLevelType w:val="hybridMultilevel"/>
    <w:tmpl w:val="9A8C7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76B4"/>
    <w:multiLevelType w:val="hybridMultilevel"/>
    <w:tmpl w:val="2CF0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F13"/>
    <w:multiLevelType w:val="hybridMultilevel"/>
    <w:tmpl w:val="A0961D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A229A0"/>
    <w:multiLevelType w:val="hybridMultilevel"/>
    <w:tmpl w:val="13B69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47694"/>
    <w:multiLevelType w:val="hybridMultilevel"/>
    <w:tmpl w:val="11A40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22514"/>
    <w:multiLevelType w:val="hybridMultilevel"/>
    <w:tmpl w:val="5E763DFC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F1BCA"/>
    <w:multiLevelType w:val="hybridMultilevel"/>
    <w:tmpl w:val="38740F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F4258"/>
    <w:multiLevelType w:val="hybridMultilevel"/>
    <w:tmpl w:val="CBC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E6F79"/>
    <w:multiLevelType w:val="hybridMultilevel"/>
    <w:tmpl w:val="AA449D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04D1926"/>
    <w:multiLevelType w:val="hybridMultilevel"/>
    <w:tmpl w:val="04BC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23811"/>
    <w:multiLevelType w:val="hybridMultilevel"/>
    <w:tmpl w:val="69FA16B4"/>
    <w:lvl w:ilvl="0" w:tplc="442496BC">
      <w:start w:val="1"/>
      <w:numFmt w:val="bullet"/>
      <w:lvlText w:val="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A08D3"/>
    <w:multiLevelType w:val="hybridMultilevel"/>
    <w:tmpl w:val="4FA4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A502B"/>
    <w:multiLevelType w:val="singleLevel"/>
    <w:tmpl w:val="04090007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485A7619"/>
    <w:multiLevelType w:val="hybridMultilevel"/>
    <w:tmpl w:val="C0BA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3093C"/>
    <w:multiLevelType w:val="hybridMultilevel"/>
    <w:tmpl w:val="0882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761E3"/>
    <w:multiLevelType w:val="hybridMultilevel"/>
    <w:tmpl w:val="3D2E5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C044DB"/>
    <w:multiLevelType w:val="hybridMultilevel"/>
    <w:tmpl w:val="793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70B41"/>
    <w:multiLevelType w:val="hybridMultilevel"/>
    <w:tmpl w:val="88301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CD32BC"/>
    <w:multiLevelType w:val="hybridMultilevel"/>
    <w:tmpl w:val="8C9833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AC5A60"/>
    <w:multiLevelType w:val="hybridMultilevel"/>
    <w:tmpl w:val="DC5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7336A"/>
    <w:multiLevelType w:val="hybridMultilevel"/>
    <w:tmpl w:val="3322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516A2"/>
    <w:multiLevelType w:val="hybridMultilevel"/>
    <w:tmpl w:val="EBB892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1"/>
  </w:num>
  <w:num w:numId="4">
    <w:abstractNumId w:val="1"/>
  </w:num>
  <w:num w:numId="5">
    <w:abstractNumId w:val="18"/>
  </w:num>
  <w:num w:numId="6">
    <w:abstractNumId w:val="2"/>
  </w:num>
  <w:num w:numId="7">
    <w:abstractNumId w:val="10"/>
  </w:num>
  <w:num w:numId="8">
    <w:abstractNumId w:val="21"/>
  </w:num>
  <w:num w:numId="9">
    <w:abstractNumId w:val="4"/>
  </w:num>
  <w:num w:numId="10">
    <w:abstractNumId w:val="8"/>
  </w:num>
  <w:num w:numId="11">
    <w:abstractNumId w:val="14"/>
  </w:num>
  <w:num w:numId="12">
    <w:abstractNumId w:val="20"/>
  </w:num>
  <w:num w:numId="13">
    <w:abstractNumId w:val="15"/>
  </w:num>
  <w:num w:numId="14">
    <w:abstractNumId w:val="12"/>
  </w:num>
  <w:num w:numId="15">
    <w:abstractNumId w:val="17"/>
  </w:num>
  <w:num w:numId="16">
    <w:abstractNumId w:val="5"/>
  </w:num>
  <w:num w:numId="17">
    <w:abstractNumId w:val="22"/>
  </w:num>
  <w:num w:numId="18">
    <w:abstractNumId w:val="9"/>
  </w:num>
  <w:num w:numId="19">
    <w:abstractNumId w:val="3"/>
  </w:num>
  <w:num w:numId="20">
    <w:abstractNumId w:val="16"/>
  </w:num>
  <w:num w:numId="21">
    <w:abstractNumId w:val="13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05"/>
    <w:rsid w:val="0002047D"/>
    <w:rsid w:val="00030337"/>
    <w:rsid w:val="000436DE"/>
    <w:rsid w:val="000501D5"/>
    <w:rsid w:val="0005775C"/>
    <w:rsid w:val="00092835"/>
    <w:rsid w:val="000C5D6B"/>
    <w:rsid w:val="000C78EB"/>
    <w:rsid w:val="000D5F43"/>
    <w:rsid w:val="000E219E"/>
    <w:rsid w:val="000E2ACE"/>
    <w:rsid w:val="000E7237"/>
    <w:rsid w:val="000F424A"/>
    <w:rsid w:val="000F6B74"/>
    <w:rsid w:val="00112B09"/>
    <w:rsid w:val="00141BE0"/>
    <w:rsid w:val="0015290C"/>
    <w:rsid w:val="00193B27"/>
    <w:rsid w:val="00194A67"/>
    <w:rsid w:val="001969D3"/>
    <w:rsid w:val="001A2209"/>
    <w:rsid w:val="001A64AD"/>
    <w:rsid w:val="001A7AF9"/>
    <w:rsid w:val="001B37B8"/>
    <w:rsid w:val="001C5061"/>
    <w:rsid w:val="001D1CB3"/>
    <w:rsid w:val="001D5AAC"/>
    <w:rsid w:val="001E1F1D"/>
    <w:rsid w:val="00212216"/>
    <w:rsid w:val="002275F5"/>
    <w:rsid w:val="00233932"/>
    <w:rsid w:val="002341BD"/>
    <w:rsid w:val="002452F2"/>
    <w:rsid w:val="00263919"/>
    <w:rsid w:val="002759E6"/>
    <w:rsid w:val="00287DFB"/>
    <w:rsid w:val="002B34DC"/>
    <w:rsid w:val="002B6498"/>
    <w:rsid w:val="002B7EC8"/>
    <w:rsid w:val="002C2C05"/>
    <w:rsid w:val="002D3AE2"/>
    <w:rsid w:val="003045E2"/>
    <w:rsid w:val="0033520C"/>
    <w:rsid w:val="0035085B"/>
    <w:rsid w:val="00354C9F"/>
    <w:rsid w:val="00370205"/>
    <w:rsid w:val="00373E28"/>
    <w:rsid w:val="003767B7"/>
    <w:rsid w:val="00394CD8"/>
    <w:rsid w:val="003A3810"/>
    <w:rsid w:val="003A3DF4"/>
    <w:rsid w:val="003A5D9C"/>
    <w:rsid w:val="003C1501"/>
    <w:rsid w:val="003C7A27"/>
    <w:rsid w:val="003F1A00"/>
    <w:rsid w:val="003F3F78"/>
    <w:rsid w:val="00404056"/>
    <w:rsid w:val="00427D18"/>
    <w:rsid w:val="00431D71"/>
    <w:rsid w:val="00453FCA"/>
    <w:rsid w:val="00474395"/>
    <w:rsid w:val="00476CDB"/>
    <w:rsid w:val="00480410"/>
    <w:rsid w:val="00481DFD"/>
    <w:rsid w:val="00484D22"/>
    <w:rsid w:val="004906B2"/>
    <w:rsid w:val="00494217"/>
    <w:rsid w:val="004C771B"/>
    <w:rsid w:val="004E3428"/>
    <w:rsid w:val="004E3BFD"/>
    <w:rsid w:val="004E7404"/>
    <w:rsid w:val="004F44CC"/>
    <w:rsid w:val="004F5DA1"/>
    <w:rsid w:val="004F63FD"/>
    <w:rsid w:val="005014F5"/>
    <w:rsid w:val="00502320"/>
    <w:rsid w:val="005025C1"/>
    <w:rsid w:val="005069F4"/>
    <w:rsid w:val="00555919"/>
    <w:rsid w:val="005609DF"/>
    <w:rsid w:val="00563D32"/>
    <w:rsid w:val="00571D41"/>
    <w:rsid w:val="0057424B"/>
    <w:rsid w:val="00576E2F"/>
    <w:rsid w:val="00585D7D"/>
    <w:rsid w:val="00591484"/>
    <w:rsid w:val="005D1B96"/>
    <w:rsid w:val="005D74FF"/>
    <w:rsid w:val="005E04C9"/>
    <w:rsid w:val="005E0D87"/>
    <w:rsid w:val="005F1D15"/>
    <w:rsid w:val="005F6019"/>
    <w:rsid w:val="00603BE9"/>
    <w:rsid w:val="00612754"/>
    <w:rsid w:val="00622EEB"/>
    <w:rsid w:val="006319A0"/>
    <w:rsid w:val="006525D1"/>
    <w:rsid w:val="00662B80"/>
    <w:rsid w:val="0066425C"/>
    <w:rsid w:val="00667874"/>
    <w:rsid w:val="00672AAA"/>
    <w:rsid w:val="00677F23"/>
    <w:rsid w:val="00681C8F"/>
    <w:rsid w:val="00681EFB"/>
    <w:rsid w:val="00696120"/>
    <w:rsid w:val="006A3584"/>
    <w:rsid w:val="006A4290"/>
    <w:rsid w:val="006A6881"/>
    <w:rsid w:val="006B6847"/>
    <w:rsid w:val="006C1C32"/>
    <w:rsid w:val="006D029C"/>
    <w:rsid w:val="006D22CF"/>
    <w:rsid w:val="006F627D"/>
    <w:rsid w:val="00705C92"/>
    <w:rsid w:val="00722562"/>
    <w:rsid w:val="007441DB"/>
    <w:rsid w:val="0077292F"/>
    <w:rsid w:val="007A09D8"/>
    <w:rsid w:val="007B12A6"/>
    <w:rsid w:val="007C6239"/>
    <w:rsid w:val="007D53DF"/>
    <w:rsid w:val="007D5955"/>
    <w:rsid w:val="007F088E"/>
    <w:rsid w:val="007F6A33"/>
    <w:rsid w:val="00801044"/>
    <w:rsid w:val="00801637"/>
    <w:rsid w:val="00802300"/>
    <w:rsid w:val="00825E30"/>
    <w:rsid w:val="00864509"/>
    <w:rsid w:val="00887E3D"/>
    <w:rsid w:val="00892BDE"/>
    <w:rsid w:val="00892F17"/>
    <w:rsid w:val="0089423B"/>
    <w:rsid w:val="008A2795"/>
    <w:rsid w:val="008B052C"/>
    <w:rsid w:val="008B2A91"/>
    <w:rsid w:val="008B4C2A"/>
    <w:rsid w:val="008C1D4C"/>
    <w:rsid w:val="008D0922"/>
    <w:rsid w:val="008E2C08"/>
    <w:rsid w:val="00944B81"/>
    <w:rsid w:val="00964EA0"/>
    <w:rsid w:val="00974D7B"/>
    <w:rsid w:val="00984FED"/>
    <w:rsid w:val="009A4553"/>
    <w:rsid w:val="009A71FD"/>
    <w:rsid w:val="009D1637"/>
    <w:rsid w:val="009F13EC"/>
    <w:rsid w:val="009F5FC2"/>
    <w:rsid w:val="00A409D3"/>
    <w:rsid w:val="00A43877"/>
    <w:rsid w:val="00A46D99"/>
    <w:rsid w:val="00A500DF"/>
    <w:rsid w:val="00A5049F"/>
    <w:rsid w:val="00A60AB3"/>
    <w:rsid w:val="00A66CF5"/>
    <w:rsid w:val="00A71D3A"/>
    <w:rsid w:val="00A75034"/>
    <w:rsid w:val="00A77EAD"/>
    <w:rsid w:val="00A87665"/>
    <w:rsid w:val="00AE729A"/>
    <w:rsid w:val="00AF1B91"/>
    <w:rsid w:val="00AF6B99"/>
    <w:rsid w:val="00B06A79"/>
    <w:rsid w:val="00B126E8"/>
    <w:rsid w:val="00B13428"/>
    <w:rsid w:val="00B33687"/>
    <w:rsid w:val="00B40449"/>
    <w:rsid w:val="00B54D36"/>
    <w:rsid w:val="00B75A7E"/>
    <w:rsid w:val="00B97B0A"/>
    <w:rsid w:val="00BB5FB6"/>
    <w:rsid w:val="00BC496B"/>
    <w:rsid w:val="00BD0169"/>
    <w:rsid w:val="00BD36DB"/>
    <w:rsid w:val="00BF5A5E"/>
    <w:rsid w:val="00C15392"/>
    <w:rsid w:val="00C257EE"/>
    <w:rsid w:val="00C273CB"/>
    <w:rsid w:val="00C52A1C"/>
    <w:rsid w:val="00C56A48"/>
    <w:rsid w:val="00C640CC"/>
    <w:rsid w:val="00C84916"/>
    <w:rsid w:val="00C9370D"/>
    <w:rsid w:val="00CB16B4"/>
    <w:rsid w:val="00CD2672"/>
    <w:rsid w:val="00CE4F09"/>
    <w:rsid w:val="00CF4399"/>
    <w:rsid w:val="00D03347"/>
    <w:rsid w:val="00D041CD"/>
    <w:rsid w:val="00D1788E"/>
    <w:rsid w:val="00D33F93"/>
    <w:rsid w:val="00D46932"/>
    <w:rsid w:val="00D602D2"/>
    <w:rsid w:val="00D739DC"/>
    <w:rsid w:val="00D763A3"/>
    <w:rsid w:val="00D806E2"/>
    <w:rsid w:val="00D841D8"/>
    <w:rsid w:val="00D935BA"/>
    <w:rsid w:val="00DB0DEE"/>
    <w:rsid w:val="00DE12B9"/>
    <w:rsid w:val="00DE2195"/>
    <w:rsid w:val="00DF6BC1"/>
    <w:rsid w:val="00E13B69"/>
    <w:rsid w:val="00E14455"/>
    <w:rsid w:val="00E16799"/>
    <w:rsid w:val="00E34A8D"/>
    <w:rsid w:val="00E34D88"/>
    <w:rsid w:val="00E37190"/>
    <w:rsid w:val="00E4378F"/>
    <w:rsid w:val="00E73B27"/>
    <w:rsid w:val="00E92713"/>
    <w:rsid w:val="00E97E70"/>
    <w:rsid w:val="00EA59BC"/>
    <w:rsid w:val="00EB128E"/>
    <w:rsid w:val="00EB63A4"/>
    <w:rsid w:val="00EC0E4B"/>
    <w:rsid w:val="00EE49AD"/>
    <w:rsid w:val="00EE619D"/>
    <w:rsid w:val="00EF0DF3"/>
    <w:rsid w:val="00F151B0"/>
    <w:rsid w:val="00F20BFA"/>
    <w:rsid w:val="00F21579"/>
    <w:rsid w:val="00F21967"/>
    <w:rsid w:val="00F229BD"/>
    <w:rsid w:val="00F375AC"/>
    <w:rsid w:val="00F40406"/>
    <w:rsid w:val="00F42325"/>
    <w:rsid w:val="00F44156"/>
    <w:rsid w:val="00F7645E"/>
    <w:rsid w:val="00F925C7"/>
    <w:rsid w:val="00FB0E1C"/>
    <w:rsid w:val="00FD19C0"/>
    <w:rsid w:val="00FD2A7F"/>
    <w:rsid w:val="00FD51FC"/>
    <w:rsid w:val="00FF1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16AB7"/>
  <w15:docId w15:val="{4F548AE1-CAD8-4865-9294-9A26426F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D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C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C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A48"/>
  </w:style>
  <w:style w:type="paragraph" w:styleId="Footer">
    <w:name w:val="footer"/>
    <w:basedOn w:val="Normal"/>
    <w:link w:val="FooterChar"/>
    <w:uiPriority w:val="99"/>
    <w:unhideWhenUsed/>
    <w:rsid w:val="00C56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A48"/>
  </w:style>
  <w:style w:type="paragraph" w:styleId="BalloonText">
    <w:name w:val="Balloon Text"/>
    <w:basedOn w:val="Normal"/>
    <w:link w:val="BalloonTextChar"/>
    <w:uiPriority w:val="99"/>
    <w:semiHidden/>
    <w:unhideWhenUsed/>
    <w:rsid w:val="00C56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56A48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B336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6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336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68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336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PRE-METHADONE CLIENTS SCREENING TOOL</vt:lpstr>
    </vt:vector>
  </TitlesOfParts>
  <Company>Institute of Human Virology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PRE-METHADONE CLIENTS SCREENING TOOL</dc:title>
  <dc:creator>Samson Mwangi</dc:creator>
  <cp:lastModifiedBy>Vincent</cp:lastModifiedBy>
  <cp:revision>45</cp:revision>
  <cp:lastPrinted>2016-09-09T03:40:00Z</cp:lastPrinted>
  <dcterms:created xsi:type="dcterms:W3CDTF">2022-07-26T06:40:00Z</dcterms:created>
  <dcterms:modified xsi:type="dcterms:W3CDTF">2023-04-04T07:29:00Z</dcterms:modified>
</cp:coreProperties>
</file>