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5953"/>
        <w:gridCol w:w="1842"/>
      </w:tblGrid>
      <w:tr w:rsidR="00D12237" w14:paraId="0CD7FDF1" w14:textId="77777777" w:rsidTr="00D12237">
        <w:tc>
          <w:tcPr>
            <w:tcW w:w="1555" w:type="dxa"/>
          </w:tcPr>
          <w:p w14:paraId="741D6E65" w14:textId="77777777" w:rsidR="00D12237" w:rsidRDefault="00D12237" w:rsidP="00D12237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C0C29AD" wp14:editId="79A7C90E">
                  <wp:extent cx="939017" cy="78773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H 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836" cy="82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8211932" w14:textId="77777777" w:rsidR="00D12237" w:rsidRPr="008E386D" w:rsidRDefault="00D12237" w:rsidP="00D12237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8E386D">
              <w:rPr>
                <w:rFonts w:ascii="Times New Roman" w:hAnsi="Times New Roman" w:cs="Times New Roman"/>
                <w:bCs/>
                <w:sz w:val="32"/>
              </w:rPr>
              <w:t>MEDICALLY ASSISTED THERAPY</w:t>
            </w:r>
          </w:p>
          <w:p w14:paraId="18D065F6" w14:textId="09CB4DDE" w:rsidR="00D12237" w:rsidRPr="008E386D" w:rsidRDefault="00D12237" w:rsidP="00D12237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8E386D">
              <w:rPr>
                <w:rFonts w:ascii="Times New Roman" w:hAnsi="Times New Roman" w:cs="Times New Roman"/>
                <w:bCs/>
                <w:sz w:val="32"/>
              </w:rPr>
              <w:t>INV</w:t>
            </w:r>
            <w:r w:rsidR="000A4645">
              <w:rPr>
                <w:rFonts w:ascii="Times New Roman" w:hAnsi="Times New Roman" w:cs="Times New Roman"/>
                <w:bCs/>
                <w:sz w:val="32"/>
              </w:rPr>
              <w:t xml:space="preserve">OLUNTARY DISCONTINUATION </w:t>
            </w:r>
            <w:r w:rsidRPr="008E386D">
              <w:rPr>
                <w:rFonts w:ascii="Times New Roman" w:hAnsi="Times New Roman" w:cs="Times New Roman"/>
                <w:bCs/>
                <w:sz w:val="32"/>
              </w:rPr>
              <w:t xml:space="preserve"> FORM</w:t>
            </w:r>
          </w:p>
        </w:tc>
        <w:tc>
          <w:tcPr>
            <w:tcW w:w="1842" w:type="dxa"/>
          </w:tcPr>
          <w:p w14:paraId="0DE45D32" w14:textId="31B18226" w:rsidR="00D12237" w:rsidRPr="008E386D" w:rsidRDefault="00D12237" w:rsidP="00D12237">
            <w:pPr>
              <w:jc w:val="center"/>
              <w:rPr>
                <w:rFonts w:ascii="Times New Roman" w:hAnsi="Times New Roman" w:cs="Times New Roman"/>
                <w:bCs/>
                <w:sz w:val="32"/>
              </w:rPr>
            </w:pPr>
            <w:r w:rsidRPr="008E386D">
              <w:rPr>
                <w:rFonts w:ascii="Times New Roman" w:hAnsi="Times New Roman" w:cs="Times New Roman"/>
                <w:bCs/>
                <w:sz w:val="32"/>
              </w:rPr>
              <w:t>FORM 3H</w:t>
            </w:r>
            <w:r w:rsidR="000A4645">
              <w:rPr>
                <w:rFonts w:ascii="Times New Roman" w:hAnsi="Times New Roman" w:cs="Times New Roman"/>
                <w:bCs/>
                <w:sz w:val="32"/>
              </w:rPr>
              <w:t xml:space="preserve"> VER. APR. 2023</w:t>
            </w:r>
          </w:p>
        </w:tc>
      </w:tr>
    </w:tbl>
    <w:p w14:paraId="5535B18F" w14:textId="77777777" w:rsidR="00D12237" w:rsidRDefault="00D12237" w:rsidP="00D12237">
      <w:pPr>
        <w:rPr>
          <w:b/>
          <w:bCs/>
        </w:rPr>
      </w:pPr>
    </w:p>
    <w:p w14:paraId="287F09BA" w14:textId="45F4443C" w:rsidR="00D12237" w:rsidRDefault="00D12237" w:rsidP="00D12237">
      <w:pPr>
        <w:rPr>
          <w:b/>
          <w:bCs/>
        </w:rPr>
      </w:pPr>
      <w:r>
        <w:rPr>
          <w:b/>
          <w:bCs/>
        </w:rPr>
        <w:t>Date (DD/MM/YYYY</w:t>
      </w:r>
      <w:r w:rsidRPr="00D12237">
        <w:rPr>
          <w:b/>
          <w:bCs/>
        </w:rPr>
        <w:t>) ................</w:t>
      </w:r>
      <w:r>
        <w:rPr>
          <w:b/>
          <w:bCs/>
        </w:rPr>
        <w:t>.</w:t>
      </w:r>
      <w:r w:rsidR="000A4645">
        <w:rPr>
          <w:b/>
          <w:bCs/>
        </w:rPr>
        <w:t>.......................</w:t>
      </w:r>
      <w:r w:rsidRPr="00D12237">
        <w:rPr>
          <w:b/>
          <w:bCs/>
        </w:rPr>
        <w:t>……</w:t>
      </w:r>
      <w:r>
        <w:rPr>
          <w:b/>
          <w:bCs/>
        </w:rPr>
        <w:t>.</w:t>
      </w:r>
      <w:r w:rsidRPr="00D12237">
        <w:rPr>
          <w:b/>
          <w:bCs/>
        </w:rPr>
        <w:t xml:space="preserve">……………. </w:t>
      </w:r>
    </w:p>
    <w:p w14:paraId="4E6AEEB7" w14:textId="77777777" w:rsidR="00D12237" w:rsidRPr="00D12237" w:rsidRDefault="00D12237" w:rsidP="00D12237">
      <w:r w:rsidRPr="00D12237">
        <w:t xml:space="preserve">Name of Client: ……………………………………………………... MAT ID No. …………………………………………………… </w:t>
      </w:r>
    </w:p>
    <w:p w14:paraId="7754C90E" w14:textId="77777777" w:rsidR="00D12237" w:rsidRPr="00D12237" w:rsidRDefault="00D12237" w:rsidP="00D12237">
      <w:r w:rsidRPr="00D12237">
        <w:t>Date enrolled: ………………</w:t>
      </w:r>
      <w:bookmarkStart w:id="0" w:name="_GoBack"/>
      <w:bookmarkEnd w:id="0"/>
      <w:r w:rsidRPr="00D12237">
        <w:t xml:space="preserve">……………………………………... </w:t>
      </w:r>
    </w:p>
    <w:p w14:paraId="0AB2117B" w14:textId="77777777" w:rsidR="00D12237" w:rsidRPr="00D12237" w:rsidRDefault="00D12237" w:rsidP="00D12237">
      <w:r w:rsidRPr="00D12237">
        <w:t xml:space="preserve">Date commenced on involuntary discontinuation: ……………………………………………………… </w:t>
      </w:r>
    </w:p>
    <w:p w14:paraId="6C5544AB" w14:textId="77777777" w:rsidR="00D12237" w:rsidRPr="00910B51" w:rsidRDefault="00D12237" w:rsidP="00D12237">
      <w:pPr>
        <w:rPr>
          <w:b/>
          <w:bCs/>
        </w:rPr>
      </w:pPr>
      <w:r w:rsidRPr="00910B51">
        <w:rPr>
          <w:b/>
          <w:bCs/>
        </w:rPr>
        <w:t xml:space="preserve">Reason for discontinuation (Tick all that apply) </w:t>
      </w:r>
    </w:p>
    <w:p w14:paraId="1E383BAD" w14:textId="77777777" w:rsidR="00D12237" w:rsidRDefault="00D12237" w:rsidP="00D12237">
      <w:pPr>
        <w:ind w:left="142" w:hanging="142"/>
      </w:pPr>
      <w:r w:rsidRPr="002E15C5">
        <w:rPr>
          <w:b/>
          <w:sz w:val="20"/>
          <w:szCs w:val="20"/>
        </w:rPr>
        <w:sym w:font="Times New Roman" w:char="F00A"/>
      </w:r>
      <w:r w:rsidRPr="00D12237">
        <w:t xml:space="preserve">High risk of drug overdose due to frequent intoxication with alcohol and other drugs, overdose </w:t>
      </w:r>
      <w:r>
        <w:t xml:space="preserve">                                        </w:t>
      </w:r>
      <w:r w:rsidRPr="00D12237">
        <w:t xml:space="preserve">incidents despite repeated client education </w:t>
      </w:r>
    </w:p>
    <w:p w14:paraId="6E561085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>Verbal</w:t>
      </w:r>
      <w:r>
        <w:t xml:space="preserve"> </w:t>
      </w:r>
      <w:r w:rsidRPr="00D12237">
        <w:t>or</w:t>
      </w:r>
      <w:r>
        <w:t xml:space="preserve"> </w:t>
      </w:r>
      <w:r w:rsidRPr="00D12237">
        <w:t>physical</w:t>
      </w:r>
      <w:r>
        <w:t xml:space="preserve"> </w:t>
      </w:r>
      <w:r w:rsidRPr="00D12237">
        <w:t>violence</w:t>
      </w:r>
      <w:r>
        <w:t xml:space="preserve"> </w:t>
      </w:r>
      <w:r w:rsidRPr="00D12237">
        <w:t>or</w:t>
      </w:r>
      <w:r>
        <w:t xml:space="preserve"> </w:t>
      </w:r>
      <w:r w:rsidRPr="00D12237">
        <w:t>threatened</w:t>
      </w:r>
      <w:r>
        <w:t xml:space="preserve"> </w:t>
      </w:r>
      <w:r w:rsidRPr="00D12237">
        <w:t>violence to other clients or</w:t>
      </w:r>
      <w:r>
        <w:t xml:space="preserve"> </w:t>
      </w:r>
      <w:r w:rsidRPr="00D12237">
        <w:t xml:space="preserve">staff </w:t>
      </w:r>
    </w:p>
    <w:p w14:paraId="76C4B2C1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>Drug possession or dealing around the clinic or institution</w:t>
      </w:r>
    </w:p>
    <w:p w14:paraId="730A7A71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 xml:space="preserve">Carrying weapons around the clinic or institution </w:t>
      </w:r>
    </w:p>
    <w:p w14:paraId="74082347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 xml:space="preserve">Diversion of methadone or buprenorphine. </w:t>
      </w:r>
    </w:p>
    <w:p w14:paraId="773E6016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 xml:space="preserve">Property damage or theft from the clinic or institution </w:t>
      </w:r>
    </w:p>
    <w:p w14:paraId="2EF93197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 w:rsidRPr="00D12237">
        <w:t>Repeated u</w:t>
      </w:r>
      <w:r>
        <w:t xml:space="preserve">nacceptable disruptive behavior </w:t>
      </w:r>
      <w:r w:rsidRPr="00D12237">
        <w:t xml:space="preserve">around the clinic or institution </w:t>
      </w:r>
    </w:p>
    <w:p w14:paraId="28F0429A" w14:textId="77777777" w:rsid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>
        <w:t>Other ………………………………………………………………………………………………………….</w:t>
      </w:r>
    </w:p>
    <w:p w14:paraId="0AF4AFF5" w14:textId="77777777" w:rsidR="00910B51" w:rsidRPr="00910B51" w:rsidRDefault="00D12237" w:rsidP="00D12237">
      <w:pPr>
        <w:rPr>
          <w:b/>
          <w:bCs/>
        </w:rPr>
      </w:pPr>
      <w:r w:rsidRPr="00910B51">
        <w:rPr>
          <w:b/>
          <w:bCs/>
        </w:rPr>
        <w:t xml:space="preserve">Recommended discontinuation plan: </w:t>
      </w:r>
    </w:p>
    <w:p w14:paraId="243E70EA" w14:textId="77777777" w:rsidR="00910B51" w:rsidRDefault="00D12237" w:rsidP="00D12237">
      <w:r w:rsidRPr="002E15C5">
        <w:rPr>
          <w:b/>
          <w:sz w:val="20"/>
          <w:szCs w:val="20"/>
        </w:rPr>
        <w:sym w:font="Times New Roman" w:char="F00A"/>
      </w:r>
      <w:r>
        <w:rPr>
          <w:b/>
          <w:sz w:val="20"/>
          <w:szCs w:val="20"/>
        </w:rPr>
        <w:t xml:space="preserve"> </w:t>
      </w:r>
      <w:r>
        <w:t xml:space="preserve">Abrupt cessation </w:t>
      </w:r>
    </w:p>
    <w:p w14:paraId="34387D54" w14:textId="77777777" w:rsidR="00910B51" w:rsidRDefault="00D12237" w:rsidP="00D12237">
      <w:r w:rsidRPr="002E15C5">
        <w:rPr>
          <w:b/>
          <w:sz w:val="20"/>
          <w:szCs w:val="20"/>
        </w:rPr>
        <w:sym w:font="Times New Roman" w:char="F00A"/>
      </w:r>
      <w:r w:rsidRPr="00D12237">
        <w:t>rapid taper</w:t>
      </w:r>
      <w:r>
        <w:t xml:space="preserve"> </w:t>
      </w:r>
    </w:p>
    <w:p w14:paraId="2437D222" w14:textId="0A7E8EC9" w:rsidR="00D12237" w:rsidRPr="00D12237" w:rsidRDefault="00D12237" w:rsidP="00D12237">
      <w:r w:rsidRPr="002E15C5">
        <w:rPr>
          <w:b/>
          <w:sz w:val="20"/>
          <w:szCs w:val="20"/>
        </w:rPr>
        <w:sym w:font="Times New Roman" w:char="F00A"/>
      </w:r>
      <w:r w:rsidRPr="00D12237">
        <w:t xml:space="preserve">gradual taper </w:t>
      </w:r>
    </w:p>
    <w:p w14:paraId="5146600C" w14:textId="77777777" w:rsidR="00910B51" w:rsidRDefault="00D12237" w:rsidP="00D12237">
      <w:r w:rsidRPr="00D12237">
        <w:t>Follow up plan…………………………………………………………………………………………………………</w:t>
      </w:r>
      <w:r>
        <w:t>………………………………</w:t>
      </w:r>
      <w:r w:rsidRPr="00D12237">
        <w:t>…</w:t>
      </w:r>
      <w:r w:rsidR="00910B51">
        <w:t>…</w:t>
      </w:r>
    </w:p>
    <w:p w14:paraId="0C852112" w14:textId="288A6D88" w:rsidR="00D12237" w:rsidRPr="00D12237" w:rsidRDefault="00910B51" w:rsidP="00D12237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12237" w:rsidRPr="00D12237">
        <w:t xml:space="preserve"> </w:t>
      </w:r>
    </w:p>
    <w:p w14:paraId="6A526449" w14:textId="77777777" w:rsidR="00D12237" w:rsidRPr="008E386D" w:rsidRDefault="00D12237" w:rsidP="00D12237">
      <w:pPr>
        <w:rPr>
          <w:b/>
        </w:rPr>
      </w:pPr>
      <w:r w:rsidRPr="008E386D">
        <w:rPr>
          <w:b/>
        </w:rPr>
        <w:t>Treatment team</w:t>
      </w:r>
      <w:r w:rsidR="008E386D">
        <w:rPr>
          <w:b/>
        </w:rPr>
        <w:t>.</w:t>
      </w:r>
      <w:r w:rsidRPr="008E386D">
        <w:rPr>
          <w:b/>
        </w:rPr>
        <w:t xml:space="preserve"> 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410"/>
        <w:gridCol w:w="3119"/>
        <w:gridCol w:w="2126"/>
        <w:gridCol w:w="1701"/>
        <w:gridCol w:w="1418"/>
      </w:tblGrid>
      <w:tr w:rsidR="008E386D" w14:paraId="525F56AB" w14:textId="77777777" w:rsidTr="00910B51">
        <w:tc>
          <w:tcPr>
            <w:tcW w:w="2410" w:type="dxa"/>
          </w:tcPr>
          <w:p w14:paraId="75DE3FEC" w14:textId="77777777" w:rsidR="00D12237" w:rsidRPr="00D12237" w:rsidRDefault="00D12237">
            <w:pPr>
              <w:rPr>
                <w:b/>
              </w:rPr>
            </w:pPr>
            <w:r w:rsidRPr="00D12237">
              <w:rPr>
                <w:b/>
              </w:rPr>
              <w:t>Designation</w:t>
            </w:r>
          </w:p>
        </w:tc>
        <w:tc>
          <w:tcPr>
            <w:tcW w:w="3119" w:type="dxa"/>
          </w:tcPr>
          <w:p w14:paraId="6A474727" w14:textId="77777777" w:rsidR="00D12237" w:rsidRPr="00D12237" w:rsidRDefault="00D12237">
            <w:pPr>
              <w:rPr>
                <w:b/>
              </w:rPr>
            </w:pPr>
            <w:r w:rsidRPr="00D12237">
              <w:rPr>
                <w:b/>
              </w:rPr>
              <w:t>Name</w:t>
            </w:r>
          </w:p>
        </w:tc>
        <w:tc>
          <w:tcPr>
            <w:tcW w:w="2126" w:type="dxa"/>
          </w:tcPr>
          <w:p w14:paraId="4B819E46" w14:textId="77777777" w:rsidR="00D12237" w:rsidRPr="00D12237" w:rsidRDefault="00D12237">
            <w:pPr>
              <w:rPr>
                <w:b/>
              </w:rPr>
            </w:pPr>
            <w:r w:rsidRPr="00D12237">
              <w:rPr>
                <w:b/>
              </w:rPr>
              <w:t>Organization</w:t>
            </w:r>
          </w:p>
        </w:tc>
        <w:tc>
          <w:tcPr>
            <w:tcW w:w="1701" w:type="dxa"/>
          </w:tcPr>
          <w:p w14:paraId="46A1CDFA" w14:textId="77777777" w:rsidR="00D12237" w:rsidRPr="00D12237" w:rsidRDefault="00D12237">
            <w:pPr>
              <w:rPr>
                <w:b/>
              </w:rPr>
            </w:pPr>
            <w:r w:rsidRPr="00D12237">
              <w:rPr>
                <w:b/>
              </w:rPr>
              <w:t>Signature</w:t>
            </w:r>
          </w:p>
        </w:tc>
        <w:tc>
          <w:tcPr>
            <w:tcW w:w="1418" w:type="dxa"/>
          </w:tcPr>
          <w:p w14:paraId="4867D4E6" w14:textId="77777777" w:rsidR="00D12237" w:rsidRPr="00D12237" w:rsidRDefault="00D12237">
            <w:pPr>
              <w:rPr>
                <w:b/>
              </w:rPr>
            </w:pPr>
            <w:r w:rsidRPr="00D12237">
              <w:rPr>
                <w:b/>
              </w:rPr>
              <w:t>Date</w:t>
            </w:r>
          </w:p>
        </w:tc>
      </w:tr>
      <w:tr w:rsidR="008E386D" w14:paraId="325E31BD" w14:textId="77777777" w:rsidTr="00910B51">
        <w:tc>
          <w:tcPr>
            <w:tcW w:w="2410" w:type="dxa"/>
          </w:tcPr>
          <w:p w14:paraId="2E8CB32B" w14:textId="77777777" w:rsidR="00D12237" w:rsidRDefault="00D12237">
            <w:r>
              <w:t>MAT Clinician</w:t>
            </w:r>
          </w:p>
        </w:tc>
        <w:tc>
          <w:tcPr>
            <w:tcW w:w="3119" w:type="dxa"/>
          </w:tcPr>
          <w:p w14:paraId="66C23250" w14:textId="77777777" w:rsidR="00D12237" w:rsidRDefault="00D12237"/>
        </w:tc>
        <w:tc>
          <w:tcPr>
            <w:tcW w:w="2126" w:type="dxa"/>
          </w:tcPr>
          <w:p w14:paraId="43112205" w14:textId="77777777" w:rsidR="00D12237" w:rsidRDefault="00D12237"/>
        </w:tc>
        <w:tc>
          <w:tcPr>
            <w:tcW w:w="1701" w:type="dxa"/>
          </w:tcPr>
          <w:p w14:paraId="0352F66F" w14:textId="77777777" w:rsidR="00D12237" w:rsidRDefault="00D12237"/>
        </w:tc>
        <w:tc>
          <w:tcPr>
            <w:tcW w:w="1418" w:type="dxa"/>
          </w:tcPr>
          <w:p w14:paraId="20C4A0EC" w14:textId="77777777" w:rsidR="00D12237" w:rsidRDefault="00D12237"/>
        </w:tc>
      </w:tr>
      <w:tr w:rsidR="008E386D" w14:paraId="684333E0" w14:textId="77777777" w:rsidTr="00910B51">
        <w:tc>
          <w:tcPr>
            <w:tcW w:w="2410" w:type="dxa"/>
          </w:tcPr>
          <w:p w14:paraId="62A6EC63" w14:textId="77777777" w:rsidR="00D12237" w:rsidRDefault="00D12237">
            <w:r>
              <w:t>MAT Counselor</w:t>
            </w:r>
          </w:p>
        </w:tc>
        <w:tc>
          <w:tcPr>
            <w:tcW w:w="3119" w:type="dxa"/>
          </w:tcPr>
          <w:p w14:paraId="38C76BCE" w14:textId="77777777" w:rsidR="00D12237" w:rsidRDefault="00D12237"/>
        </w:tc>
        <w:tc>
          <w:tcPr>
            <w:tcW w:w="2126" w:type="dxa"/>
          </w:tcPr>
          <w:p w14:paraId="557F8F82" w14:textId="77777777" w:rsidR="00D12237" w:rsidRDefault="00D12237"/>
        </w:tc>
        <w:tc>
          <w:tcPr>
            <w:tcW w:w="1701" w:type="dxa"/>
          </w:tcPr>
          <w:p w14:paraId="19B1479E" w14:textId="77777777" w:rsidR="00D12237" w:rsidRDefault="00D12237"/>
        </w:tc>
        <w:tc>
          <w:tcPr>
            <w:tcW w:w="1418" w:type="dxa"/>
          </w:tcPr>
          <w:p w14:paraId="411546A0" w14:textId="77777777" w:rsidR="00D12237" w:rsidRDefault="00D12237"/>
        </w:tc>
      </w:tr>
      <w:tr w:rsidR="008E386D" w14:paraId="395F5C88" w14:textId="77777777" w:rsidTr="00910B51">
        <w:tc>
          <w:tcPr>
            <w:tcW w:w="2410" w:type="dxa"/>
          </w:tcPr>
          <w:p w14:paraId="752A0AB6" w14:textId="77777777" w:rsidR="00D12237" w:rsidRDefault="00D12237">
            <w:r>
              <w:t>CSO Clinician/Counselor</w:t>
            </w:r>
          </w:p>
        </w:tc>
        <w:tc>
          <w:tcPr>
            <w:tcW w:w="3119" w:type="dxa"/>
          </w:tcPr>
          <w:p w14:paraId="68E9EF5C" w14:textId="77777777" w:rsidR="00D12237" w:rsidRDefault="00D12237"/>
        </w:tc>
        <w:tc>
          <w:tcPr>
            <w:tcW w:w="2126" w:type="dxa"/>
          </w:tcPr>
          <w:p w14:paraId="71909760" w14:textId="77777777" w:rsidR="00D12237" w:rsidRDefault="00D12237"/>
        </w:tc>
        <w:tc>
          <w:tcPr>
            <w:tcW w:w="1701" w:type="dxa"/>
          </w:tcPr>
          <w:p w14:paraId="530C40D9" w14:textId="77777777" w:rsidR="00D12237" w:rsidRDefault="00D12237"/>
        </w:tc>
        <w:tc>
          <w:tcPr>
            <w:tcW w:w="1418" w:type="dxa"/>
          </w:tcPr>
          <w:p w14:paraId="1820B228" w14:textId="77777777" w:rsidR="00D12237" w:rsidRDefault="00D12237"/>
        </w:tc>
      </w:tr>
    </w:tbl>
    <w:p w14:paraId="1A6DA97F" w14:textId="77777777" w:rsidR="00021670" w:rsidRDefault="00021670"/>
    <w:sectPr w:rsidR="00021670" w:rsidSect="00CA014F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37"/>
    <w:rsid w:val="00021670"/>
    <w:rsid w:val="000A4645"/>
    <w:rsid w:val="008E386D"/>
    <w:rsid w:val="00910B51"/>
    <w:rsid w:val="00B3492D"/>
    <w:rsid w:val="00C72E0D"/>
    <w:rsid w:val="00CA014F"/>
    <w:rsid w:val="00D1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4F27"/>
  <w15:chartTrackingRefBased/>
  <w15:docId w15:val="{343F9734-C016-4BD2-8895-27936670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Vincent</cp:lastModifiedBy>
  <cp:revision>6</cp:revision>
  <dcterms:created xsi:type="dcterms:W3CDTF">2022-07-26T08:26:00Z</dcterms:created>
  <dcterms:modified xsi:type="dcterms:W3CDTF">2023-04-04T08:18:00Z</dcterms:modified>
</cp:coreProperties>
</file>