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812"/>
        <w:gridCol w:w="1842"/>
      </w:tblGrid>
      <w:tr w:rsidR="003E3883" w14:paraId="77EAE00C" w14:textId="77777777" w:rsidTr="00186B06">
        <w:trPr>
          <w:trHeight w:val="1266"/>
        </w:trPr>
        <w:tc>
          <w:tcPr>
            <w:tcW w:w="1696" w:type="dxa"/>
          </w:tcPr>
          <w:p w14:paraId="59ADD3F0" w14:textId="77777777" w:rsidR="00186B06" w:rsidRDefault="003E3883" w:rsidP="00186B0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94EC85" wp14:editId="164279AB">
                  <wp:extent cx="1050494" cy="8812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H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06" cy="94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7CA88B5B" w14:textId="77777777" w:rsidR="00186B06" w:rsidRPr="003E3883" w:rsidRDefault="00186B06" w:rsidP="003E3883">
            <w:pPr>
              <w:jc w:val="center"/>
              <w:rPr>
                <w:rFonts w:ascii="Times New Roman" w:hAnsi="Times New Roman" w:cs="Times New Roman"/>
                <w:bCs/>
                <w:sz w:val="32"/>
              </w:rPr>
            </w:pPr>
            <w:r w:rsidRPr="003E3883">
              <w:rPr>
                <w:rFonts w:ascii="Times New Roman" w:hAnsi="Times New Roman" w:cs="Times New Roman"/>
                <w:bCs/>
                <w:sz w:val="32"/>
              </w:rPr>
              <w:t>MEDICALLY ASSISTED THERAPY</w:t>
            </w:r>
          </w:p>
          <w:p w14:paraId="68F714D9" w14:textId="77777777" w:rsidR="00186B06" w:rsidRPr="003E3883" w:rsidRDefault="00C9518A" w:rsidP="00C9518A">
            <w:pPr>
              <w:jc w:val="center"/>
              <w:rPr>
                <w:rFonts w:ascii="Times New Roman" w:hAnsi="Times New Roman" w:cs="Times New Roman"/>
                <w:bCs/>
                <w:sz w:val="32"/>
              </w:rPr>
            </w:pPr>
            <w:r>
              <w:rPr>
                <w:rFonts w:ascii="Times New Roman" w:hAnsi="Times New Roman" w:cs="Times New Roman"/>
                <w:bCs/>
                <w:sz w:val="32"/>
              </w:rPr>
              <w:t xml:space="preserve">VOLUNTARY </w:t>
            </w:r>
            <w:r w:rsidR="00186B06" w:rsidRPr="003E3883">
              <w:rPr>
                <w:rFonts w:ascii="Times New Roman" w:hAnsi="Times New Roman" w:cs="Times New Roman"/>
                <w:bCs/>
                <w:sz w:val="32"/>
              </w:rPr>
              <w:t>DISCONTINUATION REQUEST FORM</w:t>
            </w:r>
          </w:p>
        </w:tc>
        <w:tc>
          <w:tcPr>
            <w:tcW w:w="1842" w:type="dxa"/>
          </w:tcPr>
          <w:p w14:paraId="69E7AD29" w14:textId="1842B257" w:rsidR="00186B06" w:rsidRPr="003E3883" w:rsidRDefault="00186B06" w:rsidP="00186B06">
            <w:pPr>
              <w:jc w:val="center"/>
              <w:rPr>
                <w:rFonts w:ascii="Times New Roman" w:hAnsi="Times New Roman" w:cs="Times New Roman"/>
                <w:bCs/>
                <w:sz w:val="32"/>
              </w:rPr>
            </w:pPr>
            <w:r w:rsidRPr="003E3883">
              <w:rPr>
                <w:rFonts w:ascii="Times New Roman" w:hAnsi="Times New Roman" w:cs="Times New Roman"/>
                <w:bCs/>
                <w:sz w:val="32"/>
              </w:rPr>
              <w:t>FORM 3</w:t>
            </w:r>
            <w:r w:rsidR="00703C0F">
              <w:rPr>
                <w:rFonts w:ascii="Times New Roman" w:hAnsi="Times New Roman" w:cs="Times New Roman"/>
                <w:bCs/>
                <w:sz w:val="32"/>
              </w:rPr>
              <w:t>I</w:t>
            </w:r>
            <w:r w:rsidR="00042597">
              <w:rPr>
                <w:rFonts w:ascii="Times New Roman" w:hAnsi="Times New Roman" w:cs="Times New Roman"/>
                <w:bCs/>
                <w:sz w:val="32"/>
              </w:rPr>
              <w:t xml:space="preserve"> VER. APRI</w:t>
            </w:r>
            <w:r w:rsidR="007359EE">
              <w:rPr>
                <w:rFonts w:ascii="Times New Roman" w:hAnsi="Times New Roman" w:cs="Times New Roman"/>
                <w:bCs/>
                <w:sz w:val="32"/>
              </w:rPr>
              <w:t>. 2022</w:t>
            </w:r>
          </w:p>
        </w:tc>
      </w:tr>
    </w:tbl>
    <w:p w14:paraId="08A22A9E" w14:textId="77777777" w:rsidR="00186B06" w:rsidRDefault="00186B06" w:rsidP="00186B06">
      <w:pPr>
        <w:rPr>
          <w:b/>
          <w:bCs/>
        </w:rPr>
      </w:pPr>
    </w:p>
    <w:p w14:paraId="345BF8A7" w14:textId="7B22467B" w:rsidR="00186B06" w:rsidRDefault="00186B06" w:rsidP="00186B06">
      <w:pPr>
        <w:rPr>
          <w:b/>
          <w:bCs/>
        </w:rPr>
      </w:pPr>
      <w:r>
        <w:rPr>
          <w:b/>
          <w:bCs/>
        </w:rPr>
        <w:t>Date (DD/MM/YYYY) ...................</w:t>
      </w:r>
      <w:r w:rsidRPr="00186B06">
        <w:rPr>
          <w:b/>
          <w:bCs/>
        </w:rPr>
        <w:t>...........</w:t>
      </w:r>
      <w:r>
        <w:rPr>
          <w:b/>
          <w:bCs/>
        </w:rPr>
        <w:t xml:space="preserve"> </w:t>
      </w:r>
    </w:p>
    <w:p w14:paraId="1D9F10DF" w14:textId="65F49052" w:rsidR="00186B06" w:rsidRPr="00186B06" w:rsidRDefault="00186B06" w:rsidP="00944108">
      <w:pPr>
        <w:spacing w:after="360" w:line="360" w:lineRule="auto"/>
      </w:pPr>
      <w:r w:rsidRPr="00186B06">
        <w:t>I (</w:t>
      </w:r>
      <w:r w:rsidRPr="00186B06">
        <w:rPr>
          <w:i/>
          <w:iCs/>
        </w:rPr>
        <w:t>name, UIC</w:t>
      </w:r>
      <w:r w:rsidRPr="00186B06">
        <w:t>) …………………………………………</w:t>
      </w:r>
      <w:r>
        <w:t>………………………………….</w:t>
      </w:r>
      <w:r w:rsidRPr="00186B06">
        <w:t xml:space="preserve">…... </w:t>
      </w:r>
      <w:r w:rsidRPr="00186B06">
        <w:rPr>
          <w:b/>
          <w:bCs/>
        </w:rPr>
        <w:t xml:space="preserve">Voluntarily </w:t>
      </w:r>
      <w:r w:rsidRPr="00186B06">
        <w:t xml:space="preserve">request to have my MAT treatment discontinued from </w:t>
      </w:r>
      <w:r w:rsidRPr="00186B06">
        <w:rPr>
          <w:i/>
          <w:iCs/>
        </w:rPr>
        <w:t xml:space="preserve">(name of MAT Clinic) </w:t>
      </w:r>
      <w:r w:rsidRPr="00186B06">
        <w:t>…………</w:t>
      </w:r>
      <w:r>
        <w:t>………………………………………………………</w:t>
      </w:r>
      <w:r w:rsidRPr="00186B06">
        <w:t>………………. with effect from</w:t>
      </w:r>
      <w:r>
        <w:t xml:space="preserve"> (</w:t>
      </w:r>
      <w:r w:rsidRPr="00186B06">
        <w:rPr>
          <w:i/>
        </w:rPr>
        <w:t>Date</w:t>
      </w:r>
      <w:r>
        <w:t>)</w:t>
      </w:r>
      <w:r w:rsidRPr="00186B06">
        <w:t>………………………………</w:t>
      </w:r>
      <w:r>
        <w:t>…………….........</w:t>
      </w:r>
      <w:r w:rsidRPr="00186B06">
        <w:t xml:space="preserve">. </w:t>
      </w:r>
    </w:p>
    <w:p w14:paraId="7A57021E" w14:textId="51C07970" w:rsidR="00186B06" w:rsidRDefault="00186B06" w:rsidP="00186B06">
      <w:r w:rsidRPr="00186B06">
        <w:t xml:space="preserve">I have reached this decision on my own volition and I have discussed the reasons as well as possible complications of this decision with my primary counsellor and the MAT clinician. </w:t>
      </w:r>
    </w:p>
    <w:p w14:paraId="76F92132" w14:textId="77777777" w:rsidR="00186B06" w:rsidRPr="0074118F" w:rsidRDefault="00186B06" w:rsidP="00186B06">
      <w:pPr>
        <w:rPr>
          <w:b/>
          <w:bCs/>
        </w:rPr>
      </w:pPr>
      <w:r w:rsidRPr="0074118F">
        <w:rPr>
          <w:b/>
          <w:bCs/>
        </w:rPr>
        <w:t>I wish to request for (tick one);</w:t>
      </w:r>
    </w:p>
    <w:p w14:paraId="4E7B755F" w14:textId="77777777" w:rsidR="00186B06" w:rsidRDefault="00186B06" w:rsidP="00186B06">
      <w:r w:rsidRPr="002E15C5">
        <w:rPr>
          <w:b/>
          <w:sz w:val="20"/>
          <w:szCs w:val="20"/>
        </w:rPr>
        <w:sym w:font="Times New Roman" w:char="F00A"/>
      </w:r>
      <w:r>
        <w:t xml:space="preserve">Abrupt cessation </w:t>
      </w:r>
    </w:p>
    <w:p w14:paraId="7152A13D" w14:textId="77777777" w:rsidR="00186B06" w:rsidRDefault="00186B06" w:rsidP="00186B06">
      <w:r w:rsidRPr="002E15C5">
        <w:rPr>
          <w:b/>
          <w:sz w:val="20"/>
          <w:szCs w:val="20"/>
        </w:rPr>
        <w:sym w:font="Times New Roman" w:char="F00A"/>
      </w:r>
      <w:r>
        <w:t xml:space="preserve">Accelerated taper </w:t>
      </w:r>
    </w:p>
    <w:p w14:paraId="53DF6E41" w14:textId="0BA8838E" w:rsidR="00186B06" w:rsidRDefault="00186B06" w:rsidP="00186B06">
      <w:r w:rsidRPr="002E15C5">
        <w:rPr>
          <w:b/>
          <w:sz w:val="20"/>
          <w:szCs w:val="20"/>
        </w:rPr>
        <w:sym w:font="Times New Roman" w:char="F00A"/>
      </w:r>
      <w:r>
        <w:t>G</w:t>
      </w:r>
      <w:r w:rsidRPr="00186B06">
        <w:t>radual taper of my methadone</w:t>
      </w:r>
      <w:r>
        <w:t>/buprenorphine</w:t>
      </w:r>
      <w:r w:rsidRPr="00186B06">
        <w:t xml:space="preserve"> dose. </w:t>
      </w:r>
    </w:p>
    <w:p w14:paraId="5ACB96EE" w14:textId="3D72B50F" w:rsidR="00042597" w:rsidRPr="00186B06" w:rsidRDefault="00042597" w:rsidP="00186B06">
      <w:r w:rsidRPr="001C45D4">
        <w:rPr>
          <w:b/>
        </w:rPr>
        <w:t>Reasons for Discontinuation:</w:t>
      </w:r>
      <w:r>
        <w:t xml:space="preserve"> </w:t>
      </w:r>
      <w:r w:rsidR="001C45D4">
        <w:t>………………………………………………………………………………………………………</w:t>
      </w:r>
      <w:proofErr w:type="gramStart"/>
      <w:r w:rsidR="001C45D4">
        <w:t>…..</w:t>
      </w:r>
      <w:proofErr w:type="gramEnd"/>
    </w:p>
    <w:p w14:paraId="3D959ADD" w14:textId="77777777" w:rsidR="00186B06" w:rsidRDefault="00186B06" w:rsidP="00186B06">
      <w:r w:rsidRPr="00186B06">
        <w:t xml:space="preserve">I understand that upon completion of the dose taper, any request to join the MAT program will be treated as a re‐induction and hence will follow the laid down procedures. </w:t>
      </w:r>
    </w:p>
    <w:p w14:paraId="2F62F5AA" w14:textId="77777777" w:rsidR="00B21859" w:rsidRPr="00186B06" w:rsidRDefault="00B21859" w:rsidP="00186B06"/>
    <w:p w14:paraId="02774B62" w14:textId="579C71E8" w:rsidR="003E3883" w:rsidRDefault="00186B06" w:rsidP="00186B06">
      <w:r w:rsidRPr="00186B06">
        <w:t xml:space="preserve">Client Signature </w:t>
      </w:r>
      <w:r w:rsidR="009E05AF">
        <w:t xml:space="preserve">or </w:t>
      </w:r>
      <w:bookmarkStart w:id="0" w:name="_GoBack"/>
      <w:bookmarkEnd w:id="0"/>
      <w:r w:rsidRPr="00186B06">
        <w:t>left thumb print: ………………………………………………</w:t>
      </w:r>
      <w:r w:rsidR="003E3883">
        <w:t>….</w:t>
      </w:r>
      <w:r w:rsidRPr="00186B06">
        <w:t>………</w:t>
      </w:r>
      <w:r w:rsidR="003E3883">
        <w:t>…...</w:t>
      </w:r>
      <w:r w:rsidR="003E3883" w:rsidRPr="00186B06">
        <w:t>…...</w:t>
      </w:r>
      <w:r w:rsidRPr="00186B06">
        <w:t xml:space="preserve"> Date: …………………………… </w:t>
      </w:r>
    </w:p>
    <w:p w14:paraId="3593B329" w14:textId="77777777" w:rsidR="003E3883" w:rsidRDefault="00186B06" w:rsidP="00186B06">
      <w:r w:rsidRPr="00186B06">
        <w:t>Counselor Name: ……………………………………</w:t>
      </w:r>
      <w:r w:rsidR="003E3883" w:rsidRPr="00186B06">
        <w:t>…</w:t>
      </w:r>
      <w:r w:rsidR="003E3883">
        <w:t>...</w:t>
      </w:r>
      <w:r w:rsidRPr="00186B06">
        <w:t>……… Signatur</w:t>
      </w:r>
      <w:r w:rsidR="003E3883">
        <w:t>e…………………………… Date: ……….………………….</w:t>
      </w:r>
    </w:p>
    <w:p w14:paraId="7E4D0D73" w14:textId="77777777" w:rsidR="00186B06" w:rsidRPr="00186B06" w:rsidRDefault="00186B06" w:rsidP="00186B06">
      <w:r w:rsidRPr="00186B06">
        <w:t>Clinician Name: ………………………</w:t>
      </w:r>
      <w:r w:rsidR="003E3883">
        <w:t>…</w:t>
      </w:r>
      <w:r w:rsidRPr="00186B06">
        <w:t xml:space="preserve">……………………… Signature………………………………… Date: ………….……………… </w:t>
      </w:r>
    </w:p>
    <w:p w14:paraId="6D09F8A6" w14:textId="77777777" w:rsidR="00021670" w:rsidRDefault="00021670"/>
    <w:sectPr w:rsidR="00021670" w:rsidSect="0094410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06"/>
    <w:rsid w:val="00021670"/>
    <w:rsid w:val="00042597"/>
    <w:rsid w:val="00186B06"/>
    <w:rsid w:val="001C45D4"/>
    <w:rsid w:val="003E3883"/>
    <w:rsid w:val="00703C0F"/>
    <w:rsid w:val="007359EE"/>
    <w:rsid w:val="0074118F"/>
    <w:rsid w:val="00944108"/>
    <w:rsid w:val="009E05AF"/>
    <w:rsid w:val="00B21859"/>
    <w:rsid w:val="00C9518A"/>
    <w:rsid w:val="00DF0361"/>
    <w:rsid w:val="00F1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EF95"/>
  <w15:chartTrackingRefBased/>
  <w15:docId w15:val="{C9D893ED-40A8-457E-9168-07E1F05B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Vincent</cp:lastModifiedBy>
  <cp:revision>12</cp:revision>
  <dcterms:created xsi:type="dcterms:W3CDTF">2022-07-26T07:48:00Z</dcterms:created>
  <dcterms:modified xsi:type="dcterms:W3CDTF">2023-04-04T08:39:00Z</dcterms:modified>
</cp:coreProperties>
</file>