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drawings/drawing1.xml" ContentType="application/vnd.openxmlformats-officedocument.drawingml.chartshap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6973" w:rsidRPr="00CA5831" w:rsidRDefault="00E234B5" w:rsidP="00CA5831">
      <w:pPr>
        <w:spacing w:line="360" w:lineRule="auto"/>
        <w:jc w:val="center"/>
        <w:rPr>
          <w:color w:val="1F497D" w:themeColor="text2"/>
          <w:sz w:val="36"/>
          <w:szCs w:val="36"/>
        </w:rPr>
      </w:pPr>
      <w:bookmarkStart w:id="0" w:name="_Toc322526094"/>
      <w:bookmarkStart w:id="1" w:name="_Toc322526626"/>
      <w:bookmarkStart w:id="2" w:name="_Toc67912772"/>
      <w:bookmarkStart w:id="3" w:name="_Toc69121544"/>
      <w:bookmarkStart w:id="4" w:name="_Toc322526104"/>
      <w:bookmarkStart w:id="5" w:name="_Toc322526637"/>
      <w:bookmarkStart w:id="6" w:name="_Toc322526108"/>
      <w:bookmarkStart w:id="7" w:name="_Toc322526641"/>
      <w:r w:rsidRPr="00CA5831">
        <w:rPr>
          <w:b/>
          <w:bCs/>
          <w:color w:val="1F497D" w:themeColor="text2"/>
          <w:sz w:val="36"/>
          <w:szCs w:val="36"/>
        </w:rPr>
        <w:t>KENYA</w:t>
      </w:r>
      <w:r w:rsidR="005E1510" w:rsidRPr="00CA5831">
        <w:rPr>
          <w:b/>
          <w:bCs/>
          <w:color w:val="1F497D" w:themeColor="text2"/>
          <w:sz w:val="36"/>
          <w:szCs w:val="36"/>
        </w:rPr>
        <w:t xml:space="preserve"> </w:t>
      </w:r>
      <w:r w:rsidRPr="00CA5831">
        <w:rPr>
          <w:b/>
          <w:bCs/>
          <w:color w:val="1F497D" w:themeColor="text2"/>
          <w:sz w:val="36"/>
          <w:szCs w:val="36"/>
        </w:rPr>
        <w:t>COUNTY</w:t>
      </w:r>
      <w:r w:rsidR="00E02D42" w:rsidRPr="00CA5831">
        <w:rPr>
          <w:b/>
          <w:bCs/>
          <w:color w:val="1F497D" w:themeColor="text2"/>
          <w:sz w:val="36"/>
          <w:szCs w:val="36"/>
        </w:rPr>
        <w:t xml:space="preserve"> TRANSITION</w:t>
      </w:r>
      <w:r w:rsidR="00AC6973" w:rsidRPr="00CA5831">
        <w:rPr>
          <w:b/>
          <w:bCs/>
          <w:color w:val="1F497D" w:themeColor="text2"/>
          <w:sz w:val="36"/>
          <w:szCs w:val="36"/>
        </w:rPr>
        <w:t xml:space="preserve"> BENCHMARKING</w:t>
      </w:r>
      <w:r w:rsidR="00E02D42" w:rsidRPr="00CA5831">
        <w:rPr>
          <w:b/>
          <w:bCs/>
          <w:color w:val="1F497D" w:themeColor="text2"/>
          <w:sz w:val="36"/>
          <w:szCs w:val="36"/>
        </w:rPr>
        <w:t>, OWNERSHIP</w:t>
      </w:r>
      <w:bookmarkEnd w:id="0"/>
      <w:bookmarkEnd w:id="1"/>
      <w:bookmarkEnd w:id="2"/>
      <w:bookmarkEnd w:id="3"/>
    </w:p>
    <w:p w:rsidR="00E02D42" w:rsidRPr="00CA5831" w:rsidRDefault="00D309EE" w:rsidP="00CA5831">
      <w:pPr>
        <w:spacing w:line="360" w:lineRule="auto"/>
        <w:jc w:val="center"/>
        <w:rPr>
          <w:color w:val="1F497D" w:themeColor="text2"/>
          <w:sz w:val="36"/>
          <w:szCs w:val="36"/>
        </w:rPr>
      </w:pPr>
      <w:bookmarkStart w:id="8" w:name="_Toc67912773"/>
      <w:bookmarkStart w:id="9" w:name="_Toc69121545"/>
      <w:r>
        <w:rPr>
          <w:b/>
          <w:bCs/>
          <w:color w:val="1F497D" w:themeColor="text2"/>
          <w:sz w:val="36"/>
          <w:szCs w:val="36"/>
        </w:rPr>
        <w:t>AND</w:t>
      </w:r>
      <w:r w:rsidR="00E02D42" w:rsidRPr="00CA5831">
        <w:rPr>
          <w:b/>
          <w:bCs/>
          <w:color w:val="1F497D" w:themeColor="text2"/>
          <w:sz w:val="36"/>
          <w:szCs w:val="36"/>
        </w:rPr>
        <w:t xml:space="preserve"> CAPACITY OUTCOME</w:t>
      </w:r>
      <w:r w:rsidR="00AC6973" w:rsidRPr="00CA5831">
        <w:rPr>
          <w:b/>
          <w:bCs/>
          <w:color w:val="1F497D" w:themeColor="text2"/>
          <w:sz w:val="36"/>
          <w:szCs w:val="36"/>
        </w:rPr>
        <w:t xml:space="preserve"> MONITORING</w:t>
      </w:r>
      <w:r w:rsidR="00D05A2E" w:rsidRPr="00CA5831">
        <w:rPr>
          <w:b/>
          <w:bCs/>
          <w:color w:val="1F497D" w:themeColor="text2"/>
          <w:sz w:val="36"/>
          <w:szCs w:val="36"/>
        </w:rPr>
        <w:t xml:space="preserve"> TOOL</w:t>
      </w:r>
      <w:bookmarkEnd w:id="8"/>
      <w:bookmarkEnd w:id="9"/>
    </w:p>
    <w:p w:rsidR="00E02D42" w:rsidRPr="00CA5831" w:rsidRDefault="00E02D42" w:rsidP="00CA5831">
      <w:pPr>
        <w:spacing w:line="360" w:lineRule="auto"/>
        <w:jc w:val="center"/>
        <w:rPr>
          <w:color w:val="4F81BD" w:themeColor="accent1"/>
        </w:rPr>
      </w:pPr>
      <w:bookmarkStart w:id="10" w:name="_Toc322526096"/>
      <w:bookmarkStart w:id="11" w:name="_Toc322526628"/>
      <w:bookmarkStart w:id="12" w:name="_Toc67912774"/>
      <w:bookmarkStart w:id="13" w:name="_Toc69121546"/>
      <w:r w:rsidRPr="00CA5831">
        <w:rPr>
          <w:b/>
          <w:color w:val="4F81BD" w:themeColor="accent1"/>
          <w:sz w:val="32"/>
          <w:szCs w:val="32"/>
        </w:rPr>
        <w:t>for</w:t>
      </w:r>
      <w:bookmarkEnd w:id="10"/>
      <w:bookmarkEnd w:id="11"/>
      <w:bookmarkEnd w:id="12"/>
      <w:bookmarkEnd w:id="13"/>
    </w:p>
    <w:p w:rsidR="00BD0BF5" w:rsidRPr="00CA5831" w:rsidRDefault="00E02D42" w:rsidP="00CA5831">
      <w:pPr>
        <w:spacing w:line="360" w:lineRule="auto"/>
        <w:jc w:val="center"/>
        <w:rPr>
          <w:color w:val="4F81BD" w:themeColor="accent1"/>
        </w:rPr>
      </w:pPr>
      <w:bookmarkStart w:id="14" w:name="_Toc322526097"/>
      <w:bookmarkStart w:id="15" w:name="_Toc322526629"/>
      <w:bookmarkStart w:id="16" w:name="_Toc67912775"/>
      <w:bookmarkStart w:id="17" w:name="_Toc69121547"/>
      <w:r w:rsidRPr="00CA5831">
        <w:rPr>
          <w:b/>
          <w:color w:val="4F81BD" w:themeColor="accent1"/>
          <w:sz w:val="32"/>
          <w:szCs w:val="32"/>
        </w:rPr>
        <w:t xml:space="preserve">Monitoring Transition of </w:t>
      </w:r>
      <w:bookmarkEnd w:id="14"/>
      <w:bookmarkEnd w:id="15"/>
      <w:r w:rsidR="00E234B5" w:rsidRPr="00CA5831">
        <w:rPr>
          <w:b/>
          <w:color w:val="4F81BD" w:themeColor="accent1"/>
          <w:sz w:val="32"/>
          <w:szCs w:val="32"/>
        </w:rPr>
        <w:t>the PEPFAR-supported HIV</w:t>
      </w:r>
      <w:r w:rsidR="00AB30B1">
        <w:rPr>
          <w:b/>
          <w:color w:val="4F81BD" w:themeColor="accent1"/>
          <w:sz w:val="32"/>
          <w:szCs w:val="32"/>
        </w:rPr>
        <w:t>/TB</w:t>
      </w:r>
      <w:r w:rsidR="00E234B5" w:rsidRPr="00CA5831">
        <w:rPr>
          <w:b/>
          <w:color w:val="4F81BD" w:themeColor="accent1"/>
          <w:sz w:val="32"/>
          <w:szCs w:val="32"/>
        </w:rPr>
        <w:t xml:space="preserve"> </w:t>
      </w:r>
      <w:proofErr w:type="spellStart"/>
      <w:r w:rsidR="00E234B5" w:rsidRPr="00CA5831">
        <w:rPr>
          <w:b/>
          <w:color w:val="4F81BD" w:themeColor="accent1"/>
          <w:sz w:val="32"/>
          <w:szCs w:val="32"/>
        </w:rPr>
        <w:t>programme</w:t>
      </w:r>
      <w:bookmarkEnd w:id="16"/>
      <w:bookmarkEnd w:id="17"/>
      <w:proofErr w:type="spellEnd"/>
    </w:p>
    <w:p w:rsidR="00E02D42" w:rsidRDefault="00E234B5" w:rsidP="00CA5831">
      <w:pPr>
        <w:spacing w:line="360" w:lineRule="auto"/>
        <w:jc w:val="center"/>
        <w:rPr>
          <w:b/>
          <w:color w:val="4F81BD" w:themeColor="accent1"/>
          <w:sz w:val="32"/>
          <w:szCs w:val="32"/>
        </w:rPr>
      </w:pPr>
      <w:bookmarkStart w:id="18" w:name="_Toc67912776"/>
      <w:bookmarkStart w:id="19" w:name="_Toc69121548"/>
      <w:r w:rsidRPr="00CA5831">
        <w:rPr>
          <w:b/>
          <w:color w:val="4F81BD" w:themeColor="accent1"/>
          <w:sz w:val="32"/>
          <w:szCs w:val="32"/>
        </w:rPr>
        <w:t xml:space="preserve">from </w:t>
      </w:r>
      <w:r w:rsidR="0005590B" w:rsidRPr="00CA5831">
        <w:rPr>
          <w:b/>
          <w:color w:val="4F81BD" w:themeColor="accent1"/>
          <w:sz w:val="32"/>
          <w:szCs w:val="32"/>
        </w:rPr>
        <w:t xml:space="preserve">currently </w:t>
      </w:r>
      <w:r w:rsidR="00BD0BF5" w:rsidRPr="00CA5831">
        <w:rPr>
          <w:b/>
          <w:color w:val="4F81BD" w:themeColor="accent1"/>
          <w:sz w:val="32"/>
          <w:szCs w:val="32"/>
        </w:rPr>
        <w:t>Implementing P</w:t>
      </w:r>
      <w:r w:rsidR="0005590B" w:rsidRPr="00CA5831">
        <w:rPr>
          <w:b/>
          <w:color w:val="4F81BD" w:themeColor="accent1"/>
          <w:sz w:val="32"/>
          <w:szCs w:val="32"/>
        </w:rPr>
        <w:t>artners</w:t>
      </w:r>
      <w:bookmarkStart w:id="20" w:name="_Toc322526098"/>
      <w:bookmarkStart w:id="21" w:name="_Toc322526630"/>
      <w:r w:rsidR="00BD0BF5" w:rsidRPr="00CA5831">
        <w:rPr>
          <w:b/>
          <w:color w:val="4F81BD" w:themeColor="accent1"/>
          <w:sz w:val="32"/>
          <w:szCs w:val="32"/>
        </w:rPr>
        <w:t xml:space="preserve"> </w:t>
      </w:r>
      <w:r w:rsidR="00E02D42" w:rsidRPr="00CA5831">
        <w:rPr>
          <w:b/>
          <w:color w:val="4F81BD" w:themeColor="accent1"/>
          <w:sz w:val="32"/>
          <w:szCs w:val="32"/>
        </w:rPr>
        <w:t xml:space="preserve">to </w:t>
      </w:r>
      <w:r w:rsidR="0005590B" w:rsidRPr="00CA5831">
        <w:rPr>
          <w:b/>
          <w:color w:val="4F81BD" w:themeColor="accent1"/>
          <w:sz w:val="32"/>
          <w:szCs w:val="32"/>
        </w:rPr>
        <w:t xml:space="preserve">the </w:t>
      </w:r>
      <w:bookmarkEnd w:id="20"/>
      <w:bookmarkEnd w:id="21"/>
      <w:r w:rsidR="0005590B" w:rsidRPr="00CA5831">
        <w:rPr>
          <w:b/>
          <w:color w:val="4F81BD" w:themeColor="accent1"/>
          <w:sz w:val="32"/>
          <w:szCs w:val="32"/>
        </w:rPr>
        <w:t>County Health Departments</w:t>
      </w:r>
      <w:bookmarkEnd w:id="18"/>
      <w:bookmarkEnd w:id="19"/>
    </w:p>
    <w:p w:rsidR="00EB60B3" w:rsidRDefault="00EB60B3" w:rsidP="00CA5831">
      <w:pPr>
        <w:spacing w:line="360" w:lineRule="auto"/>
        <w:jc w:val="center"/>
        <w:rPr>
          <w:color w:val="4F81BD" w:themeColor="accent1"/>
        </w:rPr>
      </w:pPr>
    </w:p>
    <w:p w:rsidR="00EB60B3" w:rsidRPr="00CA5831" w:rsidRDefault="00EB60B3" w:rsidP="00CA5831">
      <w:pPr>
        <w:spacing w:line="360" w:lineRule="auto"/>
        <w:jc w:val="center"/>
        <w:rPr>
          <w:color w:val="4F81BD" w:themeColor="accent1"/>
        </w:rPr>
      </w:pPr>
    </w:p>
    <w:p w:rsidR="005A476D" w:rsidRDefault="005A476D" w:rsidP="005A476D">
      <w:pPr>
        <w:jc w:val="center"/>
        <w:rPr>
          <w:b/>
          <w:bCs/>
          <w:i/>
          <w:iCs/>
          <w:color w:val="1F497D" w:themeColor="text2"/>
        </w:rPr>
      </w:pPr>
      <w:bookmarkStart w:id="22" w:name="_Toc322526099"/>
      <w:bookmarkStart w:id="23" w:name="_Toc322526631"/>
      <w:bookmarkStart w:id="24" w:name="_Toc67912777"/>
      <w:bookmarkStart w:id="25" w:name="_Toc69121549"/>
      <w:r w:rsidRPr="005A476D">
        <w:rPr>
          <w:b/>
          <w:bCs/>
          <w:i/>
          <w:iCs/>
          <w:color w:val="1F497D" w:themeColor="text2"/>
        </w:rPr>
        <w:t xml:space="preserve">Adapted from </w:t>
      </w:r>
      <w:r w:rsidR="00E02D42" w:rsidRPr="005A476D">
        <w:rPr>
          <w:b/>
          <w:bCs/>
          <w:i/>
          <w:iCs/>
          <w:color w:val="1F497D" w:themeColor="text2"/>
        </w:rPr>
        <w:t>ICF Internationa</w:t>
      </w:r>
      <w:r w:rsidR="0010034D">
        <w:rPr>
          <w:b/>
          <w:bCs/>
          <w:i/>
          <w:iCs/>
          <w:color w:val="1F497D" w:themeColor="text2"/>
        </w:rPr>
        <w:t xml:space="preserve">l </w:t>
      </w:r>
      <w:bookmarkEnd w:id="22"/>
      <w:bookmarkEnd w:id="23"/>
      <w:bookmarkEnd w:id="24"/>
      <w:bookmarkEnd w:id="25"/>
      <w:r w:rsidR="00EB60B3">
        <w:rPr>
          <w:b/>
          <w:bCs/>
          <w:i/>
          <w:iCs/>
          <w:color w:val="1F497D" w:themeColor="text2"/>
        </w:rPr>
        <w:t xml:space="preserve">for </w:t>
      </w:r>
      <w:r w:rsidR="00DC4B8B">
        <w:rPr>
          <w:b/>
          <w:bCs/>
          <w:i/>
          <w:iCs/>
          <w:color w:val="1F497D" w:themeColor="text2"/>
        </w:rPr>
        <w:t>Kenya County Transition Teams</w:t>
      </w:r>
    </w:p>
    <w:p w:rsidR="00EB60B3" w:rsidRPr="005A476D" w:rsidRDefault="00EB60B3" w:rsidP="005A476D">
      <w:pPr>
        <w:jc w:val="center"/>
        <w:rPr>
          <w:color w:val="1F497D" w:themeColor="text2"/>
        </w:rPr>
      </w:pPr>
    </w:p>
    <w:p w:rsidR="00E02D42" w:rsidRDefault="00E02D42" w:rsidP="00CA5831">
      <w:pPr>
        <w:jc w:val="center"/>
        <w:rPr>
          <w:color w:val="1F497D" w:themeColor="text2"/>
        </w:rPr>
      </w:pPr>
    </w:p>
    <w:p w:rsidR="00EB60B3" w:rsidRDefault="00EB60B3" w:rsidP="00CA5831">
      <w:pPr>
        <w:jc w:val="center"/>
        <w:rPr>
          <w:color w:val="1F497D" w:themeColor="text2"/>
        </w:rPr>
      </w:pPr>
    </w:p>
    <w:p w:rsidR="00EB60B3" w:rsidRPr="00CA5831" w:rsidRDefault="00EB60B3" w:rsidP="00CA5831">
      <w:pPr>
        <w:jc w:val="center"/>
        <w:rPr>
          <w:color w:val="1F497D" w:themeColor="text2"/>
        </w:rPr>
      </w:pPr>
    </w:p>
    <w:p w:rsidR="00E234B5" w:rsidRPr="00F10857" w:rsidRDefault="00E234B5" w:rsidP="00E234B5">
      <w:pPr>
        <w:jc w:val="center"/>
        <w:rPr>
          <w:b/>
          <w:sz w:val="32"/>
        </w:rPr>
      </w:pPr>
      <w:r w:rsidRPr="00F10857">
        <w:rPr>
          <w:b/>
          <w:sz w:val="32"/>
        </w:rPr>
        <w:t xml:space="preserve">Modified by the </w:t>
      </w:r>
      <w:r w:rsidR="00DC4B8B">
        <w:rPr>
          <w:b/>
          <w:sz w:val="32"/>
        </w:rPr>
        <w:t>PEPFAR and the Council of Governors Team of Experts</w:t>
      </w:r>
    </w:p>
    <w:p w:rsidR="00E234B5" w:rsidRPr="00F10857" w:rsidRDefault="00E234B5" w:rsidP="00E234B5">
      <w:pPr>
        <w:jc w:val="center"/>
        <w:rPr>
          <w:b/>
          <w:sz w:val="32"/>
        </w:rPr>
      </w:pPr>
    </w:p>
    <w:p w:rsidR="00E234B5" w:rsidRPr="00F10857" w:rsidRDefault="002C0DE9" w:rsidP="00E234B5">
      <w:pPr>
        <w:jc w:val="center"/>
        <w:rPr>
          <w:b/>
          <w:sz w:val="32"/>
        </w:rPr>
      </w:pPr>
      <w:r>
        <w:rPr>
          <w:b/>
          <w:sz w:val="32"/>
        </w:rPr>
        <w:t>Nove</w:t>
      </w:r>
      <w:r w:rsidR="00887B12">
        <w:rPr>
          <w:b/>
          <w:sz w:val="32"/>
        </w:rPr>
        <w:t>mber</w:t>
      </w:r>
      <w:r w:rsidR="00960269">
        <w:rPr>
          <w:b/>
          <w:sz w:val="32"/>
        </w:rPr>
        <w:t>, 2021</w:t>
      </w:r>
    </w:p>
    <w:p w:rsidR="00E234B5" w:rsidRPr="00F10857" w:rsidRDefault="00E234B5" w:rsidP="00E234B5">
      <w:pPr>
        <w:jc w:val="center"/>
        <w:rPr>
          <w:b/>
          <w:sz w:val="32"/>
        </w:rPr>
      </w:pPr>
    </w:p>
    <w:p w:rsidR="00E234B5" w:rsidRDefault="00E234B5" w:rsidP="00F10857">
      <w:pPr>
        <w:jc w:val="center"/>
        <w:rPr>
          <w:b/>
          <w:sz w:val="32"/>
        </w:rPr>
      </w:pPr>
      <w:r w:rsidRPr="00F10857">
        <w:rPr>
          <w:b/>
          <w:sz w:val="32"/>
        </w:rPr>
        <w:t xml:space="preserve">Version </w:t>
      </w:r>
      <w:r w:rsidR="00DC4B8B">
        <w:rPr>
          <w:b/>
          <w:sz w:val="32"/>
        </w:rPr>
        <w:t>3</w:t>
      </w:r>
      <w:r w:rsidR="00C72656">
        <w:rPr>
          <w:b/>
          <w:sz w:val="32"/>
        </w:rPr>
        <w:t>.</w:t>
      </w:r>
      <w:r w:rsidR="002C0DE9">
        <w:rPr>
          <w:b/>
          <w:sz w:val="32"/>
        </w:rPr>
        <w:t>2</w:t>
      </w:r>
    </w:p>
    <w:p w:rsidR="00E63474" w:rsidRPr="00E63474" w:rsidRDefault="00E63474" w:rsidP="00F10857">
      <w:pPr>
        <w:jc w:val="center"/>
        <w:rPr>
          <w:b/>
          <w:color w:val="FF0000"/>
          <w:sz w:val="32"/>
        </w:rPr>
      </w:pPr>
    </w:p>
    <w:p w:rsidR="00E02D42" w:rsidRPr="00A55837" w:rsidRDefault="00E02D42" w:rsidP="00E02D42">
      <w:pPr>
        <w:rPr>
          <w:sz w:val="24"/>
          <w:szCs w:val="24"/>
        </w:rPr>
      </w:pPr>
    </w:p>
    <w:p w:rsidR="00E02D42" w:rsidRDefault="00E02D42" w:rsidP="00E02D42"/>
    <w:tbl>
      <w:tblPr>
        <w:tblW w:w="5000" w:type="pct"/>
        <w:tblLook w:val="04A0" w:firstRow="1" w:lastRow="0" w:firstColumn="1" w:lastColumn="0" w:noHBand="0" w:noVBand="1"/>
      </w:tblPr>
      <w:tblGrid>
        <w:gridCol w:w="2739"/>
        <w:gridCol w:w="4596"/>
        <w:gridCol w:w="3197"/>
        <w:gridCol w:w="3868"/>
      </w:tblGrid>
      <w:tr w:rsidR="00E02D42" w:rsidTr="00E02D42">
        <w:tc>
          <w:tcPr>
            <w:tcW w:w="951" w:type="pct"/>
            <w:vAlign w:val="bottom"/>
          </w:tcPr>
          <w:p w:rsidR="00E02D42" w:rsidRDefault="00E02D42" w:rsidP="00E02D42">
            <w:pPr>
              <w:jc w:val="center"/>
            </w:pPr>
          </w:p>
        </w:tc>
        <w:tc>
          <w:tcPr>
            <w:tcW w:w="1596" w:type="pct"/>
            <w:vAlign w:val="bottom"/>
          </w:tcPr>
          <w:p w:rsidR="00E02D42" w:rsidRDefault="00E02D42" w:rsidP="00E02D42"/>
        </w:tc>
        <w:tc>
          <w:tcPr>
            <w:tcW w:w="1110" w:type="pct"/>
          </w:tcPr>
          <w:p w:rsidR="00E02D42" w:rsidRPr="008A22E2" w:rsidRDefault="00E02D42" w:rsidP="00E02D4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343" w:type="pct"/>
            <w:vAlign w:val="bottom"/>
          </w:tcPr>
          <w:p w:rsidR="00E02D42" w:rsidRDefault="00E02D42" w:rsidP="00E02D42">
            <w:pPr>
              <w:jc w:val="right"/>
            </w:pPr>
          </w:p>
        </w:tc>
      </w:tr>
    </w:tbl>
    <w:p w:rsidR="00E02D42" w:rsidRDefault="00E02D42" w:rsidP="00E02D42">
      <w:pPr>
        <w:rPr>
          <w:rFonts w:asciiTheme="majorHAnsi" w:hAnsiTheme="majorHAnsi"/>
          <w:sz w:val="24"/>
          <w:szCs w:val="24"/>
        </w:rPr>
      </w:pPr>
    </w:p>
    <w:p w:rsidR="00E02D42" w:rsidRDefault="00E02D42" w:rsidP="00E02D42">
      <w:pPr>
        <w:rPr>
          <w:rFonts w:asciiTheme="majorHAnsi" w:hAnsiTheme="majorHAnsi"/>
          <w:sz w:val="24"/>
          <w:szCs w:val="24"/>
        </w:rPr>
      </w:pPr>
    </w:p>
    <w:p w:rsidR="00E02D42" w:rsidRDefault="00E02D42" w:rsidP="00E02D42">
      <w:pPr>
        <w:rPr>
          <w:rFonts w:asciiTheme="majorHAnsi" w:hAnsiTheme="majorHAnsi"/>
          <w:sz w:val="24"/>
          <w:szCs w:val="24"/>
        </w:rPr>
      </w:pPr>
    </w:p>
    <w:p w:rsidR="00E02F6B" w:rsidRPr="00476A18" w:rsidRDefault="00236719" w:rsidP="00C32200">
      <w:pPr>
        <w:tabs>
          <w:tab w:val="right" w:pos="12209"/>
        </w:tabs>
        <w:rPr>
          <w:rFonts w:eastAsiaTheme="majorEastAsia" w:cstheme="minorHAnsi"/>
          <w:bCs/>
          <w:szCs w:val="28"/>
        </w:rPr>
      </w:pPr>
      <w:r>
        <w:rPr>
          <w:rFonts w:asciiTheme="majorHAnsi" w:hAnsiTheme="majorHAnsi"/>
          <w:noProof/>
          <w:sz w:val="24"/>
          <w:szCs w:val="24"/>
        </w:rPr>
        <w:drawing>
          <wp:anchor distT="0" distB="0" distL="114300" distR="114300" simplePos="0" relativeHeight="251654656" behindDoc="0" locked="0" layoutInCell="1" allowOverlap="1" wp14:anchorId="58726F71" wp14:editId="4765D7D2">
            <wp:simplePos x="0" y="0"/>
            <wp:positionH relativeFrom="margin">
              <wp:posOffset>163674</wp:posOffset>
            </wp:positionH>
            <wp:positionV relativeFrom="margin">
              <wp:posOffset>5316783</wp:posOffset>
            </wp:positionV>
            <wp:extent cx="1078230" cy="865505"/>
            <wp:effectExtent l="0" t="0" r="7620" b="0"/>
            <wp:wrapSquare wrapText="bothSides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230" cy="865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E02F6B">
        <w:rPr>
          <w:noProof/>
        </w:rPr>
        <w:drawing>
          <wp:anchor distT="0" distB="0" distL="114300" distR="114300" simplePos="0" relativeHeight="251647488" behindDoc="0" locked="0" layoutInCell="0" allowOverlap="0" wp14:anchorId="23793D97" wp14:editId="1B587B5C">
            <wp:simplePos x="0" y="0"/>
            <wp:positionH relativeFrom="column">
              <wp:posOffset>1430979</wp:posOffset>
            </wp:positionH>
            <wp:positionV relativeFrom="page">
              <wp:posOffset>6408815</wp:posOffset>
            </wp:positionV>
            <wp:extent cx="1483360" cy="612140"/>
            <wp:effectExtent l="0" t="0" r="2540" b="0"/>
            <wp:wrapSquare wrapText="bothSides"/>
            <wp:docPr id="32" name="Picture 2" descr="CedarsSi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edarsSi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360" cy="612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32200">
        <w:rPr>
          <w:rFonts w:eastAsiaTheme="majorEastAsia" w:cstheme="minorHAnsi"/>
          <w:bCs/>
          <w:noProof/>
          <w:szCs w:val="28"/>
        </w:rPr>
        <w:drawing>
          <wp:inline distT="0" distB="0" distL="0" distR="0" wp14:anchorId="04F94579" wp14:editId="0682610C">
            <wp:extent cx="2806188" cy="2583180"/>
            <wp:effectExtent l="0" t="0" r="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164" cy="26061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32200">
        <w:rPr>
          <w:rFonts w:eastAsiaTheme="majorEastAsia" w:cstheme="minorHAnsi"/>
          <w:bCs/>
          <w:noProof/>
          <w:szCs w:val="28"/>
        </w:rPr>
        <w:drawing>
          <wp:inline distT="0" distB="0" distL="0" distR="0" wp14:anchorId="71E15598" wp14:editId="4F36CD27">
            <wp:extent cx="2346960" cy="2509441"/>
            <wp:effectExtent l="0" t="0" r="0" b="571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364" cy="25227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32200">
        <w:rPr>
          <w:rFonts w:eastAsiaTheme="majorEastAsia" w:cstheme="minorHAnsi"/>
          <w:bCs/>
          <w:szCs w:val="28"/>
        </w:rPr>
        <w:tab/>
      </w:r>
      <w:r w:rsidR="00E02F6B">
        <w:rPr>
          <w:rFonts w:cstheme="minorHAnsi"/>
          <w:b/>
          <w:szCs w:val="28"/>
        </w:rPr>
        <w:br w:type="page"/>
      </w:r>
    </w:p>
    <w:p w:rsidR="00E072CF" w:rsidRDefault="00B92367" w:rsidP="00E072CF">
      <w:pPr>
        <w:jc w:val="both"/>
        <w:rPr>
          <w:rFonts w:asciiTheme="majorHAnsi" w:eastAsia="Batang" w:hAnsiTheme="majorHAnsi"/>
          <w:sz w:val="24"/>
          <w:szCs w:val="24"/>
        </w:rPr>
      </w:pPr>
      <w:r>
        <w:rPr>
          <w:rFonts w:asciiTheme="majorHAnsi" w:eastAsia="Batang" w:hAnsiTheme="majorHAnsi"/>
          <w:sz w:val="24"/>
          <w:szCs w:val="24"/>
        </w:rPr>
        <w:t>The</w:t>
      </w:r>
      <w:r w:rsidR="00E072CF" w:rsidRPr="00B92367">
        <w:rPr>
          <w:rFonts w:asciiTheme="majorHAnsi" w:eastAsia="Batang" w:hAnsiTheme="majorHAnsi"/>
          <w:sz w:val="24"/>
          <w:szCs w:val="24"/>
        </w:rPr>
        <w:t xml:space="preserve"> tool </w:t>
      </w:r>
      <w:r>
        <w:rPr>
          <w:rFonts w:asciiTheme="majorHAnsi" w:eastAsia="Batang" w:hAnsiTheme="majorHAnsi"/>
          <w:sz w:val="24"/>
          <w:szCs w:val="24"/>
        </w:rPr>
        <w:t xml:space="preserve">presented in this document </w:t>
      </w:r>
      <w:r w:rsidR="00E072CF" w:rsidRPr="00B92367">
        <w:rPr>
          <w:rFonts w:asciiTheme="majorHAnsi" w:eastAsia="Batang" w:hAnsiTheme="majorHAnsi"/>
          <w:sz w:val="24"/>
          <w:szCs w:val="24"/>
        </w:rPr>
        <w:t>operationalize the process of monitoring the transition</w:t>
      </w:r>
      <w:r w:rsidR="003B7380">
        <w:rPr>
          <w:rFonts w:asciiTheme="majorHAnsi" w:eastAsia="Batang" w:hAnsiTheme="majorHAnsi"/>
          <w:sz w:val="24"/>
          <w:szCs w:val="24"/>
        </w:rPr>
        <w:t xml:space="preserve"> of the HIV/TB program in</w:t>
      </w:r>
      <w:r w:rsidR="00E072CF" w:rsidRPr="00B92367">
        <w:rPr>
          <w:rFonts w:asciiTheme="majorHAnsi" w:eastAsia="Batang" w:hAnsiTheme="majorHAnsi"/>
          <w:sz w:val="24"/>
          <w:szCs w:val="24"/>
        </w:rPr>
        <w:t xml:space="preserve"> </w:t>
      </w:r>
      <w:r w:rsidR="000346BC">
        <w:rPr>
          <w:rFonts w:asciiTheme="majorHAnsi" w:eastAsia="Batang" w:hAnsiTheme="majorHAnsi"/>
          <w:sz w:val="24"/>
          <w:szCs w:val="24"/>
        </w:rPr>
        <w:t>Counties</w:t>
      </w:r>
      <w:r w:rsidR="00E072CF" w:rsidRPr="00B92367">
        <w:rPr>
          <w:rFonts w:asciiTheme="majorHAnsi" w:eastAsia="Batang" w:hAnsiTheme="majorHAnsi"/>
          <w:sz w:val="24"/>
          <w:szCs w:val="24"/>
        </w:rPr>
        <w:t xml:space="preserve"> </w:t>
      </w:r>
      <w:r w:rsidR="003B7380">
        <w:rPr>
          <w:rFonts w:asciiTheme="majorHAnsi" w:eastAsia="Batang" w:hAnsiTheme="majorHAnsi"/>
          <w:sz w:val="24"/>
          <w:szCs w:val="24"/>
        </w:rPr>
        <w:t xml:space="preserve">as </w:t>
      </w:r>
      <w:r w:rsidR="00E072CF" w:rsidRPr="00B92367">
        <w:rPr>
          <w:rFonts w:asciiTheme="majorHAnsi" w:eastAsia="Batang" w:hAnsiTheme="majorHAnsi"/>
          <w:sz w:val="24"/>
          <w:szCs w:val="24"/>
        </w:rPr>
        <w:t xml:space="preserve">outlined in the </w:t>
      </w:r>
      <w:r w:rsidR="000346BC">
        <w:rPr>
          <w:rFonts w:asciiTheme="majorHAnsi" w:eastAsia="Batang" w:hAnsiTheme="majorHAnsi"/>
          <w:sz w:val="24"/>
          <w:szCs w:val="24"/>
        </w:rPr>
        <w:t xml:space="preserve">implementation plan designed by </w:t>
      </w:r>
      <w:r w:rsidR="00167C50">
        <w:rPr>
          <w:rFonts w:asciiTheme="majorHAnsi" w:eastAsia="Batang" w:hAnsiTheme="majorHAnsi"/>
          <w:sz w:val="24"/>
          <w:szCs w:val="24"/>
        </w:rPr>
        <w:t>PEPFAR/</w:t>
      </w:r>
      <w:proofErr w:type="spellStart"/>
      <w:r w:rsidR="00167C50">
        <w:rPr>
          <w:rFonts w:asciiTheme="majorHAnsi" w:eastAsia="Batang" w:hAnsiTheme="majorHAnsi"/>
          <w:sz w:val="24"/>
          <w:szCs w:val="24"/>
        </w:rPr>
        <w:t>CoG</w:t>
      </w:r>
      <w:proofErr w:type="spellEnd"/>
      <w:r w:rsidR="004849C5">
        <w:rPr>
          <w:rFonts w:asciiTheme="majorHAnsi" w:eastAsia="Batang" w:hAnsiTheme="majorHAnsi"/>
          <w:sz w:val="24"/>
          <w:szCs w:val="24"/>
        </w:rPr>
        <w:t xml:space="preserve"> </w:t>
      </w:r>
      <w:r w:rsidR="000346BC">
        <w:rPr>
          <w:rFonts w:asciiTheme="majorHAnsi" w:eastAsia="Batang" w:hAnsiTheme="majorHAnsi"/>
          <w:sz w:val="24"/>
          <w:szCs w:val="24"/>
        </w:rPr>
        <w:t>H</w:t>
      </w:r>
      <w:r w:rsidR="004849C5">
        <w:rPr>
          <w:rFonts w:asciiTheme="majorHAnsi" w:eastAsia="Batang" w:hAnsiTheme="majorHAnsi"/>
          <w:sz w:val="24"/>
          <w:szCs w:val="24"/>
        </w:rPr>
        <w:t xml:space="preserve">IV and </w:t>
      </w:r>
      <w:r w:rsidR="000346BC">
        <w:rPr>
          <w:rFonts w:asciiTheme="majorHAnsi" w:eastAsia="Batang" w:hAnsiTheme="majorHAnsi"/>
          <w:sz w:val="24"/>
          <w:szCs w:val="24"/>
        </w:rPr>
        <w:t>T</w:t>
      </w:r>
      <w:r w:rsidR="004849C5">
        <w:rPr>
          <w:rFonts w:asciiTheme="majorHAnsi" w:eastAsia="Batang" w:hAnsiTheme="majorHAnsi"/>
          <w:sz w:val="24"/>
          <w:szCs w:val="24"/>
        </w:rPr>
        <w:t xml:space="preserve">uberculosis Program </w:t>
      </w:r>
      <w:r w:rsidR="000346BC">
        <w:rPr>
          <w:rFonts w:asciiTheme="majorHAnsi" w:eastAsia="Batang" w:hAnsiTheme="majorHAnsi"/>
          <w:sz w:val="24"/>
          <w:szCs w:val="24"/>
        </w:rPr>
        <w:t xml:space="preserve">Kenya </w:t>
      </w:r>
      <w:r w:rsidR="00167C50">
        <w:rPr>
          <w:rFonts w:asciiTheme="majorHAnsi" w:eastAsia="Batang" w:hAnsiTheme="majorHAnsi"/>
          <w:sz w:val="24"/>
          <w:szCs w:val="24"/>
        </w:rPr>
        <w:t>Health System and Services Team</w:t>
      </w:r>
      <w:r w:rsidR="000346BC">
        <w:rPr>
          <w:rFonts w:asciiTheme="majorHAnsi" w:eastAsia="Batang" w:hAnsiTheme="majorHAnsi"/>
          <w:sz w:val="24"/>
          <w:szCs w:val="24"/>
        </w:rPr>
        <w:t>.</w:t>
      </w:r>
      <w:r w:rsidR="00483DAA">
        <w:rPr>
          <w:rFonts w:asciiTheme="majorHAnsi" w:eastAsia="Batang" w:hAnsiTheme="majorHAnsi"/>
          <w:sz w:val="24"/>
          <w:szCs w:val="24"/>
        </w:rPr>
        <w:t xml:space="preserve">  Th</w:t>
      </w:r>
      <w:r w:rsidR="003B7380">
        <w:rPr>
          <w:rFonts w:asciiTheme="majorHAnsi" w:eastAsia="Batang" w:hAnsiTheme="majorHAnsi"/>
          <w:sz w:val="24"/>
          <w:szCs w:val="24"/>
        </w:rPr>
        <w:t>is</w:t>
      </w:r>
      <w:r w:rsidR="00483DAA">
        <w:rPr>
          <w:rFonts w:asciiTheme="majorHAnsi" w:eastAsia="Batang" w:hAnsiTheme="majorHAnsi"/>
          <w:sz w:val="24"/>
          <w:szCs w:val="24"/>
        </w:rPr>
        <w:t xml:space="preserve"> tool forms the basis of the transition monitoring for all of</w:t>
      </w:r>
      <w:r w:rsidR="00167C50">
        <w:rPr>
          <w:rFonts w:asciiTheme="majorHAnsi" w:eastAsia="Batang" w:hAnsiTheme="majorHAnsi"/>
          <w:sz w:val="24"/>
          <w:szCs w:val="24"/>
        </w:rPr>
        <w:t xml:space="preserve"> </w:t>
      </w:r>
      <w:r w:rsidR="00483DAA">
        <w:rPr>
          <w:rFonts w:asciiTheme="majorHAnsi" w:eastAsia="Batang" w:hAnsiTheme="majorHAnsi"/>
          <w:sz w:val="24"/>
          <w:szCs w:val="24"/>
        </w:rPr>
        <w:t>PEPFAR-supported counties.  County Transition Teams</w:t>
      </w:r>
      <w:r w:rsidR="003B7380">
        <w:rPr>
          <w:rFonts w:asciiTheme="majorHAnsi" w:eastAsia="Batang" w:hAnsiTheme="majorHAnsi"/>
          <w:sz w:val="24"/>
          <w:szCs w:val="24"/>
        </w:rPr>
        <w:t xml:space="preserve"> (CTTs)</w:t>
      </w:r>
      <w:r w:rsidR="00483DAA">
        <w:rPr>
          <w:rFonts w:asciiTheme="majorHAnsi" w:eastAsia="Batang" w:hAnsiTheme="majorHAnsi"/>
          <w:sz w:val="24"/>
          <w:szCs w:val="24"/>
        </w:rPr>
        <w:t xml:space="preserve"> may </w:t>
      </w:r>
      <w:r w:rsidR="00F539EF">
        <w:rPr>
          <w:rFonts w:asciiTheme="majorHAnsi" w:eastAsia="Batang" w:hAnsiTheme="majorHAnsi"/>
          <w:sz w:val="24"/>
          <w:szCs w:val="24"/>
        </w:rPr>
        <w:t xml:space="preserve">have additional transition monitoring requirements that go </w:t>
      </w:r>
      <w:r w:rsidR="003B7380">
        <w:rPr>
          <w:rFonts w:asciiTheme="majorHAnsi" w:eastAsia="Batang" w:hAnsiTheme="majorHAnsi"/>
          <w:sz w:val="24"/>
          <w:szCs w:val="24"/>
        </w:rPr>
        <w:t>beyond</w:t>
      </w:r>
      <w:r w:rsidR="00F539EF">
        <w:rPr>
          <w:rFonts w:asciiTheme="majorHAnsi" w:eastAsia="Batang" w:hAnsiTheme="majorHAnsi"/>
          <w:sz w:val="24"/>
          <w:szCs w:val="24"/>
        </w:rPr>
        <w:t xml:space="preserve"> this tool</w:t>
      </w:r>
      <w:r w:rsidR="003B7380">
        <w:rPr>
          <w:rFonts w:asciiTheme="majorHAnsi" w:eastAsia="Batang" w:hAnsiTheme="majorHAnsi"/>
          <w:sz w:val="24"/>
          <w:szCs w:val="24"/>
        </w:rPr>
        <w:t xml:space="preserve">. This </w:t>
      </w:r>
      <w:r w:rsidR="00F539EF">
        <w:rPr>
          <w:rFonts w:asciiTheme="majorHAnsi" w:eastAsia="Batang" w:hAnsiTheme="majorHAnsi"/>
          <w:sz w:val="24"/>
          <w:szCs w:val="24"/>
        </w:rPr>
        <w:t>tool will</w:t>
      </w:r>
      <w:r w:rsidR="003B7380">
        <w:rPr>
          <w:rFonts w:asciiTheme="majorHAnsi" w:eastAsia="Batang" w:hAnsiTheme="majorHAnsi"/>
          <w:sz w:val="24"/>
          <w:szCs w:val="24"/>
        </w:rPr>
        <w:t xml:space="preserve"> also</w:t>
      </w:r>
      <w:r w:rsidR="00F539EF">
        <w:rPr>
          <w:rFonts w:asciiTheme="majorHAnsi" w:eastAsia="Batang" w:hAnsiTheme="majorHAnsi"/>
          <w:sz w:val="24"/>
          <w:szCs w:val="24"/>
        </w:rPr>
        <w:t xml:space="preserve"> be standardized for </w:t>
      </w:r>
      <w:r w:rsidR="004849C5">
        <w:rPr>
          <w:rFonts w:asciiTheme="majorHAnsi" w:eastAsia="Batang" w:hAnsiTheme="majorHAnsi"/>
          <w:sz w:val="24"/>
          <w:szCs w:val="24"/>
        </w:rPr>
        <w:t xml:space="preserve">HIV/TB </w:t>
      </w:r>
      <w:r w:rsidR="00F539EF">
        <w:rPr>
          <w:rFonts w:asciiTheme="majorHAnsi" w:eastAsia="Batang" w:hAnsiTheme="majorHAnsi"/>
          <w:sz w:val="24"/>
          <w:szCs w:val="24"/>
        </w:rPr>
        <w:t>transition monitoring at national leve</w:t>
      </w:r>
      <w:r w:rsidR="003B7380">
        <w:rPr>
          <w:rFonts w:asciiTheme="majorHAnsi" w:eastAsia="Batang" w:hAnsiTheme="majorHAnsi"/>
          <w:sz w:val="24"/>
          <w:szCs w:val="24"/>
        </w:rPr>
        <w:t>l</w:t>
      </w:r>
      <w:r w:rsidR="00F539EF">
        <w:rPr>
          <w:rFonts w:asciiTheme="majorHAnsi" w:eastAsia="Batang" w:hAnsiTheme="majorHAnsi"/>
          <w:sz w:val="24"/>
          <w:szCs w:val="24"/>
        </w:rPr>
        <w:t>.</w:t>
      </w:r>
    </w:p>
    <w:p w:rsidR="00B92367" w:rsidRPr="00B92367" w:rsidRDefault="00B92367" w:rsidP="00E072CF">
      <w:pPr>
        <w:jc w:val="both"/>
        <w:rPr>
          <w:rFonts w:asciiTheme="majorHAnsi" w:eastAsia="Batang" w:hAnsiTheme="majorHAnsi"/>
          <w:sz w:val="24"/>
          <w:szCs w:val="24"/>
        </w:rPr>
      </w:pPr>
    </w:p>
    <w:p w:rsidR="00E072CF" w:rsidRPr="00B92367" w:rsidRDefault="00B92367" w:rsidP="00E072CF">
      <w:pPr>
        <w:jc w:val="both"/>
        <w:rPr>
          <w:rFonts w:asciiTheme="majorHAnsi" w:eastAsia="Batang" w:hAnsiTheme="majorHAnsi"/>
          <w:sz w:val="24"/>
          <w:szCs w:val="24"/>
        </w:rPr>
      </w:pPr>
      <w:r>
        <w:rPr>
          <w:rFonts w:asciiTheme="majorHAnsi" w:eastAsia="Batang" w:hAnsiTheme="majorHAnsi"/>
          <w:sz w:val="24"/>
          <w:szCs w:val="24"/>
        </w:rPr>
        <w:t>The indicators outlined</w:t>
      </w:r>
      <w:r w:rsidR="00E072CF" w:rsidRPr="00B92367">
        <w:rPr>
          <w:rFonts w:asciiTheme="majorHAnsi" w:eastAsia="Batang" w:hAnsiTheme="majorHAnsi"/>
          <w:sz w:val="24"/>
          <w:szCs w:val="24"/>
        </w:rPr>
        <w:t xml:space="preserve"> in this document include:</w:t>
      </w:r>
    </w:p>
    <w:p w:rsidR="007050DE" w:rsidRPr="003472F6" w:rsidRDefault="00E072CF" w:rsidP="00E072CF">
      <w:pPr>
        <w:pStyle w:val="ListParagraph"/>
        <w:numPr>
          <w:ilvl w:val="0"/>
          <w:numId w:val="1"/>
        </w:numPr>
        <w:jc w:val="both"/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3472F6">
        <w:rPr>
          <w:rFonts w:asciiTheme="majorHAnsi" w:eastAsiaTheme="majorEastAsia" w:hAnsiTheme="majorHAnsi" w:cstheme="majorBidi"/>
          <w:b/>
          <w:bCs/>
          <w:sz w:val="24"/>
          <w:szCs w:val="24"/>
        </w:rPr>
        <w:t>Transition benchmarking indicators</w:t>
      </w:r>
      <w:r w:rsidR="0079253E" w:rsidRPr="003472F6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: </w:t>
      </w:r>
      <w:r w:rsidR="0079253E" w:rsidRPr="00CA5831">
        <w:rPr>
          <w:rFonts w:asciiTheme="majorHAnsi" w:eastAsiaTheme="majorEastAsia" w:hAnsiTheme="majorHAnsi" w:cstheme="majorBidi"/>
          <w:bCs/>
          <w:sz w:val="24"/>
          <w:szCs w:val="24"/>
        </w:rPr>
        <w:t xml:space="preserve">These indicators </w:t>
      </w:r>
      <w:r w:rsidR="0079253E" w:rsidRPr="00CA5831">
        <w:rPr>
          <w:rFonts w:asciiTheme="majorHAnsi" w:hAnsiTheme="majorHAnsi" w:cs="Calibri"/>
          <w:sz w:val="24"/>
          <w:szCs w:val="24"/>
        </w:rPr>
        <w:t xml:space="preserve">assess the level of involvement of the </w:t>
      </w:r>
      <w:r w:rsidR="00D309EE">
        <w:rPr>
          <w:rFonts w:asciiTheme="majorHAnsi" w:hAnsiTheme="majorHAnsi" w:cs="Calibri"/>
          <w:sz w:val="24"/>
          <w:szCs w:val="24"/>
        </w:rPr>
        <w:t>CDOH</w:t>
      </w:r>
      <w:r w:rsidR="004849C5">
        <w:rPr>
          <w:rFonts w:asciiTheme="majorHAnsi" w:hAnsiTheme="majorHAnsi" w:cs="Calibri"/>
          <w:sz w:val="24"/>
          <w:szCs w:val="24"/>
        </w:rPr>
        <w:t xml:space="preserve"> </w:t>
      </w:r>
      <w:r w:rsidR="0079253E" w:rsidRPr="00CA5831">
        <w:rPr>
          <w:rFonts w:asciiTheme="majorHAnsi" w:hAnsiTheme="majorHAnsi" w:cs="Calibri"/>
          <w:sz w:val="24"/>
          <w:szCs w:val="24"/>
        </w:rPr>
        <w:t>and</w:t>
      </w:r>
      <w:r w:rsidR="004849C5">
        <w:rPr>
          <w:rFonts w:asciiTheme="majorHAnsi" w:hAnsiTheme="majorHAnsi" w:cs="Calibri"/>
          <w:sz w:val="24"/>
          <w:szCs w:val="24"/>
        </w:rPr>
        <w:t xml:space="preserve"> that of</w:t>
      </w:r>
      <w:r w:rsidR="0079253E" w:rsidRPr="00CA5831">
        <w:rPr>
          <w:rFonts w:asciiTheme="majorHAnsi" w:hAnsiTheme="majorHAnsi" w:cs="Calibri"/>
          <w:sz w:val="24"/>
          <w:szCs w:val="24"/>
        </w:rPr>
        <w:t xml:space="preserve"> the </w:t>
      </w:r>
      <w:r w:rsidR="00DF5A88" w:rsidRPr="00CA5831">
        <w:rPr>
          <w:rFonts w:asciiTheme="majorHAnsi" w:hAnsiTheme="majorHAnsi" w:cs="Calibri"/>
          <w:sz w:val="24"/>
          <w:szCs w:val="24"/>
        </w:rPr>
        <w:t xml:space="preserve">Implementing Partner </w:t>
      </w:r>
      <w:r w:rsidR="003B7380">
        <w:rPr>
          <w:rFonts w:asciiTheme="majorHAnsi" w:hAnsiTheme="majorHAnsi" w:cs="Calibri"/>
          <w:sz w:val="24"/>
          <w:szCs w:val="24"/>
        </w:rPr>
        <w:t xml:space="preserve">in </w:t>
      </w:r>
      <w:r w:rsidR="0079253E" w:rsidRPr="00CA5831">
        <w:rPr>
          <w:rFonts w:asciiTheme="majorHAnsi" w:hAnsiTheme="majorHAnsi" w:cs="Calibri"/>
          <w:sz w:val="24"/>
          <w:szCs w:val="24"/>
        </w:rPr>
        <w:t xml:space="preserve">supporting the </w:t>
      </w:r>
      <w:r w:rsidR="00E234B5" w:rsidRPr="00CA5831">
        <w:rPr>
          <w:rFonts w:asciiTheme="majorHAnsi" w:hAnsiTheme="majorHAnsi" w:cs="Calibri"/>
          <w:sz w:val="24"/>
          <w:szCs w:val="24"/>
        </w:rPr>
        <w:t>county</w:t>
      </w:r>
      <w:r w:rsidR="0079253E" w:rsidRPr="00CA5831">
        <w:rPr>
          <w:rFonts w:asciiTheme="majorHAnsi" w:hAnsiTheme="majorHAnsi" w:cs="Calibri"/>
          <w:sz w:val="24"/>
          <w:szCs w:val="24"/>
        </w:rPr>
        <w:t xml:space="preserve"> in selected </w:t>
      </w:r>
      <w:r w:rsidR="003B7380">
        <w:rPr>
          <w:rFonts w:asciiTheme="majorHAnsi" w:hAnsiTheme="majorHAnsi" w:cs="Calibri"/>
          <w:sz w:val="24"/>
          <w:szCs w:val="24"/>
        </w:rPr>
        <w:t xml:space="preserve">HIV/TB </w:t>
      </w:r>
      <w:r w:rsidR="0079253E" w:rsidRPr="00CA5831">
        <w:rPr>
          <w:rFonts w:asciiTheme="majorHAnsi" w:hAnsiTheme="majorHAnsi" w:cs="Calibri"/>
          <w:sz w:val="24"/>
          <w:szCs w:val="24"/>
        </w:rPr>
        <w:t>key domains</w:t>
      </w:r>
      <w:r w:rsidR="0079253E" w:rsidRPr="003472F6">
        <w:rPr>
          <w:rFonts w:asciiTheme="majorHAnsi" w:hAnsiTheme="majorHAnsi" w:cs="Calibri"/>
          <w:sz w:val="24"/>
          <w:szCs w:val="24"/>
        </w:rPr>
        <w:t>. The transition to local ownership is measured from two perspectives: first, withdrawal from ma</w:t>
      </w:r>
      <w:r w:rsidR="007050DE" w:rsidRPr="003472F6">
        <w:rPr>
          <w:rFonts w:asciiTheme="majorHAnsi" w:hAnsiTheme="majorHAnsi" w:cs="Calibri"/>
          <w:sz w:val="24"/>
          <w:szCs w:val="24"/>
        </w:rPr>
        <w:t xml:space="preserve">nagement activities by the </w:t>
      </w:r>
      <w:r w:rsidR="000346BC" w:rsidRPr="003472F6">
        <w:rPr>
          <w:rFonts w:asciiTheme="majorHAnsi" w:hAnsiTheme="majorHAnsi" w:cs="Calibri"/>
          <w:sz w:val="24"/>
          <w:szCs w:val="24"/>
        </w:rPr>
        <w:t xml:space="preserve">PEPFAR-funded </w:t>
      </w:r>
      <w:r w:rsidR="00DF5A88" w:rsidRPr="00AD75A4">
        <w:rPr>
          <w:rFonts w:asciiTheme="majorHAnsi" w:hAnsiTheme="majorHAnsi" w:cs="Calibri"/>
          <w:sz w:val="24"/>
          <w:szCs w:val="24"/>
        </w:rPr>
        <w:t>Implementing Partner</w:t>
      </w:r>
      <w:r w:rsidR="000346BC" w:rsidRPr="00AD75A4">
        <w:rPr>
          <w:rFonts w:asciiTheme="majorHAnsi" w:hAnsiTheme="majorHAnsi" w:cs="Calibri"/>
          <w:sz w:val="24"/>
          <w:szCs w:val="24"/>
        </w:rPr>
        <w:t>;</w:t>
      </w:r>
      <w:r w:rsidR="00DF5A88" w:rsidRPr="0048544B">
        <w:rPr>
          <w:rFonts w:asciiTheme="majorHAnsi" w:hAnsiTheme="majorHAnsi" w:cs="Calibri"/>
          <w:sz w:val="24"/>
          <w:szCs w:val="24"/>
        </w:rPr>
        <w:t xml:space="preserve"> </w:t>
      </w:r>
      <w:r w:rsidR="004849C5">
        <w:rPr>
          <w:rFonts w:asciiTheme="majorHAnsi" w:hAnsiTheme="majorHAnsi" w:cs="Calibri"/>
          <w:sz w:val="24"/>
          <w:szCs w:val="24"/>
        </w:rPr>
        <w:t xml:space="preserve">and </w:t>
      </w:r>
      <w:r w:rsidR="0079253E" w:rsidRPr="0048544B">
        <w:rPr>
          <w:rFonts w:asciiTheme="majorHAnsi" w:hAnsiTheme="majorHAnsi" w:cs="Calibri"/>
          <w:sz w:val="24"/>
          <w:szCs w:val="24"/>
        </w:rPr>
        <w:t>second, assumption of management act</w:t>
      </w:r>
      <w:r w:rsidR="007050DE" w:rsidRPr="0048544B">
        <w:rPr>
          <w:rFonts w:asciiTheme="majorHAnsi" w:hAnsiTheme="majorHAnsi" w:cs="Calibri"/>
          <w:sz w:val="24"/>
          <w:szCs w:val="24"/>
        </w:rPr>
        <w:t xml:space="preserve">ivities </w:t>
      </w:r>
      <w:r w:rsidR="000346BC" w:rsidRPr="0048544B">
        <w:rPr>
          <w:rFonts w:asciiTheme="majorHAnsi" w:hAnsiTheme="majorHAnsi" w:cs="Calibri"/>
          <w:sz w:val="24"/>
          <w:szCs w:val="24"/>
        </w:rPr>
        <w:t xml:space="preserve">for the HIV program </w:t>
      </w:r>
      <w:r w:rsidR="007050DE" w:rsidRPr="008D540B">
        <w:rPr>
          <w:rFonts w:asciiTheme="majorHAnsi" w:hAnsiTheme="majorHAnsi" w:cs="Calibri"/>
          <w:sz w:val="24"/>
          <w:szCs w:val="24"/>
        </w:rPr>
        <w:t xml:space="preserve">by the </w:t>
      </w:r>
      <w:r w:rsidR="002472FA" w:rsidRPr="008D540B">
        <w:rPr>
          <w:rFonts w:asciiTheme="majorHAnsi" w:hAnsiTheme="majorHAnsi" w:cs="Calibri"/>
          <w:sz w:val="24"/>
          <w:szCs w:val="24"/>
        </w:rPr>
        <w:t>County health department</w:t>
      </w:r>
      <w:r w:rsidR="007260F9" w:rsidRPr="003472F6">
        <w:rPr>
          <w:rFonts w:asciiTheme="majorHAnsi" w:hAnsiTheme="majorHAnsi" w:cs="Calibri"/>
          <w:sz w:val="24"/>
          <w:szCs w:val="24"/>
        </w:rPr>
        <w:t>.</w:t>
      </w:r>
      <w:r w:rsidR="007050DE" w:rsidRPr="003472F6">
        <w:rPr>
          <w:rFonts w:asciiTheme="majorHAnsi" w:hAnsiTheme="majorHAnsi" w:cs="Calibri"/>
          <w:sz w:val="24"/>
          <w:szCs w:val="24"/>
        </w:rPr>
        <w:t xml:space="preserve"> The transition benchmarking indicators cover the areas of </w:t>
      </w:r>
      <w:r w:rsidR="00BA2B29" w:rsidRPr="003472F6">
        <w:rPr>
          <w:rFonts w:asciiTheme="majorHAnsi" w:hAnsiTheme="majorHAnsi" w:cs="Calibri"/>
          <w:sz w:val="24"/>
          <w:szCs w:val="24"/>
        </w:rPr>
        <w:t xml:space="preserve">Leadership and Governance, </w:t>
      </w:r>
      <w:r w:rsidR="000346BC" w:rsidRPr="003472F6">
        <w:rPr>
          <w:rFonts w:asciiTheme="majorHAnsi" w:hAnsiTheme="majorHAnsi" w:cs="Calibri"/>
          <w:sz w:val="24"/>
          <w:szCs w:val="24"/>
        </w:rPr>
        <w:t xml:space="preserve">HIV </w:t>
      </w:r>
      <w:r w:rsidR="007050DE" w:rsidRPr="003472F6">
        <w:rPr>
          <w:rFonts w:asciiTheme="majorHAnsi" w:hAnsiTheme="majorHAnsi" w:cs="Calibri"/>
          <w:sz w:val="24"/>
          <w:szCs w:val="24"/>
        </w:rPr>
        <w:t xml:space="preserve">service delivery, finance, supply chain support, laboratory, human resources and health information. </w:t>
      </w:r>
    </w:p>
    <w:p w:rsidR="00B92367" w:rsidRPr="0048544B" w:rsidRDefault="0079253E" w:rsidP="00B92367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24"/>
          <w:szCs w:val="24"/>
        </w:rPr>
      </w:pPr>
      <w:r w:rsidRPr="003472F6">
        <w:rPr>
          <w:rFonts w:asciiTheme="majorHAnsi" w:eastAsiaTheme="majorEastAsia" w:hAnsiTheme="majorHAnsi" w:cstheme="majorBidi"/>
          <w:b/>
          <w:bCs/>
          <w:sz w:val="24"/>
          <w:szCs w:val="24"/>
        </w:rPr>
        <w:t>Institutional ownership indicators</w:t>
      </w:r>
      <w:r w:rsidR="00B92367" w:rsidRPr="003472F6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: </w:t>
      </w:r>
      <w:r w:rsidR="00B92367" w:rsidRPr="00CA5831">
        <w:rPr>
          <w:rFonts w:asciiTheme="majorHAnsi" w:eastAsiaTheme="majorEastAsia" w:hAnsiTheme="majorHAnsi" w:cstheme="majorBidi"/>
          <w:bCs/>
          <w:sz w:val="24"/>
          <w:szCs w:val="24"/>
        </w:rPr>
        <w:t>These indica</w:t>
      </w:r>
      <w:r w:rsidR="007050DE" w:rsidRPr="00CA5831">
        <w:rPr>
          <w:rFonts w:asciiTheme="majorHAnsi" w:eastAsiaTheme="majorEastAsia" w:hAnsiTheme="majorHAnsi" w:cstheme="majorBidi"/>
          <w:bCs/>
          <w:sz w:val="24"/>
          <w:szCs w:val="24"/>
        </w:rPr>
        <w:t xml:space="preserve">tors </w:t>
      </w:r>
      <w:r w:rsidR="007050DE" w:rsidRPr="00CA5831">
        <w:rPr>
          <w:rFonts w:asciiTheme="majorHAnsi" w:hAnsiTheme="majorHAnsi"/>
          <w:sz w:val="24"/>
          <w:szCs w:val="24"/>
        </w:rPr>
        <w:t xml:space="preserve">measure the institutional ownership at the </w:t>
      </w:r>
      <w:r w:rsidR="00E234B5" w:rsidRPr="00CA5831">
        <w:rPr>
          <w:rFonts w:asciiTheme="majorHAnsi" w:hAnsiTheme="majorHAnsi"/>
          <w:sz w:val="24"/>
          <w:szCs w:val="24"/>
        </w:rPr>
        <w:t>county</w:t>
      </w:r>
      <w:r w:rsidR="007050DE" w:rsidRPr="00CA5831">
        <w:rPr>
          <w:rFonts w:asciiTheme="majorHAnsi" w:hAnsiTheme="majorHAnsi"/>
          <w:sz w:val="24"/>
          <w:szCs w:val="24"/>
        </w:rPr>
        <w:t xml:space="preserve"> level with regard to provision of </w:t>
      </w:r>
      <w:r w:rsidR="004E0781" w:rsidRPr="00CA5831">
        <w:rPr>
          <w:rFonts w:asciiTheme="majorHAnsi" w:hAnsiTheme="majorHAnsi"/>
          <w:sz w:val="24"/>
          <w:szCs w:val="24"/>
        </w:rPr>
        <w:t>HIV</w:t>
      </w:r>
      <w:r w:rsidR="007050DE" w:rsidRPr="00CA5831">
        <w:rPr>
          <w:rFonts w:asciiTheme="majorHAnsi" w:hAnsiTheme="majorHAnsi"/>
          <w:sz w:val="24"/>
          <w:szCs w:val="24"/>
        </w:rPr>
        <w:t xml:space="preserve"> services by the health system</w:t>
      </w:r>
      <w:r w:rsidR="007050DE" w:rsidRPr="003472F6">
        <w:rPr>
          <w:rFonts w:asciiTheme="majorHAnsi" w:hAnsiTheme="majorHAnsi"/>
          <w:sz w:val="24"/>
          <w:szCs w:val="24"/>
        </w:rPr>
        <w:t xml:space="preserve">. </w:t>
      </w:r>
      <w:r w:rsidR="000D718B" w:rsidRPr="003472F6">
        <w:rPr>
          <w:rFonts w:asciiTheme="majorHAnsi" w:hAnsiTheme="majorHAnsi"/>
          <w:sz w:val="24"/>
          <w:szCs w:val="24"/>
        </w:rPr>
        <w:t>The ownership indicators cover three domains: Operationalization of national HIV plan at institutional level, i</w:t>
      </w:r>
      <w:r w:rsidR="00695191" w:rsidRPr="00AD75A4">
        <w:rPr>
          <w:rFonts w:asciiTheme="majorHAnsi" w:hAnsiTheme="majorHAnsi"/>
          <w:sz w:val="24"/>
          <w:szCs w:val="24"/>
        </w:rPr>
        <w:t xml:space="preserve">nstitutional coordination </w:t>
      </w:r>
      <w:r w:rsidR="000D718B" w:rsidRPr="00AD75A4">
        <w:rPr>
          <w:rFonts w:asciiTheme="majorHAnsi" w:hAnsiTheme="majorHAnsi"/>
          <w:sz w:val="24"/>
          <w:szCs w:val="24"/>
        </w:rPr>
        <w:t xml:space="preserve">of HIV </w:t>
      </w:r>
      <w:r w:rsidR="004E0781" w:rsidRPr="00AD75A4">
        <w:rPr>
          <w:rFonts w:asciiTheme="majorHAnsi" w:hAnsiTheme="majorHAnsi"/>
          <w:sz w:val="24"/>
          <w:szCs w:val="24"/>
        </w:rPr>
        <w:t>service provision</w:t>
      </w:r>
      <w:r w:rsidR="000D718B" w:rsidRPr="0048544B">
        <w:rPr>
          <w:rFonts w:asciiTheme="majorHAnsi" w:hAnsiTheme="majorHAnsi"/>
          <w:sz w:val="24"/>
          <w:szCs w:val="24"/>
        </w:rPr>
        <w:t xml:space="preserve"> activities, and congruence of expectations between levels of the health system.</w:t>
      </w:r>
    </w:p>
    <w:p w:rsidR="00356B70" w:rsidRPr="0048544B" w:rsidRDefault="00E072CF" w:rsidP="00356B70">
      <w:pPr>
        <w:pStyle w:val="ListParagraph"/>
        <w:numPr>
          <w:ilvl w:val="0"/>
          <w:numId w:val="1"/>
        </w:numPr>
        <w:jc w:val="both"/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48544B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Capacity </w:t>
      </w:r>
      <w:r w:rsidRPr="008D540B">
        <w:rPr>
          <w:rFonts w:asciiTheme="majorHAnsi" w:eastAsiaTheme="majorEastAsia" w:hAnsiTheme="majorHAnsi" w:cstheme="majorBidi"/>
          <w:b/>
          <w:bCs/>
          <w:sz w:val="24"/>
          <w:szCs w:val="24"/>
        </w:rPr>
        <w:t>outcome indicators</w:t>
      </w:r>
      <w:r w:rsidR="00B92367" w:rsidRPr="008D540B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: </w:t>
      </w:r>
      <w:r w:rsidR="00B92367" w:rsidRPr="00CA5831">
        <w:rPr>
          <w:rFonts w:asciiTheme="majorHAnsi" w:hAnsiTheme="majorHAnsi"/>
          <w:sz w:val="24"/>
          <w:szCs w:val="24"/>
        </w:rPr>
        <w:t xml:space="preserve">Ensuring adequate capacity to manage and deliver quality services is also a key component of readiness for transition to </w:t>
      </w:r>
      <w:r w:rsidR="003B7380">
        <w:rPr>
          <w:rFonts w:asciiTheme="majorHAnsi" w:hAnsiTheme="majorHAnsi"/>
          <w:sz w:val="24"/>
          <w:szCs w:val="24"/>
        </w:rPr>
        <w:t>county</w:t>
      </w:r>
      <w:r w:rsidR="00B92367" w:rsidRPr="00CA5831">
        <w:rPr>
          <w:rFonts w:asciiTheme="majorHAnsi" w:hAnsiTheme="majorHAnsi"/>
          <w:sz w:val="24"/>
          <w:szCs w:val="24"/>
        </w:rPr>
        <w:t xml:space="preserve"> ownership</w:t>
      </w:r>
      <w:r w:rsidR="00B92367" w:rsidRPr="003472F6">
        <w:rPr>
          <w:rFonts w:asciiTheme="majorHAnsi" w:hAnsiTheme="majorHAnsi"/>
          <w:sz w:val="24"/>
          <w:szCs w:val="24"/>
        </w:rPr>
        <w:t xml:space="preserve">.  Indicators for monitoring key </w:t>
      </w:r>
      <w:r w:rsidR="00E234B5" w:rsidRPr="003472F6">
        <w:rPr>
          <w:rFonts w:asciiTheme="majorHAnsi" w:hAnsiTheme="majorHAnsi"/>
          <w:sz w:val="24"/>
          <w:szCs w:val="24"/>
        </w:rPr>
        <w:t>county</w:t>
      </w:r>
      <w:r w:rsidR="00B92367" w:rsidRPr="003472F6">
        <w:rPr>
          <w:rFonts w:asciiTheme="majorHAnsi" w:hAnsiTheme="majorHAnsi"/>
          <w:sz w:val="24"/>
          <w:szCs w:val="24"/>
        </w:rPr>
        <w:t xml:space="preserve"> capacity outcomes </w:t>
      </w:r>
      <w:r w:rsidR="00B92367" w:rsidRPr="00B05C3F">
        <w:rPr>
          <w:rFonts w:asciiTheme="majorHAnsi" w:hAnsiTheme="majorHAnsi"/>
          <w:sz w:val="24"/>
          <w:szCs w:val="24"/>
        </w:rPr>
        <w:t xml:space="preserve">have been identified based on </w:t>
      </w:r>
      <w:r w:rsidR="007E5373" w:rsidRPr="00B05C3F">
        <w:rPr>
          <w:rFonts w:asciiTheme="majorHAnsi" w:hAnsiTheme="majorHAnsi"/>
          <w:sz w:val="24"/>
          <w:szCs w:val="24"/>
        </w:rPr>
        <w:t>HIV</w:t>
      </w:r>
      <w:r w:rsidR="00B92367" w:rsidRPr="00B05C3F">
        <w:rPr>
          <w:rFonts w:asciiTheme="majorHAnsi" w:hAnsiTheme="majorHAnsi"/>
          <w:sz w:val="24"/>
          <w:szCs w:val="24"/>
        </w:rPr>
        <w:t xml:space="preserve"> progr</w:t>
      </w:r>
      <w:r w:rsidR="00B92367" w:rsidRPr="00AD75A4">
        <w:rPr>
          <w:rFonts w:asciiTheme="majorHAnsi" w:hAnsiTheme="majorHAnsi"/>
          <w:sz w:val="24"/>
          <w:szCs w:val="24"/>
        </w:rPr>
        <w:t xml:space="preserve">amming in </w:t>
      </w:r>
      <w:r w:rsidR="007E5373" w:rsidRPr="00AD75A4">
        <w:rPr>
          <w:rFonts w:asciiTheme="majorHAnsi" w:hAnsiTheme="majorHAnsi"/>
          <w:sz w:val="24"/>
          <w:szCs w:val="24"/>
        </w:rPr>
        <w:t>Kenya</w:t>
      </w:r>
      <w:r w:rsidR="00B92367" w:rsidRPr="00AD75A4">
        <w:rPr>
          <w:rFonts w:asciiTheme="majorHAnsi" w:hAnsiTheme="majorHAnsi"/>
          <w:sz w:val="24"/>
          <w:szCs w:val="24"/>
        </w:rPr>
        <w:t xml:space="preserve">. </w:t>
      </w:r>
    </w:p>
    <w:p w:rsidR="00E072CF" w:rsidRPr="00356B70" w:rsidRDefault="00E072CF" w:rsidP="00356B70">
      <w:pPr>
        <w:pStyle w:val="ListParagraph"/>
        <w:numPr>
          <w:ilvl w:val="0"/>
          <w:numId w:val="1"/>
        </w:numPr>
        <w:jc w:val="both"/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48544B">
        <w:rPr>
          <w:rFonts w:asciiTheme="majorHAnsi" w:eastAsiaTheme="majorEastAsia" w:hAnsiTheme="majorHAnsi" w:cstheme="majorBidi"/>
          <w:b/>
          <w:bCs/>
          <w:sz w:val="24"/>
          <w:szCs w:val="24"/>
        </w:rPr>
        <w:t>Program Results</w:t>
      </w:r>
      <w:r w:rsidR="00B92367" w:rsidRPr="0048544B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: </w:t>
      </w:r>
      <w:r w:rsidR="00356B70" w:rsidRPr="0048544B">
        <w:rPr>
          <w:rFonts w:asciiTheme="majorHAnsi" w:hAnsiTheme="majorHAnsi"/>
          <w:sz w:val="24"/>
          <w:szCs w:val="24"/>
        </w:rPr>
        <w:t xml:space="preserve">The goal of all HIV programs is </w:t>
      </w:r>
      <w:r w:rsidR="00356B70" w:rsidRPr="00CA5831">
        <w:rPr>
          <w:rFonts w:asciiTheme="majorHAnsi" w:hAnsiTheme="majorHAnsi"/>
          <w:sz w:val="24"/>
          <w:szCs w:val="24"/>
        </w:rPr>
        <w:t>improved coverage</w:t>
      </w:r>
      <w:r w:rsidR="004E0781" w:rsidRPr="00CA5831">
        <w:rPr>
          <w:rFonts w:asciiTheme="majorHAnsi" w:hAnsiTheme="majorHAnsi"/>
          <w:sz w:val="24"/>
          <w:szCs w:val="24"/>
        </w:rPr>
        <w:t xml:space="preserve"> and quality</w:t>
      </w:r>
      <w:r w:rsidR="00356B70" w:rsidRPr="00CA5831">
        <w:rPr>
          <w:rFonts w:asciiTheme="majorHAnsi" w:hAnsiTheme="majorHAnsi"/>
          <w:sz w:val="24"/>
          <w:szCs w:val="24"/>
        </w:rPr>
        <w:t xml:space="preserve"> of services and improved health for beneficiaries</w:t>
      </w:r>
      <w:r w:rsidR="00356B70" w:rsidRPr="003472F6">
        <w:rPr>
          <w:rFonts w:asciiTheme="majorHAnsi" w:hAnsiTheme="majorHAnsi"/>
          <w:sz w:val="24"/>
          <w:szCs w:val="24"/>
        </w:rPr>
        <w:t>.</w:t>
      </w:r>
      <w:r w:rsidR="00356B70" w:rsidRPr="00356B70">
        <w:rPr>
          <w:rFonts w:asciiTheme="majorHAnsi" w:hAnsiTheme="majorHAnsi"/>
          <w:sz w:val="24"/>
          <w:szCs w:val="24"/>
        </w:rPr>
        <w:t xml:space="preserve"> Progress towards transition will be evaluated in light of these results, using accepted </w:t>
      </w:r>
      <w:r w:rsidR="00167C50">
        <w:rPr>
          <w:rFonts w:asciiTheme="majorHAnsi" w:hAnsiTheme="majorHAnsi"/>
          <w:sz w:val="24"/>
          <w:szCs w:val="24"/>
        </w:rPr>
        <w:t>County</w:t>
      </w:r>
      <w:r w:rsidR="007E5373">
        <w:rPr>
          <w:rFonts w:asciiTheme="majorHAnsi" w:hAnsiTheme="majorHAnsi"/>
          <w:sz w:val="24"/>
          <w:szCs w:val="24"/>
        </w:rPr>
        <w:t xml:space="preserve"> and </w:t>
      </w:r>
      <w:r w:rsidR="00356B70" w:rsidRPr="00356B70">
        <w:rPr>
          <w:rFonts w:asciiTheme="majorHAnsi" w:hAnsiTheme="majorHAnsi"/>
          <w:sz w:val="24"/>
          <w:szCs w:val="24"/>
        </w:rPr>
        <w:t>PEPFAR indicators</w:t>
      </w:r>
      <w:r w:rsidR="007E5373">
        <w:rPr>
          <w:rFonts w:asciiTheme="majorHAnsi" w:hAnsiTheme="majorHAnsi"/>
          <w:sz w:val="24"/>
          <w:szCs w:val="24"/>
        </w:rPr>
        <w:t xml:space="preserve"> (ideally aligned with the Government of Kenya’s</w:t>
      </w:r>
      <w:r w:rsidR="004E0781">
        <w:rPr>
          <w:rFonts w:asciiTheme="majorHAnsi" w:hAnsiTheme="majorHAnsi"/>
          <w:sz w:val="24"/>
          <w:szCs w:val="24"/>
        </w:rPr>
        <w:t>/</w:t>
      </w:r>
      <w:r w:rsidR="007E5373">
        <w:rPr>
          <w:rFonts w:asciiTheme="majorHAnsi" w:hAnsiTheme="majorHAnsi"/>
          <w:sz w:val="24"/>
          <w:szCs w:val="24"/>
        </w:rPr>
        <w:t>NASCOP monitoring tool</w:t>
      </w:r>
      <w:r w:rsidR="004E0781">
        <w:rPr>
          <w:rFonts w:asciiTheme="majorHAnsi" w:hAnsiTheme="majorHAnsi"/>
          <w:sz w:val="24"/>
          <w:szCs w:val="24"/>
        </w:rPr>
        <w:t xml:space="preserve"> standards</w:t>
      </w:r>
      <w:r w:rsidR="007E5373">
        <w:rPr>
          <w:rFonts w:asciiTheme="majorHAnsi" w:hAnsiTheme="majorHAnsi"/>
          <w:sz w:val="24"/>
          <w:szCs w:val="24"/>
        </w:rPr>
        <w:t>)</w:t>
      </w:r>
      <w:r w:rsidR="00356B70" w:rsidRPr="00356B70">
        <w:rPr>
          <w:rFonts w:asciiTheme="majorHAnsi" w:hAnsiTheme="majorHAnsi"/>
          <w:sz w:val="24"/>
          <w:szCs w:val="24"/>
        </w:rPr>
        <w:t xml:space="preserve">. </w:t>
      </w:r>
    </w:p>
    <w:p w:rsidR="007050DE" w:rsidRPr="00B92367" w:rsidRDefault="007050DE" w:rsidP="007050DE">
      <w:pPr>
        <w:ind w:left="360"/>
        <w:jc w:val="both"/>
        <w:rPr>
          <w:rFonts w:asciiTheme="majorHAnsi" w:eastAsiaTheme="majorEastAsia" w:hAnsiTheme="majorHAnsi" w:cstheme="majorBidi"/>
          <w:b/>
          <w:bCs/>
          <w:sz w:val="24"/>
          <w:szCs w:val="24"/>
        </w:rPr>
      </w:pPr>
    </w:p>
    <w:p w:rsidR="00356B70" w:rsidRPr="00B92367" w:rsidRDefault="007050DE" w:rsidP="007050DE">
      <w:pPr>
        <w:jc w:val="both"/>
        <w:rPr>
          <w:rFonts w:asciiTheme="majorHAnsi" w:hAnsiTheme="majorHAnsi" w:cs="Calibri"/>
          <w:b/>
          <w:sz w:val="24"/>
          <w:szCs w:val="24"/>
        </w:rPr>
      </w:pPr>
      <w:r w:rsidRPr="00B92367">
        <w:rPr>
          <w:rFonts w:asciiTheme="majorHAnsi" w:hAnsiTheme="majorHAnsi" w:cs="Calibri"/>
          <w:b/>
          <w:sz w:val="24"/>
          <w:szCs w:val="24"/>
        </w:rPr>
        <w:t xml:space="preserve">Data collection </w:t>
      </w:r>
      <w:r w:rsidR="00EF639E">
        <w:rPr>
          <w:rFonts w:asciiTheme="majorHAnsi" w:hAnsiTheme="majorHAnsi" w:cs="Calibri"/>
          <w:b/>
          <w:sz w:val="24"/>
          <w:szCs w:val="24"/>
        </w:rPr>
        <w:t xml:space="preserve">and reporting </w:t>
      </w:r>
      <w:r w:rsidRPr="00B92367">
        <w:rPr>
          <w:rFonts w:asciiTheme="majorHAnsi" w:hAnsiTheme="majorHAnsi" w:cs="Calibri"/>
          <w:b/>
          <w:sz w:val="24"/>
          <w:szCs w:val="24"/>
        </w:rPr>
        <w:t>process:</w:t>
      </w:r>
    </w:p>
    <w:p w:rsidR="00AA3E91" w:rsidRDefault="00AA3E91" w:rsidP="007050DE">
      <w:pPr>
        <w:jc w:val="both"/>
        <w:rPr>
          <w:rFonts w:asciiTheme="majorHAnsi" w:hAnsiTheme="majorHAnsi" w:cs="Calibri"/>
          <w:sz w:val="24"/>
          <w:szCs w:val="24"/>
        </w:rPr>
      </w:pPr>
      <w:r>
        <w:rPr>
          <w:rFonts w:asciiTheme="majorHAnsi" w:hAnsiTheme="majorHAnsi" w:cs="Calibri"/>
          <w:sz w:val="24"/>
          <w:szCs w:val="24"/>
        </w:rPr>
        <w:t>Data on</w:t>
      </w:r>
      <w:r w:rsidRPr="00B92367">
        <w:rPr>
          <w:rFonts w:asciiTheme="majorHAnsi" w:hAnsiTheme="majorHAnsi" w:cs="Calibri"/>
          <w:sz w:val="24"/>
          <w:szCs w:val="24"/>
        </w:rPr>
        <w:t xml:space="preserve"> the above-mentioned indicators</w:t>
      </w:r>
      <w:r>
        <w:rPr>
          <w:rFonts w:asciiTheme="majorHAnsi" w:hAnsiTheme="majorHAnsi" w:cs="Calibri"/>
          <w:sz w:val="24"/>
          <w:szCs w:val="24"/>
        </w:rPr>
        <w:t xml:space="preserve"> for each </w:t>
      </w:r>
      <w:r w:rsidR="00E234B5">
        <w:rPr>
          <w:rFonts w:asciiTheme="majorHAnsi" w:hAnsiTheme="majorHAnsi" w:cs="Calibri"/>
          <w:sz w:val="24"/>
          <w:szCs w:val="24"/>
        </w:rPr>
        <w:t>county</w:t>
      </w:r>
      <w:r>
        <w:rPr>
          <w:rFonts w:asciiTheme="majorHAnsi" w:hAnsiTheme="majorHAnsi" w:cs="Calibri"/>
          <w:sz w:val="24"/>
          <w:szCs w:val="24"/>
        </w:rPr>
        <w:t xml:space="preserve"> will be collected as a </w:t>
      </w:r>
      <w:r w:rsidR="004049FE">
        <w:rPr>
          <w:rFonts w:asciiTheme="majorHAnsi" w:hAnsiTheme="majorHAnsi" w:cs="Calibri"/>
          <w:sz w:val="24"/>
          <w:szCs w:val="24"/>
        </w:rPr>
        <w:t>two-step</w:t>
      </w:r>
      <w:r>
        <w:rPr>
          <w:rFonts w:asciiTheme="majorHAnsi" w:hAnsiTheme="majorHAnsi" w:cs="Calibri"/>
          <w:sz w:val="24"/>
          <w:szCs w:val="24"/>
        </w:rPr>
        <w:t xml:space="preserve"> process.</w:t>
      </w:r>
    </w:p>
    <w:p w:rsidR="00AA3E91" w:rsidRPr="00AA3E91" w:rsidRDefault="00356B70" w:rsidP="00AA3E91">
      <w:pPr>
        <w:pStyle w:val="ListParagraph"/>
        <w:numPr>
          <w:ilvl w:val="0"/>
          <w:numId w:val="3"/>
        </w:numPr>
        <w:jc w:val="both"/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AA3E91">
        <w:rPr>
          <w:rFonts w:asciiTheme="majorHAnsi" w:hAnsiTheme="majorHAnsi" w:cs="Calibri"/>
          <w:sz w:val="24"/>
          <w:szCs w:val="24"/>
        </w:rPr>
        <w:t>Data collection will be done by t</w:t>
      </w:r>
      <w:r w:rsidR="007050DE" w:rsidRPr="00AA3E91">
        <w:rPr>
          <w:rFonts w:asciiTheme="majorHAnsi" w:hAnsiTheme="majorHAnsi" w:cs="Calibri"/>
          <w:sz w:val="24"/>
          <w:szCs w:val="24"/>
        </w:rPr>
        <w:t xml:space="preserve">he </w:t>
      </w:r>
      <w:r w:rsidR="00173E87">
        <w:rPr>
          <w:rFonts w:asciiTheme="majorHAnsi" w:hAnsiTheme="majorHAnsi" w:cs="Calibri"/>
          <w:sz w:val="24"/>
          <w:szCs w:val="24"/>
        </w:rPr>
        <w:t>County Transition Team</w:t>
      </w:r>
      <w:r w:rsidR="00614CAF">
        <w:rPr>
          <w:rFonts w:asciiTheme="majorHAnsi" w:hAnsiTheme="majorHAnsi" w:cs="Calibri"/>
          <w:sz w:val="24"/>
          <w:szCs w:val="24"/>
        </w:rPr>
        <w:t xml:space="preserve"> </w:t>
      </w:r>
      <w:r w:rsidRPr="00AA3E91">
        <w:rPr>
          <w:rFonts w:asciiTheme="majorHAnsi" w:hAnsiTheme="majorHAnsi" w:cs="Calibri"/>
          <w:sz w:val="24"/>
          <w:szCs w:val="24"/>
        </w:rPr>
        <w:t>who will</w:t>
      </w:r>
      <w:r w:rsidR="007050DE" w:rsidRPr="00AA3E91">
        <w:rPr>
          <w:rFonts w:asciiTheme="majorHAnsi" w:hAnsiTheme="majorHAnsi" w:cs="Calibri"/>
          <w:sz w:val="24"/>
          <w:szCs w:val="24"/>
        </w:rPr>
        <w:t xml:space="preserve"> report on the above-mentioned indicators</w:t>
      </w:r>
      <w:r w:rsidRPr="00AA3E91">
        <w:rPr>
          <w:rFonts w:asciiTheme="majorHAnsi" w:hAnsiTheme="majorHAnsi" w:cs="Calibri"/>
          <w:sz w:val="24"/>
          <w:szCs w:val="24"/>
        </w:rPr>
        <w:t xml:space="preserve"> for </w:t>
      </w:r>
      <w:r w:rsidR="00173E87">
        <w:rPr>
          <w:rFonts w:asciiTheme="majorHAnsi" w:hAnsiTheme="majorHAnsi" w:cs="Calibri"/>
          <w:sz w:val="24"/>
          <w:szCs w:val="24"/>
        </w:rPr>
        <w:t xml:space="preserve">their county </w:t>
      </w:r>
      <w:r w:rsidRPr="00AA3E91">
        <w:rPr>
          <w:rFonts w:asciiTheme="majorHAnsi" w:hAnsiTheme="majorHAnsi" w:cs="Calibri"/>
          <w:sz w:val="24"/>
          <w:szCs w:val="24"/>
        </w:rPr>
        <w:t xml:space="preserve">in order </w:t>
      </w:r>
      <w:r w:rsidR="007050DE" w:rsidRPr="00AA3E91">
        <w:rPr>
          <w:rFonts w:asciiTheme="majorHAnsi" w:hAnsiTheme="majorHAnsi" w:cs="Calibri"/>
          <w:sz w:val="24"/>
          <w:szCs w:val="24"/>
        </w:rPr>
        <w:t xml:space="preserve">to assess the progress in transition, institutional ownership and capacity development in relation to program results. </w:t>
      </w:r>
      <w:r w:rsidR="00173E87">
        <w:rPr>
          <w:rFonts w:asciiTheme="majorHAnsi" w:hAnsiTheme="majorHAnsi" w:cs="Calibri"/>
          <w:sz w:val="24"/>
          <w:szCs w:val="24"/>
        </w:rPr>
        <w:t xml:space="preserve">County Transition Teams will </w:t>
      </w:r>
      <w:r w:rsidR="002D2CB3">
        <w:rPr>
          <w:rFonts w:asciiTheme="majorHAnsi" w:hAnsiTheme="majorHAnsi" w:cs="Calibri"/>
          <w:sz w:val="24"/>
          <w:szCs w:val="24"/>
        </w:rPr>
        <w:t>compile the information.</w:t>
      </w:r>
    </w:p>
    <w:p w:rsidR="007050DE" w:rsidRPr="00AA3E91" w:rsidRDefault="00AA3E91" w:rsidP="00AA3E91">
      <w:pPr>
        <w:pStyle w:val="ListParagraph"/>
        <w:numPr>
          <w:ilvl w:val="0"/>
          <w:numId w:val="3"/>
        </w:numPr>
        <w:jc w:val="both"/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4049FE">
        <w:rPr>
          <w:rFonts w:asciiTheme="majorHAnsi" w:hAnsiTheme="majorHAnsi" w:cs="Calibri"/>
          <w:sz w:val="24"/>
          <w:szCs w:val="24"/>
        </w:rPr>
        <w:t xml:space="preserve">These data </w:t>
      </w:r>
      <w:r w:rsidR="002D2CB3" w:rsidRPr="004049FE">
        <w:rPr>
          <w:rFonts w:asciiTheme="majorHAnsi" w:hAnsiTheme="majorHAnsi" w:cs="Calibri"/>
          <w:sz w:val="24"/>
          <w:szCs w:val="24"/>
        </w:rPr>
        <w:t xml:space="preserve">will </w:t>
      </w:r>
      <w:r w:rsidRPr="004049FE">
        <w:rPr>
          <w:rFonts w:asciiTheme="majorHAnsi" w:hAnsiTheme="majorHAnsi" w:cs="Calibri"/>
          <w:sz w:val="24"/>
          <w:szCs w:val="24"/>
        </w:rPr>
        <w:t xml:space="preserve">be included </w:t>
      </w:r>
      <w:r w:rsidR="00701AFD" w:rsidRPr="004049FE">
        <w:rPr>
          <w:rFonts w:asciiTheme="majorHAnsi" w:hAnsiTheme="majorHAnsi" w:cs="Calibri"/>
          <w:sz w:val="24"/>
          <w:szCs w:val="24"/>
        </w:rPr>
        <w:t xml:space="preserve">in the </w:t>
      </w:r>
      <w:r w:rsidR="003C2C01">
        <w:rPr>
          <w:rFonts w:asciiTheme="majorHAnsi" w:hAnsiTheme="majorHAnsi" w:cs="Calibri"/>
          <w:sz w:val="24"/>
          <w:szCs w:val="24"/>
        </w:rPr>
        <w:t>1st</w:t>
      </w:r>
      <w:r w:rsidR="003C2C01" w:rsidRPr="004049FE">
        <w:rPr>
          <w:rFonts w:asciiTheme="majorHAnsi" w:hAnsiTheme="majorHAnsi" w:cs="Calibri"/>
          <w:sz w:val="24"/>
          <w:szCs w:val="24"/>
        </w:rPr>
        <w:t xml:space="preserve"> </w:t>
      </w:r>
      <w:r w:rsidR="00C733B5" w:rsidRPr="004049FE">
        <w:rPr>
          <w:rFonts w:asciiTheme="majorHAnsi" w:hAnsiTheme="majorHAnsi" w:cs="Calibri"/>
          <w:sz w:val="24"/>
          <w:szCs w:val="24"/>
        </w:rPr>
        <w:t xml:space="preserve">quarter </w:t>
      </w:r>
      <w:r w:rsidR="00E234B5">
        <w:rPr>
          <w:rFonts w:asciiTheme="majorHAnsi" w:hAnsiTheme="majorHAnsi" w:cs="Calibri"/>
          <w:sz w:val="24"/>
          <w:szCs w:val="24"/>
        </w:rPr>
        <w:t>county</w:t>
      </w:r>
      <w:r w:rsidRPr="004049FE">
        <w:rPr>
          <w:rFonts w:asciiTheme="majorHAnsi" w:hAnsiTheme="majorHAnsi" w:cs="Calibri"/>
          <w:sz w:val="24"/>
          <w:szCs w:val="24"/>
        </w:rPr>
        <w:t xml:space="preserve"> profile </w:t>
      </w:r>
      <w:r w:rsidR="002D2CB3" w:rsidRPr="004049FE">
        <w:rPr>
          <w:rFonts w:asciiTheme="majorHAnsi" w:hAnsiTheme="majorHAnsi" w:cs="Calibri"/>
          <w:sz w:val="24"/>
          <w:szCs w:val="24"/>
        </w:rPr>
        <w:t xml:space="preserve">compiled by </w:t>
      </w:r>
      <w:r w:rsidR="00167C50">
        <w:rPr>
          <w:rFonts w:asciiTheme="majorHAnsi" w:hAnsiTheme="majorHAnsi" w:cs="Calibri"/>
          <w:sz w:val="24"/>
          <w:szCs w:val="24"/>
        </w:rPr>
        <w:t xml:space="preserve">PEPFAR </w:t>
      </w:r>
      <w:proofErr w:type="spellStart"/>
      <w:r w:rsidR="00167C50">
        <w:rPr>
          <w:rFonts w:asciiTheme="majorHAnsi" w:hAnsiTheme="majorHAnsi" w:cs="Calibri"/>
          <w:sz w:val="24"/>
          <w:szCs w:val="24"/>
        </w:rPr>
        <w:t>agencie</w:t>
      </w:r>
      <w:proofErr w:type="spellEnd"/>
      <w:r w:rsidR="00C733B5" w:rsidRPr="004049FE">
        <w:rPr>
          <w:rFonts w:asciiTheme="majorHAnsi" w:hAnsiTheme="majorHAnsi" w:cs="Calibri"/>
          <w:sz w:val="24"/>
          <w:szCs w:val="24"/>
        </w:rPr>
        <w:t xml:space="preserve"> which </w:t>
      </w:r>
      <w:r w:rsidR="007F5523" w:rsidRPr="004049FE">
        <w:rPr>
          <w:rFonts w:asciiTheme="majorHAnsi" w:hAnsiTheme="majorHAnsi" w:cs="Calibri"/>
          <w:sz w:val="24"/>
          <w:szCs w:val="24"/>
        </w:rPr>
        <w:t>contains</w:t>
      </w:r>
      <w:r w:rsidR="00C733B5" w:rsidRPr="004049FE">
        <w:rPr>
          <w:rFonts w:asciiTheme="majorHAnsi" w:hAnsiTheme="majorHAnsi" w:cs="Calibri"/>
          <w:sz w:val="24"/>
          <w:szCs w:val="24"/>
        </w:rPr>
        <w:t xml:space="preserve"> data for the past year</w:t>
      </w:r>
      <w:r w:rsidR="002D2CB3" w:rsidRPr="004049FE">
        <w:rPr>
          <w:rFonts w:asciiTheme="majorHAnsi" w:hAnsiTheme="majorHAnsi" w:cs="Calibri"/>
          <w:sz w:val="24"/>
          <w:szCs w:val="24"/>
        </w:rPr>
        <w:t xml:space="preserve">, and </w:t>
      </w:r>
      <w:r w:rsidRPr="004049FE">
        <w:rPr>
          <w:rFonts w:asciiTheme="majorHAnsi" w:hAnsiTheme="majorHAnsi" w:cs="Calibri"/>
          <w:sz w:val="24"/>
          <w:szCs w:val="24"/>
        </w:rPr>
        <w:t>will be</w:t>
      </w:r>
      <w:r w:rsidR="00614CAF">
        <w:rPr>
          <w:rFonts w:asciiTheme="majorHAnsi" w:hAnsiTheme="majorHAnsi" w:cs="Calibri"/>
          <w:sz w:val="24"/>
          <w:szCs w:val="24"/>
        </w:rPr>
        <w:t xml:space="preserve"> </w:t>
      </w:r>
      <w:r w:rsidR="007050DE" w:rsidRPr="00AA3E91">
        <w:rPr>
          <w:rFonts w:asciiTheme="majorHAnsi" w:hAnsiTheme="majorHAnsi" w:cs="Calibri"/>
          <w:sz w:val="24"/>
          <w:szCs w:val="24"/>
        </w:rPr>
        <w:t xml:space="preserve">validated by </w:t>
      </w:r>
      <w:r w:rsidR="00167C50">
        <w:rPr>
          <w:rFonts w:asciiTheme="majorHAnsi" w:hAnsiTheme="majorHAnsi" w:cs="Calibri"/>
          <w:sz w:val="24"/>
          <w:szCs w:val="24"/>
        </w:rPr>
        <w:t>PEPFAR</w:t>
      </w:r>
      <w:r w:rsidR="007050DE" w:rsidRPr="00AA3E91">
        <w:rPr>
          <w:rFonts w:asciiTheme="majorHAnsi" w:hAnsiTheme="majorHAnsi" w:cs="Calibri"/>
          <w:sz w:val="24"/>
          <w:szCs w:val="24"/>
        </w:rPr>
        <w:t xml:space="preserve"> </w:t>
      </w:r>
      <w:r w:rsidR="003C2C01">
        <w:rPr>
          <w:rFonts w:asciiTheme="majorHAnsi" w:hAnsiTheme="majorHAnsi" w:cs="Calibri"/>
          <w:sz w:val="24"/>
          <w:szCs w:val="24"/>
        </w:rPr>
        <w:t>s</w:t>
      </w:r>
      <w:r w:rsidR="007050DE" w:rsidRPr="00AA3E91">
        <w:rPr>
          <w:rFonts w:asciiTheme="majorHAnsi" w:hAnsiTheme="majorHAnsi" w:cs="Calibri"/>
          <w:sz w:val="24"/>
          <w:szCs w:val="24"/>
        </w:rPr>
        <w:t>taff during upcoming site visits</w:t>
      </w:r>
      <w:r>
        <w:rPr>
          <w:rFonts w:asciiTheme="majorHAnsi" w:hAnsiTheme="majorHAnsi" w:cs="Calibri"/>
          <w:sz w:val="24"/>
          <w:szCs w:val="24"/>
        </w:rPr>
        <w:t xml:space="preserve"> in order to get a more comprehensive understanding of the transition process</w:t>
      </w:r>
      <w:r w:rsidR="007050DE" w:rsidRPr="00AA3E91">
        <w:rPr>
          <w:rFonts w:asciiTheme="majorHAnsi" w:hAnsiTheme="majorHAnsi" w:cs="Calibri"/>
          <w:sz w:val="24"/>
          <w:szCs w:val="24"/>
        </w:rPr>
        <w:t xml:space="preserve">. </w:t>
      </w:r>
      <w:r>
        <w:rPr>
          <w:rFonts w:asciiTheme="majorHAnsi" w:hAnsiTheme="majorHAnsi" w:cs="Calibri"/>
          <w:sz w:val="24"/>
          <w:szCs w:val="24"/>
        </w:rPr>
        <w:t>Particular emphasis will be given to the institutional ownership indicators.</w:t>
      </w:r>
    </w:p>
    <w:p w:rsidR="007050DE" w:rsidRPr="007050DE" w:rsidRDefault="007050DE" w:rsidP="007050DE">
      <w:pPr>
        <w:ind w:left="360"/>
        <w:jc w:val="both"/>
        <w:rPr>
          <w:rFonts w:eastAsiaTheme="majorEastAsia" w:cstheme="majorBidi"/>
          <w:b/>
          <w:bCs/>
          <w:szCs w:val="28"/>
        </w:rPr>
      </w:pPr>
    </w:p>
    <w:p w:rsidR="00AF6B7F" w:rsidRDefault="00AF6B7F">
      <w:pPr>
        <w:rPr>
          <w:rFonts w:eastAsiaTheme="majorEastAsia" w:cstheme="majorBidi"/>
          <w:b/>
          <w:bCs/>
          <w:szCs w:val="28"/>
        </w:rPr>
      </w:pPr>
      <w:r>
        <w:br w:type="page"/>
      </w:r>
      <w:r w:rsidR="00C56121">
        <w:rPr>
          <w:noProof/>
        </w:rPr>
        <w:drawing>
          <wp:inline distT="0" distB="0" distL="0" distR="0" wp14:anchorId="0F00736A" wp14:editId="2658584D">
            <wp:extent cx="9220200" cy="6204858"/>
            <wp:effectExtent l="0" t="0" r="0" b="5715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300-0000431C891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  <w:r w:rsidR="00026EE4">
        <w:t xml:space="preserve"> </w:t>
      </w:r>
      <w:r w:rsidR="00026EE4"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63575772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8D540B" w:rsidRDefault="008D540B">
          <w:pPr>
            <w:pStyle w:val="TOCHeading"/>
          </w:pPr>
          <w:r>
            <w:t>Table of Contents</w:t>
          </w:r>
        </w:p>
        <w:p w:rsidR="00B6633D" w:rsidRDefault="008D540B">
          <w:pPr>
            <w:pStyle w:val="TOC1"/>
            <w:tabs>
              <w:tab w:val="right" w:leader="dot" w:pos="1439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0647253" w:history="1">
            <w:r w:rsidR="00B6633D" w:rsidRPr="00971569">
              <w:rPr>
                <w:rStyle w:val="Hyperlink"/>
                <w:noProof/>
              </w:rPr>
              <w:t>TRANSITION BENCHMARKING INDICATORS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_Toc80647253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8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1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254" w:history="1">
            <w:r w:rsidR="00B6633D" w:rsidRPr="00971569">
              <w:rPr>
                <w:rStyle w:val="Hyperlink"/>
                <w:caps/>
                <w:noProof/>
              </w:rPr>
              <w:t>COUNTY LEVEL LEADERSHIP AND GOVERNANCE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_Toc80647254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8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2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255" w:history="1">
            <w:r w:rsidR="00B6633D" w:rsidRPr="00971569">
              <w:rPr>
                <w:rStyle w:val="Hyperlink"/>
                <w:noProof/>
              </w:rPr>
              <w:t>Indicator T1: Transition of County Legislature Health Leadership and Governance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_Toc80647255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8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2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256" w:history="1">
            <w:r w:rsidR="00B6633D" w:rsidRPr="00971569">
              <w:rPr>
                <w:rStyle w:val="Hyperlink"/>
                <w:noProof/>
              </w:rPr>
              <w:t>Indicator T2: Transition of County Executive (County Health Management Team (CHMT)) in Health Leadership and Governance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_Toc80647256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10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2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257" w:history="1">
            <w:r w:rsidR="00B6633D" w:rsidRPr="00971569">
              <w:rPr>
                <w:rStyle w:val="Hyperlink"/>
                <w:noProof/>
              </w:rPr>
              <w:t>Indicator T3: Transition of County Health Planning: Level of Autonomy of the CDOH.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_Toc80647257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12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1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258" w:history="1">
            <w:r w:rsidR="00B6633D" w:rsidRPr="00971569">
              <w:rPr>
                <w:rStyle w:val="Hyperlink"/>
                <w:noProof/>
              </w:rPr>
              <w:t>COUNTY LEVEL ROUTINE SUPERVISION AND MENTORSHIP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_Toc80647258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14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2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259" w:history="1">
            <w:r w:rsidR="00B6633D" w:rsidRPr="00971569">
              <w:rPr>
                <w:rStyle w:val="Hyperlink"/>
                <w:noProof/>
              </w:rPr>
              <w:t>Indicator T4A: Transition of routine Supervision and Mentorship: Level of Involvement of the Implementing Partner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_Toc80647259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14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2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260" w:history="1">
            <w:r w:rsidR="00B6633D" w:rsidRPr="00971569">
              <w:rPr>
                <w:rStyle w:val="Hyperlink"/>
                <w:noProof/>
              </w:rPr>
              <w:t>Indicator T4B: Transition of routine Supervision and mentorship: Level of Autonomy of the CDOH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_Toc80647260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15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1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261" w:history="1">
            <w:r w:rsidR="00B6633D" w:rsidRPr="00971569">
              <w:rPr>
                <w:rStyle w:val="Hyperlink"/>
                <w:noProof/>
              </w:rPr>
              <w:t>COUNTY LEVEL HIV/TB PROGRAM SPECIAL INITIATIVES (eg, RRI, Leap, Surge, SIMS)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_Toc80647261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17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2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262" w:history="1">
            <w:r w:rsidR="00B6633D" w:rsidRPr="00971569">
              <w:rPr>
                <w:rStyle w:val="Hyperlink"/>
                <w:noProof/>
              </w:rPr>
              <w:t>Indicator T5A: Transition of HIV/TB program special initiatives eg, (RRI, Leap, Surge, SIMS) :  Level of Involvement of the Implementing Partner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_Toc80647262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17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2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263" w:history="1">
            <w:r w:rsidR="00B6633D" w:rsidRPr="00971569">
              <w:rPr>
                <w:rStyle w:val="Hyperlink"/>
                <w:noProof/>
              </w:rPr>
              <w:t>Indicator T5B: Transition of HIV program special initiatives eg (RRI, Leap, Surge, SIMS): Level of Autonomy of the CDOH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_Toc80647263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18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1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264" w:history="1">
            <w:r w:rsidR="00B6633D" w:rsidRPr="00971569">
              <w:rPr>
                <w:rStyle w:val="Hyperlink"/>
                <w:noProof/>
              </w:rPr>
              <w:t>COUNTY LEVEL QUALITY IMPROVEMENT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_Toc80647264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19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2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265" w:history="1">
            <w:r w:rsidR="00B6633D" w:rsidRPr="00971569">
              <w:rPr>
                <w:rStyle w:val="Hyperlink"/>
                <w:noProof/>
              </w:rPr>
              <w:t>Indicator T6A: Transition of Quality Improvement (QI): Level of Involvement of the Implementing Partner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_Toc80647265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19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2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266" w:history="1">
            <w:r w:rsidR="00B6633D" w:rsidRPr="00971569">
              <w:rPr>
                <w:rStyle w:val="Hyperlink"/>
                <w:noProof/>
              </w:rPr>
              <w:t>Indicator T6B: Transition of Quality Improvement: Level of Autonomy of the CDOH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_Toc80647266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20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1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267" w:history="1">
            <w:r w:rsidR="00B6633D" w:rsidRPr="00971569">
              <w:rPr>
                <w:rStyle w:val="Hyperlink"/>
                <w:noProof/>
              </w:rPr>
              <w:t>COUNTY LEVEL HIV/TB PATIENT IDENTIFICATION AND LINKAGE TO TREATMENT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_Toc80647267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21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2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268" w:history="1">
            <w:r w:rsidR="00B6633D" w:rsidRPr="00971569">
              <w:rPr>
                <w:rStyle w:val="Hyperlink"/>
                <w:noProof/>
              </w:rPr>
              <w:t>Indicator T7A: Transition of Patient identification and linkage to treatment : Level of Involvement of the Implementing Partner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_Toc80647268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21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2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269" w:history="1">
            <w:r w:rsidR="00B6633D" w:rsidRPr="00971569">
              <w:rPr>
                <w:rStyle w:val="Hyperlink"/>
                <w:noProof/>
              </w:rPr>
              <w:t>Indicator T7B: Transition of Patient identification and linkage to treatment : Level of Autonomy of the CDOH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_Toc80647269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22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1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270" w:history="1">
            <w:r w:rsidR="00B6633D" w:rsidRPr="00971569">
              <w:rPr>
                <w:rStyle w:val="Hyperlink"/>
                <w:caps/>
                <w:noProof/>
              </w:rPr>
              <w:t>CoUNTY LEVEL PATIENT RETENTION, ADHERENCE AND VIRAL SUPPRESSION SERVICES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_Toc80647270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24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2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271" w:history="1">
            <w:r w:rsidR="00B6633D" w:rsidRPr="00971569">
              <w:rPr>
                <w:rStyle w:val="Hyperlink"/>
                <w:noProof/>
              </w:rPr>
              <w:t>Indicator T8A: Transition of Patient retention, adherence and Viral suppression services: Level of Involvement of the Implementing Partner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_Toc80647271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24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2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272" w:history="1">
            <w:r w:rsidR="00B6633D" w:rsidRPr="00971569">
              <w:rPr>
                <w:rStyle w:val="Hyperlink"/>
                <w:noProof/>
              </w:rPr>
              <w:t>Indicator T8B: Transition of Patient retention, adherence and Viral suppression services: : Level of Autonomy of the CDOH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_Toc80647272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25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1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273" w:history="1">
            <w:r w:rsidR="00B6633D" w:rsidRPr="00971569">
              <w:rPr>
                <w:rStyle w:val="Hyperlink"/>
                <w:rFonts w:cstheme="minorHAnsi"/>
                <w:caps/>
                <w:noProof/>
              </w:rPr>
              <w:t>COUNTY LEVEL HIV PREVENTION AND KEY POPULATION SERVICES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_Toc80647273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27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2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274" w:history="1">
            <w:r w:rsidR="00B6633D" w:rsidRPr="00971569">
              <w:rPr>
                <w:rStyle w:val="Hyperlink"/>
                <w:noProof/>
              </w:rPr>
              <w:t>Indicator T9A: Transition of HIV/TB prevention and Key population services : Level of Involvement of the Implementing Partner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_Toc80647274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27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2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275" w:history="1">
            <w:r w:rsidR="00B6633D" w:rsidRPr="00971569">
              <w:rPr>
                <w:rStyle w:val="Hyperlink"/>
                <w:noProof/>
              </w:rPr>
              <w:t>Indicator T9B: Transition of HIV prevention and Key population services : Level of Autonomy of the CDOH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_Toc80647275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28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1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276" w:history="1">
            <w:r w:rsidR="00B6633D" w:rsidRPr="00971569">
              <w:rPr>
                <w:rStyle w:val="Hyperlink"/>
                <w:noProof/>
              </w:rPr>
              <w:t>COUNTY LEVEL FINANCE MANAGEMENT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_Toc80647276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29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2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277" w:history="1">
            <w:r w:rsidR="00B6633D" w:rsidRPr="00971569">
              <w:rPr>
                <w:rStyle w:val="Hyperlink"/>
                <w:noProof/>
              </w:rPr>
              <w:t>Indicator T10A: Transition of Financial Management: Level of Involvement of the Implementing Partner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_Toc80647277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29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2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278" w:history="1">
            <w:r w:rsidR="00B6633D" w:rsidRPr="00971569">
              <w:rPr>
                <w:rStyle w:val="Hyperlink"/>
                <w:noProof/>
              </w:rPr>
              <w:t>Indicator T10B: Transition of Financial Management: Level of Autonomy of the CDOH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_Toc80647278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30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1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279" w:history="1">
            <w:r w:rsidR="00B6633D" w:rsidRPr="00971569">
              <w:rPr>
                <w:rStyle w:val="Hyperlink"/>
                <w:noProof/>
              </w:rPr>
              <w:t>COUNTY LEVEL MANAGING SUB-GRANTS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_Toc80647279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31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2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280" w:history="1">
            <w:r w:rsidR="00B6633D" w:rsidRPr="00971569">
              <w:rPr>
                <w:rStyle w:val="Hyperlink"/>
                <w:noProof/>
              </w:rPr>
              <w:t>Indicator T11A: Transition of Managing Sub-Grants: Level of Involvement of the Implementing Partner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_Toc80647280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31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2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281" w:history="1">
            <w:r w:rsidR="00B6633D" w:rsidRPr="00971569">
              <w:rPr>
                <w:rStyle w:val="Hyperlink"/>
                <w:noProof/>
              </w:rPr>
              <w:t>Indicator T11B: Transition of Managing Sub-Grants: Level of Autonomy of the CDOH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_Toc80647281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31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1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282" w:history="1">
            <w:r w:rsidR="00B6633D" w:rsidRPr="00971569">
              <w:rPr>
                <w:rStyle w:val="Hyperlink"/>
                <w:noProof/>
              </w:rPr>
              <w:t>COUNTY LEVEL COMMODITIES MANAGEMENT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_Toc80647282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33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2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283" w:history="1">
            <w:r w:rsidR="00B6633D" w:rsidRPr="00971569">
              <w:rPr>
                <w:rStyle w:val="Hyperlink"/>
                <w:noProof/>
              </w:rPr>
              <w:t>Indicator T12A: Transition of Commodities Management: Level of Involvement of the Implementing Partner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_Toc80647283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33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2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284" w:history="1">
            <w:r w:rsidR="00B6633D" w:rsidRPr="00971569">
              <w:rPr>
                <w:rStyle w:val="Hyperlink"/>
                <w:noProof/>
              </w:rPr>
              <w:t>Indicator T12B: Transition of Commodities Management: Level of Autonomy of the CDOH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_Toc80647284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33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1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285" w:history="1">
            <w:r w:rsidR="00B6633D" w:rsidRPr="00971569">
              <w:rPr>
                <w:rStyle w:val="Hyperlink"/>
                <w:noProof/>
              </w:rPr>
              <w:t>COUNTY LEVEL EQUIPMENT PROCUREMENT AND USE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_Toc80647285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35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2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286" w:history="1">
            <w:r w:rsidR="00B6633D" w:rsidRPr="00971569">
              <w:rPr>
                <w:rStyle w:val="Hyperlink"/>
                <w:noProof/>
              </w:rPr>
              <w:t>Indicator T13A: Transition of Equipment Procurement and Use: Level of Involvement of the Implementing Partner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_Toc80647286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35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2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287" w:history="1">
            <w:r w:rsidR="00B6633D" w:rsidRPr="00971569">
              <w:rPr>
                <w:rStyle w:val="Hyperlink"/>
                <w:noProof/>
              </w:rPr>
              <w:t>Indicator T13B: Transition of Procurement and Use: Level of Autonomy of the CountyCDOH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_Toc80647287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35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1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288" w:history="1">
            <w:r w:rsidR="00B6633D" w:rsidRPr="00971569">
              <w:rPr>
                <w:rStyle w:val="Hyperlink"/>
                <w:noProof/>
              </w:rPr>
              <w:t>COUNTY LEVEL LABORATORY SERVICES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_Toc80647288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37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2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289" w:history="1">
            <w:r w:rsidR="00B6633D" w:rsidRPr="00971569">
              <w:rPr>
                <w:rStyle w:val="Hyperlink"/>
                <w:noProof/>
              </w:rPr>
              <w:t>Indicator T14A: Transition of Laboratory Services: Level of Involvement of the Implementing Partner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_Toc80647289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37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2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290" w:history="1">
            <w:r w:rsidR="00B6633D" w:rsidRPr="00971569">
              <w:rPr>
                <w:rStyle w:val="Hyperlink"/>
                <w:noProof/>
              </w:rPr>
              <w:t>Indicator T14B: Transition of Laboratory Services: Level of Autonomy of the CDOH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_Toc80647290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38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1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291" w:history="1">
            <w:r w:rsidR="00B6633D" w:rsidRPr="00971569">
              <w:rPr>
                <w:rStyle w:val="Hyperlink"/>
                <w:rFonts w:eastAsia="Times New Roman"/>
                <w:noProof/>
              </w:rPr>
              <w:t>COUNTY LEVEL INVENTORY MANAGEMENT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_Toc80647291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39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2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292" w:history="1">
            <w:r w:rsidR="00B6633D" w:rsidRPr="00971569">
              <w:rPr>
                <w:rStyle w:val="Hyperlink"/>
                <w:rFonts w:eastAsia="Times New Roman"/>
                <w:noProof/>
              </w:rPr>
              <w:t>Indicator T15A: Transition of Inventory Management for Equipment &amp; Commodities: Level of Involvement of the Implementing Partner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_Toc80647292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39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2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293" w:history="1">
            <w:r w:rsidR="00B6633D" w:rsidRPr="00971569">
              <w:rPr>
                <w:rStyle w:val="Hyperlink"/>
                <w:rFonts w:eastAsia="Times New Roman"/>
                <w:noProof/>
              </w:rPr>
              <w:t>Indicator T15B: Transition of Inventory Management for Equipment &amp; Commodities: Level of Autonomy of the CDOH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_Toc80647293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40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1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294" w:history="1">
            <w:r w:rsidR="00B6633D" w:rsidRPr="00971569">
              <w:rPr>
                <w:rStyle w:val="Hyperlink"/>
                <w:noProof/>
              </w:rPr>
              <w:t>COUNTY LEVEL IN-SERVICE TRAINING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_Toc80647294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41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2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295" w:history="1">
            <w:r w:rsidR="00B6633D" w:rsidRPr="00971569">
              <w:rPr>
                <w:rStyle w:val="Hyperlink"/>
                <w:noProof/>
              </w:rPr>
              <w:t>Indicator T16A: Transition of In-service Training: Level of Involvement of the Implementing Partner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_Toc80647295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41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2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296" w:history="1">
            <w:r w:rsidR="00B6633D" w:rsidRPr="00971569">
              <w:rPr>
                <w:rStyle w:val="Hyperlink"/>
                <w:noProof/>
              </w:rPr>
              <w:t>Indicator T16B: Transition of In-service Training: Level of Autonomy of the CDOH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_Toc80647296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41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1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297" w:history="1">
            <w:r w:rsidR="00B6633D" w:rsidRPr="00971569">
              <w:rPr>
                <w:rStyle w:val="Hyperlink"/>
                <w:noProof/>
              </w:rPr>
              <w:t>COUNTY LEVEL HUMAN RESOURCE MANAGEMENT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_Toc80647297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43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2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298" w:history="1">
            <w:r w:rsidR="00B6633D" w:rsidRPr="00971569">
              <w:rPr>
                <w:rStyle w:val="Hyperlink"/>
                <w:noProof/>
              </w:rPr>
              <w:t>Indicator T17A: Transition of HIV/TB Human Resource Management: Level of Involvement of the Implementing Partner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_Toc80647298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43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2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299" w:history="1">
            <w:r w:rsidR="00B6633D" w:rsidRPr="00971569">
              <w:rPr>
                <w:rStyle w:val="Hyperlink"/>
                <w:noProof/>
              </w:rPr>
              <w:t>Indicator T17B: Transition of HIV/TB Human Resource Management: Level of Autonomy of the CDOH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_Toc80647299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44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1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300" w:history="1">
            <w:r w:rsidR="00B6633D" w:rsidRPr="00971569">
              <w:rPr>
                <w:rStyle w:val="Hyperlink"/>
                <w:noProof/>
              </w:rPr>
              <w:t>COUNTY LEVEL HIV/TB PROGRAM DATA MANAGEMENT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_Toc80647300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45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2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301" w:history="1">
            <w:r w:rsidR="00B6633D" w:rsidRPr="00971569">
              <w:rPr>
                <w:rStyle w:val="Hyperlink"/>
                <w:noProof/>
              </w:rPr>
              <w:t>Indicator T18A: Transition of HIV/TB Program Data Management: Level of Involvement of the Implementing Partner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_Toc80647301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45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2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302" w:history="1">
            <w:r w:rsidR="00B6633D" w:rsidRPr="00971569">
              <w:rPr>
                <w:rStyle w:val="Hyperlink"/>
                <w:noProof/>
              </w:rPr>
              <w:t>Indicator T18B: Transition of HIV/TB Program Data Management: Level of Autonomy of the CDOH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_Toc80647302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45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1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303" w:history="1">
            <w:r w:rsidR="00B6633D" w:rsidRPr="00971569">
              <w:rPr>
                <w:rStyle w:val="Hyperlink"/>
                <w:noProof/>
              </w:rPr>
              <w:t>COUNTY LEVEL PATIENT MONITORING SYSTEM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_Toc80647303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47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2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304" w:history="1">
            <w:r w:rsidR="00B6633D" w:rsidRPr="00971569">
              <w:rPr>
                <w:rStyle w:val="Hyperlink"/>
                <w:noProof/>
              </w:rPr>
              <w:t>Indicator T19A: Transition of Patient Monitoring System: Level of Involvement of the Implementing Partner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_Toc80647304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47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2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305" w:history="1">
            <w:r w:rsidR="00B6633D" w:rsidRPr="00971569">
              <w:rPr>
                <w:rStyle w:val="Hyperlink"/>
                <w:noProof/>
              </w:rPr>
              <w:t>Indicator T19B: Transition of Patient Monitoring System: Level of Autonomy of the CDOH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_Toc80647305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47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1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306" w:history="1">
            <w:r w:rsidR="00B6633D" w:rsidRPr="00971569">
              <w:rPr>
                <w:rStyle w:val="Hyperlink"/>
                <w:noProof/>
              </w:rPr>
              <w:t>COUNTY LEVEL INSTITUTIONAL OWNERSHIP INDICATOR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_Toc80647306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49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3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307" w:history="1">
            <w:r w:rsidR="00B6633D" w:rsidRPr="00971569">
              <w:rPr>
                <w:rStyle w:val="Hyperlink"/>
                <w:noProof/>
              </w:rPr>
              <w:t>Indicator IO.1:Operationalization of national HIV/TB plan at institutional level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_Toc80647307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49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3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308" w:history="1">
            <w:r w:rsidR="00B6633D" w:rsidRPr="00971569">
              <w:rPr>
                <w:rStyle w:val="Hyperlink"/>
                <w:noProof/>
              </w:rPr>
              <w:t>Indicator IO.2: Institutional coordination of HIV/TB prevention, care and treatment activities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_Toc80647308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50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B6633D" w:rsidRDefault="0016616C">
          <w:pPr>
            <w:pStyle w:val="TOC3"/>
            <w:tabs>
              <w:tab w:val="right" w:leader="dot" w:pos="14390"/>
            </w:tabs>
            <w:rPr>
              <w:rFonts w:eastAsiaTheme="minorEastAsia"/>
              <w:noProof/>
            </w:rPr>
          </w:pPr>
          <w:hyperlink w:anchor="_Toc80647309" w:history="1">
            <w:r w:rsidR="00B6633D" w:rsidRPr="00971569">
              <w:rPr>
                <w:rStyle w:val="Hyperlink"/>
                <w:noProof/>
              </w:rPr>
              <w:t>Indicator IO.3: Congruence of expectations between levels of the health system</w:t>
            </w:r>
            <w:r w:rsidR="00B6633D">
              <w:rPr>
                <w:noProof/>
                <w:webHidden/>
              </w:rPr>
              <w:tab/>
            </w:r>
            <w:r w:rsidR="00B6633D">
              <w:rPr>
                <w:noProof/>
                <w:webHidden/>
              </w:rPr>
              <w:fldChar w:fldCharType="begin"/>
            </w:r>
            <w:r w:rsidR="00B6633D">
              <w:rPr>
                <w:noProof/>
                <w:webHidden/>
              </w:rPr>
              <w:instrText xml:space="preserve"> PAGEREF _Toc80647309 \h </w:instrText>
            </w:r>
            <w:r w:rsidR="00B6633D">
              <w:rPr>
                <w:noProof/>
                <w:webHidden/>
              </w:rPr>
            </w:r>
            <w:r w:rsidR="00B6633D">
              <w:rPr>
                <w:noProof/>
                <w:webHidden/>
              </w:rPr>
              <w:fldChar w:fldCharType="separate"/>
            </w:r>
            <w:r w:rsidR="00B6633D">
              <w:rPr>
                <w:noProof/>
                <w:webHidden/>
              </w:rPr>
              <w:t>51</w:t>
            </w:r>
            <w:r w:rsidR="00B6633D">
              <w:rPr>
                <w:noProof/>
                <w:webHidden/>
              </w:rPr>
              <w:fldChar w:fldCharType="end"/>
            </w:r>
          </w:hyperlink>
        </w:p>
        <w:p w:rsidR="008D540B" w:rsidRDefault="008D540B">
          <w:r>
            <w:rPr>
              <w:b/>
              <w:bCs/>
              <w:noProof/>
            </w:rPr>
            <w:fldChar w:fldCharType="end"/>
          </w:r>
        </w:p>
      </w:sdtContent>
    </w:sdt>
    <w:p w:rsidR="00D42310" w:rsidRPr="00D42310" w:rsidRDefault="00D42310" w:rsidP="00D42310"/>
    <w:p w:rsidR="00D2345D" w:rsidRDefault="00D2345D">
      <w:pPr>
        <w:rPr>
          <w:rFonts w:ascii="Cambria" w:eastAsia="Times New Roman" w:hAnsi="Cambria" w:cs="Times New Roman"/>
          <w:b/>
          <w:bCs/>
          <w:color w:val="1F497D" w:themeColor="text2"/>
          <w:kern w:val="28"/>
          <w:sz w:val="36"/>
          <w:szCs w:val="32"/>
        </w:rPr>
      </w:pPr>
      <w:bookmarkStart w:id="26" w:name="_Toc67912780"/>
      <w:r>
        <w:rPr>
          <w:color w:val="1F497D" w:themeColor="text2"/>
          <w:sz w:val="36"/>
        </w:rPr>
        <w:br w:type="page"/>
      </w:r>
    </w:p>
    <w:p w:rsidR="00E02F6B" w:rsidRPr="00CA5831" w:rsidRDefault="00E02F6B" w:rsidP="00CA5831">
      <w:pPr>
        <w:pStyle w:val="Title"/>
        <w:rPr>
          <w:color w:val="1F497D" w:themeColor="text2"/>
          <w:sz w:val="36"/>
        </w:rPr>
      </w:pPr>
      <w:bookmarkStart w:id="27" w:name="_Toc80647253"/>
      <w:r w:rsidRPr="00CA5831">
        <w:rPr>
          <w:color w:val="1F497D" w:themeColor="text2"/>
          <w:sz w:val="36"/>
        </w:rPr>
        <w:t>TRANSITION BENCHMARKING INDICATORS</w:t>
      </w:r>
      <w:bookmarkEnd w:id="26"/>
      <w:bookmarkEnd w:id="27"/>
    </w:p>
    <w:p w:rsidR="00D42310" w:rsidRDefault="00D42310" w:rsidP="00D42310">
      <w:pPr>
        <w:rPr>
          <w:rFonts w:ascii="Arial" w:hAnsi="Arial" w:cs="Arial"/>
          <w:noProof/>
          <w:sz w:val="20"/>
          <w:szCs w:val="20"/>
        </w:rPr>
      </w:pPr>
    </w:p>
    <w:p w:rsidR="004D1AB9" w:rsidRDefault="004D1AB9" w:rsidP="00CA5831">
      <w:pPr>
        <w:rPr>
          <w:rFonts w:cstheme="minorHAnsi"/>
          <w:szCs w:val="28"/>
        </w:rPr>
      </w:pPr>
      <w:bookmarkStart w:id="28" w:name="_Toc67912781"/>
      <w:r w:rsidRPr="4FF8E4AC">
        <w:t>TRANSITION BENCHMARKING INDICATOR REPORTING FORM</w:t>
      </w:r>
      <w:bookmarkEnd w:id="28"/>
      <w:r w:rsidRPr="4FF8E4AC">
        <w:t xml:space="preserve"> </w:t>
      </w:r>
    </w:p>
    <w:p w:rsidR="00E17DFC" w:rsidRPr="00CA5831" w:rsidRDefault="00E17DFC" w:rsidP="00CA5831">
      <w:pPr>
        <w:pStyle w:val="Heading1"/>
        <w:rPr>
          <w:caps/>
        </w:rPr>
      </w:pPr>
      <w:bookmarkStart w:id="29" w:name="_Toc67912782"/>
      <w:bookmarkStart w:id="30" w:name="_Toc80647254"/>
      <w:r w:rsidRPr="00CA5831">
        <w:rPr>
          <w:caps/>
        </w:rPr>
        <w:t>COUNTY LEVEL</w:t>
      </w:r>
      <w:r w:rsidR="00FB1609">
        <w:rPr>
          <w:caps/>
        </w:rPr>
        <w:t xml:space="preserve"> LEADERSHIP AND GOVERNANC</w:t>
      </w:r>
      <w:r w:rsidR="00082D4D">
        <w:rPr>
          <w:caps/>
        </w:rPr>
        <w:t>E</w:t>
      </w:r>
      <w:bookmarkEnd w:id="29"/>
      <w:bookmarkEnd w:id="30"/>
      <w:r w:rsidRPr="00CA5831">
        <w:rPr>
          <w:caps/>
        </w:rPr>
        <w:t xml:space="preserve"> </w:t>
      </w:r>
    </w:p>
    <w:p w:rsidR="00E17DFC" w:rsidRPr="008204BE" w:rsidRDefault="00E17DFC" w:rsidP="00CA5831">
      <w:pPr>
        <w:pStyle w:val="Heading2"/>
      </w:pPr>
      <w:bookmarkStart w:id="31" w:name="_Toc67912783"/>
      <w:bookmarkStart w:id="32" w:name="_Toc80647255"/>
      <w:bookmarkStart w:id="33" w:name="_Hlk79087407"/>
      <w:r w:rsidRPr="716AC47C">
        <w:t>Indicator T</w:t>
      </w:r>
      <w:r w:rsidR="0066388D">
        <w:t>1</w:t>
      </w:r>
      <w:r w:rsidRPr="716AC47C">
        <w:t xml:space="preserve">: Transition of County </w:t>
      </w:r>
      <w:r w:rsidR="00954953">
        <w:t xml:space="preserve">Legislature </w:t>
      </w:r>
      <w:r w:rsidRPr="716AC47C">
        <w:t>Health Leadership and Governance</w:t>
      </w:r>
      <w:bookmarkEnd w:id="31"/>
      <w:bookmarkEnd w:id="32"/>
    </w:p>
    <w:tbl>
      <w:tblPr>
        <w:tblW w:w="4845" w:type="pct"/>
        <w:tblBorders>
          <w:top w:val="single" w:sz="4" w:space="0" w:color="21438E"/>
          <w:left w:val="single" w:sz="4" w:space="0" w:color="21438E"/>
          <w:bottom w:val="single" w:sz="4" w:space="0" w:color="21438E"/>
          <w:right w:val="single" w:sz="4" w:space="0" w:color="21438E"/>
          <w:insideH w:val="single" w:sz="4" w:space="0" w:color="21438E"/>
          <w:insideV w:val="single" w:sz="4" w:space="0" w:color="21438E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6294"/>
        <w:gridCol w:w="848"/>
        <w:gridCol w:w="594"/>
        <w:gridCol w:w="1528"/>
        <w:gridCol w:w="1261"/>
        <w:gridCol w:w="1439"/>
        <w:gridCol w:w="1171"/>
        <w:gridCol w:w="809"/>
      </w:tblGrid>
      <w:tr w:rsidR="00EC5AFD" w:rsidRPr="008204BE" w:rsidTr="00EC5AFD">
        <w:trPr>
          <w:trHeight w:val="422"/>
          <w:tblHeader/>
        </w:trPr>
        <w:tc>
          <w:tcPr>
            <w:tcW w:w="2257" w:type="pct"/>
            <w:vMerge w:val="restart"/>
            <w:tcBorders>
              <w:top w:val="single" w:sz="4" w:space="0" w:color="21438E"/>
              <w:left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</w:tcPr>
          <w:p w:rsidR="00EC5AFD" w:rsidRPr="008204BE" w:rsidRDefault="00EC5AFD" w:rsidP="004B4CE6">
            <w:pPr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8204BE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To what degree is the </w:t>
            </w:r>
            <w:r w:rsidRPr="009E146D">
              <w:rPr>
                <w:rFonts w:cstheme="minorHAnsi"/>
                <w:b/>
                <w:bCs/>
                <w:color w:val="FFFFFF" w:themeColor="background1"/>
                <w:sz w:val="24"/>
                <w:szCs w:val="20"/>
              </w:rPr>
              <w:t>County Legislature involved</w:t>
            </w:r>
            <w:r w:rsidRPr="008204BE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 </w:t>
            </w:r>
            <w:r w:rsidR="003573FF" w:rsidRPr="003573FF">
              <w:rPr>
                <w:rFonts w:cstheme="minorHAnsi"/>
                <w:b/>
                <w:bCs/>
                <w:color w:val="FFFFFF" w:themeColor="background1"/>
                <w:sz w:val="24"/>
                <w:szCs w:val="20"/>
              </w:rPr>
              <w:t xml:space="preserve">in </w:t>
            </w:r>
            <w:r w:rsidRPr="00934B2C">
              <w:rPr>
                <w:rFonts w:cstheme="minorHAnsi"/>
                <w:b/>
                <w:bCs/>
                <w:color w:val="FFFFFF" w:themeColor="background1"/>
                <w:sz w:val="24"/>
                <w:szCs w:val="20"/>
              </w:rPr>
              <w:t>Leadership and Governance of HIV/TB services?</w:t>
            </w:r>
          </w:p>
        </w:tc>
        <w:tc>
          <w:tcPr>
            <w:tcW w:w="304" w:type="pct"/>
            <w:tcBorders>
              <w:top w:val="single" w:sz="4" w:space="0" w:color="21438E"/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EC5AFD" w:rsidRPr="008204BE" w:rsidRDefault="00EC5AFD" w:rsidP="004B4CE6">
            <w:pPr>
              <w:ind w:left="255" w:right="345"/>
              <w:jc w:val="center"/>
              <w:rPr>
                <w:rFonts w:ascii="Calibri" w:hAnsi="Calibri" w:cs="Calibri"/>
                <w:noProof/>
              </w:rPr>
            </w:pPr>
          </w:p>
        </w:tc>
        <w:tc>
          <w:tcPr>
            <w:tcW w:w="2149" w:type="pct"/>
            <w:gridSpan w:val="5"/>
            <w:tcBorders>
              <w:top w:val="single" w:sz="4" w:space="0" w:color="21438E"/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EC5AFD" w:rsidRPr="008204BE" w:rsidRDefault="00EC5AFD" w:rsidP="004B4CE6">
            <w:pPr>
              <w:ind w:left="255" w:right="345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204BE"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3070239A" wp14:editId="5A5A1731">
                      <wp:simplePos x="0" y="0"/>
                      <wp:positionH relativeFrom="column">
                        <wp:posOffset>3706495</wp:posOffset>
                      </wp:positionH>
                      <wp:positionV relativeFrom="paragraph">
                        <wp:posOffset>50800</wp:posOffset>
                      </wp:positionV>
                      <wp:extent cx="419100" cy="223520"/>
                      <wp:effectExtent l="0" t="19050" r="114300" b="43180"/>
                      <wp:wrapNone/>
                      <wp:docPr id="54" name="Elbow Connector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419100" cy="223520"/>
                              </a:xfrm>
                              <a:prstGeom prst="bentConnector3">
                                <a:avLst>
                                  <a:gd name="adj1" fmla="val 100000"/>
                                </a:avLst>
                              </a:prstGeom>
                              <a:noFill/>
                              <a:ln w="28575">
                                <a:solidFill>
                                  <a:srgbClr val="4F81BD">
                                    <a:lumMod val="95000"/>
                                    <a:lumOff val="0"/>
                                  </a:srgb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945D425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Elbow Connector 41" o:spid="_x0000_s1026" type="#_x0000_t34" style="position:absolute;margin-left:291.85pt;margin-top:4pt;width:33pt;height:17.6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" adj="21600" strokecolor="#457ab9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 w:rsidRPr="008204BE">
              <w:rPr>
                <w:i/>
                <w:sz w:val="20"/>
                <w:szCs w:val="20"/>
              </w:rPr>
              <w:t>Enter the appropriate level for each item in the “Number” column</w:t>
            </w:r>
            <w:r w:rsidRPr="008204BE">
              <w:rPr>
                <w:b/>
                <w:sz w:val="20"/>
                <w:szCs w:val="20"/>
              </w:rPr>
              <w:t>.</w:t>
            </w:r>
          </w:p>
        </w:tc>
        <w:tc>
          <w:tcPr>
            <w:tcW w:w="290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21438E"/>
            </w:tcBorders>
            <w:vAlign w:val="bottom"/>
          </w:tcPr>
          <w:p w:rsidR="00EC5AFD" w:rsidRPr="008204BE" w:rsidRDefault="00EC5AFD" w:rsidP="004B4CE6">
            <w:pPr>
              <w:spacing w:before="20" w:after="2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C5013B" w:rsidRPr="008204BE" w:rsidTr="00171E3C">
        <w:trPr>
          <w:trHeight w:val="566"/>
          <w:tblHeader/>
        </w:trPr>
        <w:tc>
          <w:tcPr>
            <w:tcW w:w="2257" w:type="pct"/>
            <w:vMerge/>
            <w:vAlign w:val="bottom"/>
            <w:hideMark/>
          </w:tcPr>
          <w:p w:rsidR="00D97437" w:rsidRPr="008204BE" w:rsidRDefault="00D97437" w:rsidP="004B4CE6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bookmarkStart w:id="34" w:name="_Hlk30462848"/>
          </w:p>
        </w:tc>
        <w:tc>
          <w:tcPr>
            <w:tcW w:w="517" w:type="pct"/>
            <w:gridSpan w:val="2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D97437" w:rsidRPr="008204BE" w:rsidRDefault="00D97437" w:rsidP="004B4CE6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Fully adequate with evidence</w:t>
            </w:r>
          </w:p>
        </w:tc>
        <w:tc>
          <w:tcPr>
            <w:tcW w:w="548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171E3C" w:rsidRDefault="00171E3C" w:rsidP="004B4CE6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D97437" w:rsidRDefault="00D97437" w:rsidP="004B4CE6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Partially adequate with evidence</w:t>
            </w:r>
          </w:p>
        </w:tc>
        <w:tc>
          <w:tcPr>
            <w:tcW w:w="452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D97437" w:rsidRPr="008204BE" w:rsidRDefault="00D97437" w:rsidP="004B4CE6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Structures/</w:t>
            </w:r>
            <w:r w:rsidR="00C5013B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functions defined </w:t>
            </w:r>
            <w:r w:rsidR="00C5013B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some </w:t>
            </w: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evidence</w:t>
            </w:r>
          </w:p>
        </w:tc>
        <w:tc>
          <w:tcPr>
            <w:tcW w:w="516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D97437" w:rsidRDefault="00D97437" w:rsidP="004B4CE6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D97437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Structures/</w:t>
            </w:r>
            <w:r w:rsidR="00C5013B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 </w:t>
            </w:r>
            <w:r w:rsidRPr="00D97437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functions defined NO evidence</w:t>
            </w:r>
          </w:p>
        </w:tc>
        <w:tc>
          <w:tcPr>
            <w:tcW w:w="420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D97437" w:rsidRPr="008204BE" w:rsidRDefault="00D97437" w:rsidP="004B4CE6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Inadequate structures/</w:t>
            </w:r>
            <w:r w:rsidR="00C5013B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functions</w:t>
            </w:r>
          </w:p>
        </w:tc>
        <w:tc>
          <w:tcPr>
            <w:tcW w:w="290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21438E"/>
            </w:tcBorders>
            <w:shd w:val="clear" w:color="auto" w:fill="21438E"/>
            <w:vAlign w:val="bottom"/>
            <w:hideMark/>
          </w:tcPr>
          <w:p w:rsidR="00D97437" w:rsidRPr="008204BE" w:rsidRDefault="00D97437" w:rsidP="004B4CE6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8204BE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Number</w:t>
            </w:r>
          </w:p>
        </w:tc>
      </w:tr>
      <w:bookmarkEnd w:id="34"/>
      <w:tr w:rsidR="00C5013B" w:rsidRPr="008204BE" w:rsidTr="00171E3C">
        <w:trPr>
          <w:trHeight w:val="20"/>
        </w:trPr>
        <w:tc>
          <w:tcPr>
            <w:tcW w:w="2257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7437" w:rsidRPr="008204BE" w:rsidRDefault="00D97437" w:rsidP="716AC47C">
            <w:r w:rsidRPr="716AC47C">
              <w:rPr>
                <w:color w:val="000000" w:themeColor="text1"/>
              </w:rPr>
              <w:t>T</w:t>
            </w:r>
            <w:r>
              <w:rPr>
                <w:color w:val="000000" w:themeColor="text1"/>
              </w:rPr>
              <w:t>1</w:t>
            </w:r>
            <w:r w:rsidRPr="716AC47C">
              <w:rPr>
                <w:color w:val="000000" w:themeColor="text1"/>
              </w:rPr>
              <w:t xml:space="preserve">.1. Does the county have a legally constituted mechanism that oversees the health department? </w:t>
            </w:r>
            <w:r w:rsidRPr="00934B2C">
              <w:rPr>
                <w:i/>
                <w:iCs/>
                <w:color w:val="000000" w:themeColor="text1"/>
              </w:rPr>
              <w:t>e.g. County assembly health committee</w:t>
            </w:r>
          </w:p>
        </w:tc>
        <w:tc>
          <w:tcPr>
            <w:tcW w:w="517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97437" w:rsidRPr="008204BE" w:rsidRDefault="00C5013B" w:rsidP="004B4CE6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</w:t>
            </w:r>
          </w:p>
        </w:tc>
        <w:tc>
          <w:tcPr>
            <w:tcW w:w="5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D97437" w:rsidRDefault="00D97437" w:rsidP="004B4CE6">
            <w:pPr>
              <w:jc w:val="center"/>
              <w:rPr>
                <w:rFonts w:cstheme="minorHAnsi"/>
                <w:szCs w:val="20"/>
              </w:rPr>
            </w:pPr>
          </w:p>
          <w:p w:rsidR="00C5013B" w:rsidRPr="008204BE" w:rsidRDefault="00C5013B" w:rsidP="004B4CE6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  <w:tc>
          <w:tcPr>
            <w:tcW w:w="45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97437" w:rsidRPr="008204BE" w:rsidRDefault="00C5013B" w:rsidP="004B4CE6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  <w:tc>
          <w:tcPr>
            <w:tcW w:w="51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C5013B" w:rsidRDefault="00C5013B" w:rsidP="004B4CE6">
            <w:pPr>
              <w:jc w:val="center"/>
              <w:rPr>
                <w:rFonts w:cstheme="minorHAnsi"/>
                <w:szCs w:val="20"/>
              </w:rPr>
            </w:pPr>
          </w:p>
          <w:p w:rsidR="00D97437" w:rsidRPr="008204BE" w:rsidRDefault="00C5013B" w:rsidP="004B4CE6">
            <w:pPr>
              <w:jc w:val="center"/>
              <w:rPr>
                <w:rFonts w:cstheme="minorHAnsi"/>
                <w:szCs w:val="20"/>
              </w:rPr>
            </w:pPr>
            <w:r w:rsidRPr="00C5013B">
              <w:rPr>
                <w:rFonts w:cstheme="minorHAnsi"/>
                <w:szCs w:val="20"/>
              </w:rPr>
              <w:t>1</w:t>
            </w:r>
          </w:p>
        </w:tc>
        <w:tc>
          <w:tcPr>
            <w:tcW w:w="42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97437" w:rsidRPr="008204BE" w:rsidRDefault="00D97437" w:rsidP="004B4CE6">
            <w:pPr>
              <w:jc w:val="center"/>
              <w:rPr>
                <w:rFonts w:cstheme="minorHAnsi"/>
                <w:szCs w:val="20"/>
              </w:rPr>
            </w:pPr>
            <w:r w:rsidRPr="008204BE">
              <w:rPr>
                <w:rFonts w:cstheme="minorHAnsi"/>
                <w:szCs w:val="20"/>
              </w:rPr>
              <w:t>0</w:t>
            </w:r>
          </w:p>
        </w:tc>
        <w:tc>
          <w:tcPr>
            <w:tcW w:w="29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97437" w:rsidRPr="008204BE" w:rsidRDefault="00D97437" w:rsidP="004B4CE6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C5013B" w:rsidRPr="008204BE" w:rsidTr="00171E3C">
        <w:trPr>
          <w:trHeight w:val="20"/>
        </w:trPr>
        <w:tc>
          <w:tcPr>
            <w:tcW w:w="2257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013B" w:rsidRPr="008204BE" w:rsidRDefault="00C5013B" w:rsidP="00C5013B">
            <w:pPr>
              <w:rPr>
                <w:color w:val="000000"/>
              </w:rPr>
            </w:pPr>
            <w:r w:rsidRPr="716AC47C">
              <w:rPr>
                <w:color w:val="000000" w:themeColor="text1"/>
              </w:rPr>
              <w:t>T</w:t>
            </w:r>
            <w:r>
              <w:rPr>
                <w:color w:val="000000" w:themeColor="text1"/>
              </w:rPr>
              <w:t>1</w:t>
            </w:r>
            <w:r w:rsidRPr="716AC47C">
              <w:rPr>
                <w:color w:val="000000" w:themeColor="text1"/>
              </w:rPr>
              <w:t xml:space="preserve">.2. Does the county have an overall vision for the </w:t>
            </w:r>
            <w:r>
              <w:rPr>
                <w:color w:val="000000" w:themeColor="text1"/>
              </w:rPr>
              <w:t xml:space="preserve">County Department of Health (CDOH) </w:t>
            </w:r>
            <w:r w:rsidRPr="716AC47C">
              <w:rPr>
                <w:color w:val="000000" w:themeColor="text1"/>
              </w:rPr>
              <w:t>that is overseen by the County assembly health committee? (</w:t>
            </w:r>
            <w:r w:rsidRPr="00934B2C">
              <w:rPr>
                <w:i/>
                <w:iCs/>
                <w:color w:val="000000" w:themeColor="text1"/>
              </w:rPr>
              <w:t>Check if the vision statement is included in County integrated development plan (CIDP)</w:t>
            </w:r>
            <w:r w:rsidRPr="716AC47C">
              <w:rPr>
                <w:color w:val="000000" w:themeColor="text1"/>
              </w:rPr>
              <w:t>)</w:t>
            </w:r>
          </w:p>
        </w:tc>
        <w:tc>
          <w:tcPr>
            <w:tcW w:w="517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C5013B" w:rsidRDefault="00C5013B" w:rsidP="00C5013B">
            <w:pPr>
              <w:jc w:val="center"/>
            </w:pPr>
          </w:p>
          <w:p w:rsidR="00C5013B" w:rsidRPr="008204BE" w:rsidRDefault="00C5013B" w:rsidP="00C5013B">
            <w:pPr>
              <w:jc w:val="center"/>
              <w:rPr>
                <w:rFonts w:cstheme="minorHAnsi"/>
                <w:szCs w:val="20"/>
              </w:rPr>
            </w:pPr>
            <w:r w:rsidRPr="0038721E">
              <w:t>4</w:t>
            </w:r>
          </w:p>
        </w:tc>
        <w:tc>
          <w:tcPr>
            <w:tcW w:w="5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C5013B" w:rsidRDefault="00C5013B" w:rsidP="00C5013B">
            <w:pPr>
              <w:jc w:val="center"/>
              <w:rPr>
                <w:rFonts w:cstheme="minorHAnsi"/>
                <w:szCs w:val="20"/>
              </w:rPr>
            </w:pPr>
          </w:p>
          <w:p w:rsidR="00C5013B" w:rsidRDefault="00C5013B" w:rsidP="00C5013B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  <w:p w:rsidR="00C5013B" w:rsidRDefault="00C5013B" w:rsidP="00C5013B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45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5013B" w:rsidRPr="008204BE" w:rsidRDefault="00C5013B" w:rsidP="00C5013B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  <w:tc>
          <w:tcPr>
            <w:tcW w:w="51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C5013B" w:rsidRDefault="00C5013B" w:rsidP="00C5013B">
            <w:pPr>
              <w:jc w:val="center"/>
              <w:rPr>
                <w:rFonts w:cstheme="minorHAnsi"/>
                <w:szCs w:val="20"/>
              </w:rPr>
            </w:pPr>
          </w:p>
          <w:p w:rsidR="00C5013B" w:rsidRDefault="00C5013B" w:rsidP="00C5013B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</w:t>
            </w:r>
          </w:p>
        </w:tc>
        <w:tc>
          <w:tcPr>
            <w:tcW w:w="42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5013B" w:rsidRPr="008204BE" w:rsidRDefault="00C5013B" w:rsidP="00C5013B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</w:t>
            </w:r>
          </w:p>
        </w:tc>
        <w:tc>
          <w:tcPr>
            <w:tcW w:w="29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5013B" w:rsidRPr="008204BE" w:rsidRDefault="00C5013B" w:rsidP="00C5013B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C5013B" w:rsidRPr="008204BE" w:rsidTr="00171E3C">
        <w:trPr>
          <w:trHeight w:val="20"/>
        </w:trPr>
        <w:tc>
          <w:tcPr>
            <w:tcW w:w="2257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013B" w:rsidRPr="008204BE" w:rsidRDefault="00C5013B" w:rsidP="00C5013B">
            <w:r w:rsidRPr="008204BE">
              <w:t>T</w:t>
            </w:r>
            <w:r>
              <w:t>1</w:t>
            </w:r>
            <w:r w:rsidRPr="008204BE">
              <w:t>.</w:t>
            </w:r>
            <w:r>
              <w:t>3</w:t>
            </w:r>
            <w:r w:rsidRPr="008204BE">
              <w:t xml:space="preserve"> Are the roles of the </w:t>
            </w:r>
            <w:r w:rsidRPr="00C276EF">
              <w:t xml:space="preserve">County assembly health committee </w:t>
            </w:r>
            <w:r>
              <w:t>well-</w:t>
            </w:r>
            <w:r w:rsidRPr="008204BE">
              <w:t xml:space="preserve">defined in the </w:t>
            </w:r>
            <w:r>
              <w:t>county health system</w:t>
            </w:r>
            <w:r w:rsidRPr="008204BE">
              <w:t>?</w:t>
            </w:r>
            <w:r>
              <w:t xml:space="preserve"> (</w:t>
            </w:r>
            <w:r w:rsidRPr="00CA5831">
              <w:rPr>
                <w:i/>
                <w:iCs/>
              </w:rPr>
              <w:t>Review the county assembly standing orders in respect to the health committee</w:t>
            </w:r>
            <w:r>
              <w:t>)</w:t>
            </w:r>
          </w:p>
        </w:tc>
        <w:tc>
          <w:tcPr>
            <w:tcW w:w="517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C5013B" w:rsidRDefault="00C5013B" w:rsidP="00C5013B">
            <w:pPr>
              <w:jc w:val="center"/>
            </w:pPr>
          </w:p>
          <w:p w:rsidR="00C5013B" w:rsidRPr="008204BE" w:rsidRDefault="00C5013B" w:rsidP="00C5013B">
            <w:pPr>
              <w:jc w:val="center"/>
              <w:rPr>
                <w:rFonts w:cstheme="minorHAnsi"/>
                <w:szCs w:val="20"/>
              </w:rPr>
            </w:pPr>
            <w:r w:rsidRPr="0038721E">
              <w:t>4</w:t>
            </w:r>
          </w:p>
        </w:tc>
        <w:tc>
          <w:tcPr>
            <w:tcW w:w="5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C5013B" w:rsidRDefault="00C5013B" w:rsidP="00C5013B">
            <w:pPr>
              <w:jc w:val="center"/>
            </w:pPr>
          </w:p>
          <w:p w:rsidR="00C5013B" w:rsidRPr="008204BE" w:rsidRDefault="00C5013B" w:rsidP="00C5013B">
            <w:pPr>
              <w:jc w:val="center"/>
            </w:pPr>
            <w:r>
              <w:t>3</w:t>
            </w:r>
          </w:p>
        </w:tc>
        <w:tc>
          <w:tcPr>
            <w:tcW w:w="45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C5013B" w:rsidRDefault="00C5013B" w:rsidP="00C5013B">
            <w:pPr>
              <w:jc w:val="center"/>
              <w:rPr>
                <w:rFonts w:cstheme="minorHAnsi"/>
                <w:szCs w:val="20"/>
              </w:rPr>
            </w:pPr>
          </w:p>
          <w:p w:rsidR="00C5013B" w:rsidRPr="008204BE" w:rsidRDefault="00C5013B" w:rsidP="00C5013B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  <w:tc>
          <w:tcPr>
            <w:tcW w:w="51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C5013B" w:rsidRDefault="00C5013B" w:rsidP="00C5013B">
            <w:pPr>
              <w:jc w:val="center"/>
            </w:pPr>
          </w:p>
          <w:p w:rsidR="00C5013B" w:rsidRPr="008204BE" w:rsidRDefault="00C5013B" w:rsidP="00C5013B">
            <w:pPr>
              <w:jc w:val="center"/>
            </w:pPr>
            <w:r>
              <w:t>1</w:t>
            </w:r>
          </w:p>
        </w:tc>
        <w:tc>
          <w:tcPr>
            <w:tcW w:w="42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B84810" w:rsidRDefault="00B84810" w:rsidP="00C5013B">
            <w:pPr>
              <w:jc w:val="center"/>
            </w:pPr>
          </w:p>
          <w:p w:rsidR="00C5013B" w:rsidRPr="008204BE" w:rsidRDefault="00C5013B" w:rsidP="00C5013B">
            <w:pPr>
              <w:jc w:val="center"/>
              <w:rPr>
                <w:rFonts w:cstheme="minorHAnsi"/>
                <w:szCs w:val="20"/>
              </w:rPr>
            </w:pPr>
            <w:r w:rsidRPr="008204BE">
              <w:t>0</w:t>
            </w:r>
          </w:p>
        </w:tc>
        <w:tc>
          <w:tcPr>
            <w:tcW w:w="29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5013B" w:rsidRPr="008204BE" w:rsidRDefault="00C5013B" w:rsidP="00C5013B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C5013B" w:rsidRPr="008204BE" w:rsidTr="00171E3C">
        <w:trPr>
          <w:trHeight w:val="20"/>
        </w:trPr>
        <w:tc>
          <w:tcPr>
            <w:tcW w:w="2257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013B" w:rsidRPr="008204BE" w:rsidRDefault="00C5013B" w:rsidP="00C5013B">
            <w:r w:rsidRPr="008204BE">
              <w:t>T</w:t>
            </w:r>
            <w:r>
              <w:t>1</w:t>
            </w:r>
            <w:r w:rsidRPr="008204BE">
              <w:t>.</w:t>
            </w:r>
            <w:r>
              <w:t>4</w:t>
            </w:r>
            <w:r w:rsidRPr="008204BE">
              <w:t xml:space="preserve"> Are </w:t>
            </w:r>
            <w:r w:rsidRPr="00C276EF">
              <w:t xml:space="preserve">County assembly health committee </w:t>
            </w:r>
            <w:r w:rsidRPr="008204BE">
              <w:t>meetings held regularly</w:t>
            </w:r>
            <w:r>
              <w:t xml:space="preserve"> as stipulated</w:t>
            </w:r>
            <w:r w:rsidRPr="008204BE">
              <w:t xml:space="preserve">; </w:t>
            </w:r>
            <w:proofErr w:type="gramStart"/>
            <w:r w:rsidRPr="008204BE">
              <w:t>decisions  documented</w:t>
            </w:r>
            <w:proofErr w:type="gramEnd"/>
            <w:r>
              <w:t>;</w:t>
            </w:r>
            <w:r w:rsidRPr="008204BE">
              <w:t xml:space="preserve"> and reflect accountability and resource stewardship?</w:t>
            </w:r>
            <w:r>
              <w:t xml:space="preserve"> (</w:t>
            </w:r>
            <w:r w:rsidRPr="00934B2C">
              <w:rPr>
                <w:i/>
                <w:iCs/>
              </w:rPr>
              <w:t>check County assembly health committee minutes</w:t>
            </w:r>
            <w:r>
              <w:t>)</w:t>
            </w:r>
          </w:p>
        </w:tc>
        <w:tc>
          <w:tcPr>
            <w:tcW w:w="517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C5013B" w:rsidRDefault="00C5013B" w:rsidP="00C5013B">
            <w:pPr>
              <w:jc w:val="center"/>
            </w:pPr>
          </w:p>
          <w:p w:rsidR="00C5013B" w:rsidRDefault="00C5013B" w:rsidP="00C5013B">
            <w:pPr>
              <w:jc w:val="center"/>
            </w:pPr>
          </w:p>
          <w:p w:rsidR="00C5013B" w:rsidRPr="008204BE" w:rsidRDefault="00C5013B" w:rsidP="00C5013B">
            <w:pPr>
              <w:jc w:val="center"/>
              <w:rPr>
                <w:rFonts w:cstheme="minorHAnsi"/>
                <w:szCs w:val="20"/>
              </w:rPr>
            </w:pPr>
            <w:r w:rsidRPr="0038721E">
              <w:t>4</w:t>
            </w:r>
          </w:p>
        </w:tc>
        <w:tc>
          <w:tcPr>
            <w:tcW w:w="5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C5013B" w:rsidRDefault="00C5013B" w:rsidP="00C5013B">
            <w:pPr>
              <w:jc w:val="center"/>
            </w:pPr>
          </w:p>
          <w:p w:rsidR="00C5013B" w:rsidRDefault="00C5013B" w:rsidP="00C5013B">
            <w:pPr>
              <w:jc w:val="center"/>
            </w:pPr>
          </w:p>
          <w:p w:rsidR="00C5013B" w:rsidRPr="008204BE" w:rsidRDefault="00C5013B" w:rsidP="00C5013B">
            <w:pPr>
              <w:jc w:val="center"/>
            </w:pPr>
            <w:r>
              <w:t>3</w:t>
            </w:r>
          </w:p>
        </w:tc>
        <w:tc>
          <w:tcPr>
            <w:tcW w:w="45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C5013B" w:rsidRDefault="00C5013B" w:rsidP="00C5013B">
            <w:pPr>
              <w:jc w:val="center"/>
              <w:rPr>
                <w:rFonts w:cstheme="minorHAnsi"/>
                <w:szCs w:val="20"/>
              </w:rPr>
            </w:pPr>
          </w:p>
          <w:p w:rsidR="00C5013B" w:rsidRDefault="00C5013B" w:rsidP="00C5013B">
            <w:pPr>
              <w:jc w:val="center"/>
              <w:rPr>
                <w:rFonts w:cstheme="minorHAnsi"/>
                <w:szCs w:val="20"/>
              </w:rPr>
            </w:pPr>
          </w:p>
          <w:p w:rsidR="00C5013B" w:rsidRPr="008204BE" w:rsidRDefault="00C5013B" w:rsidP="00C5013B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  <w:tc>
          <w:tcPr>
            <w:tcW w:w="51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C5013B" w:rsidRDefault="00C5013B" w:rsidP="00C5013B">
            <w:pPr>
              <w:jc w:val="center"/>
            </w:pPr>
          </w:p>
          <w:p w:rsidR="00C5013B" w:rsidRDefault="00C5013B" w:rsidP="00C5013B">
            <w:pPr>
              <w:jc w:val="center"/>
            </w:pPr>
          </w:p>
          <w:p w:rsidR="00C5013B" w:rsidRPr="008204BE" w:rsidRDefault="00C5013B" w:rsidP="00C5013B">
            <w:pPr>
              <w:jc w:val="center"/>
            </w:pPr>
            <w:r>
              <w:t>1</w:t>
            </w:r>
          </w:p>
        </w:tc>
        <w:tc>
          <w:tcPr>
            <w:tcW w:w="42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B84810" w:rsidRDefault="00B84810" w:rsidP="00C5013B">
            <w:pPr>
              <w:jc w:val="center"/>
            </w:pPr>
          </w:p>
          <w:p w:rsidR="00B84810" w:rsidRDefault="00B84810" w:rsidP="00C5013B">
            <w:pPr>
              <w:jc w:val="center"/>
            </w:pPr>
          </w:p>
          <w:p w:rsidR="00C5013B" w:rsidRPr="008204BE" w:rsidRDefault="00C5013B" w:rsidP="00C5013B">
            <w:pPr>
              <w:jc w:val="center"/>
              <w:rPr>
                <w:rFonts w:cstheme="minorHAnsi"/>
                <w:szCs w:val="20"/>
              </w:rPr>
            </w:pPr>
            <w:r w:rsidRPr="008204BE">
              <w:t>0</w:t>
            </w:r>
          </w:p>
        </w:tc>
        <w:tc>
          <w:tcPr>
            <w:tcW w:w="29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5013B" w:rsidRPr="008204BE" w:rsidRDefault="00C5013B" w:rsidP="00C5013B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C5013B" w:rsidRPr="008204BE" w:rsidTr="00171E3C">
        <w:trPr>
          <w:trHeight w:val="20"/>
        </w:trPr>
        <w:tc>
          <w:tcPr>
            <w:tcW w:w="2257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013B" w:rsidRPr="008204BE" w:rsidRDefault="00C5013B" w:rsidP="00C5013B">
            <w:r w:rsidRPr="008204BE">
              <w:t>T</w:t>
            </w:r>
            <w:r>
              <w:t>1</w:t>
            </w:r>
            <w:r w:rsidRPr="008204BE">
              <w:t>.</w:t>
            </w:r>
            <w:r>
              <w:t>5</w:t>
            </w:r>
            <w:r w:rsidRPr="008204BE">
              <w:t xml:space="preserve"> Does the </w:t>
            </w:r>
            <w:r w:rsidRPr="00C276EF">
              <w:t xml:space="preserve">County assembly health committee </w:t>
            </w:r>
            <w:r w:rsidRPr="008204BE">
              <w:t xml:space="preserve">composition include members who are recognized for leadership and/or area of expertise and are representative of stakeholders including </w:t>
            </w:r>
            <w:r>
              <w:t>PLHIV/TB patients</w:t>
            </w:r>
            <w:r w:rsidRPr="008204BE">
              <w:t>?</w:t>
            </w:r>
            <w:r>
              <w:t xml:space="preserve"> e.g. PLHIV ex officio members (</w:t>
            </w:r>
            <w:r w:rsidRPr="00934B2C">
              <w:rPr>
                <w:i/>
                <w:iCs/>
              </w:rPr>
              <w:t>check County assembly health committee minutes</w:t>
            </w:r>
            <w:r>
              <w:t>)</w:t>
            </w:r>
          </w:p>
        </w:tc>
        <w:tc>
          <w:tcPr>
            <w:tcW w:w="517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C5013B" w:rsidRDefault="00C5013B" w:rsidP="00C5013B">
            <w:pPr>
              <w:jc w:val="center"/>
            </w:pPr>
          </w:p>
          <w:p w:rsidR="00C5013B" w:rsidRDefault="00C5013B" w:rsidP="00C5013B">
            <w:pPr>
              <w:jc w:val="center"/>
            </w:pPr>
          </w:p>
          <w:p w:rsidR="00C5013B" w:rsidRPr="008204BE" w:rsidRDefault="00C5013B" w:rsidP="00C5013B">
            <w:pPr>
              <w:jc w:val="center"/>
              <w:rPr>
                <w:rFonts w:cstheme="minorHAnsi"/>
                <w:szCs w:val="20"/>
              </w:rPr>
            </w:pPr>
            <w:r w:rsidRPr="0038721E">
              <w:t>4</w:t>
            </w:r>
          </w:p>
        </w:tc>
        <w:tc>
          <w:tcPr>
            <w:tcW w:w="5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C5013B" w:rsidRDefault="00C5013B" w:rsidP="00C5013B">
            <w:pPr>
              <w:jc w:val="center"/>
            </w:pPr>
          </w:p>
          <w:p w:rsidR="00C5013B" w:rsidRDefault="00C5013B" w:rsidP="00C5013B">
            <w:pPr>
              <w:jc w:val="center"/>
            </w:pPr>
          </w:p>
          <w:p w:rsidR="00C5013B" w:rsidRPr="004C3EFD" w:rsidRDefault="00C5013B" w:rsidP="00C5013B">
            <w:pPr>
              <w:jc w:val="center"/>
            </w:pPr>
            <w:r>
              <w:t>3</w:t>
            </w:r>
          </w:p>
        </w:tc>
        <w:tc>
          <w:tcPr>
            <w:tcW w:w="45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C5013B" w:rsidRDefault="00C5013B" w:rsidP="00C5013B">
            <w:pPr>
              <w:jc w:val="center"/>
              <w:rPr>
                <w:rFonts w:cstheme="minorHAnsi"/>
                <w:szCs w:val="20"/>
              </w:rPr>
            </w:pPr>
          </w:p>
          <w:p w:rsidR="00C5013B" w:rsidRDefault="00C5013B" w:rsidP="00C5013B">
            <w:pPr>
              <w:jc w:val="center"/>
              <w:rPr>
                <w:rFonts w:cstheme="minorHAnsi"/>
                <w:szCs w:val="20"/>
              </w:rPr>
            </w:pPr>
          </w:p>
          <w:p w:rsidR="00C5013B" w:rsidRPr="008204BE" w:rsidRDefault="00C5013B" w:rsidP="00C5013B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  <w:tc>
          <w:tcPr>
            <w:tcW w:w="51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C5013B" w:rsidRDefault="00C5013B" w:rsidP="00C5013B">
            <w:pPr>
              <w:jc w:val="center"/>
            </w:pPr>
          </w:p>
          <w:p w:rsidR="00C5013B" w:rsidRDefault="00C5013B" w:rsidP="00C5013B">
            <w:pPr>
              <w:jc w:val="center"/>
            </w:pPr>
          </w:p>
          <w:p w:rsidR="00C5013B" w:rsidRPr="004C3EFD" w:rsidRDefault="00C5013B" w:rsidP="00C5013B">
            <w:pPr>
              <w:jc w:val="center"/>
            </w:pPr>
            <w:r>
              <w:t>1</w:t>
            </w:r>
          </w:p>
        </w:tc>
        <w:tc>
          <w:tcPr>
            <w:tcW w:w="42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B84810" w:rsidRDefault="00B84810" w:rsidP="00C5013B">
            <w:pPr>
              <w:jc w:val="center"/>
            </w:pPr>
          </w:p>
          <w:p w:rsidR="00B84810" w:rsidRDefault="00B84810" w:rsidP="00C5013B">
            <w:pPr>
              <w:jc w:val="center"/>
            </w:pPr>
          </w:p>
          <w:p w:rsidR="00C5013B" w:rsidRPr="008204BE" w:rsidRDefault="00C5013B" w:rsidP="00C5013B">
            <w:pPr>
              <w:jc w:val="center"/>
              <w:rPr>
                <w:rFonts w:cstheme="minorHAnsi"/>
                <w:szCs w:val="20"/>
              </w:rPr>
            </w:pPr>
            <w:r w:rsidRPr="004C3EFD">
              <w:t>0</w:t>
            </w:r>
          </w:p>
        </w:tc>
        <w:tc>
          <w:tcPr>
            <w:tcW w:w="29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5013B" w:rsidRPr="008204BE" w:rsidRDefault="00C5013B" w:rsidP="00C5013B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C5013B" w:rsidRPr="008204BE" w:rsidTr="00171E3C">
        <w:trPr>
          <w:trHeight w:val="20"/>
        </w:trPr>
        <w:tc>
          <w:tcPr>
            <w:tcW w:w="2257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013B" w:rsidRPr="008204BE" w:rsidRDefault="00C5013B" w:rsidP="00C5013B">
            <w:pPr>
              <w:rPr>
                <w:rFonts w:cstheme="minorHAnsi"/>
                <w:szCs w:val="20"/>
              </w:rPr>
            </w:pPr>
            <w:r w:rsidRPr="008204BE">
              <w:t>T</w:t>
            </w:r>
            <w:r>
              <w:t>1</w:t>
            </w:r>
            <w:r w:rsidRPr="008204BE">
              <w:t>.</w:t>
            </w:r>
            <w:r>
              <w:t>6</w:t>
            </w:r>
            <w:r w:rsidRPr="008204BE">
              <w:t xml:space="preserve"> </w:t>
            </w:r>
            <w:r>
              <w:t xml:space="preserve">Does the </w:t>
            </w:r>
            <w:r w:rsidRPr="00C276EF">
              <w:t xml:space="preserve">County assembly health committee </w:t>
            </w:r>
            <w:r w:rsidRPr="008204BE">
              <w:t>ensure that public interest is considered in decision making?</w:t>
            </w:r>
            <w:r>
              <w:t xml:space="preserve"> e.g. the transparency of the public participation (</w:t>
            </w:r>
            <w:r w:rsidRPr="00934B2C">
              <w:rPr>
                <w:i/>
                <w:iCs/>
              </w:rPr>
              <w:t>check assembly public participation standing rules</w:t>
            </w:r>
            <w:r>
              <w:t>)</w:t>
            </w:r>
          </w:p>
        </w:tc>
        <w:tc>
          <w:tcPr>
            <w:tcW w:w="517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hideMark/>
          </w:tcPr>
          <w:p w:rsidR="00C5013B" w:rsidRDefault="00C5013B" w:rsidP="00C5013B">
            <w:pPr>
              <w:jc w:val="center"/>
            </w:pPr>
          </w:p>
          <w:p w:rsidR="00C5013B" w:rsidRPr="008204BE" w:rsidRDefault="00C5013B" w:rsidP="00C5013B">
            <w:pPr>
              <w:jc w:val="center"/>
              <w:rPr>
                <w:rFonts w:cstheme="minorHAnsi"/>
                <w:szCs w:val="20"/>
              </w:rPr>
            </w:pPr>
            <w:r w:rsidRPr="0038721E">
              <w:t>4</w:t>
            </w:r>
          </w:p>
        </w:tc>
        <w:tc>
          <w:tcPr>
            <w:tcW w:w="5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C5013B" w:rsidRDefault="00C5013B" w:rsidP="00C5013B">
            <w:pPr>
              <w:jc w:val="center"/>
              <w:rPr>
                <w:rFonts w:cstheme="minorHAnsi"/>
                <w:szCs w:val="20"/>
              </w:rPr>
            </w:pPr>
          </w:p>
          <w:p w:rsidR="00C5013B" w:rsidRPr="008204BE" w:rsidRDefault="00C5013B" w:rsidP="00C5013B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  <w:tc>
          <w:tcPr>
            <w:tcW w:w="45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C5013B" w:rsidRPr="008204BE" w:rsidRDefault="00B84810" w:rsidP="00B84810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               2</w:t>
            </w:r>
          </w:p>
        </w:tc>
        <w:tc>
          <w:tcPr>
            <w:tcW w:w="51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C5013B" w:rsidRDefault="00C5013B" w:rsidP="00C5013B">
            <w:pPr>
              <w:jc w:val="center"/>
              <w:rPr>
                <w:rFonts w:cstheme="minorHAnsi"/>
                <w:szCs w:val="20"/>
              </w:rPr>
            </w:pPr>
          </w:p>
          <w:p w:rsidR="00C5013B" w:rsidRDefault="00B84810" w:rsidP="00C5013B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</w:t>
            </w:r>
          </w:p>
          <w:p w:rsidR="00C5013B" w:rsidRPr="008204BE" w:rsidRDefault="00C5013B" w:rsidP="00C5013B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42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C5013B" w:rsidRPr="008204BE" w:rsidRDefault="00C5013B" w:rsidP="00C5013B">
            <w:pPr>
              <w:jc w:val="center"/>
              <w:rPr>
                <w:rFonts w:cstheme="minorHAnsi"/>
                <w:szCs w:val="20"/>
              </w:rPr>
            </w:pPr>
            <w:r w:rsidRPr="008204BE">
              <w:rPr>
                <w:rFonts w:cstheme="minorHAnsi"/>
                <w:szCs w:val="20"/>
              </w:rPr>
              <w:t>0</w:t>
            </w:r>
          </w:p>
        </w:tc>
        <w:tc>
          <w:tcPr>
            <w:tcW w:w="29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5013B" w:rsidRPr="008204BE" w:rsidRDefault="00C5013B" w:rsidP="00C5013B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C5013B" w:rsidRPr="008204BE" w:rsidTr="00171E3C">
        <w:trPr>
          <w:trHeight w:val="20"/>
        </w:trPr>
        <w:tc>
          <w:tcPr>
            <w:tcW w:w="2257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013B" w:rsidRPr="008204BE" w:rsidRDefault="00C5013B" w:rsidP="00C5013B">
            <w:pPr>
              <w:rPr>
                <w:rFonts w:cstheme="minorHAnsi"/>
                <w:szCs w:val="20"/>
              </w:rPr>
            </w:pPr>
            <w:r w:rsidRPr="008204BE">
              <w:t>T</w:t>
            </w:r>
            <w:r>
              <w:t>1</w:t>
            </w:r>
            <w:r w:rsidRPr="008204BE">
              <w:t>.</w:t>
            </w:r>
            <w:r>
              <w:t>7</w:t>
            </w:r>
            <w:r w:rsidRPr="008204BE">
              <w:t xml:space="preserve"> </w:t>
            </w:r>
            <w:r w:rsidRPr="00EF47AA">
              <w:t xml:space="preserve">How committed and accountable is the </w:t>
            </w:r>
            <w:r w:rsidRPr="009C6C80">
              <w:t xml:space="preserve">County assembly health committee </w:t>
            </w:r>
            <w:r w:rsidRPr="00EF47AA">
              <w:t>in following up on agreed action item</w:t>
            </w:r>
            <w:r>
              <w:t>s</w:t>
            </w:r>
            <w:r w:rsidRPr="00EF47AA">
              <w:t>?</w:t>
            </w:r>
            <w:r>
              <w:t xml:space="preserve"> (</w:t>
            </w:r>
            <w:r w:rsidRPr="00934B2C">
              <w:rPr>
                <w:i/>
                <w:iCs/>
              </w:rPr>
              <w:t>Check minutes</w:t>
            </w:r>
            <w:r>
              <w:t>)</w:t>
            </w:r>
          </w:p>
        </w:tc>
        <w:tc>
          <w:tcPr>
            <w:tcW w:w="517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hideMark/>
          </w:tcPr>
          <w:p w:rsidR="00C5013B" w:rsidRDefault="00C5013B" w:rsidP="00C5013B">
            <w:pPr>
              <w:jc w:val="center"/>
            </w:pPr>
          </w:p>
          <w:p w:rsidR="00C5013B" w:rsidRPr="008204BE" w:rsidRDefault="00C5013B" w:rsidP="00C5013B">
            <w:pPr>
              <w:jc w:val="center"/>
              <w:rPr>
                <w:rFonts w:cstheme="minorHAnsi"/>
                <w:szCs w:val="20"/>
              </w:rPr>
            </w:pPr>
            <w:r w:rsidRPr="0038721E">
              <w:t>4</w:t>
            </w:r>
          </w:p>
        </w:tc>
        <w:tc>
          <w:tcPr>
            <w:tcW w:w="5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C5013B" w:rsidRDefault="00C5013B" w:rsidP="00C5013B">
            <w:pPr>
              <w:jc w:val="center"/>
              <w:rPr>
                <w:rFonts w:cstheme="minorHAnsi"/>
                <w:szCs w:val="20"/>
              </w:rPr>
            </w:pPr>
          </w:p>
          <w:p w:rsidR="00C5013B" w:rsidRPr="008204BE" w:rsidRDefault="00C5013B" w:rsidP="00C5013B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  <w:tc>
          <w:tcPr>
            <w:tcW w:w="45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C5013B" w:rsidRPr="008204BE" w:rsidRDefault="00C5013B" w:rsidP="00C5013B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  <w:tc>
          <w:tcPr>
            <w:tcW w:w="51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C5013B" w:rsidRDefault="00C5013B" w:rsidP="00C5013B">
            <w:pPr>
              <w:jc w:val="center"/>
              <w:rPr>
                <w:rFonts w:cstheme="minorHAnsi"/>
                <w:szCs w:val="20"/>
              </w:rPr>
            </w:pPr>
          </w:p>
          <w:p w:rsidR="00B84810" w:rsidRPr="008204BE" w:rsidRDefault="00B84810" w:rsidP="00C5013B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</w:t>
            </w:r>
          </w:p>
        </w:tc>
        <w:tc>
          <w:tcPr>
            <w:tcW w:w="42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C5013B" w:rsidRPr="008204BE" w:rsidRDefault="00C5013B" w:rsidP="00C5013B">
            <w:pPr>
              <w:jc w:val="center"/>
              <w:rPr>
                <w:rFonts w:cstheme="minorHAnsi"/>
                <w:szCs w:val="20"/>
              </w:rPr>
            </w:pPr>
            <w:r w:rsidRPr="008204BE">
              <w:rPr>
                <w:rFonts w:cstheme="minorHAnsi"/>
                <w:szCs w:val="20"/>
              </w:rPr>
              <w:t>0</w:t>
            </w:r>
          </w:p>
        </w:tc>
        <w:tc>
          <w:tcPr>
            <w:tcW w:w="29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5013B" w:rsidRPr="008204BE" w:rsidRDefault="00C5013B" w:rsidP="00C5013B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C5013B" w:rsidRPr="008204BE" w:rsidTr="00171E3C">
        <w:trPr>
          <w:trHeight w:val="20"/>
        </w:trPr>
        <w:tc>
          <w:tcPr>
            <w:tcW w:w="2257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7437" w:rsidRPr="008204BE" w:rsidRDefault="00D97437" w:rsidP="004B4CE6">
            <w:pPr>
              <w:rPr>
                <w:rFonts w:cstheme="minorHAnsi"/>
                <w:szCs w:val="20"/>
              </w:rPr>
            </w:pPr>
            <w:r w:rsidRPr="008204BE">
              <w:t>T</w:t>
            </w:r>
            <w:r>
              <w:t>1</w:t>
            </w:r>
            <w:r w:rsidRPr="008204BE">
              <w:t>.</w:t>
            </w:r>
            <w:r>
              <w:t>8</w:t>
            </w:r>
            <w:r w:rsidRPr="008204BE">
              <w:t xml:space="preserve"> </w:t>
            </w:r>
            <w:r w:rsidRPr="00EF47AA">
              <w:t>Does the</w:t>
            </w:r>
            <w:r>
              <w:t xml:space="preserve"> </w:t>
            </w:r>
            <w:r w:rsidRPr="009C6C80">
              <w:t xml:space="preserve">County assembly health committee </w:t>
            </w:r>
            <w:r>
              <w:t>have a</w:t>
            </w:r>
            <w:r w:rsidRPr="00EF47AA">
              <w:t xml:space="preserve"> risk management policy/framework</w:t>
            </w:r>
            <w:r>
              <w:t>? (</w:t>
            </w:r>
            <w:r w:rsidRPr="00934B2C">
              <w:rPr>
                <w:i/>
                <w:iCs/>
              </w:rPr>
              <w:t>check the committee’s standing rules</w:t>
            </w:r>
            <w:r>
              <w:t>)</w:t>
            </w:r>
          </w:p>
        </w:tc>
        <w:tc>
          <w:tcPr>
            <w:tcW w:w="517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97437" w:rsidRPr="008204BE" w:rsidRDefault="00B84810" w:rsidP="004B4CE6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</w:t>
            </w:r>
          </w:p>
        </w:tc>
        <w:tc>
          <w:tcPr>
            <w:tcW w:w="5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D97437" w:rsidRDefault="00D97437" w:rsidP="004B4CE6">
            <w:pPr>
              <w:jc w:val="center"/>
              <w:rPr>
                <w:rFonts w:cstheme="minorHAnsi"/>
                <w:szCs w:val="20"/>
              </w:rPr>
            </w:pPr>
          </w:p>
          <w:p w:rsidR="00B84810" w:rsidRPr="008204BE" w:rsidRDefault="00B84810" w:rsidP="004B4CE6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  <w:tc>
          <w:tcPr>
            <w:tcW w:w="45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97437" w:rsidRPr="008204BE" w:rsidRDefault="00B84810" w:rsidP="004B4CE6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  <w:tc>
          <w:tcPr>
            <w:tcW w:w="51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D97437" w:rsidRDefault="00D97437" w:rsidP="004B4CE6">
            <w:pPr>
              <w:jc w:val="center"/>
              <w:rPr>
                <w:rFonts w:cstheme="minorHAnsi"/>
                <w:szCs w:val="20"/>
              </w:rPr>
            </w:pPr>
          </w:p>
          <w:p w:rsidR="00B84810" w:rsidRPr="008204BE" w:rsidRDefault="00B84810" w:rsidP="004B4CE6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</w:t>
            </w:r>
          </w:p>
        </w:tc>
        <w:tc>
          <w:tcPr>
            <w:tcW w:w="42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97437" w:rsidRPr="008204BE" w:rsidRDefault="00D97437" w:rsidP="004B4CE6">
            <w:pPr>
              <w:jc w:val="center"/>
              <w:rPr>
                <w:rFonts w:cstheme="minorHAnsi"/>
                <w:szCs w:val="20"/>
              </w:rPr>
            </w:pPr>
            <w:r w:rsidRPr="008204BE">
              <w:rPr>
                <w:rFonts w:cstheme="minorHAnsi"/>
                <w:szCs w:val="20"/>
              </w:rPr>
              <w:t>0</w:t>
            </w:r>
          </w:p>
        </w:tc>
        <w:tc>
          <w:tcPr>
            <w:tcW w:w="29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97437" w:rsidRPr="008204BE" w:rsidRDefault="00D97437" w:rsidP="004B4CE6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C5013B" w:rsidRPr="008204BE" w:rsidTr="00171E3C">
        <w:trPr>
          <w:trHeight w:val="20"/>
        </w:trPr>
        <w:tc>
          <w:tcPr>
            <w:tcW w:w="2257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7437" w:rsidRPr="008204BE" w:rsidRDefault="00D97437" w:rsidP="004B4CE6">
            <w:pPr>
              <w:rPr>
                <w:rFonts w:cstheme="minorHAnsi"/>
                <w:szCs w:val="20"/>
              </w:rPr>
            </w:pPr>
            <w:r w:rsidRPr="008204BE">
              <w:t>T</w:t>
            </w:r>
            <w:r>
              <w:t>1</w:t>
            </w:r>
            <w:r w:rsidRPr="008204BE">
              <w:t>.</w:t>
            </w:r>
            <w:r>
              <w:t>9 How much oversight is given to HIV/TB activities in the county by the health committee of the county assembly? (</w:t>
            </w:r>
            <w:r w:rsidRPr="00934B2C">
              <w:rPr>
                <w:i/>
                <w:iCs/>
              </w:rPr>
              <w:t>Check minutes of previous meetings</w:t>
            </w:r>
            <w:r>
              <w:t>)</w:t>
            </w:r>
          </w:p>
        </w:tc>
        <w:tc>
          <w:tcPr>
            <w:tcW w:w="517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97437" w:rsidRPr="008204BE" w:rsidRDefault="00B84810" w:rsidP="004B4CE6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</w:t>
            </w:r>
          </w:p>
        </w:tc>
        <w:tc>
          <w:tcPr>
            <w:tcW w:w="5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D97437" w:rsidRDefault="00D97437" w:rsidP="004B4CE6">
            <w:pPr>
              <w:jc w:val="center"/>
              <w:rPr>
                <w:rFonts w:cstheme="minorHAnsi"/>
                <w:szCs w:val="20"/>
              </w:rPr>
            </w:pPr>
          </w:p>
          <w:p w:rsidR="00B84810" w:rsidRPr="008204BE" w:rsidRDefault="00B84810" w:rsidP="004B4CE6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  <w:tc>
          <w:tcPr>
            <w:tcW w:w="45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97437" w:rsidRPr="008204BE" w:rsidRDefault="00B84810" w:rsidP="004B4CE6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  <w:tc>
          <w:tcPr>
            <w:tcW w:w="51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D97437" w:rsidRDefault="00D97437" w:rsidP="004B4CE6">
            <w:pPr>
              <w:jc w:val="center"/>
              <w:rPr>
                <w:rFonts w:cstheme="minorHAnsi"/>
                <w:szCs w:val="20"/>
              </w:rPr>
            </w:pPr>
          </w:p>
          <w:p w:rsidR="00B84810" w:rsidRPr="008204BE" w:rsidRDefault="00B84810" w:rsidP="004B4CE6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</w:t>
            </w:r>
          </w:p>
        </w:tc>
        <w:tc>
          <w:tcPr>
            <w:tcW w:w="42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97437" w:rsidRPr="008204BE" w:rsidRDefault="00D97437" w:rsidP="004B4CE6">
            <w:pPr>
              <w:jc w:val="center"/>
              <w:rPr>
                <w:rFonts w:cstheme="minorHAnsi"/>
                <w:szCs w:val="20"/>
              </w:rPr>
            </w:pPr>
            <w:r w:rsidRPr="008204BE">
              <w:rPr>
                <w:rFonts w:cstheme="minorHAnsi"/>
                <w:szCs w:val="20"/>
              </w:rPr>
              <w:t>0</w:t>
            </w:r>
          </w:p>
        </w:tc>
        <w:tc>
          <w:tcPr>
            <w:tcW w:w="29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97437" w:rsidRPr="008204BE" w:rsidRDefault="00D97437" w:rsidP="004B4CE6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E62D46" w:rsidRPr="008204BE" w:rsidTr="00171E3C">
        <w:trPr>
          <w:trHeight w:val="20"/>
        </w:trPr>
        <w:tc>
          <w:tcPr>
            <w:tcW w:w="2257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2D46" w:rsidRPr="008204BE" w:rsidRDefault="00E62D46" w:rsidP="00E62D46">
            <w:r w:rsidRPr="008204BE">
              <w:rPr>
                <w:color w:val="000000"/>
              </w:rPr>
              <w:t>T</w:t>
            </w:r>
            <w:r>
              <w:rPr>
                <w:color w:val="000000"/>
              </w:rPr>
              <w:t>1</w:t>
            </w:r>
            <w:r w:rsidRPr="008204BE">
              <w:rPr>
                <w:color w:val="000000"/>
              </w:rPr>
              <w:t>.</w:t>
            </w:r>
            <w:r>
              <w:rPr>
                <w:color w:val="000000"/>
              </w:rPr>
              <w:t>10</w:t>
            </w:r>
            <w:r w:rsidRPr="008204BE">
              <w:rPr>
                <w:color w:val="000000"/>
              </w:rPr>
              <w:t xml:space="preserve"> </w:t>
            </w:r>
            <w:r>
              <w:t>Is the leadership arrangement/structure for the HIV/TB program adequate to increase coverage and quality of HIV/TB services?</w:t>
            </w:r>
            <w:r w:rsidRPr="008204BE" w:rsidDel="00D541CB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(</w:t>
            </w:r>
            <w:r w:rsidRPr="009A505E">
              <w:rPr>
                <w:i/>
                <w:iCs/>
                <w:color w:val="000000"/>
              </w:rPr>
              <w:t>Review and compare the HIV/TB services organogram with that of the IP to find areas requiring strengthening</w:t>
            </w:r>
            <w:r>
              <w:rPr>
                <w:color w:val="000000"/>
              </w:rPr>
              <w:t>)</w:t>
            </w:r>
          </w:p>
        </w:tc>
        <w:tc>
          <w:tcPr>
            <w:tcW w:w="517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E62D46" w:rsidRDefault="00E62D46" w:rsidP="00E62D46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</w:t>
            </w:r>
          </w:p>
        </w:tc>
        <w:tc>
          <w:tcPr>
            <w:tcW w:w="5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E62D46" w:rsidRDefault="00E62D46" w:rsidP="00E62D46">
            <w:pPr>
              <w:jc w:val="center"/>
              <w:rPr>
                <w:rFonts w:cstheme="minorHAnsi"/>
                <w:szCs w:val="20"/>
              </w:rPr>
            </w:pPr>
          </w:p>
          <w:p w:rsidR="00E62D46" w:rsidRDefault="00E62D46" w:rsidP="00E62D46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  <w:tc>
          <w:tcPr>
            <w:tcW w:w="45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E62D46" w:rsidRDefault="00E62D46" w:rsidP="00E62D46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  <w:tc>
          <w:tcPr>
            <w:tcW w:w="51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E62D46" w:rsidRDefault="00E62D46" w:rsidP="00E62D46">
            <w:pPr>
              <w:jc w:val="center"/>
              <w:rPr>
                <w:rFonts w:cstheme="minorHAnsi"/>
                <w:szCs w:val="20"/>
              </w:rPr>
            </w:pPr>
          </w:p>
          <w:p w:rsidR="00E62D46" w:rsidRDefault="00E62D46" w:rsidP="00E62D46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</w:t>
            </w:r>
          </w:p>
        </w:tc>
        <w:tc>
          <w:tcPr>
            <w:tcW w:w="42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E62D46" w:rsidRPr="008204BE" w:rsidRDefault="00E62D46" w:rsidP="00E62D46">
            <w:pPr>
              <w:jc w:val="center"/>
              <w:rPr>
                <w:rFonts w:cstheme="minorHAnsi"/>
                <w:szCs w:val="20"/>
              </w:rPr>
            </w:pPr>
            <w:r w:rsidRPr="008204BE">
              <w:rPr>
                <w:rFonts w:cstheme="minorHAnsi"/>
                <w:szCs w:val="20"/>
              </w:rPr>
              <w:t>0</w:t>
            </w:r>
          </w:p>
        </w:tc>
        <w:tc>
          <w:tcPr>
            <w:tcW w:w="29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E62D46" w:rsidRPr="008204BE" w:rsidRDefault="00E62D46" w:rsidP="00E62D46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E62D46" w:rsidRPr="008204BE" w:rsidTr="00171E3C">
        <w:trPr>
          <w:trHeight w:val="20"/>
        </w:trPr>
        <w:tc>
          <w:tcPr>
            <w:tcW w:w="2257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2D46" w:rsidRPr="008204BE" w:rsidRDefault="00E62D46" w:rsidP="00E62D46">
            <w:r>
              <w:rPr>
                <w:color w:val="000000"/>
              </w:rPr>
              <w:t xml:space="preserve">T1.11 Does </w:t>
            </w:r>
            <w:r>
              <w:t xml:space="preserve">the HIV/TB program planning and funding allow for sustainability? </w:t>
            </w:r>
            <w:r>
              <w:rPr>
                <w:color w:val="000000"/>
              </w:rPr>
              <w:t>(</w:t>
            </w:r>
            <w:r w:rsidRPr="009A505E">
              <w:rPr>
                <w:i/>
                <w:iCs/>
                <w:color w:val="000000"/>
              </w:rPr>
              <w:t>review annual workplan (AWP) and CIDP</w:t>
            </w:r>
            <w:r>
              <w:rPr>
                <w:color w:val="000000"/>
              </w:rPr>
              <w:t>)</w:t>
            </w:r>
          </w:p>
        </w:tc>
        <w:tc>
          <w:tcPr>
            <w:tcW w:w="517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E62D46" w:rsidRDefault="00E62D46" w:rsidP="00E62D46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</w:t>
            </w:r>
          </w:p>
        </w:tc>
        <w:tc>
          <w:tcPr>
            <w:tcW w:w="5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E62D46" w:rsidRDefault="00E62D46" w:rsidP="00E62D46">
            <w:pPr>
              <w:jc w:val="center"/>
              <w:rPr>
                <w:rFonts w:cstheme="minorHAnsi"/>
                <w:szCs w:val="20"/>
              </w:rPr>
            </w:pPr>
          </w:p>
          <w:p w:rsidR="00E62D46" w:rsidRDefault="00E62D46" w:rsidP="00E62D46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  <w:tc>
          <w:tcPr>
            <w:tcW w:w="45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E62D46" w:rsidRDefault="00E62D46" w:rsidP="00E62D46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  <w:tc>
          <w:tcPr>
            <w:tcW w:w="51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E62D46" w:rsidRDefault="00E62D46" w:rsidP="00E62D46">
            <w:pPr>
              <w:jc w:val="center"/>
              <w:rPr>
                <w:rFonts w:cstheme="minorHAnsi"/>
                <w:szCs w:val="20"/>
              </w:rPr>
            </w:pPr>
          </w:p>
          <w:p w:rsidR="00E62D46" w:rsidRDefault="00E62D46" w:rsidP="00E62D46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</w:t>
            </w:r>
          </w:p>
        </w:tc>
        <w:tc>
          <w:tcPr>
            <w:tcW w:w="42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E62D46" w:rsidRPr="008204BE" w:rsidRDefault="00E62D46" w:rsidP="00E62D46">
            <w:pPr>
              <w:jc w:val="center"/>
              <w:rPr>
                <w:rFonts w:cstheme="minorHAnsi"/>
                <w:szCs w:val="20"/>
              </w:rPr>
            </w:pPr>
            <w:r w:rsidRPr="008204BE">
              <w:rPr>
                <w:rFonts w:cstheme="minorHAnsi"/>
                <w:szCs w:val="20"/>
              </w:rPr>
              <w:t>0</w:t>
            </w:r>
          </w:p>
        </w:tc>
        <w:tc>
          <w:tcPr>
            <w:tcW w:w="29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E62D46" w:rsidRPr="008204BE" w:rsidRDefault="00E62D46" w:rsidP="00E62D46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E62D46" w:rsidRPr="008204BE" w:rsidTr="006B1613">
        <w:trPr>
          <w:trHeight w:val="20"/>
        </w:trPr>
        <w:tc>
          <w:tcPr>
            <w:tcW w:w="4710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18" w:space="0" w:color="1F497D" w:themeColor="text2"/>
            </w:tcBorders>
          </w:tcPr>
          <w:p w:rsidR="00E62D46" w:rsidRPr="008204BE" w:rsidRDefault="00E62D46" w:rsidP="00E62D46">
            <w:pPr>
              <w:jc w:val="right"/>
              <w:rPr>
                <w:rFonts w:cstheme="minorHAnsi"/>
                <w:b/>
                <w:sz w:val="20"/>
                <w:szCs w:val="20"/>
              </w:rPr>
            </w:pPr>
            <w:r w:rsidRPr="008204BE"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480" behindDoc="0" locked="0" layoutInCell="1" allowOverlap="1" wp14:anchorId="3820C908" wp14:editId="195E3F9B">
                      <wp:simplePos x="0" y="0"/>
                      <wp:positionH relativeFrom="column">
                        <wp:posOffset>7811770</wp:posOffset>
                      </wp:positionH>
                      <wp:positionV relativeFrom="paragraph">
                        <wp:posOffset>166370</wp:posOffset>
                      </wp:positionV>
                      <wp:extent cx="758825" cy="304800"/>
                      <wp:effectExtent l="38100" t="19050" r="41275" b="133350"/>
                      <wp:wrapNone/>
                      <wp:docPr id="66" name="Elbow Connector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rot="10800000" flipV="1">
                                <a:off x="0" y="0"/>
                                <a:ext cx="758825" cy="304800"/>
                              </a:xfrm>
                              <a:prstGeom prst="bentConnector3">
                                <a:avLst>
                                  <a:gd name="adj1" fmla="val -2293"/>
                                </a:avLst>
                              </a:prstGeom>
                              <a:noFill/>
                              <a:ln w="28575">
                                <a:solidFill>
                                  <a:srgbClr val="1F497D">
                                    <a:lumMod val="100000"/>
                                    <a:lumOff val="0"/>
                                  </a:srgb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9333AA" id="Elbow Connector 34" o:spid="_x0000_s1026" type="#_x0000_t34" style="position:absolute;margin-left:615.1pt;margin-top:13.1pt;width:59.75pt;height:24pt;rotation:180;flip:y;z-index:25173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" adj="-495" strokecolor="#1f497d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Total  CDOH </w:t>
            </w:r>
            <w:r w:rsidRPr="008204BE">
              <w:rPr>
                <w:rFonts w:cstheme="minorHAnsi"/>
                <w:b/>
                <w:sz w:val="20"/>
                <w:szCs w:val="20"/>
              </w:rPr>
              <w:t>=</w:t>
            </w:r>
          </w:p>
        </w:tc>
        <w:tc>
          <w:tcPr>
            <w:tcW w:w="290" w:type="pct"/>
            <w:tcBorders>
              <w:top w:val="single" w:sz="18" w:space="0" w:color="1F497D" w:themeColor="text2"/>
              <w:left w:val="single" w:sz="18" w:space="0" w:color="1F497D" w:themeColor="text2"/>
              <w:bottom w:val="single" w:sz="18" w:space="0" w:color="1F497D" w:themeColor="text2"/>
              <w:right w:val="single" w:sz="18" w:space="0" w:color="1F497D" w:themeColor="text2"/>
            </w:tcBorders>
            <w:vAlign w:val="center"/>
          </w:tcPr>
          <w:p w:rsidR="00E62D46" w:rsidRPr="008204BE" w:rsidRDefault="00E62D46" w:rsidP="00E62D4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62D46" w:rsidRPr="008204BE" w:rsidTr="006B1613">
        <w:trPr>
          <w:trHeight w:val="20"/>
        </w:trPr>
        <w:tc>
          <w:tcPr>
            <w:tcW w:w="5000" w:type="pct"/>
            <w:gridSpan w:val="8"/>
            <w:tcBorders>
              <w:top w:val="single" w:sz="4" w:space="0" w:color="21438E"/>
              <w:left w:val="single" w:sz="4" w:space="0" w:color="21438E"/>
              <w:bottom w:val="single" w:sz="4" w:space="0" w:color="1F497D" w:themeColor="text2"/>
              <w:right w:val="single" w:sz="4" w:space="0" w:color="21438E"/>
            </w:tcBorders>
            <w:shd w:val="clear" w:color="auto" w:fill="F2DBDB" w:themeFill="accent2" w:themeFillTint="33"/>
          </w:tcPr>
          <w:p w:rsidR="00E62D46" w:rsidRPr="008204BE" w:rsidRDefault="00E62D46" w:rsidP="00E62D46">
            <w:pPr>
              <w:spacing w:before="20" w:after="20"/>
              <w:ind w:right="716"/>
              <w:jc w:val="right"/>
              <w:rPr>
                <w:rFonts w:cstheme="minorHAnsi"/>
                <w:i/>
                <w:sz w:val="20"/>
                <w:szCs w:val="20"/>
              </w:rPr>
            </w:pPr>
            <w:r w:rsidRPr="008204BE">
              <w:rPr>
                <w:rFonts w:cstheme="minorHAnsi"/>
                <w:i/>
                <w:sz w:val="20"/>
                <w:szCs w:val="20"/>
              </w:rPr>
              <w:t xml:space="preserve">Use this total to determine the appropriate level below.                     </w:t>
            </w:r>
          </w:p>
        </w:tc>
      </w:tr>
      <w:tr w:rsidR="00E62D46" w:rsidRPr="008204BE" w:rsidTr="006B1613">
        <w:trPr>
          <w:trHeight w:val="350"/>
        </w:trPr>
        <w:tc>
          <w:tcPr>
            <w:tcW w:w="5000" w:type="pct"/>
            <w:gridSpan w:val="8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shd w:val="clear" w:color="auto" w:fill="F2DBDB" w:themeFill="accent2" w:themeFillTint="33"/>
          </w:tcPr>
          <w:p w:rsidR="00E62D46" w:rsidRPr="008204BE" w:rsidRDefault="00E62D46" w:rsidP="00E62D46">
            <w:pPr>
              <w:rPr>
                <w:rFonts w:cstheme="minorHAnsi"/>
                <w:szCs w:val="20"/>
              </w:rPr>
            </w:pPr>
            <w:r w:rsidRPr="008204BE">
              <w:rPr>
                <w:rFonts w:cstheme="minorHAnsi"/>
                <w:b/>
                <w:color w:val="1F497D" w:themeColor="text2"/>
                <w:szCs w:val="20"/>
              </w:rPr>
              <w:t>Level of County</w:t>
            </w:r>
            <w:r>
              <w:rPr>
                <w:rFonts w:cstheme="minorHAnsi"/>
                <w:b/>
                <w:color w:val="1F497D" w:themeColor="text2"/>
                <w:szCs w:val="20"/>
              </w:rPr>
              <w:t xml:space="preserve"> Legislature</w:t>
            </w:r>
            <w:r w:rsidRPr="008204BE">
              <w:rPr>
                <w:rFonts w:cstheme="minorHAnsi"/>
                <w:b/>
                <w:color w:val="1F497D" w:themeColor="text2"/>
                <w:szCs w:val="20"/>
              </w:rPr>
              <w:t xml:space="preserve"> </w:t>
            </w:r>
            <w:r>
              <w:rPr>
                <w:rFonts w:cstheme="minorHAnsi"/>
                <w:b/>
                <w:color w:val="1F497D" w:themeColor="text2"/>
                <w:szCs w:val="20"/>
              </w:rPr>
              <w:t>Leadership and Governance</w:t>
            </w:r>
            <w:r w:rsidRPr="008204BE">
              <w:rPr>
                <w:rFonts w:cstheme="minorHAnsi"/>
                <w:b/>
                <w:color w:val="1F497D" w:themeColor="text2"/>
                <w:szCs w:val="20"/>
              </w:rPr>
              <w:t xml:space="preserve">:  </w:t>
            </w:r>
            <w:sdt>
              <w:sdtPr>
                <w:rPr>
                  <w:rFonts w:cstheme="minorHAnsi"/>
                  <w:b/>
                  <w:color w:val="1F497D" w:themeColor="text2"/>
                  <w:szCs w:val="20"/>
                </w:rPr>
                <w:id w:val="-1145274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11C6">
                  <w:rPr>
                    <w:rFonts w:ascii="MS Gothic" w:eastAsia="MS Gothic" w:hAnsi="MS Gothic" w:cstheme="minorHAnsi" w:hint="eastAsia"/>
                    <w:b/>
                    <w:color w:val="1F497D" w:themeColor="text2"/>
                    <w:szCs w:val="20"/>
                  </w:rPr>
                  <w:t>☐</w:t>
                </w:r>
              </w:sdtContent>
            </w:sdt>
            <w:r w:rsidRPr="008204BE">
              <w:rPr>
                <w:rFonts w:cstheme="minorHAnsi"/>
                <w:b/>
                <w:sz w:val="20"/>
                <w:szCs w:val="20"/>
              </w:rPr>
              <w:t>  </w:t>
            </w:r>
            <w:r>
              <w:rPr>
                <w:rFonts w:cstheme="minorHAnsi"/>
                <w:b/>
                <w:sz w:val="20"/>
                <w:szCs w:val="20"/>
              </w:rPr>
              <w:t>0</w:t>
            </w:r>
            <w:r w:rsidRPr="008204BE">
              <w:rPr>
                <w:rFonts w:cstheme="minorHAnsi"/>
                <w:b/>
                <w:sz w:val="20"/>
                <w:szCs w:val="20"/>
              </w:rPr>
              <w:t>–</w:t>
            </w:r>
            <w:r>
              <w:rPr>
                <w:rFonts w:cstheme="minorHAnsi"/>
                <w:b/>
                <w:sz w:val="20"/>
                <w:szCs w:val="20"/>
              </w:rPr>
              <w:t>13</w:t>
            </w:r>
            <w:r w:rsidRPr="008204BE">
              <w:rPr>
                <w:rFonts w:cstheme="minorHAnsi"/>
                <w:b/>
                <w:sz w:val="20"/>
                <w:szCs w:val="20"/>
              </w:rPr>
              <w:t xml:space="preserve">: </w:t>
            </w:r>
            <w:r>
              <w:rPr>
                <w:rFonts w:cstheme="minorHAnsi"/>
                <w:b/>
                <w:sz w:val="20"/>
                <w:szCs w:val="20"/>
              </w:rPr>
              <w:t>Low</w:t>
            </w:r>
            <w:r w:rsidRPr="008204BE">
              <w:rPr>
                <w:rFonts w:cstheme="minorHAnsi"/>
                <w:b/>
                <w:sz w:val="20"/>
                <w:szCs w:val="20"/>
              </w:rPr>
              <w:t>  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1033614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70AF"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="00F511C6">
              <w:rPr>
                <w:rFonts w:cstheme="minorHAnsi"/>
                <w:b/>
                <w:sz w:val="20"/>
                <w:szCs w:val="20"/>
              </w:rPr>
              <w:t xml:space="preserve">  </w:t>
            </w:r>
            <w:r>
              <w:rPr>
                <w:rFonts w:cstheme="minorHAnsi"/>
                <w:b/>
                <w:sz w:val="20"/>
                <w:szCs w:val="20"/>
              </w:rPr>
              <w:t xml:space="preserve"> 14</w:t>
            </w:r>
            <w:r w:rsidRPr="008204BE">
              <w:rPr>
                <w:rFonts w:cstheme="minorHAnsi"/>
                <w:b/>
                <w:sz w:val="20"/>
                <w:szCs w:val="20"/>
              </w:rPr>
              <w:t>–</w:t>
            </w:r>
            <w:r>
              <w:rPr>
                <w:rFonts w:cstheme="minorHAnsi"/>
                <w:b/>
                <w:sz w:val="20"/>
                <w:szCs w:val="20"/>
              </w:rPr>
              <w:t>2</w:t>
            </w:r>
            <w:r w:rsidR="005A47C5">
              <w:rPr>
                <w:rFonts w:cstheme="minorHAnsi"/>
                <w:b/>
                <w:sz w:val="20"/>
                <w:szCs w:val="20"/>
              </w:rPr>
              <w:t>8</w:t>
            </w:r>
            <w:r w:rsidRPr="008204BE">
              <w:rPr>
                <w:rFonts w:cstheme="minorHAnsi"/>
                <w:b/>
                <w:sz w:val="20"/>
                <w:szCs w:val="20"/>
              </w:rPr>
              <w:t xml:space="preserve">: Medium 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-11724133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11C6"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="00F511C6">
              <w:rPr>
                <w:rFonts w:cstheme="minorHAnsi"/>
                <w:b/>
                <w:sz w:val="20"/>
                <w:szCs w:val="20"/>
              </w:rPr>
              <w:t xml:space="preserve">  </w:t>
            </w:r>
            <w:r w:rsidRPr="008204BE">
              <w:rPr>
                <w:rFonts w:cstheme="minorHAnsi"/>
                <w:b/>
                <w:sz w:val="20"/>
                <w:szCs w:val="20"/>
              </w:rPr>
              <w:t> </w:t>
            </w:r>
            <w:r>
              <w:rPr>
                <w:rFonts w:cstheme="minorHAnsi"/>
                <w:b/>
                <w:sz w:val="20"/>
                <w:szCs w:val="20"/>
              </w:rPr>
              <w:t>2</w:t>
            </w:r>
            <w:r w:rsidR="00F7291B">
              <w:rPr>
                <w:rFonts w:cstheme="minorHAnsi"/>
                <w:b/>
                <w:sz w:val="20"/>
                <w:szCs w:val="20"/>
              </w:rPr>
              <w:t>9</w:t>
            </w:r>
            <w:r w:rsidRPr="008204BE">
              <w:rPr>
                <w:rFonts w:cstheme="minorHAnsi"/>
                <w:b/>
                <w:sz w:val="20"/>
                <w:szCs w:val="20"/>
              </w:rPr>
              <w:t>–</w:t>
            </w:r>
            <w:r>
              <w:rPr>
                <w:rFonts w:cstheme="minorHAnsi"/>
                <w:b/>
                <w:sz w:val="20"/>
                <w:szCs w:val="20"/>
              </w:rPr>
              <w:t>43</w:t>
            </w:r>
            <w:r w:rsidRPr="008204BE">
              <w:rPr>
                <w:rFonts w:cstheme="minorHAnsi"/>
                <w:b/>
                <w:sz w:val="20"/>
                <w:szCs w:val="20"/>
              </w:rPr>
              <w:t xml:space="preserve">: </w:t>
            </w:r>
            <w:r>
              <w:rPr>
                <w:rFonts w:cstheme="minorHAnsi"/>
                <w:b/>
                <w:sz w:val="20"/>
                <w:szCs w:val="20"/>
              </w:rPr>
              <w:t>High</w:t>
            </w:r>
            <w:r w:rsidRPr="008204BE">
              <w:rPr>
                <w:rFonts w:cstheme="minorHAnsi"/>
                <w:b/>
                <w:sz w:val="20"/>
                <w:szCs w:val="20"/>
              </w:rPr>
              <w:t> </w:t>
            </w:r>
            <w:r w:rsidR="00F511C6">
              <w:rPr>
                <w:rFonts w:cstheme="minorHAnsi"/>
                <w:b/>
                <w:sz w:val="20"/>
                <w:szCs w:val="20"/>
              </w:rPr>
              <w:t xml:space="preserve"> 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-815335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11C6"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Pr="008204BE">
              <w:rPr>
                <w:rFonts w:cstheme="minorHAnsi"/>
                <w:b/>
                <w:sz w:val="20"/>
                <w:szCs w:val="20"/>
              </w:rPr>
              <w:t> </w:t>
            </w:r>
            <w:r>
              <w:rPr>
                <w:rFonts w:cstheme="minorHAnsi"/>
                <w:b/>
                <w:sz w:val="20"/>
                <w:szCs w:val="20"/>
              </w:rPr>
              <w:t>44</w:t>
            </w:r>
            <w:r w:rsidRPr="008204BE">
              <w:rPr>
                <w:rFonts w:cstheme="minorHAnsi"/>
                <w:b/>
                <w:sz w:val="20"/>
                <w:szCs w:val="20"/>
              </w:rPr>
              <w:t xml:space="preserve">: </w:t>
            </w:r>
            <w:r>
              <w:rPr>
                <w:rFonts w:cstheme="minorHAnsi"/>
                <w:b/>
                <w:sz w:val="20"/>
                <w:szCs w:val="20"/>
              </w:rPr>
              <w:t>Full Performance</w:t>
            </w:r>
          </w:p>
        </w:tc>
      </w:tr>
      <w:bookmarkEnd w:id="33"/>
    </w:tbl>
    <w:p w:rsidR="00954953" w:rsidRDefault="00954953">
      <w:pPr>
        <w:rPr>
          <w:color w:val="21438E"/>
          <w:sz w:val="28"/>
          <w:szCs w:val="28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3950"/>
      </w:tblGrid>
      <w:tr w:rsidR="00167C50" w:rsidTr="00DE1FD4">
        <w:tc>
          <w:tcPr>
            <w:tcW w:w="13950" w:type="dxa"/>
            <w:shd w:val="clear" w:color="auto" w:fill="21438E"/>
          </w:tcPr>
          <w:p w:rsidR="00167C50" w:rsidRPr="009C0193" w:rsidRDefault="00167C50" w:rsidP="00260BEC">
            <w:r>
              <w:br w:type="page"/>
            </w:r>
            <w:r>
              <w:rPr>
                <w:rFonts w:eastAsiaTheme="majorEastAsia" w:cstheme="minorHAnsi"/>
                <w:b/>
                <w:bCs/>
                <w:color w:val="FFFFFF" w:themeColor="background1"/>
                <w:sz w:val="24"/>
                <w:szCs w:val="28"/>
              </w:rPr>
              <w:t>Comments</w:t>
            </w:r>
          </w:p>
        </w:tc>
      </w:tr>
      <w:tr w:rsidR="00167C50" w:rsidRPr="0030345A" w:rsidTr="00DE1FD4">
        <w:tc>
          <w:tcPr>
            <w:tcW w:w="13950" w:type="dxa"/>
          </w:tcPr>
          <w:p w:rsidR="00167C50" w:rsidRDefault="00167C50" w:rsidP="00260BEC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167C50" w:rsidRDefault="00167C50" w:rsidP="00260BEC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167C50" w:rsidRDefault="00167C50" w:rsidP="00260BEC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167C50" w:rsidRDefault="00167C50" w:rsidP="00260BEC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167C50" w:rsidRDefault="00167C50" w:rsidP="00260BEC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167C50" w:rsidRDefault="00167C50" w:rsidP="00260BEC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167C50" w:rsidRPr="0030345A" w:rsidRDefault="00167C50" w:rsidP="00260BEC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</w:tc>
      </w:tr>
    </w:tbl>
    <w:p w:rsidR="00954953" w:rsidRPr="008204BE" w:rsidRDefault="00954953" w:rsidP="00954953">
      <w:pPr>
        <w:pStyle w:val="Heading2"/>
      </w:pPr>
      <w:bookmarkStart w:id="35" w:name="_Toc80647256"/>
      <w:r w:rsidRPr="716AC47C">
        <w:t>Indicator T</w:t>
      </w:r>
      <w:r w:rsidR="00AD0AF8">
        <w:t>2</w:t>
      </w:r>
      <w:r w:rsidRPr="716AC47C">
        <w:t xml:space="preserve">: Transition of County </w:t>
      </w:r>
      <w:r>
        <w:t xml:space="preserve">Executive (County Health Management Team </w:t>
      </w:r>
      <w:r w:rsidR="00691397">
        <w:t>(</w:t>
      </w:r>
      <w:r>
        <w:t>CHMT</w:t>
      </w:r>
      <w:r w:rsidR="00691397">
        <w:t>)</w:t>
      </w:r>
      <w:r>
        <w:t xml:space="preserve">) </w:t>
      </w:r>
      <w:r w:rsidR="000A3C4E">
        <w:t xml:space="preserve">in </w:t>
      </w:r>
      <w:r w:rsidRPr="716AC47C">
        <w:t>Health Leadership and Governance</w:t>
      </w:r>
      <w:bookmarkEnd w:id="35"/>
    </w:p>
    <w:tbl>
      <w:tblPr>
        <w:tblW w:w="4853" w:type="pct"/>
        <w:tblBorders>
          <w:top w:val="single" w:sz="4" w:space="0" w:color="21438E"/>
          <w:left w:val="single" w:sz="4" w:space="0" w:color="21438E"/>
          <w:bottom w:val="single" w:sz="4" w:space="0" w:color="21438E"/>
          <w:right w:val="single" w:sz="4" w:space="0" w:color="21438E"/>
          <w:insideH w:val="single" w:sz="4" w:space="0" w:color="21438E"/>
          <w:insideV w:val="single" w:sz="4" w:space="0" w:color="21438E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6293"/>
        <w:gridCol w:w="48"/>
        <w:gridCol w:w="1393"/>
        <w:gridCol w:w="1528"/>
        <w:gridCol w:w="1263"/>
        <w:gridCol w:w="1439"/>
        <w:gridCol w:w="1168"/>
        <w:gridCol w:w="17"/>
        <w:gridCol w:w="796"/>
        <w:gridCol w:w="22"/>
      </w:tblGrid>
      <w:tr w:rsidR="00DE1FD4" w:rsidRPr="008204BE" w:rsidTr="00DE1FD4">
        <w:trPr>
          <w:cantSplit/>
          <w:trHeight w:val="422"/>
          <w:tblHeader/>
        </w:trPr>
        <w:tc>
          <w:tcPr>
            <w:tcW w:w="2253" w:type="pct"/>
            <w:vMerge w:val="restart"/>
            <w:tcBorders>
              <w:top w:val="single" w:sz="4" w:space="0" w:color="21438E"/>
              <w:left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</w:tcPr>
          <w:p w:rsidR="00DE1FD4" w:rsidRPr="008204BE" w:rsidRDefault="00DE1FD4" w:rsidP="00C5013B">
            <w:pPr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8204BE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To what degree is the </w:t>
            </w:r>
            <w:r w:rsidRPr="003573FF">
              <w:rPr>
                <w:rFonts w:cstheme="minorHAnsi"/>
                <w:b/>
                <w:bCs/>
                <w:color w:val="FFFFFF" w:themeColor="background1"/>
                <w:sz w:val="24"/>
                <w:szCs w:val="20"/>
              </w:rPr>
              <w:t>CHMT involved</w:t>
            </w:r>
            <w:r w:rsidR="003573FF">
              <w:rPr>
                <w:rFonts w:cstheme="minorHAnsi"/>
                <w:b/>
                <w:bCs/>
                <w:color w:val="FFFFFF" w:themeColor="background1"/>
                <w:sz w:val="24"/>
                <w:szCs w:val="20"/>
              </w:rPr>
              <w:t xml:space="preserve"> in</w:t>
            </w:r>
            <w:r w:rsidRPr="003573FF">
              <w:rPr>
                <w:rFonts w:cstheme="minorHAnsi"/>
                <w:b/>
                <w:bCs/>
                <w:color w:val="FFFFFF" w:themeColor="background1"/>
                <w:sz w:val="24"/>
                <w:szCs w:val="20"/>
              </w:rPr>
              <w:t xml:space="preserve"> </w:t>
            </w:r>
            <w:r w:rsidRPr="004660FB">
              <w:rPr>
                <w:rFonts w:cstheme="minorHAnsi"/>
                <w:b/>
                <w:bCs/>
                <w:color w:val="FFFFFF" w:themeColor="background1"/>
                <w:sz w:val="24"/>
                <w:szCs w:val="20"/>
              </w:rPr>
              <w:t>Leadership and Governance of HIV/TB services?</w:t>
            </w:r>
          </w:p>
        </w:tc>
        <w:tc>
          <w:tcPr>
            <w:tcW w:w="17" w:type="pct"/>
            <w:tcBorders>
              <w:top w:val="single" w:sz="4" w:space="0" w:color="21438E"/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E1FD4" w:rsidRPr="008204BE" w:rsidRDefault="00DE1FD4" w:rsidP="00C5013B">
            <w:pPr>
              <w:ind w:left="255" w:right="345"/>
              <w:jc w:val="center"/>
              <w:rPr>
                <w:rFonts w:ascii="Calibri" w:hAnsi="Calibri" w:cs="Calibri"/>
                <w:noProof/>
              </w:rPr>
            </w:pPr>
          </w:p>
        </w:tc>
        <w:tc>
          <w:tcPr>
            <w:tcW w:w="2437" w:type="pct"/>
            <w:gridSpan w:val="6"/>
            <w:tcBorders>
              <w:top w:val="single" w:sz="4" w:space="0" w:color="21438E"/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E1FD4" w:rsidRPr="008204BE" w:rsidRDefault="00DE1FD4" w:rsidP="00C5013B">
            <w:pPr>
              <w:ind w:left="255" w:right="345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204BE">
              <w:rPr>
                <w:i/>
                <w:sz w:val="20"/>
                <w:szCs w:val="20"/>
              </w:rPr>
              <w:t>Enter the appropriate level for each item in the “Number” column</w:t>
            </w:r>
            <w:r w:rsidRPr="008204BE">
              <w:rPr>
                <w:b/>
                <w:sz w:val="20"/>
                <w:szCs w:val="20"/>
              </w:rPr>
              <w:t>.</w:t>
            </w:r>
          </w:p>
        </w:tc>
        <w:tc>
          <w:tcPr>
            <w:tcW w:w="293" w:type="pct"/>
            <w:gridSpan w:val="2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21438E"/>
            </w:tcBorders>
            <w:vAlign w:val="bottom"/>
          </w:tcPr>
          <w:p w:rsidR="00DE1FD4" w:rsidRPr="008204BE" w:rsidRDefault="00DE1FD4" w:rsidP="00C5013B">
            <w:pPr>
              <w:spacing w:before="20" w:after="2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AD50EE" w:rsidRPr="008204BE" w:rsidTr="00171E3C">
        <w:trPr>
          <w:gridAfter w:val="1"/>
          <w:wAfter w:w="8" w:type="pct"/>
          <w:cantSplit/>
          <w:trHeight w:val="566"/>
          <w:tblHeader/>
        </w:trPr>
        <w:tc>
          <w:tcPr>
            <w:tcW w:w="2253" w:type="pct"/>
            <w:vMerge/>
            <w:vAlign w:val="bottom"/>
            <w:hideMark/>
          </w:tcPr>
          <w:p w:rsidR="006B1613" w:rsidRPr="008204BE" w:rsidRDefault="006B1613" w:rsidP="00C5013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516" w:type="pct"/>
            <w:gridSpan w:val="2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6B1613" w:rsidRPr="008204BE" w:rsidRDefault="00AD50EE" w:rsidP="00C5013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Fully adequate with </w:t>
            </w:r>
            <w:r w:rsidR="006B1613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evidence</w:t>
            </w:r>
          </w:p>
        </w:tc>
        <w:tc>
          <w:tcPr>
            <w:tcW w:w="547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171E3C" w:rsidRDefault="00171E3C" w:rsidP="00C5013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6B1613" w:rsidRDefault="00AD50EE" w:rsidP="00C5013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Partially adequate with evidence</w:t>
            </w:r>
          </w:p>
        </w:tc>
        <w:tc>
          <w:tcPr>
            <w:tcW w:w="452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6B1613" w:rsidRPr="008204BE" w:rsidRDefault="006B1613" w:rsidP="00C5013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Structures/</w:t>
            </w:r>
            <w:r w:rsidR="00AD50EE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functions defined </w:t>
            </w:r>
            <w:r w:rsidR="00AD50EE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some </w:t>
            </w: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 evidence</w:t>
            </w:r>
          </w:p>
        </w:tc>
        <w:tc>
          <w:tcPr>
            <w:tcW w:w="515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6B1613" w:rsidRDefault="00AD50EE" w:rsidP="00C5013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Structures/ functions defined NO evidence</w:t>
            </w:r>
          </w:p>
        </w:tc>
        <w:tc>
          <w:tcPr>
            <w:tcW w:w="418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6B1613" w:rsidRPr="008204BE" w:rsidRDefault="006B1613" w:rsidP="00C5013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Inadequate structures/</w:t>
            </w:r>
            <w:r w:rsidR="00AD50EE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functions</w:t>
            </w:r>
          </w:p>
        </w:tc>
        <w:tc>
          <w:tcPr>
            <w:tcW w:w="291" w:type="pct"/>
            <w:gridSpan w:val="2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21438E"/>
            </w:tcBorders>
            <w:shd w:val="clear" w:color="auto" w:fill="21438E"/>
            <w:vAlign w:val="bottom"/>
            <w:hideMark/>
          </w:tcPr>
          <w:p w:rsidR="006B1613" w:rsidRPr="008204BE" w:rsidRDefault="00DE1FD4" w:rsidP="00C5013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8204BE"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7360" behindDoc="0" locked="0" layoutInCell="1" allowOverlap="1" wp14:anchorId="7045FC81" wp14:editId="05BB23CE">
                      <wp:simplePos x="0" y="0"/>
                      <wp:positionH relativeFrom="column">
                        <wp:posOffset>-160020</wp:posOffset>
                      </wp:positionH>
                      <wp:positionV relativeFrom="paragraph">
                        <wp:posOffset>-691515</wp:posOffset>
                      </wp:positionV>
                      <wp:extent cx="419100" cy="223520"/>
                      <wp:effectExtent l="0" t="19050" r="114300" b="43180"/>
                      <wp:wrapNone/>
                      <wp:docPr id="14" name="Elbow Connector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419100" cy="223520"/>
                              </a:xfrm>
                              <a:prstGeom prst="bentConnector3">
                                <a:avLst>
                                  <a:gd name="adj1" fmla="val 100000"/>
                                </a:avLst>
                              </a:prstGeom>
                              <a:noFill/>
                              <a:ln w="28575">
                                <a:solidFill>
                                  <a:srgbClr val="4F81BD">
                                    <a:lumMod val="95000"/>
                                    <a:lumOff val="0"/>
                                  </a:srgb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60B15E" id="Elbow Connector 41" o:spid="_x0000_s1026" type="#_x0000_t34" style="position:absolute;margin-left:-12.6pt;margin-top:-54.45pt;width:33pt;height:17.6pt;z-index:25172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" adj="21600" strokecolor="#457ab9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 w:rsidR="006B1613" w:rsidRPr="008204BE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Number</w:t>
            </w:r>
          </w:p>
        </w:tc>
      </w:tr>
      <w:tr w:rsidR="00DD6FF3" w:rsidRPr="008204BE" w:rsidTr="00171E3C">
        <w:trPr>
          <w:gridAfter w:val="1"/>
          <w:wAfter w:w="8" w:type="pct"/>
          <w:trHeight w:val="20"/>
        </w:trPr>
        <w:tc>
          <w:tcPr>
            <w:tcW w:w="225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D6FF3" w:rsidRPr="008204BE" w:rsidRDefault="00DD6FF3" w:rsidP="00DD6FF3">
            <w:r w:rsidRPr="716AC47C">
              <w:rPr>
                <w:color w:val="000000" w:themeColor="text1"/>
              </w:rPr>
              <w:t>T</w:t>
            </w:r>
            <w:r w:rsidR="00F74D38">
              <w:rPr>
                <w:color w:val="000000" w:themeColor="text1"/>
              </w:rPr>
              <w:t>2</w:t>
            </w:r>
            <w:r w:rsidRPr="716AC47C">
              <w:rPr>
                <w:color w:val="000000" w:themeColor="text1"/>
              </w:rPr>
              <w:t xml:space="preserve">.1. </w:t>
            </w:r>
            <w:r>
              <w:rPr>
                <w:color w:val="000000" w:themeColor="text1"/>
              </w:rPr>
              <w:t xml:space="preserve">Is the CHMT responsive to the requirements of the County’s Oversight structures, i.e. </w:t>
            </w:r>
            <w:r w:rsidRPr="004660FB">
              <w:rPr>
                <w:i/>
                <w:iCs/>
                <w:color w:val="000000" w:themeColor="text1"/>
              </w:rPr>
              <w:t>County assembly health committee</w:t>
            </w:r>
            <w:r>
              <w:rPr>
                <w:color w:val="000000" w:themeColor="text1"/>
              </w:rPr>
              <w:t>? (</w:t>
            </w:r>
            <w:r w:rsidRPr="009707B0">
              <w:rPr>
                <w:i/>
                <w:iCs/>
                <w:color w:val="000000" w:themeColor="text1"/>
              </w:rPr>
              <w:t>See if CHMT has minutes for regular meetings with the County Health Committee</w:t>
            </w:r>
            <w:r>
              <w:rPr>
                <w:color w:val="000000" w:themeColor="text1"/>
              </w:rPr>
              <w:t>)</w:t>
            </w:r>
          </w:p>
        </w:tc>
        <w:tc>
          <w:tcPr>
            <w:tcW w:w="516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  <w:r w:rsidRPr="00101379">
              <w:t>4</w:t>
            </w:r>
          </w:p>
        </w:tc>
        <w:tc>
          <w:tcPr>
            <w:tcW w:w="547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  <w:r w:rsidRPr="00101379">
              <w:t xml:space="preserve">3 </w:t>
            </w:r>
          </w:p>
        </w:tc>
        <w:tc>
          <w:tcPr>
            <w:tcW w:w="45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  <w:r w:rsidRPr="00101379">
              <w:t>2</w:t>
            </w:r>
          </w:p>
        </w:tc>
        <w:tc>
          <w:tcPr>
            <w:tcW w:w="51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D6FF3" w:rsidRPr="008204BE" w:rsidRDefault="00DD6FF3" w:rsidP="00DD6FF3">
            <w:pPr>
              <w:rPr>
                <w:rFonts w:cstheme="minorHAnsi"/>
                <w:szCs w:val="20"/>
              </w:rPr>
            </w:pPr>
            <w:r w:rsidRPr="00101379">
              <w:t xml:space="preserve">         </w:t>
            </w:r>
            <w:r>
              <w:t xml:space="preserve">         </w:t>
            </w:r>
            <w:r w:rsidRPr="00101379">
              <w:t>1</w:t>
            </w:r>
          </w:p>
        </w:tc>
        <w:tc>
          <w:tcPr>
            <w:tcW w:w="41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  <w:r w:rsidRPr="00101379">
              <w:t>0</w:t>
            </w:r>
          </w:p>
        </w:tc>
        <w:tc>
          <w:tcPr>
            <w:tcW w:w="291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DD6FF3" w:rsidRPr="008204BE" w:rsidTr="00171E3C">
        <w:trPr>
          <w:gridAfter w:val="1"/>
          <w:wAfter w:w="8" w:type="pct"/>
          <w:trHeight w:val="20"/>
        </w:trPr>
        <w:tc>
          <w:tcPr>
            <w:tcW w:w="225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D6FF3" w:rsidRPr="008204BE" w:rsidRDefault="00DD6FF3" w:rsidP="00DD6FF3">
            <w:pPr>
              <w:rPr>
                <w:color w:val="000000"/>
              </w:rPr>
            </w:pPr>
            <w:r w:rsidRPr="716AC47C">
              <w:rPr>
                <w:color w:val="000000" w:themeColor="text1"/>
              </w:rPr>
              <w:t>T</w:t>
            </w:r>
            <w:r w:rsidR="00F74D38">
              <w:rPr>
                <w:color w:val="000000" w:themeColor="text1"/>
              </w:rPr>
              <w:t>2</w:t>
            </w:r>
            <w:r w:rsidRPr="716AC47C">
              <w:rPr>
                <w:color w:val="000000" w:themeColor="text1"/>
              </w:rPr>
              <w:t xml:space="preserve">.2. </w:t>
            </w:r>
            <w:r>
              <w:rPr>
                <w:color w:val="000000" w:themeColor="text1"/>
              </w:rPr>
              <w:t>Is the CHMT a</w:t>
            </w:r>
            <w:r w:rsidRPr="00CB79A2">
              <w:rPr>
                <w:color w:val="000000" w:themeColor="text1"/>
              </w:rPr>
              <w:t>ccountab</w:t>
            </w:r>
            <w:r>
              <w:rPr>
                <w:color w:val="000000" w:themeColor="text1"/>
              </w:rPr>
              <w:t>le</w:t>
            </w:r>
            <w:r w:rsidRPr="00CB79A2">
              <w:rPr>
                <w:color w:val="000000" w:themeColor="text1"/>
              </w:rPr>
              <w:t xml:space="preserve"> to </w:t>
            </w:r>
            <w:r>
              <w:rPr>
                <w:color w:val="000000" w:themeColor="text1"/>
              </w:rPr>
              <w:t>clients/patients seeking services within the county? (</w:t>
            </w:r>
            <w:r w:rsidRPr="009707B0">
              <w:rPr>
                <w:i/>
                <w:iCs/>
                <w:color w:val="000000" w:themeColor="text1"/>
              </w:rPr>
              <w:t>CHMT to demonstrate review of feedback from clients/patients</w:t>
            </w:r>
            <w:r>
              <w:rPr>
                <w:color w:val="000000" w:themeColor="text1"/>
              </w:rPr>
              <w:t>)</w:t>
            </w:r>
          </w:p>
        </w:tc>
        <w:tc>
          <w:tcPr>
            <w:tcW w:w="516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  <w:r w:rsidRPr="007C3662">
              <w:t>4</w:t>
            </w:r>
          </w:p>
        </w:tc>
        <w:tc>
          <w:tcPr>
            <w:tcW w:w="547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D6FF3" w:rsidRDefault="00DD6FF3" w:rsidP="00DD6FF3">
            <w:pPr>
              <w:jc w:val="center"/>
              <w:rPr>
                <w:rFonts w:cstheme="minorHAnsi"/>
                <w:szCs w:val="20"/>
              </w:rPr>
            </w:pPr>
            <w:r w:rsidRPr="007C3662">
              <w:t xml:space="preserve">3 </w:t>
            </w:r>
          </w:p>
        </w:tc>
        <w:tc>
          <w:tcPr>
            <w:tcW w:w="45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  <w:r w:rsidRPr="007C3662">
              <w:t>2</w:t>
            </w:r>
          </w:p>
        </w:tc>
        <w:tc>
          <w:tcPr>
            <w:tcW w:w="51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D6FF3" w:rsidRDefault="00DD6FF3" w:rsidP="00DD6FF3">
            <w:pPr>
              <w:jc w:val="center"/>
              <w:rPr>
                <w:rFonts w:cstheme="minorHAnsi"/>
                <w:szCs w:val="20"/>
              </w:rPr>
            </w:pPr>
            <w:r w:rsidRPr="007C3662">
              <w:t xml:space="preserve">         1</w:t>
            </w:r>
          </w:p>
        </w:tc>
        <w:tc>
          <w:tcPr>
            <w:tcW w:w="41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  <w:r w:rsidRPr="007C3662">
              <w:t>0</w:t>
            </w:r>
          </w:p>
        </w:tc>
        <w:tc>
          <w:tcPr>
            <w:tcW w:w="291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DD6FF3" w:rsidRPr="008204BE" w:rsidTr="00171E3C">
        <w:trPr>
          <w:gridAfter w:val="1"/>
          <w:wAfter w:w="8" w:type="pct"/>
          <w:trHeight w:val="20"/>
        </w:trPr>
        <w:tc>
          <w:tcPr>
            <w:tcW w:w="225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D6FF3" w:rsidRPr="008204BE" w:rsidRDefault="00DD6FF3" w:rsidP="00DD6FF3">
            <w:r w:rsidRPr="008204BE">
              <w:t>T</w:t>
            </w:r>
            <w:r w:rsidR="00F74D38">
              <w:t>2</w:t>
            </w:r>
            <w:r w:rsidRPr="008204BE">
              <w:t>.</w:t>
            </w:r>
            <w:r>
              <w:t>3</w:t>
            </w:r>
            <w:r w:rsidRPr="008204BE">
              <w:t xml:space="preserve"> </w:t>
            </w:r>
            <w:r>
              <w:t>Is the CHMT i</w:t>
            </w:r>
            <w:r w:rsidRPr="00444D63">
              <w:t>nvolv</w:t>
            </w:r>
            <w:r>
              <w:t xml:space="preserve">ing the </w:t>
            </w:r>
            <w:r w:rsidRPr="00444D63">
              <w:t xml:space="preserve">private </w:t>
            </w:r>
            <w:r>
              <w:t>sector</w:t>
            </w:r>
            <w:r w:rsidR="0023267A">
              <w:t xml:space="preserve"> and community based organizations</w:t>
            </w:r>
            <w:r>
              <w:t xml:space="preserve"> </w:t>
            </w:r>
            <w:r w:rsidRPr="00444D63">
              <w:t xml:space="preserve">in the </w:t>
            </w:r>
            <w:r>
              <w:t>planning</w:t>
            </w:r>
            <w:r w:rsidRPr="00444D63">
              <w:t xml:space="preserve"> of </w:t>
            </w:r>
            <w:r>
              <w:t xml:space="preserve">health services including </w:t>
            </w:r>
            <w:r w:rsidRPr="00444D63">
              <w:t>HIV/TB services</w:t>
            </w:r>
            <w:r>
              <w:t>? (</w:t>
            </w:r>
            <w:r w:rsidRPr="009707B0">
              <w:rPr>
                <w:i/>
                <w:iCs/>
              </w:rPr>
              <w:t>Check CHMT/Private sector</w:t>
            </w:r>
            <w:r w:rsidR="0023267A" w:rsidRPr="009707B0">
              <w:rPr>
                <w:i/>
                <w:iCs/>
              </w:rPr>
              <w:t>/CBO</w:t>
            </w:r>
            <w:r w:rsidRPr="009707B0">
              <w:rPr>
                <w:i/>
                <w:iCs/>
              </w:rPr>
              <w:t xml:space="preserve"> meeting minutes</w:t>
            </w:r>
            <w:r>
              <w:t>)</w:t>
            </w:r>
          </w:p>
        </w:tc>
        <w:tc>
          <w:tcPr>
            <w:tcW w:w="516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  <w:r w:rsidRPr="008172C9">
              <w:t>4</w:t>
            </w:r>
          </w:p>
        </w:tc>
        <w:tc>
          <w:tcPr>
            <w:tcW w:w="547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D6FF3" w:rsidRPr="008204BE" w:rsidRDefault="00DD6FF3" w:rsidP="00DD6FF3">
            <w:pPr>
              <w:jc w:val="center"/>
            </w:pPr>
            <w:r w:rsidRPr="008172C9">
              <w:t xml:space="preserve">3 </w:t>
            </w:r>
          </w:p>
        </w:tc>
        <w:tc>
          <w:tcPr>
            <w:tcW w:w="45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  <w:r w:rsidRPr="008172C9">
              <w:t>2</w:t>
            </w:r>
          </w:p>
        </w:tc>
        <w:tc>
          <w:tcPr>
            <w:tcW w:w="51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D6FF3" w:rsidRPr="008204BE" w:rsidRDefault="00DD6FF3" w:rsidP="00DD6FF3">
            <w:pPr>
              <w:jc w:val="center"/>
            </w:pPr>
            <w:r w:rsidRPr="008172C9">
              <w:t xml:space="preserve">         1</w:t>
            </w:r>
          </w:p>
        </w:tc>
        <w:tc>
          <w:tcPr>
            <w:tcW w:w="41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  <w:r w:rsidRPr="008172C9">
              <w:t>0</w:t>
            </w:r>
          </w:p>
        </w:tc>
        <w:tc>
          <w:tcPr>
            <w:tcW w:w="291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DD6FF3" w:rsidRPr="008204BE" w:rsidTr="00171E3C">
        <w:trPr>
          <w:gridAfter w:val="1"/>
          <w:wAfter w:w="8" w:type="pct"/>
          <w:trHeight w:val="20"/>
        </w:trPr>
        <w:tc>
          <w:tcPr>
            <w:tcW w:w="225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D6FF3" w:rsidRPr="008204BE" w:rsidRDefault="00DD6FF3" w:rsidP="00DD6FF3">
            <w:r w:rsidRPr="008204BE">
              <w:t>T</w:t>
            </w:r>
            <w:r w:rsidR="00F74D38">
              <w:t>2</w:t>
            </w:r>
            <w:r w:rsidRPr="008204BE">
              <w:t>.</w:t>
            </w:r>
            <w:r>
              <w:t>4</w:t>
            </w:r>
            <w:r w:rsidRPr="008204BE">
              <w:t xml:space="preserve"> Are </w:t>
            </w:r>
            <w:r w:rsidRPr="00C276EF">
              <w:t>C</w:t>
            </w:r>
            <w:r>
              <w:t xml:space="preserve">HMT </w:t>
            </w:r>
            <w:r w:rsidRPr="008204BE">
              <w:t>meetings held regularly</w:t>
            </w:r>
            <w:r>
              <w:t xml:space="preserve"> as stipulated</w:t>
            </w:r>
            <w:r w:rsidRPr="008204BE">
              <w:t xml:space="preserve">; </w:t>
            </w:r>
            <w:proofErr w:type="gramStart"/>
            <w:r w:rsidRPr="008204BE">
              <w:t>decisions  documented</w:t>
            </w:r>
            <w:proofErr w:type="gramEnd"/>
            <w:r w:rsidR="0023267A">
              <w:t xml:space="preserve"> including for the HIV/TB program</w:t>
            </w:r>
            <w:r>
              <w:t>;</w:t>
            </w:r>
            <w:r w:rsidRPr="008204BE">
              <w:t xml:space="preserve"> and reflect accountability and resource stewardship?</w:t>
            </w:r>
            <w:r>
              <w:t xml:space="preserve"> (</w:t>
            </w:r>
            <w:r w:rsidRPr="004660FB">
              <w:rPr>
                <w:i/>
                <w:iCs/>
              </w:rPr>
              <w:t>check C</w:t>
            </w:r>
            <w:r>
              <w:rPr>
                <w:i/>
                <w:iCs/>
              </w:rPr>
              <w:t>HMT</w:t>
            </w:r>
            <w:r w:rsidR="0093358B">
              <w:rPr>
                <w:i/>
                <w:iCs/>
              </w:rPr>
              <w:t xml:space="preserve"> </w:t>
            </w:r>
            <w:r w:rsidRPr="004660FB">
              <w:rPr>
                <w:i/>
                <w:iCs/>
              </w:rPr>
              <w:t>minutes</w:t>
            </w:r>
            <w:r>
              <w:t>)</w:t>
            </w:r>
          </w:p>
        </w:tc>
        <w:tc>
          <w:tcPr>
            <w:tcW w:w="516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  <w:r w:rsidRPr="008E2CAF">
              <w:t>4</w:t>
            </w:r>
          </w:p>
        </w:tc>
        <w:tc>
          <w:tcPr>
            <w:tcW w:w="547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D6FF3" w:rsidRPr="008204BE" w:rsidRDefault="00DD6FF3" w:rsidP="00DD6FF3">
            <w:pPr>
              <w:jc w:val="center"/>
            </w:pPr>
            <w:r w:rsidRPr="008E2CAF">
              <w:t xml:space="preserve">3 </w:t>
            </w:r>
          </w:p>
        </w:tc>
        <w:tc>
          <w:tcPr>
            <w:tcW w:w="45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  <w:r w:rsidRPr="008E2CAF">
              <w:t>2</w:t>
            </w:r>
          </w:p>
        </w:tc>
        <w:tc>
          <w:tcPr>
            <w:tcW w:w="51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D6FF3" w:rsidRPr="008204BE" w:rsidRDefault="00DD6FF3" w:rsidP="00DD6FF3">
            <w:pPr>
              <w:jc w:val="center"/>
            </w:pPr>
            <w:r w:rsidRPr="008E2CAF">
              <w:t xml:space="preserve">         1</w:t>
            </w:r>
          </w:p>
        </w:tc>
        <w:tc>
          <w:tcPr>
            <w:tcW w:w="41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  <w:r w:rsidRPr="008E2CAF">
              <w:t>0</w:t>
            </w:r>
          </w:p>
        </w:tc>
        <w:tc>
          <w:tcPr>
            <w:tcW w:w="291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DD6FF3" w:rsidRPr="008204BE" w:rsidTr="00171E3C">
        <w:trPr>
          <w:gridAfter w:val="1"/>
          <w:wAfter w:w="8" w:type="pct"/>
          <w:trHeight w:val="20"/>
        </w:trPr>
        <w:tc>
          <w:tcPr>
            <w:tcW w:w="225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D6FF3" w:rsidRPr="008204BE" w:rsidRDefault="00DD6FF3" w:rsidP="00DD6FF3">
            <w:r w:rsidRPr="008204BE">
              <w:t>T</w:t>
            </w:r>
            <w:r w:rsidR="00F74D38">
              <w:t>2</w:t>
            </w:r>
            <w:r w:rsidRPr="008204BE">
              <w:t>.</w:t>
            </w:r>
            <w:r>
              <w:t xml:space="preserve">5 Is the CHMT implementing </w:t>
            </w:r>
            <w:r w:rsidRPr="00444D63">
              <w:t>policies and regulations set by national level</w:t>
            </w:r>
            <w:r>
              <w:t>? (</w:t>
            </w:r>
            <w:r w:rsidRPr="009707B0">
              <w:rPr>
                <w:i/>
                <w:iCs/>
              </w:rPr>
              <w:t>Check if CHMT releases circulars informing HCW and the public of national policies e.g. no charges for all HIV/TB services</w:t>
            </w:r>
            <w:r>
              <w:t>)</w:t>
            </w:r>
          </w:p>
        </w:tc>
        <w:tc>
          <w:tcPr>
            <w:tcW w:w="516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  <w:r w:rsidRPr="00462CFD">
              <w:t>4</w:t>
            </w:r>
          </w:p>
        </w:tc>
        <w:tc>
          <w:tcPr>
            <w:tcW w:w="547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D6FF3" w:rsidRPr="004C3EFD" w:rsidRDefault="00DD6FF3" w:rsidP="00DD6FF3">
            <w:pPr>
              <w:jc w:val="center"/>
            </w:pPr>
            <w:r w:rsidRPr="00462CFD">
              <w:t xml:space="preserve">3 </w:t>
            </w:r>
          </w:p>
        </w:tc>
        <w:tc>
          <w:tcPr>
            <w:tcW w:w="45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  <w:r w:rsidRPr="00462CFD">
              <w:t>2</w:t>
            </w:r>
          </w:p>
        </w:tc>
        <w:tc>
          <w:tcPr>
            <w:tcW w:w="51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D6FF3" w:rsidRPr="004C3EFD" w:rsidRDefault="00DD6FF3" w:rsidP="00DD6FF3">
            <w:pPr>
              <w:jc w:val="center"/>
            </w:pPr>
            <w:r w:rsidRPr="00462CFD">
              <w:t xml:space="preserve">         1</w:t>
            </w:r>
          </w:p>
        </w:tc>
        <w:tc>
          <w:tcPr>
            <w:tcW w:w="41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  <w:r w:rsidRPr="00462CFD">
              <w:t>0</w:t>
            </w:r>
          </w:p>
        </w:tc>
        <w:tc>
          <w:tcPr>
            <w:tcW w:w="291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DD6FF3" w:rsidRPr="008204BE" w:rsidTr="00171E3C">
        <w:trPr>
          <w:gridAfter w:val="1"/>
          <w:wAfter w:w="8" w:type="pct"/>
          <w:trHeight w:val="20"/>
        </w:trPr>
        <w:tc>
          <w:tcPr>
            <w:tcW w:w="225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D6FF3" w:rsidRPr="008204BE" w:rsidRDefault="00DD6FF3" w:rsidP="00DD6FF3">
            <w:pPr>
              <w:rPr>
                <w:rFonts w:cstheme="minorHAnsi"/>
                <w:szCs w:val="20"/>
              </w:rPr>
            </w:pPr>
            <w:r w:rsidRPr="008204BE">
              <w:t>T</w:t>
            </w:r>
            <w:r w:rsidR="00F74D38">
              <w:t>2</w:t>
            </w:r>
            <w:r w:rsidRPr="008204BE">
              <w:t>.</w:t>
            </w:r>
            <w:r>
              <w:t>6</w:t>
            </w:r>
            <w:r w:rsidRPr="008204BE">
              <w:t xml:space="preserve"> </w:t>
            </w:r>
            <w:r>
              <w:t xml:space="preserve">Does the CHMT hold </w:t>
            </w:r>
            <w:r w:rsidRPr="007B4CE1">
              <w:t>joint monitoring teams</w:t>
            </w:r>
            <w:r>
              <w:t xml:space="preserve"> and </w:t>
            </w:r>
            <w:r w:rsidRPr="007B4CE1">
              <w:t>joint high-level meetings</w:t>
            </w:r>
            <w:r>
              <w:t xml:space="preserve"> with development partners supporting the county? (</w:t>
            </w:r>
            <w:r w:rsidRPr="009707B0">
              <w:rPr>
                <w:i/>
                <w:iCs/>
              </w:rPr>
              <w:t>Check CHMT/D</w:t>
            </w:r>
            <w:r w:rsidR="0023267A" w:rsidRPr="009707B0">
              <w:rPr>
                <w:i/>
                <w:iCs/>
              </w:rPr>
              <w:t>evelopment partners</w:t>
            </w:r>
            <w:r w:rsidRPr="009707B0">
              <w:rPr>
                <w:i/>
                <w:iCs/>
              </w:rPr>
              <w:t xml:space="preserve"> minutes</w:t>
            </w:r>
            <w:r>
              <w:t>)</w:t>
            </w:r>
          </w:p>
        </w:tc>
        <w:tc>
          <w:tcPr>
            <w:tcW w:w="516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  <w:r w:rsidRPr="00756197">
              <w:t>4</w:t>
            </w:r>
          </w:p>
        </w:tc>
        <w:tc>
          <w:tcPr>
            <w:tcW w:w="547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  <w:r w:rsidRPr="00756197">
              <w:t xml:space="preserve">3 </w:t>
            </w:r>
          </w:p>
        </w:tc>
        <w:tc>
          <w:tcPr>
            <w:tcW w:w="45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  <w:r w:rsidRPr="00756197">
              <w:t>2</w:t>
            </w:r>
          </w:p>
        </w:tc>
        <w:tc>
          <w:tcPr>
            <w:tcW w:w="51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  <w:r w:rsidRPr="00756197">
              <w:t xml:space="preserve">         1</w:t>
            </w:r>
          </w:p>
        </w:tc>
        <w:tc>
          <w:tcPr>
            <w:tcW w:w="41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  <w:r w:rsidRPr="00756197">
              <w:t>0</w:t>
            </w:r>
          </w:p>
        </w:tc>
        <w:tc>
          <w:tcPr>
            <w:tcW w:w="291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DD6FF3" w:rsidRPr="008204BE" w:rsidTr="00171E3C">
        <w:trPr>
          <w:gridAfter w:val="1"/>
          <w:wAfter w:w="8" w:type="pct"/>
          <w:trHeight w:val="20"/>
        </w:trPr>
        <w:tc>
          <w:tcPr>
            <w:tcW w:w="225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D6FF3" w:rsidRPr="008204BE" w:rsidRDefault="00DD6FF3" w:rsidP="00DD6FF3">
            <w:pPr>
              <w:rPr>
                <w:rFonts w:cstheme="minorHAnsi"/>
                <w:szCs w:val="20"/>
              </w:rPr>
            </w:pPr>
            <w:r w:rsidRPr="008204BE">
              <w:t>T</w:t>
            </w:r>
            <w:r w:rsidR="00F74D38">
              <w:t>2</w:t>
            </w:r>
            <w:r w:rsidRPr="008204BE">
              <w:t>.</w:t>
            </w:r>
            <w:r>
              <w:t>7</w:t>
            </w:r>
            <w:r w:rsidRPr="008204BE">
              <w:t xml:space="preserve"> </w:t>
            </w:r>
            <w:r>
              <w:t>Does the CHMT p</w:t>
            </w:r>
            <w:r w:rsidRPr="004D1E25">
              <w:t>lan and manage health services to meet local needs</w:t>
            </w:r>
            <w:r>
              <w:t>? (</w:t>
            </w:r>
            <w:r w:rsidRPr="009707B0">
              <w:rPr>
                <w:i/>
                <w:iCs/>
              </w:rPr>
              <w:t xml:space="preserve">Check if the last Annual Performance Review report achieved </w:t>
            </w:r>
            <w:r w:rsidRPr="009707B0">
              <w:rPr>
                <w:rFonts w:cstheme="minorHAnsi"/>
                <w:i/>
                <w:iCs/>
              </w:rPr>
              <w:t>≥70% overall targets in the last FY</w:t>
            </w:r>
            <w:r>
              <w:rPr>
                <w:rFonts w:cstheme="minorHAnsi"/>
              </w:rPr>
              <w:t>)</w:t>
            </w:r>
          </w:p>
        </w:tc>
        <w:tc>
          <w:tcPr>
            <w:tcW w:w="516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  <w:r w:rsidRPr="001B4B11">
              <w:t>4</w:t>
            </w:r>
          </w:p>
        </w:tc>
        <w:tc>
          <w:tcPr>
            <w:tcW w:w="547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  <w:r w:rsidRPr="001B4B11">
              <w:t xml:space="preserve">3 </w:t>
            </w:r>
          </w:p>
        </w:tc>
        <w:tc>
          <w:tcPr>
            <w:tcW w:w="45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  <w:r w:rsidRPr="001B4B11">
              <w:t>2</w:t>
            </w:r>
          </w:p>
        </w:tc>
        <w:tc>
          <w:tcPr>
            <w:tcW w:w="51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  <w:r w:rsidRPr="001B4B11">
              <w:t xml:space="preserve">         1</w:t>
            </w:r>
          </w:p>
        </w:tc>
        <w:tc>
          <w:tcPr>
            <w:tcW w:w="41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  <w:r w:rsidRPr="001B4B11">
              <w:t>0</w:t>
            </w:r>
          </w:p>
        </w:tc>
        <w:tc>
          <w:tcPr>
            <w:tcW w:w="291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DD6FF3" w:rsidRPr="008204BE" w:rsidTr="00171E3C">
        <w:trPr>
          <w:gridAfter w:val="1"/>
          <w:wAfter w:w="8" w:type="pct"/>
          <w:trHeight w:val="20"/>
        </w:trPr>
        <w:tc>
          <w:tcPr>
            <w:tcW w:w="225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D6FF3" w:rsidRPr="008204BE" w:rsidRDefault="00DD6FF3" w:rsidP="00DD6FF3">
            <w:pPr>
              <w:rPr>
                <w:rFonts w:cstheme="minorHAnsi"/>
                <w:szCs w:val="20"/>
              </w:rPr>
            </w:pPr>
            <w:r w:rsidRPr="008204BE">
              <w:t>T</w:t>
            </w:r>
            <w:r w:rsidR="00F74D38">
              <w:t>2</w:t>
            </w:r>
            <w:r w:rsidRPr="008204BE">
              <w:t>.</w:t>
            </w:r>
            <w:r>
              <w:t>8</w:t>
            </w:r>
            <w:r w:rsidRPr="008204BE">
              <w:t xml:space="preserve"> </w:t>
            </w:r>
            <w:r>
              <w:t>Does the CHMT m</w:t>
            </w:r>
            <w:r w:rsidRPr="004D1E25">
              <w:t>obilize local resources for</w:t>
            </w:r>
            <w:r>
              <w:t xml:space="preserve"> the</w:t>
            </w:r>
            <w:r w:rsidRPr="004D1E25">
              <w:t xml:space="preserve"> HIV/TB program</w:t>
            </w:r>
            <w:r>
              <w:t>? (</w:t>
            </w:r>
            <w:r w:rsidR="009707B0" w:rsidRPr="00F80344">
              <w:rPr>
                <w:i/>
                <w:iCs/>
              </w:rPr>
              <w:t>C</w:t>
            </w:r>
            <w:r w:rsidRPr="00F80344">
              <w:rPr>
                <w:i/>
                <w:iCs/>
              </w:rPr>
              <w:t>hec</w:t>
            </w:r>
            <w:r w:rsidRPr="009707B0">
              <w:rPr>
                <w:i/>
                <w:iCs/>
              </w:rPr>
              <w:t>k the county expenditure reports</w:t>
            </w:r>
            <w:r>
              <w:t>)</w:t>
            </w:r>
          </w:p>
        </w:tc>
        <w:tc>
          <w:tcPr>
            <w:tcW w:w="516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  <w:r w:rsidRPr="00FD67EF">
              <w:t>4</w:t>
            </w:r>
          </w:p>
        </w:tc>
        <w:tc>
          <w:tcPr>
            <w:tcW w:w="547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  <w:r w:rsidRPr="00FD67EF">
              <w:t xml:space="preserve">3 </w:t>
            </w:r>
          </w:p>
        </w:tc>
        <w:tc>
          <w:tcPr>
            <w:tcW w:w="45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  <w:r w:rsidRPr="00FD67EF">
              <w:t>2</w:t>
            </w:r>
          </w:p>
        </w:tc>
        <w:tc>
          <w:tcPr>
            <w:tcW w:w="51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  <w:r w:rsidRPr="00FD67EF">
              <w:t xml:space="preserve">         1</w:t>
            </w:r>
          </w:p>
        </w:tc>
        <w:tc>
          <w:tcPr>
            <w:tcW w:w="41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  <w:r w:rsidRPr="00FD67EF">
              <w:t>0</w:t>
            </w:r>
          </w:p>
        </w:tc>
        <w:tc>
          <w:tcPr>
            <w:tcW w:w="291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DD6FF3" w:rsidRPr="008204BE" w:rsidTr="00DE1FD4">
        <w:trPr>
          <w:gridAfter w:val="1"/>
          <w:wAfter w:w="8" w:type="pct"/>
          <w:trHeight w:val="20"/>
        </w:trPr>
        <w:tc>
          <w:tcPr>
            <w:tcW w:w="225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D6FF3" w:rsidRPr="008204BE" w:rsidRDefault="00DD6FF3" w:rsidP="00DD6FF3">
            <w:pPr>
              <w:rPr>
                <w:rFonts w:cstheme="minorHAnsi"/>
                <w:szCs w:val="20"/>
              </w:rPr>
            </w:pPr>
            <w:r w:rsidRPr="008204BE">
              <w:t>T</w:t>
            </w:r>
            <w:r w:rsidR="00F74D38">
              <w:t>2</w:t>
            </w:r>
            <w:r w:rsidRPr="008204BE">
              <w:t>.</w:t>
            </w:r>
            <w:r>
              <w:t>9 Is the CHMT involved in the supervision of HIV/TB services in the county? (</w:t>
            </w:r>
            <w:r w:rsidRPr="004660FB">
              <w:rPr>
                <w:i/>
                <w:iCs/>
              </w:rPr>
              <w:t xml:space="preserve">Check </w:t>
            </w:r>
            <w:r>
              <w:rPr>
                <w:i/>
                <w:iCs/>
              </w:rPr>
              <w:t>supervision reports</w:t>
            </w:r>
            <w:r>
              <w:t>)</w:t>
            </w:r>
          </w:p>
        </w:tc>
        <w:tc>
          <w:tcPr>
            <w:tcW w:w="516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  <w:r w:rsidRPr="00FD67EF">
              <w:t>4</w:t>
            </w:r>
          </w:p>
        </w:tc>
        <w:tc>
          <w:tcPr>
            <w:tcW w:w="547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  <w:r w:rsidRPr="00FD67EF">
              <w:t xml:space="preserve">3 </w:t>
            </w:r>
          </w:p>
        </w:tc>
        <w:tc>
          <w:tcPr>
            <w:tcW w:w="45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  <w:r w:rsidRPr="00FD67EF">
              <w:t>2</w:t>
            </w:r>
          </w:p>
        </w:tc>
        <w:tc>
          <w:tcPr>
            <w:tcW w:w="51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  <w:r w:rsidRPr="00FD67EF">
              <w:t xml:space="preserve">         1</w:t>
            </w:r>
          </w:p>
        </w:tc>
        <w:tc>
          <w:tcPr>
            <w:tcW w:w="41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  <w:r w:rsidRPr="00FD67EF">
              <w:t>0</w:t>
            </w:r>
          </w:p>
        </w:tc>
        <w:tc>
          <w:tcPr>
            <w:tcW w:w="291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auto"/>
              <w:right w:val="single" w:sz="4" w:space="0" w:color="21438E"/>
            </w:tcBorders>
            <w:vAlign w:val="center"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DD6FF3" w:rsidRPr="008204BE" w:rsidTr="00DE1FD4">
        <w:trPr>
          <w:gridAfter w:val="1"/>
          <w:wAfter w:w="8" w:type="pct"/>
          <w:trHeight w:val="20"/>
        </w:trPr>
        <w:tc>
          <w:tcPr>
            <w:tcW w:w="225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D6FF3" w:rsidRPr="008204BE" w:rsidRDefault="00DD6FF3" w:rsidP="00DD6FF3">
            <w:pPr>
              <w:rPr>
                <w:rFonts w:cstheme="minorHAnsi"/>
                <w:szCs w:val="20"/>
              </w:rPr>
            </w:pPr>
            <w:r w:rsidRPr="008204BE">
              <w:rPr>
                <w:color w:val="000000"/>
              </w:rPr>
              <w:t>T</w:t>
            </w:r>
            <w:r w:rsidR="00F74D38">
              <w:rPr>
                <w:color w:val="000000"/>
              </w:rPr>
              <w:t>2</w:t>
            </w:r>
            <w:r w:rsidRPr="008204BE">
              <w:rPr>
                <w:color w:val="000000"/>
              </w:rPr>
              <w:t>.</w:t>
            </w:r>
            <w:r>
              <w:rPr>
                <w:color w:val="000000"/>
              </w:rPr>
              <w:t>10</w:t>
            </w:r>
            <w:r w:rsidRPr="008204BE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Has </w:t>
            </w:r>
            <w:r>
              <w:t>the CHMT ensured that the leadership arrangement/structure for the HIV/TB program is adequate to increase coverage and quality of HIV/TB services?</w:t>
            </w:r>
            <w:r w:rsidRPr="008204BE" w:rsidDel="00D541CB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(</w:t>
            </w:r>
            <w:r w:rsidRPr="004660FB">
              <w:rPr>
                <w:i/>
                <w:iCs/>
                <w:color w:val="000000"/>
              </w:rPr>
              <w:t xml:space="preserve">Review </w:t>
            </w:r>
            <w:r>
              <w:rPr>
                <w:i/>
                <w:iCs/>
                <w:color w:val="000000"/>
              </w:rPr>
              <w:t>to</w:t>
            </w:r>
            <w:r w:rsidRPr="004660FB">
              <w:rPr>
                <w:i/>
                <w:iCs/>
                <w:color w:val="000000"/>
              </w:rPr>
              <w:t xml:space="preserve"> compare the HIV/TB services organogram with that of the IP to find areas requiring strengthening</w:t>
            </w:r>
            <w:r>
              <w:rPr>
                <w:color w:val="000000"/>
              </w:rPr>
              <w:t>)</w:t>
            </w:r>
          </w:p>
        </w:tc>
        <w:tc>
          <w:tcPr>
            <w:tcW w:w="516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  <w:r w:rsidRPr="00FD67EF">
              <w:t>4</w:t>
            </w:r>
          </w:p>
        </w:tc>
        <w:tc>
          <w:tcPr>
            <w:tcW w:w="547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  <w:r w:rsidRPr="00FD67EF">
              <w:t xml:space="preserve">3 </w:t>
            </w:r>
          </w:p>
        </w:tc>
        <w:tc>
          <w:tcPr>
            <w:tcW w:w="45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  <w:r w:rsidRPr="00FD67EF">
              <w:t>2</w:t>
            </w:r>
          </w:p>
        </w:tc>
        <w:tc>
          <w:tcPr>
            <w:tcW w:w="51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  <w:r w:rsidRPr="00FD67EF">
              <w:t xml:space="preserve">         1</w:t>
            </w:r>
          </w:p>
        </w:tc>
        <w:tc>
          <w:tcPr>
            <w:tcW w:w="41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  <w:hideMark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  <w:r w:rsidRPr="00FD67EF">
              <w:t>0</w:t>
            </w:r>
          </w:p>
        </w:tc>
        <w:tc>
          <w:tcPr>
            <w:tcW w:w="2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DD6FF3" w:rsidRPr="008204BE" w:rsidTr="00DE1FD4">
        <w:trPr>
          <w:gridAfter w:val="1"/>
          <w:wAfter w:w="8" w:type="pct"/>
          <w:trHeight w:val="20"/>
        </w:trPr>
        <w:tc>
          <w:tcPr>
            <w:tcW w:w="225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D6FF3" w:rsidRPr="00CA5831" w:rsidRDefault="00DD6FF3" w:rsidP="00DD6FF3">
            <w:r>
              <w:rPr>
                <w:color w:val="000000"/>
              </w:rPr>
              <w:t>T</w:t>
            </w:r>
            <w:r w:rsidR="00F74D38">
              <w:rPr>
                <w:color w:val="000000"/>
              </w:rPr>
              <w:t>2</w:t>
            </w:r>
            <w:r>
              <w:rPr>
                <w:color w:val="000000"/>
              </w:rPr>
              <w:t xml:space="preserve">.11 Has the CHMT ensured that </w:t>
            </w:r>
            <w:r>
              <w:t xml:space="preserve">the HIV/TB program planning and funding allow for sustainability? </w:t>
            </w:r>
            <w:r>
              <w:rPr>
                <w:color w:val="000000"/>
              </w:rPr>
              <w:t>(</w:t>
            </w:r>
            <w:r w:rsidR="00F80344" w:rsidRPr="00F80344">
              <w:rPr>
                <w:i/>
                <w:iCs/>
                <w:color w:val="000000"/>
              </w:rPr>
              <w:t>R</w:t>
            </w:r>
            <w:r w:rsidRPr="00F80344">
              <w:rPr>
                <w:i/>
                <w:iCs/>
                <w:color w:val="000000"/>
              </w:rPr>
              <w:t>eview</w:t>
            </w:r>
            <w:r w:rsidRPr="004660FB">
              <w:rPr>
                <w:i/>
                <w:iCs/>
                <w:color w:val="000000"/>
              </w:rPr>
              <w:t xml:space="preserve"> annual workplan (AWP) and CIDP</w:t>
            </w:r>
            <w:r>
              <w:rPr>
                <w:color w:val="000000"/>
              </w:rPr>
              <w:t>)</w:t>
            </w:r>
          </w:p>
        </w:tc>
        <w:tc>
          <w:tcPr>
            <w:tcW w:w="516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  <w:r w:rsidRPr="00FD67EF">
              <w:t>4</w:t>
            </w:r>
          </w:p>
        </w:tc>
        <w:tc>
          <w:tcPr>
            <w:tcW w:w="547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D6FF3" w:rsidRDefault="00DD6FF3" w:rsidP="00DD6FF3">
            <w:pPr>
              <w:jc w:val="center"/>
              <w:rPr>
                <w:rFonts w:cstheme="minorHAnsi"/>
                <w:szCs w:val="20"/>
              </w:rPr>
            </w:pPr>
            <w:r w:rsidRPr="00FD67EF">
              <w:t xml:space="preserve">3 </w:t>
            </w:r>
          </w:p>
        </w:tc>
        <w:tc>
          <w:tcPr>
            <w:tcW w:w="45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  <w:r w:rsidRPr="00FD67EF">
              <w:t>2</w:t>
            </w:r>
          </w:p>
        </w:tc>
        <w:tc>
          <w:tcPr>
            <w:tcW w:w="51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D6FF3" w:rsidRDefault="00DD6FF3" w:rsidP="00DD6FF3">
            <w:pPr>
              <w:jc w:val="center"/>
              <w:rPr>
                <w:rFonts w:cstheme="minorHAnsi"/>
                <w:szCs w:val="20"/>
              </w:rPr>
            </w:pPr>
            <w:r w:rsidRPr="00FD67EF">
              <w:t xml:space="preserve">         1</w:t>
            </w:r>
          </w:p>
        </w:tc>
        <w:tc>
          <w:tcPr>
            <w:tcW w:w="41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  <w:r w:rsidRPr="00FD67EF">
              <w:t>0</w:t>
            </w:r>
          </w:p>
        </w:tc>
        <w:tc>
          <w:tcPr>
            <w:tcW w:w="291" w:type="pct"/>
            <w:gridSpan w:val="2"/>
            <w:tcBorders>
              <w:top w:val="single" w:sz="4" w:space="0" w:color="auto"/>
              <w:left w:val="single" w:sz="4" w:space="0" w:color="21438E"/>
              <w:bottom w:val="single" w:sz="18" w:space="0" w:color="1F497D" w:themeColor="text2"/>
              <w:right w:val="single" w:sz="4" w:space="0" w:color="21438E"/>
            </w:tcBorders>
            <w:vAlign w:val="center"/>
          </w:tcPr>
          <w:p w:rsidR="00DD6FF3" w:rsidRPr="008204BE" w:rsidRDefault="00DD6FF3" w:rsidP="00DD6FF3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6057E0" w:rsidRPr="008204BE" w:rsidTr="006057E0">
        <w:trPr>
          <w:gridAfter w:val="1"/>
          <w:wAfter w:w="8" w:type="pct"/>
          <w:trHeight w:val="20"/>
        </w:trPr>
        <w:tc>
          <w:tcPr>
            <w:tcW w:w="4701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18" w:space="0" w:color="1F497D" w:themeColor="text2"/>
            </w:tcBorders>
          </w:tcPr>
          <w:p w:rsidR="006057E0" w:rsidRPr="008204BE" w:rsidRDefault="006057E0" w:rsidP="00C5013B">
            <w:pPr>
              <w:jc w:val="righ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Total  CDOH </w:t>
            </w:r>
            <w:r w:rsidRPr="008204BE">
              <w:rPr>
                <w:rFonts w:cstheme="minorHAnsi"/>
                <w:b/>
                <w:sz w:val="20"/>
                <w:szCs w:val="20"/>
              </w:rPr>
              <w:t>=</w:t>
            </w:r>
          </w:p>
        </w:tc>
        <w:tc>
          <w:tcPr>
            <w:tcW w:w="291" w:type="pct"/>
            <w:gridSpan w:val="2"/>
            <w:tcBorders>
              <w:top w:val="single" w:sz="18" w:space="0" w:color="1F497D" w:themeColor="text2"/>
              <w:left w:val="single" w:sz="18" w:space="0" w:color="1F497D" w:themeColor="text2"/>
              <w:bottom w:val="single" w:sz="18" w:space="0" w:color="1F497D" w:themeColor="text2"/>
              <w:right w:val="single" w:sz="18" w:space="0" w:color="1F497D" w:themeColor="text2"/>
            </w:tcBorders>
            <w:vAlign w:val="center"/>
          </w:tcPr>
          <w:p w:rsidR="006057E0" w:rsidRPr="008204BE" w:rsidRDefault="006057E0" w:rsidP="00C5013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6057E0" w:rsidRPr="008204BE" w:rsidTr="006057E0">
        <w:trPr>
          <w:gridAfter w:val="1"/>
          <w:wAfter w:w="8" w:type="pct"/>
          <w:trHeight w:val="20"/>
        </w:trPr>
        <w:tc>
          <w:tcPr>
            <w:tcW w:w="4992" w:type="pct"/>
            <w:gridSpan w:val="9"/>
            <w:tcBorders>
              <w:top w:val="single" w:sz="4" w:space="0" w:color="21438E"/>
              <w:left w:val="single" w:sz="4" w:space="0" w:color="21438E"/>
              <w:bottom w:val="single" w:sz="4" w:space="0" w:color="1F497D" w:themeColor="text2"/>
              <w:right w:val="single" w:sz="4" w:space="0" w:color="21438E"/>
            </w:tcBorders>
            <w:shd w:val="clear" w:color="auto" w:fill="F2DBDB" w:themeFill="accent2" w:themeFillTint="33"/>
          </w:tcPr>
          <w:p w:rsidR="006057E0" w:rsidRPr="008204BE" w:rsidRDefault="006057E0" w:rsidP="00C5013B">
            <w:pPr>
              <w:spacing w:before="20" w:after="20"/>
              <w:ind w:right="716"/>
              <w:jc w:val="right"/>
              <w:rPr>
                <w:rFonts w:cstheme="minorHAnsi"/>
                <w:i/>
                <w:sz w:val="20"/>
                <w:szCs w:val="20"/>
              </w:rPr>
            </w:pPr>
            <w:r w:rsidRPr="008204BE"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579904" behindDoc="0" locked="0" layoutInCell="1" allowOverlap="1" wp14:anchorId="14324B8D" wp14:editId="285521AC">
                      <wp:simplePos x="0" y="0"/>
                      <wp:positionH relativeFrom="column">
                        <wp:posOffset>7865110</wp:posOffset>
                      </wp:positionH>
                      <wp:positionV relativeFrom="paragraph">
                        <wp:posOffset>-9525</wp:posOffset>
                      </wp:positionV>
                      <wp:extent cx="758825" cy="304800"/>
                      <wp:effectExtent l="38100" t="19050" r="41275" b="133350"/>
                      <wp:wrapNone/>
                      <wp:docPr id="16" name="Elbow Connector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rot="10800000" flipV="1">
                                <a:off x="0" y="0"/>
                                <a:ext cx="758825" cy="304800"/>
                              </a:xfrm>
                              <a:prstGeom prst="bentConnector3">
                                <a:avLst>
                                  <a:gd name="adj1" fmla="val -2293"/>
                                </a:avLst>
                              </a:prstGeom>
                              <a:noFill/>
                              <a:ln w="28575">
                                <a:solidFill>
                                  <a:srgbClr val="1F497D">
                                    <a:lumMod val="100000"/>
                                    <a:lumOff val="0"/>
                                  </a:srgb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FB1088" id="Elbow Connector 34" o:spid="_x0000_s1026" type="#_x0000_t34" style="position:absolute;margin-left:619.3pt;margin-top:-.75pt;width:59.75pt;height:24pt;rotation:180;flip:y;z-index:25157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" adj="-495" strokecolor="#1f497d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 w:rsidRPr="008204BE">
              <w:rPr>
                <w:rFonts w:cstheme="minorHAnsi"/>
                <w:i/>
                <w:sz w:val="20"/>
                <w:szCs w:val="20"/>
              </w:rPr>
              <w:t xml:space="preserve">Use this total to determine the appropriate level below.                     </w:t>
            </w:r>
          </w:p>
        </w:tc>
      </w:tr>
      <w:tr w:rsidR="006057E0" w:rsidRPr="008204BE" w:rsidTr="006057E0">
        <w:trPr>
          <w:gridAfter w:val="1"/>
          <w:wAfter w:w="8" w:type="pct"/>
          <w:trHeight w:val="350"/>
        </w:trPr>
        <w:tc>
          <w:tcPr>
            <w:tcW w:w="4992" w:type="pct"/>
            <w:gridSpan w:val="9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shd w:val="clear" w:color="auto" w:fill="F2DBDB" w:themeFill="accent2" w:themeFillTint="33"/>
          </w:tcPr>
          <w:p w:rsidR="006057E0" w:rsidRPr="008204BE" w:rsidRDefault="006057E0" w:rsidP="00C5013B">
            <w:pPr>
              <w:rPr>
                <w:rFonts w:cstheme="minorHAnsi"/>
                <w:szCs w:val="20"/>
              </w:rPr>
            </w:pPr>
            <w:r w:rsidRPr="008204BE">
              <w:rPr>
                <w:rFonts w:cstheme="minorHAnsi"/>
                <w:b/>
                <w:color w:val="1F497D" w:themeColor="text2"/>
                <w:szCs w:val="20"/>
              </w:rPr>
              <w:t xml:space="preserve">Level of </w:t>
            </w:r>
            <w:r>
              <w:rPr>
                <w:rFonts w:cstheme="minorHAnsi"/>
                <w:b/>
                <w:color w:val="1F497D" w:themeColor="text2"/>
                <w:szCs w:val="20"/>
              </w:rPr>
              <w:t>CHMT</w:t>
            </w:r>
            <w:r w:rsidRPr="008204BE">
              <w:rPr>
                <w:rFonts w:cstheme="minorHAnsi"/>
                <w:b/>
                <w:color w:val="1F497D" w:themeColor="text2"/>
                <w:szCs w:val="20"/>
              </w:rPr>
              <w:t xml:space="preserve"> </w:t>
            </w:r>
            <w:r>
              <w:rPr>
                <w:rFonts w:cstheme="minorHAnsi"/>
                <w:b/>
                <w:color w:val="1F497D" w:themeColor="text2"/>
                <w:szCs w:val="20"/>
              </w:rPr>
              <w:t>Leadership and Governance</w:t>
            </w:r>
            <w:r w:rsidRPr="008204BE">
              <w:rPr>
                <w:rFonts w:cstheme="minorHAnsi"/>
                <w:b/>
                <w:color w:val="1F497D" w:themeColor="text2"/>
                <w:szCs w:val="20"/>
              </w:rPr>
              <w:t xml:space="preserve">:  </w:t>
            </w:r>
            <w:r w:rsidRPr="008204BE">
              <w:rPr>
                <w:rFonts w:cstheme="minorHAnsi"/>
                <w:b/>
                <w:sz w:val="20"/>
                <w:szCs w:val="20"/>
              </w:rPr>
              <w:t> 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-1327828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70AF"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="001670AF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8204BE">
              <w:rPr>
                <w:rFonts w:cstheme="minorHAnsi"/>
                <w:b/>
                <w:sz w:val="20"/>
                <w:szCs w:val="20"/>
              </w:rPr>
              <w:t> </w:t>
            </w:r>
            <w:r>
              <w:rPr>
                <w:rFonts w:cstheme="minorHAnsi"/>
                <w:b/>
                <w:sz w:val="20"/>
                <w:szCs w:val="20"/>
              </w:rPr>
              <w:t>0</w:t>
            </w:r>
            <w:r w:rsidRPr="008204BE">
              <w:rPr>
                <w:rFonts w:cstheme="minorHAnsi"/>
                <w:b/>
                <w:sz w:val="20"/>
                <w:szCs w:val="20"/>
              </w:rPr>
              <w:t>–</w:t>
            </w:r>
            <w:r>
              <w:rPr>
                <w:rFonts w:cstheme="minorHAnsi"/>
                <w:b/>
                <w:sz w:val="20"/>
                <w:szCs w:val="20"/>
              </w:rPr>
              <w:t>13</w:t>
            </w:r>
            <w:r w:rsidRPr="008204BE">
              <w:rPr>
                <w:rFonts w:cstheme="minorHAnsi"/>
                <w:b/>
                <w:sz w:val="20"/>
                <w:szCs w:val="20"/>
              </w:rPr>
              <w:t xml:space="preserve">: </w:t>
            </w:r>
            <w:r>
              <w:rPr>
                <w:rFonts w:cstheme="minorHAnsi"/>
                <w:b/>
                <w:sz w:val="20"/>
                <w:szCs w:val="20"/>
              </w:rPr>
              <w:t>Low</w:t>
            </w:r>
            <w:r w:rsidRPr="008204BE">
              <w:rPr>
                <w:rFonts w:cstheme="minorHAnsi"/>
                <w:b/>
                <w:sz w:val="20"/>
                <w:szCs w:val="20"/>
              </w:rPr>
              <w:t>  </w:t>
            </w:r>
            <w:r w:rsidR="001670AF">
              <w:rPr>
                <w:rFonts w:cstheme="min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1780134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70AF"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cstheme="minorHAnsi"/>
                <w:b/>
                <w:sz w:val="20"/>
                <w:szCs w:val="20"/>
              </w:rPr>
              <w:t xml:space="preserve"> 14</w:t>
            </w:r>
            <w:r w:rsidRPr="008204BE">
              <w:rPr>
                <w:rFonts w:cstheme="minorHAnsi"/>
                <w:b/>
                <w:sz w:val="20"/>
                <w:szCs w:val="20"/>
              </w:rPr>
              <w:t>–</w:t>
            </w:r>
            <w:r>
              <w:rPr>
                <w:rFonts w:cstheme="minorHAnsi"/>
                <w:b/>
                <w:sz w:val="20"/>
                <w:szCs w:val="20"/>
              </w:rPr>
              <w:t>2</w:t>
            </w:r>
            <w:r w:rsidR="008A1363">
              <w:rPr>
                <w:rFonts w:cstheme="minorHAnsi"/>
                <w:b/>
                <w:sz w:val="20"/>
                <w:szCs w:val="20"/>
              </w:rPr>
              <w:t>8</w:t>
            </w:r>
            <w:r w:rsidRPr="008204BE">
              <w:rPr>
                <w:rFonts w:cstheme="minorHAnsi"/>
                <w:b/>
                <w:sz w:val="20"/>
                <w:szCs w:val="20"/>
              </w:rPr>
              <w:t xml:space="preserve">: Medium  </w:t>
            </w:r>
            <w:r w:rsidR="001670AF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8204BE">
              <w:rPr>
                <w:rFonts w:cstheme="minorHAnsi"/>
                <w:b/>
                <w:sz w:val="20"/>
                <w:szCs w:val="20"/>
              </w:rPr>
              <w:t> 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-13463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70AF"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Pr="008204BE">
              <w:rPr>
                <w:rFonts w:cstheme="minorHAnsi"/>
                <w:b/>
                <w:sz w:val="20"/>
                <w:szCs w:val="20"/>
              </w:rPr>
              <w:t> </w:t>
            </w:r>
            <w:r>
              <w:rPr>
                <w:rFonts w:cstheme="minorHAnsi"/>
                <w:b/>
                <w:sz w:val="20"/>
                <w:szCs w:val="20"/>
              </w:rPr>
              <w:t>2</w:t>
            </w:r>
            <w:r w:rsidR="008A1363">
              <w:rPr>
                <w:rFonts w:cstheme="minorHAnsi"/>
                <w:b/>
                <w:sz w:val="20"/>
                <w:szCs w:val="20"/>
              </w:rPr>
              <w:t>9</w:t>
            </w:r>
            <w:r w:rsidRPr="008204BE">
              <w:rPr>
                <w:rFonts w:cstheme="minorHAnsi"/>
                <w:b/>
                <w:sz w:val="20"/>
                <w:szCs w:val="20"/>
              </w:rPr>
              <w:t>–</w:t>
            </w:r>
            <w:r>
              <w:rPr>
                <w:rFonts w:cstheme="minorHAnsi"/>
                <w:b/>
                <w:sz w:val="20"/>
                <w:szCs w:val="20"/>
              </w:rPr>
              <w:t>43</w:t>
            </w:r>
            <w:r w:rsidRPr="008204BE">
              <w:rPr>
                <w:rFonts w:cstheme="minorHAnsi"/>
                <w:b/>
                <w:sz w:val="20"/>
                <w:szCs w:val="20"/>
              </w:rPr>
              <w:t xml:space="preserve">: </w:t>
            </w:r>
            <w:r>
              <w:rPr>
                <w:rFonts w:cstheme="minorHAnsi"/>
                <w:b/>
                <w:sz w:val="20"/>
                <w:szCs w:val="20"/>
              </w:rPr>
              <w:t>High</w:t>
            </w:r>
            <w:r w:rsidRPr="008204BE">
              <w:rPr>
                <w:rFonts w:cstheme="minorHAnsi"/>
                <w:b/>
                <w:sz w:val="20"/>
                <w:szCs w:val="20"/>
              </w:rPr>
              <w:t> </w:t>
            </w:r>
            <w:r w:rsidR="001670AF">
              <w:rPr>
                <w:rFonts w:cstheme="min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123866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70AF"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="001670AF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8204BE">
              <w:rPr>
                <w:rFonts w:cstheme="minorHAnsi"/>
                <w:b/>
                <w:sz w:val="20"/>
                <w:szCs w:val="20"/>
              </w:rPr>
              <w:t> </w:t>
            </w:r>
            <w:r w:rsidR="001670AF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44</w:t>
            </w:r>
            <w:r w:rsidRPr="008204BE">
              <w:rPr>
                <w:rFonts w:cstheme="minorHAnsi"/>
                <w:b/>
                <w:sz w:val="20"/>
                <w:szCs w:val="20"/>
              </w:rPr>
              <w:t xml:space="preserve">: </w:t>
            </w:r>
            <w:r>
              <w:rPr>
                <w:rFonts w:cstheme="minorHAnsi"/>
                <w:b/>
                <w:sz w:val="20"/>
                <w:szCs w:val="20"/>
              </w:rPr>
              <w:t>Full Performance</w:t>
            </w:r>
          </w:p>
        </w:tc>
      </w:tr>
    </w:tbl>
    <w:p w:rsidR="00DE1FD4" w:rsidRDefault="00DE1FD4" w:rsidP="002A32C3">
      <w:bookmarkStart w:id="36" w:name="_Toc67912784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3950"/>
      </w:tblGrid>
      <w:tr w:rsidR="00DE1FD4" w:rsidTr="00DE1FD4">
        <w:tc>
          <w:tcPr>
            <w:tcW w:w="13950" w:type="dxa"/>
            <w:shd w:val="clear" w:color="auto" w:fill="21438E"/>
          </w:tcPr>
          <w:p w:rsidR="00DE1FD4" w:rsidRPr="009C0193" w:rsidRDefault="00DE1FD4" w:rsidP="00260BEC">
            <w:r>
              <w:br w:type="page"/>
            </w:r>
            <w:r>
              <w:rPr>
                <w:rFonts w:eastAsiaTheme="majorEastAsia" w:cstheme="minorHAnsi"/>
                <w:b/>
                <w:bCs/>
                <w:color w:val="FFFFFF" w:themeColor="background1"/>
                <w:sz w:val="24"/>
                <w:szCs w:val="28"/>
              </w:rPr>
              <w:t>Comments</w:t>
            </w:r>
          </w:p>
        </w:tc>
      </w:tr>
      <w:tr w:rsidR="00DE1FD4" w:rsidRPr="0030345A" w:rsidTr="00DE1FD4">
        <w:trPr>
          <w:trHeight w:val="4067"/>
        </w:trPr>
        <w:tc>
          <w:tcPr>
            <w:tcW w:w="13950" w:type="dxa"/>
          </w:tcPr>
          <w:p w:rsidR="00DE1FD4" w:rsidRDefault="00DE1FD4" w:rsidP="00260BEC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DE1FD4" w:rsidRDefault="00DE1FD4" w:rsidP="00260BEC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DE1FD4" w:rsidRDefault="00DE1FD4" w:rsidP="00260BEC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DE1FD4" w:rsidRDefault="00DE1FD4" w:rsidP="00260BEC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DE1FD4" w:rsidRDefault="00DE1FD4" w:rsidP="00260BEC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DE1FD4" w:rsidRDefault="00DE1FD4" w:rsidP="00260BEC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DE1FD4" w:rsidRDefault="00DE1FD4" w:rsidP="00260BEC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DE1FD4" w:rsidRDefault="00DE1FD4" w:rsidP="00260BEC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DE1FD4" w:rsidRDefault="00DE1FD4" w:rsidP="00260BEC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DE1FD4" w:rsidRPr="0030345A" w:rsidRDefault="00DE1FD4" w:rsidP="00260BEC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</w:tc>
      </w:tr>
    </w:tbl>
    <w:p w:rsidR="00DE1FD4" w:rsidRDefault="00DE1FD4" w:rsidP="002A32C3"/>
    <w:p w:rsidR="002A32C3" w:rsidRDefault="00E234B5" w:rsidP="002A32C3">
      <w:r>
        <w:t>COUNTY</w:t>
      </w:r>
      <w:r w:rsidR="004D1AB9" w:rsidRPr="00287E20">
        <w:t xml:space="preserve"> LEVEL </w:t>
      </w:r>
      <w:r w:rsidR="004D1AB9">
        <w:t>PLANNING</w:t>
      </w:r>
      <w:bookmarkStart w:id="37" w:name="_Toc67912785"/>
      <w:bookmarkEnd w:id="36"/>
    </w:p>
    <w:p w:rsidR="00B72A67" w:rsidRPr="00E704AB" w:rsidRDefault="00B72A67" w:rsidP="00CA5831">
      <w:pPr>
        <w:pStyle w:val="Heading2"/>
        <w:spacing w:before="0" w:line="240" w:lineRule="auto"/>
        <w:rPr>
          <w:rFonts w:asciiTheme="minorHAnsi" w:hAnsiTheme="minorHAnsi" w:cstheme="minorBidi"/>
          <w:color w:val="00B050"/>
          <w:sz w:val="24"/>
          <w:szCs w:val="24"/>
        </w:rPr>
      </w:pPr>
      <w:bookmarkStart w:id="38" w:name="_Toc80647257"/>
      <w:r w:rsidRPr="00CA5831">
        <w:t>Indicator T</w:t>
      </w:r>
      <w:r w:rsidR="00177935">
        <w:t>3</w:t>
      </w:r>
      <w:r w:rsidRPr="00CA5831">
        <w:t xml:space="preserve">: Transition of County Health Planning: Level of Autonomy of the </w:t>
      </w:r>
      <w:r w:rsidR="000D6B3B">
        <w:t>CDOH</w:t>
      </w:r>
      <w:r w:rsidRPr="00CA5831">
        <w:t>.</w:t>
      </w:r>
      <w:bookmarkEnd w:id="38"/>
      <w:r w:rsidRPr="00CA5831">
        <w:t xml:space="preserve"> </w:t>
      </w:r>
      <w:bookmarkEnd w:id="37"/>
    </w:p>
    <w:tbl>
      <w:tblPr>
        <w:tblW w:w="4845" w:type="pct"/>
        <w:tblBorders>
          <w:top w:val="single" w:sz="4" w:space="0" w:color="21438E"/>
          <w:left w:val="single" w:sz="4" w:space="0" w:color="21438E"/>
          <w:bottom w:val="single" w:sz="4" w:space="0" w:color="21438E"/>
          <w:right w:val="single" w:sz="4" w:space="0" w:color="21438E"/>
          <w:insideH w:val="single" w:sz="4" w:space="0" w:color="21438E"/>
          <w:insideV w:val="single" w:sz="4" w:space="0" w:color="21438E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6294"/>
        <w:gridCol w:w="856"/>
        <w:gridCol w:w="583"/>
        <w:gridCol w:w="1531"/>
        <w:gridCol w:w="1258"/>
        <w:gridCol w:w="1439"/>
        <w:gridCol w:w="1263"/>
        <w:gridCol w:w="720"/>
      </w:tblGrid>
      <w:tr w:rsidR="00DE1FD4" w:rsidTr="00DE1FD4">
        <w:trPr>
          <w:cantSplit/>
          <w:trHeight w:val="422"/>
          <w:tblHeader/>
        </w:trPr>
        <w:tc>
          <w:tcPr>
            <w:tcW w:w="2257" w:type="pct"/>
            <w:vMerge w:val="restart"/>
            <w:tcBorders>
              <w:top w:val="single" w:sz="4" w:space="0" w:color="21438E"/>
              <w:left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</w:tcPr>
          <w:p w:rsidR="00DE1FD4" w:rsidRPr="005B0298" w:rsidRDefault="00DE1FD4" w:rsidP="004B4CE6">
            <w:pPr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5B0298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To what degree is the </w:t>
            </w:r>
            <w:r w:rsidRPr="00EB3FFA">
              <w:rPr>
                <w:rFonts w:cstheme="minorHAnsi"/>
                <w:b/>
                <w:bCs/>
                <w:color w:val="FFFFFF" w:themeColor="background1"/>
                <w:sz w:val="24"/>
                <w:szCs w:val="20"/>
              </w:rPr>
              <w:t>County involved in</w:t>
            </w:r>
            <w:r>
              <w:rPr>
                <w:rFonts w:cstheme="minorHAnsi"/>
                <w:color w:val="FFFFFF" w:themeColor="background1"/>
                <w:sz w:val="24"/>
                <w:szCs w:val="20"/>
              </w:rPr>
              <w:t xml:space="preserve"> </w:t>
            </w:r>
            <w:r w:rsidRPr="00934B2C">
              <w:rPr>
                <w:rFonts w:cstheme="minorHAnsi"/>
                <w:b/>
                <w:bCs/>
                <w:color w:val="FFFFFF" w:themeColor="background1"/>
                <w:sz w:val="24"/>
                <w:szCs w:val="20"/>
              </w:rPr>
              <w:t xml:space="preserve">HIV/TB </w:t>
            </w:r>
            <w:r w:rsidR="0093358B">
              <w:rPr>
                <w:rFonts w:cstheme="minorHAnsi"/>
                <w:b/>
                <w:bCs/>
                <w:color w:val="FFFFFF" w:themeColor="background1"/>
                <w:sz w:val="24"/>
                <w:szCs w:val="20"/>
              </w:rPr>
              <w:t>S</w:t>
            </w:r>
            <w:r w:rsidRPr="00934B2C">
              <w:rPr>
                <w:rFonts w:cstheme="minorHAnsi"/>
                <w:b/>
                <w:bCs/>
                <w:color w:val="FFFFFF" w:themeColor="background1"/>
                <w:sz w:val="24"/>
                <w:szCs w:val="20"/>
              </w:rPr>
              <w:t>ervices</w:t>
            </w:r>
            <w:r w:rsidR="0093358B">
              <w:rPr>
                <w:rFonts w:cstheme="minorHAnsi"/>
                <w:b/>
                <w:bCs/>
                <w:color w:val="FFFFFF" w:themeColor="background1"/>
                <w:sz w:val="24"/>
                <w:szCs w:val="20"/>
              </w:rPr>
              <w:t xml:space="preserve"> Health</w:t>
            </w:r>
            <w:r w:rsidRPr="00934B2C">
              <w:rPr>
                <w:rFonts w:cstheme="minorHAnsi"/>
                <w:b/>
                <w:bCs/>
                <w:color w:val="FFFFFF" w:themeColor="background1"/>
                <w:sz w:val="24"/>
                <w:szCs w:val="20"/>
              </w:rPr>
              <w:t xml:space="preserve"> </w:t>
            </w:r>
            <w:r w:rsidR="0093358B">
              <w:rPr>
                <w:rFonts w:cstheme="minorHAnsi"/>
                <w:b/>
                <w:bCs/>
                <w:color w:val="FFFFFF" w:themeColor="background1"/>
                <w:sz w:val="24"/>
                <w:szCs w:val="20"/>
              </w:rPr>
              <w:t>P</w:t>
            </w:r>
            <w:r>
              <w:rPr>
                <w:rFonts w:cstheme="minorHAnsi"/>
                <w:b/>
                <w:color w:val="FFFFFF" w:themeColor="background1"/>
                <w:sz w:val="24"/>
                <w:szCs w:val="20"/>
              </w:rPr>
              <w:t>lanning</w:t>
            </w:r>
            <w:r w:rsidRPr="005B0298">
              <w:rPr>
                <w:rFonts w:cstheme="minorHAnsi"/>
                <w:color w:val="FFFFFF" w:themeColor="background1"/>
                <w:sz w:val="24"/>
                <w:szCs w:val="20"/>
              </w:rPr>
              <w:t>?</w:t>
            </w:r>
          </w:p>
        </w:tc>
        <w:tc>
          <w:tcPr>
            <w:tcW w:w="307" w:type="pct"/>
            <w:tcBorders>
              <w:top w:val="single" w:sz="4" w:space="0" w:color="21438E"/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E1FD4" w:rsidRDefault="00DE1FD4" w:rsidP="004B4CE6">
            <w:pPr>
              <w:ind w:left="255" w:right="345"/>
              <w:jc w:val="center"/>
              <w:rPr>
                <w:rFonts w:ascii="Calibri" w:hAnsi="Calibri" w:cs="Calibri"/>
                <w:noProof/>
              </w:rPr>
            </w:pPr>
          </w:p>
        </w:tc>
        <w:tc>
          <w:tcPr>
            <w:tcW w:w="2178" w:type="pct"/>
            <w:gridSpan w:val="5"/>
            <w:tcBorders>
              <w:top w:val="single" w:sz="4" w:space="0" w:color="21438E"/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E1FD4" w:rsidRDefault="00DE1FD4" w:rsidP="004B4CE6">
            <w:pPr>
              <w:ind w:left="255" w:right="345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Enter</w:t>
            </w:r>
            <w:r w:rsidRPr="001C6ECE">
              <w:rPr>
                <w:i/>
                <w:sz w:val="20"/>
                <w:szCs w:val="20"/>
              </w:rPr>
              <w:t xml:space="preserve"> the appropriate level for each item in the “Number” column</w:t>
            </w:r>
            <w:r w:rsidRPr="001C6ECE">
              <w:rPr>
                <w:b/>
                <w:sz w:val="20"/>
                <w:szCs w:val="20"/>
              </w:rPr>
              <w:t>.</w:t>
            </w:r>
          </w:p>
        </w:tc>
        <w:tc>
          <w:tcPr>
            <w:tcW w:w="258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21438E"/>
            </w:tcBorders>
            <w:vAlign w:val="bottom"/>
          </w:tcPr>
          <w:p w:rsidR="00DE1FD4" w:rsidRDefault="00DE1FD4" w:rsidP="004B4CE6">
            <w:pPr>
              <w:spacing w:before="20" w:after="2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624576" w:rsidTr="00DE1FD4">
        <w:trPr>
          <w:cantSplit/>
          <w:trHeight w:val="566"/>
          <w:tblHeader/>
        </w:trPr>
        <w:tc>
          <w:tcPr>
            <w:tcW w:w="2257" w:type="pct"/>
            <w:vMerge/>
            <w:tcBorders>
              <w:left w:val="single" w:sz="4" w:space="0" w:color="21438E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624576" w:rsidRDefault="00624576" w:rsidP="00624576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516" w:type="pct"/>
            <w:gridSpan w:val="2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624576" w:rsidRDefault="00624576" w:rsidP="00624576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Not involved</w:t>
            </w:r>
          </w:p>
        </w:tc>
        <w:tc>
          <w:tcPr>
            <w:tcW w:w="549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624576" w:rsidRDefault="00624576" w:rsidP="00624576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624576" w:rsidRDefault="00624576" w:rsidP="00624576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Minimally involved NOT independently</w:t>
            </w:r>
          </w:p>
        </w:tc>
        <w:tc>
          <w:tcPr>
            <w:tcW w:w="451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624576" w:rsidRDefault="00624576" w:rsidP="00624576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Involved in activity but NOT independent</w:t>
            </w:r>
          </w:p>
        </w:tc>
        <w:tc>
          <w:tcPr>
            <w:tcW w:w="516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624576" w:rsidRDefault="00624576" w:rsidP="00624576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624576" w:rsidRDefault="00624576" w:rsidP="00624576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Implements mostly NOT independently</w:t>
            </w:r>
          </w:p>
        </w:tc>
        <w:tc>
          <w:tcPr>
            <w:tcW w:w="453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624576" w:rsidRDefault="00624576" w:rsidP="00624576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Implements independently</w:t>
            </w: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br/>
            </w:r>
            <w:r>
              <w:rPr>
                <w:rFonts w:cstheme="minorHAnsi"/>
                <w:b/>
                <w:i/>
                <w:color w:val="FFFFFF" w:themeColor="background1"/>
                <w:sz w:val="16"/>
                <w:szCs w:val="16"/>
              </w:rPr>
              <w:t>(or has contract with provider)</w:t>
            </w:r>
          </w:p>
        </w:tc>
        <w:tc>
          <w:tcPr>
            <w:tcW w:w="258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21438E"/>
            </w:tcBorders>
            <w:shd w:val="clear" w:color="auto" w:fill="21438E"/>
            <w:vAlign w:val="bottom"/>
            <w:hideMark/>
          </w:tcPr>
          <w:p w:rsidR="00624576" w:rsidRDefault="00DE1FD4" w:rsidP="00624576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3264" behindDoc="0" locked="0" layoutInCell="1" allowOverlap="1" wp14:anchorId="6225CEEF" wp14:editId="51EC57FA">
                      <wp:simplePos x="0" y="0"/>
                      <wp:positionH relativeFrom="column">
                        <wp:posOffset>-165735</wp:posOffset>
                      </wp:positionH>
                      <wp:positionV relativeFrom="paragraph">
                        <wp:posOffset>-697230</wp:posOffset>
                      </wp:positionV>
                      <wp:extent cx="419100" cy="223520"/>
                      <wp:effectExtent l="0" t="19050" r="114300" b="43180"/>
                      <wp:wrapNone/>
                      <wp:docPr id="53" name="Elbow Connector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419100" cy="223520"/>
                              </a:xfrm>
                              <a:prstGeom prst="bentConnector3">
                                <a:avLst>
                                  <a:gd name="adj1" fmla="val 100000"/>
                                </a:avLst>
                              </a:prstGeom>
                              <a:noFill/>
                              <a:ln w="2857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F38223" id="Elbow Connector 41" o:spid="_x0000_s1026" type="#_x0000_t34" style="position:absolute;margin-left:-13.05pt;margin-top:-54.9pt;width:33pt;height:17.6pt;z-index:25172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" adj="21600" strokecolor="#4579b8 [3044]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 w:rsidR="00624576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Number</w:t>
            </w:r>
          </w:p>
        </w:tc>
      </w:tr>
      <w:tr w:rsidR="00DE7C29" w:rsidRPr="006D56B1" w:rsidTr="00DE1FD4">
        <w:trPr>
          <w:trHeight w:val="20"/>
        </w:trPr>
        <w:tc>
          <w:tcPr>
            <w:tcW w:w="2257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7C29" w:rsidRPr="006D56B1" w:rsidRDefault="00DE7C29" w:rsidP="00DE7C29">
            <w:pPr>
              <w:rPr>
                <w:rFonts w:cstheme="minorHAnsi"/>
                <w:szCs w:val="20"/>
              </w:rPr>
            </w:pPr>
            <w:r>
              <w:rPr>
                <w:color w:val="000000"/>
              </w:rPr>
              <w:t>T</w:t>
            </w:r>
            <w:r w:rsidR="00F74D38">
              <w:rPr>
                <w:color w:val="000000"/>
              </w:rPr>
              <w:t>3</w:t>
            </w:r>
            <w:r>
              <w:rPr>
                <w:color w:val="000000"/>
              </w:rPr>
              <w:t>.1 Creating a costed county</w:t>
            </w:r>
            <w:r w:rsidRPr="005D074E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annual work </w:t>
            </w:r>
            <w:r w:rsidRPr="005D074E">
              <w:rPr>
                <w:color w:val="000000"/>
              </w:rPr>
              <w:t xml:space="preserve">plan for </w:t>
            </w:r>
            <w:r>
              <w:rPr>
                <w:color w:val="000000"/>
              </w:rPr>
              <w:t>HIV/TB services (</w:t>
            </w:r>
            <w:r w:rsidR="00571E77">
              <w:rPr>
                <w:i/>
                <w:iCs/>
                <w:color w:val="000000"/>
              </w:rPr>
              <w:t>C</w:t>
            </w:r>
            <w:r w:rsidRPr="00934B2C">
              <w:rPr>
                <w:i/>
                <w:iCs/>
                <w:color w:val="000000"/>
              </w:rPr>
              <w:t>heck the health sector AWP to see if HIV/TB services are included and costed</w:t>
            </w:r>
            <w:r>
              <w:rPr>
                <w:color w:val="000000"/>
              </w:rPr>
              <w:t>)</w:t>
            </w:r>
          </w:p>
        </w:tc>
        <w:tc>
          <w:tcPr>
            <w:tcW w:w="516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E7C29" w:rsidRPr="006D56B1" w:rsidRDefault="00DE7C29" w:rsidP="00DE7C29">
            <w:pPr>
              <w:jc w:val="center"/>
              <w:rPr>
                <w:rFonts w:cstheme="minorHAnsi"/>
                <w:szCs w:val="20"/>
              </w:rPr>
            </w:pPr>
            <w:r w:rsidRPr="00F71C92">
              <w:t>0</w:t>
            </w:r>
          </w:p>
        </w:tc>
        <w:tc>
          <w:tcPr>
            <w:tcW w:w="5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E7C29" w:rsidRPr="006D56B1" w:rsidRDefault="00DE7C29" w:rsidP="00DE7C29">
            <w:pPr>
              <w:jc w:val="center"/>
              <w:rPr>
                <w:rFonts w:cstheme="minorHAnsi"/>
                <w:szCs w:val="20"/>
              </w:rPr>
            </w:pPr>
            <w:r w:rsidRPr="00F71C92">
              <w:t>1</w:t>
            </w:r>
          </w:p>
        </w:tc>
        <w:tc>
          <w:tcPr>
            <w:tcW w:w="45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E7C29" w:rsidRPr="006D56B1" w:rsidRDefault="00DE7C29" w:rsidP="00DE7C29">
            <w:pPr>
              <w:jc w:val="center"/>
              <w:rPr>
                <w:rFonts w:cstheme="minorHAnsi"/>
                <w:szCs w:val="20"/>
              </w:rPr>
            </w:pPr>
            <w:r w:rsidRPr="00F71C92">
              <w:t>2</w:t>
            </w:r>
          </w:p>
        </w:tc>
        <w:tc>
          <w:tcPr>
            <w:tcW w:w="51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E7C29" w:rsidRDefault="00DE7C29" w:rsidP="00DE7C29">
            <w:pPr>
              <w:jc w:val="center"/>
              <w:rPr>
                <w:rFonts w:cstheme="minorHAnsi"/>
                <w:szCs w:val="20"/>
              </w:rPr>
            </w:pPr>
            <w:r w:rsidRPr="00F71C92">
              <w:t>3</w:t>
            </w:r>
          </w:p>
        </w:tc>
        <w:tc>
          <w:tcPr>
            <w:tcW w:w="45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E7C29" w:rsidRPr="006D56B1" w:rsidRDefault="00DE7C29" w:rsidP="00DE7C29">
            <w:pPr>
              <w:jc w:val="center"/>
              <w:rPr>
                <w:rFonts w:cstheme="minorHAnsi"/>
                <w:szCs w:val="20"/>
              </w:rPr>
            </w:pPr>
            <w:r w:rsidRPr="00F71C92">
              <w:t>4</w:t>
            </w:r>
          </w:p>
        </w:tc>
        <w:tc>
          <w:tcPr>
            <w:tcW w:w="25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E7C29" w:rsidRPr="006D56B1" w:rsidRDefault="00DE7C29" w:rsidP="00DE7C29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DE7C29" w:rsidRPr="006D56B1" w:rsidTr="00DE1FD4">
        <w:trPr>
          <w:trHeight w:val="20"/>
        </w:trPr>
        <w:tc>
          <w:tcPr>
            <w:tcW w:w="2257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C29" w:rsidRDefault="00DE7C29" w:rsidP="00DE7C29">
            <w:r w:rsidRPr="00283655">
              <w:t>T</w:t>
            </w:r>
            <w:r w:rsidR="00F74D38">
              <w:t>3</w:t>
            </w:r>
            <w:r w:rsidRPr="00283655">
              <w:t>.</w:t>
            </w:r>
            <w:r>
              <w:t xml:space="preserve">2 Identifying key </w:t>
            </w:r>
            <w:r w:rsidRPr="00283655">
              <w:t>HIV program priorities</w:t>
            </w:r>
            <w:r>
              <w:t xml:space="preserve"> that sustains </w:t>
            </w:r>
            <w:r w:rsidRPr="00283655">
              <w:t>good coverage and high HIV service quality</w:t>
            </w:r>
            <w:r>
              <w:t xml:space="preserve"> (</w:t>
            </w:r>
            <w:r w:rsidRPr="00934B2C">
              <w:rPr>
                <w:i/>
                <w:iCs/>
              </w:rPr>
              <w:t>Check if the county prioritizes HIV/AIDS and if its priorities align with National/PEPFAR priorities</w:t>
            </w:r>
            <w:r>
              <w:t>)</w:t>
            </w:r>
          </w:p>
        </w:tc>
        <w:tc>
          <w:tcPr>
            <w:tcW w:w="516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E7C29" w:rsidRPr="005F23F3" w:rsidRDefault="00DE7C29" w:rsidP="00DE7C29">
            <w:pPr>
              <w:jc w:val="center"/>
              <w:rPr>
                <w:rFonts w:cstheme="minorHAnsi"/>
                <w:szCs w:val="20"/>
              </w:rPr>
            </w:pPr>
            <w:r w:rsidRPr="00F71C92">
              <w:t>0</w:t>
            </w:r>
          </w:p>
        </w:tc>
        <w:tc>
          <w:tcPr>
            <w:tcW w:w="5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E7C29" w:rsidRPr="001170A4" w:rsidRDefault="00DE7C29" w:rsidP="00DE7C29">
            <w:pPr>
              <w:jc w:val="center"/>
            </w:pPr>
            <w:r w:rsidRPr="00F71C92">
              <w:t>1</w:t>
            </w:r>
          </w:p>
        </w:tc>
        <w:tc>
          <w:tcPr>
            <w:tcW w:w="45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E7C29" w:rsidRPr="006D56B1" w:rsidRDefault="00DE7C29" w:rsidP="00DE7C29">
            <w:pPr>
              <w:jc w:val="center"/>
              <w:rPr>
                <w:rFonts w:cstheme="minorHAnsi"/>
                <w:szCs w:val="20"/>
              </w:rPr>
            </w:pPr>
            <w:r w:rsidRPr="00F71C92">
              <w:t>2</w:t>
            </w:r>
          </w:p>
        </w:tc>
        <w:tc>
          <w:tcPr>
            <w:tcW w:w="51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E7C29" w:rsidRPr="001170A4" w:rsidRDefault="00DE7C29" w:rsidP="00DE7C29">
            <w:pPr>
              <w:jc w:val="center"/>
            </w:pPr>
            <w:r w:rsidRPr="00F71C92">
              <w:t>3</w:t>
            </w:r>
          </w:p>
        </w:tc>
        <w:tc>
          <w:tcPr>
            <w:tcW w:w="45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E7C29" w:rsidRPr="00520620" w:rsidRDefault="00DE7C29" w:rsidP="00DE7C29">
            <w:pPr>
              <w:jc w:val="center"/>
              <w:rPr>
                <w:rFonts w:cstheme="minorHAnsi"/>
                <w:szCs w:val="20"/>
              </w:rPr>
            </w:pPr>
            <w:r w:rsidRPr="00F71C92">
              <w:t>4</w:t>
            </w:r>
          </w:p>
        </w:tc>
        <w:tc>
          <w:tcPr>
            <w:tcW w:w="25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E7C29" w:rsidRPr="006D56B1" w:rsidRDefault="00DE7C29" w:rsidP="00DE7C29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DE7C29" w:rsidRPr="006D56B1" w:rsidTr="00DE1FD4">
        <w:trPr>
          <w:trHeight w:val="20"/>
        </w:trPr>
        <w:tc>
          <w:tcPr>
            <w:tcW w:w="2257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C29" w:rsidRPr="00934B2C" w:rsidRDefault="00DE7C29" w:rsidP="00DE7C29">
            <w:pPr>
              <w:rPr>
                <w:color w:val="000000"/>
              </w:rPr>
            </w:pPr>
            <w:r w:rsidRPr="00934B2C">
              <w:rPr>
                <w:color w:val="000000"/>
              </w:rPr>
              <w:t>T</w:t>
            </w:r>
            <w:r w:rsidR="00F74D38">
              <w:rPr>
                <w:color w:val="000000"/>
              </w:rPr>
              <w:t>3</w:t>
            </w:r>
            <w:r w:rsidRPr="00934B2C">
              <w:rPr>
                <w:color w:val="000000"/>
              </w:rPr>
              <w:t>.3 Track implementation of the costed county annual work plan for HIV/TB services (</w:t>
            </w:r>
            <w:r w:rsidRPr="00CD70FB">
              <w:rPr>
                <w:i/>
                <w:iCs/>
                <w:color w:val="000000"/>
              </w:rPr>
              <w:t>check the health sector AWP to see if HIV/TB services are included and costed</w:t>
            </w:r>
            <w:r w:rsidRPr="00934B2C">
              <w:rPr>
                <w:color w:val="000000"/>
              </w:rPr>
              <w:t>)</w:t>
            </w:r>
          </w:p>
        </w:tc>
        <w:tc>
          <w:tcPr>
            <w:tcW w:w="516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E7C29" w:rsidRPr="001170A4" w:rsidRDefault="00DE7C29" w:rsidP="00DE7C29">
            <w:pPr>
              <w:jc w:val="center"/>
            </w:pPr>
            <w:r w:rsidRPr="00F71C92">
              <w:t>0</w:t>
            </w:r>
          </w:p>
        </w:tc>
        <w:tc>
          <w:tcPr>
            <w:tcW w:w="5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E7C29" w:rsidRDefault="00DE7C29" w:rsidP="00DE7C29">
            <w:pPr>
              <w:jc w:val="center"/>
            </w:pPr>
            <w:r w:rsidRPr="00F71C92">
              <w:t>1</w:t>
            </w:r>
          </w:p>
        </w:tc>
        <w:tc>
          <w:tcPr>
            <w:tcW w:w="45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E7C29" w:rsidRPr="001170A4" w:rsidRDefault="00DE7C29" w:rsidP="00DE7C29">
            <w:pPr>
              <w:jc w:val="center"/>
            </w:pPr>
            <w:r w:rsidRPr="00F71C92">
              <w:t>2</w:t>
            </w:r>
          </w:p>
        </w:tc>
        <w:tc>
          <w:tcPr>
            <w:tcW w:w="51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E7C29" w:rsidRDefault="00DE7C29" w:rsidP="00DE7C29">
            <w:pPr>
              <w:jc w:val="center"/>
            </w:pPr>
            <w:r w:rsidRPr="00F71C92">
              <w:t>3</w:t>
            </w:r>
          </w:p>
        </w:tc>
        <w:tc>
          <w:tcPr>
            <w:tcW w:w="45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E7C29" w:rsidRPr="001170A4" w:rsidRDefault="00DE7C29" w:rsidP="00DE7C29">
            <w:pPr>
              <w:jc w:val="center"/>
            </w:pPr>
            <w:r w:rsidRPr="00F71C92">
              <w:t>4</w:t>
            </w:r>
          </w:p>
        </w:tc>
        <w:tc>
          <w:tcPr>
            <w:tcW w:w="25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E7C29" w:rsidRPr="006D56B1" w:rsidRDefault="00DE7C29" w:rsidP="00DE7C29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DE7C29" w:rsidRPr="006D56B1" w:rsidTr="00DE1FD4">
        <w:trPr>
          <w:trHeight w:val="20"/>
        </w:trPr>
        <w:tc>
          <w:tcPr>
            <w:tcW w:w="2257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C29" w:rsidRDefault="00DE7C29" w:rsidP="00DE7C29">
            <w:r w:rsidRPr="00283655">
              <w:t>T</w:t>
            </w:r>
            <w:r w:rsidR="00F74D38">
              <w:t>3</w:t>
            </w:r>
            <w:r w:rsidRPr="00283655">
              <w:t>.</w:t>
            </w:r>
            <w:r>
              <w:t xml:space="preserve">4 Identifying </w:t>
            </w:r>
            <w:r w:rsidRPr="00283655">
              <w:t>HRH needs</w:t>
            </w:r>
            <w:r>
              <w:t xml:space="preserve"> for HIV/TB</w:t>
            </w:r>
            <w:r w:rsidRPr="00283655">
              <w:t xml:space="preserve"> that will support the delivery of the agreed package of activities</w:t>
            </w:r>
            <w:r>
              <w:t xml:space="preserve"> (</w:t>
            </w:r>
            <w:r w:rsidRPr="00934B2C">
              <w:rPr>
                <w:i/>
                <w:iCs/>
              </w:rPr>
              <w:t>Check at the county’s HRH plan if it includes HRH for HIV/TB and transitioning of HIV/TB services and compare with current PEPFAR HRH investments</w:t>
            </w:r>
            <w:r>
              <w:t>)</w:t>
            </w:r>
          </w:p>
        </w:tc>
        <w:tc>
          <w:tcPr>
            <w:tcW w:w="516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E7C29" w:rsidRPr="005F23F3" w:rsidRDefault="00DE7C29" w:rsidP="00DE7C29">
            <w:pPr>
              <w:jc w:val="center"/>
              <w:rPr>
                <w:rFonts w:cstheme="minorHAnsi"/>
                <w:szCs w:val="20"/>
              </w:rPr>
            </w:pPr>
            <w:r w:rsidRPr="00F71C92">
              <w:t>0</w:t>
            </w:r>
          </w:p>
        </w:tc>
        <w:tc>
          <w:tcPr>
            <w:tcW w:w="5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E7C29" w:rsidRPr="001170A4" w:rsidRDefault="00DE7C29" w:rsidP="00DE7C29">
            <w:pPr>
              <w:jc w:val="center"/>
            </w:pPr>
            <w:r w:rsidRPr="00F71C92">
              <w:t>1</w:t>
            </w:r>
          </w:p>
        </w:tc>
        <w:tc>
          <w:tcPr>
            <w:tcW w:w="45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E7C29" w:rsidRPr="006D56B1" w:rsidRDefault="00DE7C29" w:rsidP="00DE7C29">
            <w:pPr>
              <w:jc w:val="center"/>
              <w:rPr>
                <w:rFonts w:cstheme="minorHAnsi"/>
                <w:szCs w:val="20"/>
              </w:rPr>
            </w:pPr>
            <w:r w:rsidRPr="00F71C92">
              <w:t>2</w:t>
            </w:r>
          </w:p>
        </w:tc>
        <w:tc>
          <w:tcPr>
            <w:tcW w:w="51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E7C29" w:rsidRPr="001170A4" w:rsidRDefault="00DE7C29" w:rsidP="00DE7C29">
            <w:pPr>
              <w:jc w:val="center"/>
            </w:pPr>
            <w:r w:rsidRPr="00F71C92">
              <w:t>3</w:t>
            </w:r>
          </w:p>
        </w:tc>
        <w:tc>
          <w:tcPr>
            <w:tcW w:w="45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E7C29" w:rsidRPr="00520620" w:rsidRDefault="00DE7C29" w:rsidP="00DE7C29">
            <w:pPr>
              <w:jc w:val="center"/>
              <w:rPr>
                <w:rFonts w:cstheme="minorHAnsi"/>
                <w:szCs w:val="20"/>
              </w:rPr>
            </w:pPr>
            <w:r w:rsidRPr="00F71C92">
              <w:t>4</w:t>
            </w:r>
          </w:p>
        </w:tc>
        <w:tc>
          <w:tcPr>
            <w:tcW w:w="25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E7C29" w:rsidRPr="006D56B1" w:rsidRDefault="00DE7C29" w:rsidP="00DE7C29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DE7C29" w:rsidRPr="006D56B1" w:rsidTr="00DE1FD4">
        <w:trPr>
          <w:trHeight w:val="20"/>
        </w:trPr>
        <w:tc>
          <w:tcPr>
            <w:tcW w:w="2257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C29" w:rsidRDefault="00DE7C29" w:rsidP="00DE7C29">
            <w:r w:rsidRPr="00B65DB1">
              <w:t>T</w:t>
            </w:r>
            <w:r w:rsidR="00F74D38">
              <w:t>3</w:t>
            </w:r>
            <w:r w:rsidRPr="00B65DB1">
              <w:t>.</w:t>
            </w:r>
            <w:r>
              <w:t>5</w:t>
            </w:r>
            <w:r w:rsidRPr="00B65DB1">
              <w:t xml:space="preserve"> </w:t>
            </w:r>
            <w:r>
              <w:t>Having in place a system for forecasting, including HRH needs for HIV/TB (</w:t>
            </w:r>
            <w:r w:rsidRPr="00934B2C">
              <w:rPr>
                <w:i/>
                <w:iCs/>
              </w:rPr>
              <w:t>Check the CIDP if it has incremental allocation of resources in successive years</w:t>
            </w:r>
            <w:r>
              <w:t>)</w:t>
            </w:r>
          </w:p>
        </w:tc>
        <w:tc>
          <w:tcPr>
            <w:tcW w:w="516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E7C29" w:rsidRPr="005F23F3" w:rsidRDefault="00DE7C29" w:rsidP="00DE7C29">
            <w:pPr>
              <w:jc w:val="center"/>
              <w:rPr>
                <w:rFonts w:cstheme="minorHAnsi"/>
                <w:szCs w:val="20"/>
              </w:rPr>
            </w:pPr>
            <w:r w:rsidRPr="00F71C92">
              <w:t>0</w:t>
            </w:r>
          </w:p>
        </w:tc>
        <w:tc>
          <w:tcPr>
            <w:tcW w:w="5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E7C29" w:rsidRDefault="00DE7C29" w:rsidP="00DE7C29">
            <w:pPr>
              <w:jc w:val="center"/>
              <w:rPr>
                <w:rFonts w:cstheme="minorHAnsi"/>
                <w:szCs w:val="20"/>
              </w:rPr>
            </w:pPr>
            <w:r w:rsidRPr="00F71C92">
              <w:t>1</w:t>
            </w:r>
          </w:p>
        </w:tc>
        <w:tc>
          <w:tcPr>
            <w:tcW w:w="45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E7C29" w:rsidRPr="006D56B1" w:rsidRDefault="00DE7C29" w:rsidP="00DE7C29">
            <w:pPr>
              <w:jc w:val="center"/>
              <w:rPr>
                <w:rFonts w:cstheme="minorHAnsi"/>
                <w:szCs w:val="20"/>
              </w:rPr>
            </w:pPr>
            <w:r w:rsidRPr="00F71C92">
              <w:t>2</w:t>
            </w:r>
          </w:p>
        </w:tc>
        <w:tc>
          <w:tcPr>
            <w:tcW w:w="51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E7C29" w:rsidRDefault="00DE7C29" w:rsidP="00DE7C29">
            <w:pPr>
              <w:jc w:val="center"/>
              <w:rPr>
                <w:rFonts w:cstheme="minorHAnsi"/>
                <w:szCs w:val="20"/>
              </w:rPr>
            </w:pPr>
            <w:r w:rsidRPr="00F71C92">
              <w:t>3</w:t>
            </w:r>
          </w:p>
        </w:tc>
        <w:tc>
          <w:tcPr>
            <w:tcW w:w="45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E7C29" w:rsidRPr="00520620" w:rsidRDefault="00DE7C29" w:rsidP="00DE7C29">
            <w:pPr>
              <w:jc w:val="center"/>
              <w:rPr>
                <w:rFonts w:cstheme="minorHAnsi"/>
                <w:szCs w:val="20"/>
              </w:rPr>
            </w:pPr>
            <w:r w:rsidRPr="00F71C92">
              <w:t>4</w:t>
            </w:r>
          </w:p>
        </w:tc>
        <w:tc>
          <w:tcPr>
            <w:tcW w:w="25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E7C29" w:rsidRPr="006D56B1" w:rsidRDefault="00DE7C29" w:rsidP="00DE7C29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DE7C29" w:rsidRPr="006D56B1" w:rsidTr="00DE1FD4">
        <w:trPr>
          <w:trHeight w:val="20"/>
        </w:trPr>
        <w:tc>
          <w:tcPr>
            <w:tcW w:w="2257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C29" w:rsidRPr="006D56B1" w:rsidRDefault="00DE7C29" w:rsidP="00DE7C29">
            <w:pPr>
              <w:rPr>
                <w:rFonts w:cstheme="minorHAnsi"/>
                <w:szCs w:val="20"/>
              </w:rPr>
            </w:pPr>
            <w:r>
              <w:t>T</w:t>
            </w:r>
            <w:r w:rsidR="00F74D38">
              <w:t>3</w:t>
            </w:r>
            <w:r>
              <w:t xml:space="preserve">.6 Coordinating the </w:t>
            </w:r>
            <w:r w:rsidRPr="005D074E">
              <w:t xml:space="preserve">scope of activities </w:t>
            </w:r>
            <w:r>
              <w:t xml:space="preserve">and resource contributions </w:t>
            </w:r>
            <w:r w:rsidRPr="005D074E">
              <w:t>of all partners</w:t>
            </w:r>
            <w:r>
              <w:t xml:space="preserve"> for HIV/TB </w:t>
            </w:r>
            <w:r w:rsidRPr="005D074E">
              <w:t xml:space="preserve"> in </w:t>
            </w:r>
            <w:r>
              <w:t>county (</w:t>
            </w:r>
            <w:r w:rsidR="00571E77">
              <w:rPr>
                <w:i/>
                <w:iCs/>
              </w:rPr>
              <w:t>C</w:t>
            </w:r>
            <w:r w:rsidRPr="00934B2C">
              <w:rPr>
                <w:i/>
                <w:iCs/>
              </w:rPr>
              <w:t>heck for county partner/stakeholders documentations</w:t>
            </w:r>
            <w:r>
              <w:t>)</w:t>
            </w:r>
          </w:p>
        </w:tc>
        <w:tc>
          <w:tcPr>
            <w:tcW w:w="516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E7C29" w:rsidRPr="006D56B1" w:rsidRDefault="00DE7C29" w:rsidP="00DE7C29">
            <w:pPr>
              <w:jc w:val="center"/>
              <w:rPr>
                <w:rFonts w:cstheme="minorHAnsi"/>
                <w:szCs w:val="20"/>
              </w:rPr>
            </w:pPr>
            <w:r w:rsidRPr="00F71C92">
              <w:t>0</w:t>
            </w:r>
          </w:p>
        </w:tc>
        <w:tc>
          <w:tcPr>
            <w:tcW w:w="5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E7C29" w:rsidRPr="006D56B1" w:rsidRDefault="00DE7C29" w:rsidP="00DE7C29">
            <w:pPr>
              <w:jc w:val="center"/>
              <w:rPr>
                <w:rFonts w:cstheme="minorHAnsi"/>
                <w:szCs w:val="20"/>
              </w:rPr>
            </w:pPr>
            <w:r w:rsidRPr="00F71C92">
              <w:t>1</w:t>
            </w:r>
          </w:p>
        </w:tc>
        <w:tc>
          <w:tcPr>
            <w:tcW w:w="45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E7C29" w:rsidRPr="006D56B1" w:rsidRDefault="00DE7C29" w:rsidP="00DE7C29">
            <w:pPr>
              <w:jc w:val="center"/>
              <w:rPr>
                <w:rFonts w:cstheme="minorHAnsi"/>
                <w:szCs w:val="20"/>
              </w:rPr>
            </w:pPr>
            <w:r w:rsidRPr="00F71C92">
              <w:t>2</w:t>
            </w:r>
          </w:p>
        </w:tc>
        <w:tc>
          <w:tcPr>
            <w:tcW w:w="51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E7C29" w:rsidRPr="00520620" w:rsidRDefault="00DE7C29" w:rsidP="00DE7C29">
            <w:pPr>
              <w:jc w:val="center"/>
              <w:rPr>
                <w:rFonts w:cstheme="minorHAnsi"/>
                <w:szCs w:val="20"/>
              </w:rPr>
            </w:pPr>
            <w:r w:rsidRPr="00F71C92">
              <w:t>3</w:t>
            </w:r>
          </w:p>
        </w:tc>
        <w:tc>
          <w:tcPr>
            <w:tcW w:w="45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E7C29" w:rsidRPr="006D56B1" w:rsidRDefault="00DE7C29" w:rsidP="00DE7C29">
            <w:pPr>
              <w:jc w:val="center"/>
              <w:rPr>
                <w:rFonts w:cstheme="minorHAnsi"/>
                <w:szCs w:val="20"/>
              </w:rPr>
            </w:pPr>
            <w:r w:rsidRPr="00F71C92">
              <w:t>4</w:t>
            </w:r>
          </w:p>
        </w:tc>
        <w:tc>
          <w:tcPr>
            <w:tcW w:w="25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E7C29" w:rsidRPr="006D56B1" w:rsidRDefault="00DE7C29" w:rsidP="00DE7C29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DE7C29" w:rsidRPr="006D56B1" w:rsidTr="00DE1FD4">
        <w:trPr>
          <w:trHeight w:val="20"/>
        </w:trPr>
        <w:tc>
          <w:tcPr>
            <w:tcW w:w="2257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C29" w:rsidRPr="001F582C" w:rsidRDefault="00DE7C29" w:rsidP="00DE7C29">
            <w:pPr>
              <w:rPr>
                <w:rFonts w:cstheme="minorHAnsi"/>
                <w:szCs w:val="20"/>
              </w:rPr>
            </w:pPr>
            <w:r>
              <w:t>T</w:t>
            </w:r>
            <w:r w:rsidR="00F74D38">
              <w:t>3</w:t>
            </w:r>
            <w:r>
              <w:t>.7 Convening</w:t>
            </w:r>
            <w:r w:rsidRPr="005D074E">
              <w:t xml:space="preserve"> meeting</w:t>
            </w:r>
            <w:r>
              <w:t>s with key county HIV/TB services program staff and implementing partners to</w:t>
            </w:r>
            <w:r w:rsidRPr="005D074E">
              <w:t xml:space="preserve"> review performance</w:t>
            </w:r>
            <w:r>
              <w:t xml:space="preserve"> (</w:t>
            </w:r>
            <w:r w:rsidRPr="00934B2C">
              <w:rPr>
                <w:i/>
                <w:iCs/>
              </w:rPr>
              <w:t>check for partner performance review minutes</w:t>
            </w:r>
            <w:r>
              <w:t>)</w:t>
            </w:r>
          </w:p>
        </w:tc>
        <w:tc>
          <w:tcPr>
            <w:tcW w:w="516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E7C29" w:rsidRPr="006D56B1" w:rsidRDefault="00DE7C29" w:rsidP="00DE7C29">
            <w:pPr>
              <w:jc w:val="center"/>
              <w:rPr>
                <w:rFonts w:cstheme="minorHAnsi"/>
                <w:szCs w:val="20"/>
              </w:rPr>
            </w:pPr>
            <w:r w:rsidRPr="00F71C92">
              <w:t>0</w:t>
            </w:r>
          </w:p>
        </w:tc>
        <w:tc>
          <w:tcPr>
            <w:tcW w:w="5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E7C29" w:rsidRPr="006D56B1" w:rsidRDefault="00DE7C29" w:rsidP="00DE7C29">
            <w:pPr>
              <w:jc w:val="center"/>
              <w:rPr>
                <w:rFonts w:cstheme="minorHAnsi"/>
                <w:szCs w:val="20"/>
              </w:rPr>
            </w:pPr>
            <w:r w:rsidRPr="00F71C92">
              <w:t>1</w:t>
            </w:r>
          </w:p>
        </w:tc>
        <w:tc>
          <w:tcPr>
            <w:tcW w:w="45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E7C29" w:rsidRPr="006D56B1" w:rsidRDefault="00DE7C29" w:rsidP="00DE7C29">
            <w:pPr>
              <w:jc w:val="center"/>
              <w:rPr>
                <w:rFonts w:cstheme="minorHAnsi"/>
                <w:szCs w:val="20"/>
              </w:rPr>
            </w:pPr>
            <w:r w:rsidRPr="00F71C92">
              <w:t>2</w:t>
            </w:r>
          </w:p>
        </w:tc>
        <w:tc>
          <w:tcPr>
            <w:tcW w:w="51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E7C29" w:rsidRPr="00520620" w:rsidRDefault="00DE7C29" w:rsidP="00DE7C29">
            <w:pPr>
              <w:jc w:val="center"/>
              <w:rPr>
                <w:rFonts w:cstheme="minorHAnsi"/>
                <w:szCs w:val="20"/>
              </w:rPr>
            </w:pPr>
            <w:r w:rsidRPr="00F71C92">
              <w:t>3</w:t>
            </w:r>
          </w:p>
        </w:tc>
        <w:tc>
          <w:tcPr>
            <w:tcW w:w="45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E7C29" w:rsidRPr="006D56B1" w:rsidRDefault="00DE7C29" w:rsidP="00DE7C29">
            <w:pPr>
              <w:jc w:val="center"/>
              <w:rPr>
                <w:rFonts w:cstheme="minorHAnsi"/>
                <w:szCs w:val="20"/>
              </w:rPr>
            </w:pPr>
            <w:r w:rsidRPr="00F71C92">
              <w:t>4</w:t>
            </w:r>
          </w:p>
        </w:tc>
        <w:tc>
          <w:tcPr>
            <w:tcW w:w="25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E7C29" w:rsidRPr="006D56B1" w:rsidRDefault="00DE7C29" w:rsidP="00DE7C29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DE7C29" w:rsidRPr="006D56B1" w:rsidTr="00DE1FD4">
        <w:trPr>
          <w:trHeight w:val="20"/>
        </w:trPr>
        <w:tc>
          <w:tcPr>
            <w:tcW w:w="2257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7C29" w:rsidRPr="001F582C" w:rsidRDefault="00DE7C29" w:rsidP="00DE7C29">
            <w:pPr>
              <w:rPr>
                <w:rFonts w:cstheme="minorHAnsi"/>
                <w:szCs w:val="20"/>
              </w:rPr>
            </w:pPr>
            <w:r>
              <w:t>T</w:t>
            </w:r>
            <w:r w:rsidR="00F74D38">
              <w:t>3</w:t>
            </w:r>
            <w:r>
              <w:t xml:space="preserve">.8 Convening meetings with community HIV/TB stakeholders to review community needs </w:t>
            </w:r>
            <w:r w:rsidRPr="003A701C">
              <w:t>(</w:t>
            </w:r>
            <w:r w:rsidRPr="00934B2C">
              <w:rPr>
                <w:i/>
                <w:iCs/>
              </w:rPr>
              <w:t>check for community stakeholders meetings minutes</w:t>
            </w:r>
            <w:r w:rsidRPr="003A701C">
              <w:t>)</w:t>
            </w:r>
          </w:p>
        </w:tc>
        <w:tc>
          <w:tcPr>
            <w:tcW w:w="516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E7C29" w:rsidRPr="006D56B1" w:rsidRDefault="00DE7C29" w:rsidP="00DE7C29">
            <w:pPr>
              <w:jc w:val="center"/>
              <w:rPr>
                <w:rFonts w:cstheme="minorHAnsi"/>
                <w:szCs w:val="20"/>
              </w:rPr>
            </w:pPr>
            <w:r w:rsidRPr="00F71C92">
              <w:t>0</w:t>
            </w:r>
          </w:p>
        </w:tc>
        <w:tc>
          <w:tcPr>
            <w:tcW w:w="5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E7C29" w:rsidRPr="006D56B1" w:rsidRDefault="00DE7C29" w:rsidP="00DE7C29">
            <w:pPr>
              <w:jc w:val="center"/>
              <w:rPr>
                <w:rFonts w:cstheme="minorHAnsi"/>
                <w:szCs w:val="20"/>
              </w:rPr>
            </w:pPr>
            <w:r w:rsidRPr="00F71C92">
              <w:t>1</w:t>
            </w:r>
          </w:p>
        </w:tc>
        <w:tc>
          <w:tcPr>
            <w:tcW w:w="45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E7C29" w:rsidRPr="006D56B1" w:rsidRDefault="00DE7C29" w:rsidP="00DE7C29">
            <w:pPr>
              <w:jc w:val="center"/>
              <w:rPr>
                <w:rFonts w:cstheme="minorHAnsi"/>
                <w:szCs w:val="20"/>
              </w:rPr>
            </w:pPr>
            <w:r w:rsidRPr="00F71C92">
              <w:t>2</w:t>
            </w:r>
          </w:p>
        </w:tc>
        <w:tc>
          <w:tcPr>
            <w:tcW w:w="51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E7C29" w:rsidRPr="00520620" w:rsidRDefault="00DE7C29" w:rsidP="00DE7C29">
            <w:pPr>
              <w:jc w:val="center"/>
              <w:rPr>
                <w:rFonts w:cstheme="minorHAnsi"/>
                <w:szCs w:val="20"/>
              </w:rPr>
            </w:pPr>
            <w:r w:rsidRPr="00F71C92">
              <w:t>3</w:t>
            </w:r>
          </w:p>
        </w:tc>
        <w:tc>
          <w:tcPr>
            <w:tcW w:w="45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E7C29" w:rsidRPr="006D56B1" w:rsidRDefault="00DE7C29" w:rsidP="00DE7C29">
            <w:pPr>
              <w:jc w:val="center"/>
              <w:rPr>
                <w:rFonts w:cstheme="minorHAnsi"/>
                <w:szCs w:val="20"/>
              </w:rPr>
            </w:pPr>
            <w:r w:rsidRPr="00F71C92">
              <w:t>4</w:t>
            </w:r>
          </w:p>
        </w:tc>
        <w:tc>
          <w:tcPr>
            <w:tcW w:w="25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E7C29" w:rsidRPr="006D56B1" w:rsidRDefault="00DE7C29" w:rsidP="00DE7C29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DE7C29" w:rsidRPr="006D56B1" w:rsidTr="00DE1FD4">
        <w:trPr>
          <w:trHeight w:val="20"/>
        </w:trPr>
        <w:tc>
          <w:tcPr>
            <w:tcW w:w="2257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C29" w:rsidRDefault="00DE7C29" w:rsidP="00DE7C29">
            <w:r>
              <w:t>T</w:t>
            </w:r>
            <w:r w:rsidR="00F74D38">
              <w:t>3</w:t>
            </w:r>
            <w:r>
              <w:t xml:space="preserve">.9 Convening to review program performance for HIV/TB  </w:t>
            </w:r>
            <w:r w:rsidRPr="003A701C">
              <w:t>(</w:t>
            </w:r>
            <w:r w:rsidRPr="00934B2C">
              <w:rPr>
                <w:i/>
                <w:iCs/>
              </w:rPr>
              <w:t>check for program performance review meetings m</w:t>
            </w:r>
            <w:r>
              <w:rPr>
                <w:i/>
                <w:iCs/>
              </w:rPr>
              <w:t>i</w:t>
            </w:r>
            <w:r w:rsidRPr="00934B2C">
              <w:rPr>
                <w:i/>
                <w:iCs/>
              </w:rPr>
              <w:t>nutes</w:t>
            </w:r>
            <w:r w:rsidRPr="003A701C">
              <w:t>)</w:t>
            </w:r>
          </w:p>
        </w:tc>
        <w:tc>
          <w:tcPr>
            <w:tcW w:w="516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E7C29" w:rsidRPr="005F23F3" w:rsidRDefault="00DE7C29" w:rsidP="00DE7C29">
            <w:pPr>
              <w:jc w:val="center"/>
              <w:rPr>
                <w:rFonts w:cstheme="minorHAnsi"/>
                <w:szCs w:val="20"/>
              </w:rPr>
            </w:pPr>
            <w:r w:rsidRPr="00F71C92">
              <w:t>0</w:t>
            </w:r>
          </w:p>
        </w:tc>
        <w:tc>
          <w:tcPr>
            <w:tcW w:w="5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E7C29" w:rsidRPr="006D56B1" w:rsidRDefault="00DE7C29" w:rsidP="00DE7C29">
            <w:pPr>
              <w:jc w:val="center"/>
              <w:rPr>
                <w:rFonts w:cstheme="minorHAnsi"/>
                <w:szCs w:val="20"/>
              </w:rPr>
            </w:pPr>
            <w:r w:rsidRPr="00F71C92">
              <w:t>1</w:t>
            </w:r>
          </w:p>
        </w:tc>
        <w:tc>
          <w:tcPr>
            <w:tcW w:w="45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E7C29" w:rsidRPr="006D56B1" w:rsidRDefault="00DE7C29" w:rsidP="00DE7C29">
            <w:pPr>
              <w:jc w:val="center"/>
              <w:rPr>
                <w:rFonts w:cstheme="minorHAnsi"/>
                <w:szCs w:val="20"/>
              </w:rPr>
            </w:pPr>
            <w:r w:rsidRPr="00F71C92">
              <w:t>2</w:t>
            </w:r>
          </w:p>
        </w:tc>
        <w:tc>
          <w:tcPr>
            <w:tcW w:w="51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E7C29" w:rsidRPr="00520620" w:rsidRDefault="00DE7C29" w:rsidP="00DE7C29">
            <w:pPr>
              <w:jc w:val="center"/>
              <w:rPr>
                <w:rFonts w:cstheme="minorHAnsi"/>
                <w:szCs w:val="20"/>
              </w:rPr>
            </w:pPr>
            <w:r w:rsidRPr="00F71C92">
              <w:t>3</w:t>
            </w:r>
          </w:p>
        </w:tc>
        <w:tc>
          <w:tcPr>
            <w:tcW w:w="45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E7C29" w:rsidRPr="00520620" w:rsidRDefault="00DE7C29" w:rsidP="00DE7C29">
            <w:pPr>
              <w:jc w:val="center"/>
              <w:rPr>
                <w:rFonts w:cstheme="minorHAnsi"/>
                <w:szCs w:val="20"/>
              </w:rPr>
            </w:pPr>
            <w:r w:rsidRPr="00F71C92">
              <w:t>4</w:t>
            </w:r>
          </w:p>
        </w:tc>
        <w:tc>
          <w:tcPr>
            <w:tcW w:w="25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E7C29" w:rsidRPr="006D56B1" w:rsidRDefault="00DE7C29" w:rsidP="00DE7C29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A73FCA" w:rsidRPr="006D56B1" w:rsidTr="00DE1FD4">
        <w:trPr>
          <w:trHeight w:val="20"/>
        </w:trPr>
        <w:tc>
          <w:tcPr>
            <w:tcW w:w="2257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73FCA" w:rsidRPr="001F582C" w:rsidRDefault="00A73FCA" w:rsidP="00A73FCA">
            <w:pPr>
              <w:rPr>
                <w:rFonts w:cstheme="minorHAnsi"/>
                <w:szCs w:val="20"/>
              </w:rPr>
            </w:pPr>
            <w:r>
              <w:t>T</w:t>
            </w:r>
            <w:r w:rsidR="00F74D38">
              <w:t>3</w:t>
            </w:r>
            <w:r>
              <w:t xml:space="preserve">.10  </w:t>
            </w:r>
            <w:r>
              <w:rPr>
                <w:color w:val="000000"/>
              </w:rPr>
              <w:t>Providing technical guidance for county AIDS/TB coordination</w:t>
            </w:r>
            <w:r>
              <w:rPr>
                <w:rStyle w:val="FootnoteReference"/>
                <w:color w:val="000000"/>
              </w:rPr>
              <w:footnoteReference w:id="2"/>
            </w:r>
            <w:r>
              <w:t xml:space="preserve"> (</w:t>
            </w:r>
            <w:r w:rsidRPr="00934B2C">
              <w:rPr>
                <w:i/>
                <w:iCs/>
              </w:rPr>
              <w:t>check if county has an integrated county workplan for all partners/stakeholders within the county</w:t>
            </w:r>
            <w:r>
              <w:t>)</w:t>
            </w:r>
          </w:p>
        </w:tc>
        <w:tc>
          <w:tcPr>
            <w:tcW w:w="516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A73FCA" w:rsidRPr="006D56B1" w:rsidRDefault="00A73FCA" w:rsidP="00A73FCA">
            <w:pPr>
              <w:jc w:val="center"/>
              <w:rPr>
                <w:rFonts w:cstheme="minorHAnsi"/>
                <w:szCs w:val="20"/>
              </w:rPr>
            </w:pPr>
            <w:r w:rsidRPr="00CF5076">
              <w:t>0</w:t>
            </w:r>
          </w:p>
        </w:tc>
        <w:tc>
          <w:tcPr>
            <w:tcW w:w="5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A73FCA" w:rsidRPr="006D56B1" w:rsidRDefault="00A73FCA" w:rsidP="00A73FCA">
            <w:pPr>
              <w:jc w:val="center"/>
              <w:rPr>
                <w:rFonts w:cstheme="minorHAnsi"/>
                <w:szCs w:val="20"/>
              </w:rPr>
            </w:pPr>
            <w:r w:rsidRPr="00CF5076">
              <w:t>1</w:t>
            </w:r>
          </w:p>
        </w:tc>
        <w:tc>
          <w:tcPr>
            <w:tcW w:w="45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A73FCA" w:rsidRPr="006D56B1" w:rsidRDefault="00A73FCA" w:rsidP="00A73FCA">
            <w:pPr>
              <w:jc w:val="center"/>
              <w:rPr>
                <w:rFonts w:cstheme="minorHAnsi"/>
                <w:szCs w:val="20"/>
              </w:rPr>
            </w:pPr>
            <w:r w:rsidRPr="00CF5076">
              <w:t>2</w:t>
            </w:r>
          </w:p>
        </w:tc>
        <w:tc>
          <w:tcPr>
            <w:tcW w:w="51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A73FCA" w:rsidRPr="00520620" w:rsidRDefault="00A73FCA" w:rsidP="00A73FCA">
            <w:pPr>
              <w:jc w:val="center"/>
              <w:rPr>
                <w:rFonts w:cstheme="minorHAnsi"/>
                <w:szCs w:val="20"/>
              </w:rPr>
            </w:pPr>
            <w:r w:rsidRPr="00CF5076">
              <w:t>3</w:t>
            </w:r>
          </w:p>
        </w:tc>
        <w:tc>
          <w:tcPr>
            <w:tcW w:w="45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A73FCA" w:rsidRPr="006D56B1" w:rsidRDefault="00A73FCA" w:rsidP="00A73FCA">
            <w:pPr>
              <w:jc w:val="center"/>
              <w:rPr>
                <w:rFonts w:cstheme="minorHAnsi"/>
                <w:szCs w:val="20"/>
              </w:rPr>
            </w:pPr>
            <w:r w:rsidRPr="00CF5076">
              <w:t>4</w:t>
            </w:r>
          </w:p>
        </w:tc>
        <w:tc>
          <w:tcPr>
            <w:tcW w:w="25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A73FCA" w:rsidRPr="006D56B1" w:rsidRDefault="00A73FCA" w:rsidP="00A73FCA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A73FCA" w:rsidRPr="006D56B1" w:rsidTr="00DE1FD4">
        <w:trPr>
          <w:trHeight w:val="20"/>
        </w:trPr>
        <w:tc>
          <w:tcPr>
            <w:tcW w:w="2257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73FCA" w:rsidRPr="001F582C" w:rsidRDefault="00A73FCA" w:rsidP="00A73FCA">
            <w:pPr>
              <w:rPr>
                <w:rFonts w:cstheme="minorHAnsi"/>
                <w:szCs w:val="20"/>
              </w:rPr>
            </w:pPr>
            <w:r>
              <w:rPr>
                <w:color w:val="000000"/>
              </w:rPr>
              <w:t>T</w:t>
            </w:r>
            <w:r w:rsidR="00F74D38">
              <w:rPr>
                <w:color w:val="000000"/>
              </w:rPr>
              <w:t>3</w:t>
            </w:r>
            <w:r>
              <w:rPr>
                <w:color w:val="000000"/>
              </w:rPr>
              <w:t xml:space="preserve">.11 </w:t>
            </w:r>
            <w:r>
              <w:t>Providing support to the</w:t>
            </w:r>
            <w:r w:rsidRPr="005D074E">
              <w:t xml:space="preserve"> </w:t>
            </w:r>
            <w:r>
              <w:t>County</w:t>
            </w:r>
            <w:r w:rsidRPr="005D074E">
              <w:t xml:space="preserve"> AIDS Committee</w:t>
            </w:r>
            <w:r w:rsidDel="00D541CB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(</w:t>
            </w:r>
            <w:r w:rsidRPr="00934B2C">
              <w:rPr>
                <w:i/>
                <w:iCs/>
                <w:color w:val="000000"/>
              </w:rPr>
              <w:t>county to demonstrate support</w:t>
            </w:r>
            <w:r>
              <w:rPr>
                <w:color w:val="000000"/>
              </w:rPr>
              <w:t>)</w:t>
            </w:r>
          </w:p>
        </w:tc>
        <w:tc>
          <w:tcPr>
            <w:tcW w:w="516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A73FCA" w:rsidRPr="006D56B1" w:rsidRDefault="00A73FCA" w:rsidP="00A73FCA">
            <w:pPr>
              <w:jc w:val="center"/>
              <w:rPr>
                <w:rFonts w:cstheme="minorHAnsi"/>
                <w:szCs w:val="20"/>
              </w:rPr>
            </w:pPr>
            <w:r w:rsidRPr="00CF5076">
              <w:t>0</w:t>
            </w:r>
          </w:p>
        </w:tc>
        <w:tc>
          <w:tcPr>
            <w:tcW w:w="5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A73FCA" w:rsidRPr="006D56B1" w:rsidRDefault="00A73FCA" w:rsidP="00A73FCA">
            <w:pPr>
              <w:jc w:val="center"/>
              <w:rPr>
                <w:rFonts w:cstheme="minorHAnsi"/>
                <w:szCs w:val="20"/>
              </w:rPr>
            </w:pPr>
            <w:r w:rsidRPr="00CF5076">
              <w:t>1</w:t>
            </w:r>
          </w:p>
        </w:tc>
        <w:tc>
          <w:tcPr>
            <w:tcW w:w="45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A73FCA" w:rsidRPr="006D56B1" w:rsidRDefault="00A73FCA" w:rsidP="00A73FCA">
            <w:pPr>
              <w:jc w:val="center"/>
              <w:rPr>
                <w:rFonts w:cstheme="minorHAnsi"/>
                <w:szCs w:val="20"/>
              </w:rPr>
            </w:pPr>
            <w:r w:rsidRPr="00CF5076">
              <w:t>2</w:t>
            </w:r>
          </w:p>
        </w:tc>
        <w:tc>
          <w:tcPr>
            <w:tcW w:w="51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A73FCA" w:rsidRPr="00520620" w:rsidRDefault="00A73FCA" w:rsidP="00A73FCA">
            <w:pPr>
              <w:jc w:val="center"/>
              <w:rPr>
                <w:rFonts w:cstheme="minorHAnsi"/>
                <w:szCs w:val="20"/>
              </w:rPr>
            </w:pPr>
            <w:r w:rsidRPr="00CF5076">
              <w:t>3</w:t>
            </w:r>
          </w:p>
        </w:tc>
        <w:tc>
          <w:tcPr>
            <w:tcW w:w="45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A73FCA" w:rsidRPr="006D56B1" w:rsidRDefault="00A73FCA" w:rsidP="00A73FCA">
            <w:pPr>
              <w:jc w:val="center"/>
              <w:rPr>
                <w:rFonts w:cstheme="minorHAnsi"/>
                <w:szCs w:val="20"/>
              </w:rPr>
            </w:pPr>
            <w:r w:rsidRPr="00CF5076">
              <w:t>4</w:t>
            </w:r>
          </w:p>
        </w:tc>
        <w:tc>
          <w:tcPr>
            <w:tcW w:w="258" w:type="pct"/>
            <w:tcBorders>
              <w:top w:val="single" w:sz="4" w:space="0" w:color="21438E"/>
              <w:left w:val="single" w:sz="4" w:space="0" w:color="21438E"/>
              <w:bottom w:val="single" w:sz="18" w:space="0" w:color="1F497D" w:themeColor="text2"/>
              <w:right w:val="single" w:sz="4" w:space="0" w:color="21438E"/>
            </w:tcBorders>
            <w:vAlign w:val="center"/>
          </w:tcPr>
          <w:p w:rsidR="00A73FCA" w:rsidRPr="006D56B1" w:rsidRDefault="00A73FCA" w:rsidP="00A73FCA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E43B49" w:rsidTr="00DE1FD4">
        <w:trPr>
          <w:trHeight w:val="20"/>
        </w:trPr>
        <w:tc>
          <w:tcPr>
            <w:tcW w:w="4742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18" w:space="0" w:color="1F497D" w:themeColor="text2"/>
            </w:tcBorders>
          </w:tcPr>
          <w:p w:rsidR="00E43B49" w:rsidRDefault="00724066" w:rsidP="00916E09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580928" behindDoc="0" locked="0" layoutInCell="1" allowOverlap="1" wp14:anchorId="6463D6EC" wp14:editId="728E3641">
                      <wp:simplePos x="0" y="0"/>
                      <wp:positionH relativeFrom="column">
                        <wp:posOffset>7827010</wp:posOffset>
                      </wp:positionH>
                      <wp:positionV relativeFrom="paragraph">
                        <wp:posOffset>166370</wp:posOffset>
                      </wp:positionV>
                      <wp:extent cx="758825" cy="304800"/>
                      <wp:effectExtent l="38100" t="19050" r="41275" b="133350"/>
                      <wp:wrapNone/>
                      <wp:docPr id="55" name="Elbow Connector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rot="10800000" flipV="1">
                                <a:off x="0" y="0"/>
                                <a:ext cx="758825" cy="304800"/>
                              </a:xfrm>
                              <a:prstGeom prst="bentConnector3">
                                <a:avLst>
                                  <a:gd name="adj1" fmla="val -2293"/>
                                </a:avLst>
                              </a:prstGeom>
                              <a:noFill/>
                              <a:ln w="28575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999DC4" id="Elbow Connector 34" o:spid="_x0000_s1026" type="#_x0000_t34" style="position:absolute;margin-left:616.3pt;margin-top:13.1pt;width:59.75pt;height:24pt;rotation:180;flip:y;z-index:25158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" adj="-495" strokecolor="#1f497d [3215]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 w:rsidR="00E43B49">
              <w:rPr>
                <w:rFonts w:cstheme="minorHAnsi"/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                                        </w:t>
            </w:r>
            <w:r w:rsidR="005E7F91">
              <w:rPr>
                <w:rFonts w:cstheme="minorHAnsi"/>
                <w:b/>
                <w:sz w:val="20"/>
                <w:szCs w:val="20"/>
              </w:rPr>
              <w:t xml:space="preserve">                                                        </w:t>
            </w:r>
            <w:r w:rsidR="00E43B49">
              <w:rPr>
                <w:rFonts w:cstheme="minorHAnsi"/>
                <w:b/>
                <w:sz w:val="20"/>
                <w:szCs w:val="20"/>
              </w:rPr>
              <w:t>Total CDOH =</w:t>
            </w:r>
          </w:p>
        </w:tc>
        <w:tc>
          <w:tcPr>
            <w:tcW w:w="258" w:type="pct"/>
            <w:tcBorders>
              <w:top w:val="single" w:sz="18" w:space="0" w:color="1F497D" w:themeColor="text2"/>
              <w:left w:val="single" w:sz="18" w:space="0" w:color="1F497D" w:themeColor="text2"/>
              <w:bottom w:val="single" w:sz="18" w:space="0" w:color="1F497D" w:themeColor="text2"/>
              <w:right w:val="single" w:sz="18" w:space="0" w:color="1F497D" w:themeColor="text2"/>
            </w:tcBorders>
            <w:vAlign w:val="center"/>
          </w:tcPr>
          <w:p w:rsidR="00E43B49" w:rsidRDefault="00E43B49" w:rsidP="009F314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B49" w:rsidTr="00DE1FD4">
        <w:trPr>
          <w:trHeight w:val="20"/>
        </w:trPr>
        <w:tc>
          <w:tcPr>
            <w:tcW w:w="5000" w:type="pct"/>
            <w:gridSpan w:val="8"/>
            <w:tcBorders>
              <w:top w:val="single" w:sz="4" w:space="0" w:color="21438E"/>
              <w:left w:val="single" w:sz="4" w:space="0" w:color="21438E"/>
              <w:bottom w:val="single" w:sz="4" w:space="0" w:color="1F497D" w:themeColor="text2"/>
              <w:right w:val="single" w:sz="4" w:space="0" w:color="21438E"/>
            </w:tcBorders>
            <w:shd w:val="clear" w:color="auto" w:fill="F2DBDB" w:themeFill="accent2" w:themeFillTint="33"/>
          </w:tcPr>
          <w:p w:rsidR="00E43B49" w:rsidRDefault="00E43B49" w:rsidP="009F314F">
            <w:pPr>
              <w:spacing w:before="20" w:after="20"/>
              <w:ind w:right="716"/>
              <w:jc w:val="right"/>
              <w:rPr>
                <w:rFonts w:cstheme="minorHAnsi"/>
                <w:i/>
                <w:sz w:val="20"/>
                <w:szCs w:val="20"/>
              </w:rPr>
            </w:pPr>
            <w:r>
              <w:rPr>
                <w:rFonts w:cstheme="minorHAnsi"/>
                <w:i/>
                <w:sz w:val="20"/>
                <w:szCs w:val="20"/>
              </w:rPr>
              <w:t xml:space="preserve">Use this total to determine the appropriate level below.                     </w:t>
            </w:r>
          </w:p>
        </w:tc>
      </w:tr>
      <w:tr w:rsidR="00E43B49" w:rsidRPr="00966BEC" w:rsidTr="00DE1FD4">
        <w:trPr>
          <w:trHeight w:val="350"/>
        </w:trPr>
        <w:tc>
          <w:tcPr>
            <w:tcW w:w="5000" w:type="pct"/>
            <w:gridSpan w:val="8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shd w:val="clear" w:color="auto" w:fill="F2DBDB" w:themeFill="accent2" w:themeFillTint="33"/>
          </w:tcPr>
          <w:p w:rsidR="00E43B49" w:rsidRPr="00966BEC" w:rsidRDefault="00E43B49" w:rsidP="009F314F">
            <w:pPr>
              <w:rPr>
                <w:rFonts w:cstheme="minorHAnsi"/>
                <w:szCs w:val="20"/>
              </w:rPr>
            </w:pPr>
            <w:r w:rsidRPr="00966BEC">
              <w:rPr>
                <w:rFonts w:cstheme="minorHAnsi"/>
                <w:b/>
                <w:color w:val="1F497D" w:themeColor="text2"/>
                <w:szCs w:val="20"/>
              </w:rPr>
              <w:t xml:space="preserve">Level of </w:t>
            </w:r>
            <w:r>
              <w:rPr>
                <w:rFonts w:cstheme="minorHAnsi"/>
                <w:b/>
                <w:color w:val="1F497D" w:themeColor="text2"/>
                <w:szCs w:val="20"/>
              </w:rPr>
              <w:t>County</w:t>
            </w:r>
            <w:r w:rsidRPr="00966BEC">
              <w:rPr>
                <w:rFonts w:cstheme="minorHAnsi"/>
                <w:b/>
                <w:color w:val="1F497D" w:themeColor="text2"/>
                <w:szCs w:val="20"/>
              </w:rPr>
              <w:t xml:space="preserve"> Health Planning: </w:t>
            </w:r>
            <w:sdt>
              <w:sdtPr>
                <w:rPr>
                  <w:rFonts w:cstheme="minorHAnsi"/>
                  <w:b/>
                  <w:color w:val="1F497D" w:themeColor="text2"/>
                  <w:szCs w:val="20"/>
                </w:rPr>
                <w:id w:val="833962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70AF">
                  <w:rPr>
                    <w:rFonts w:ascii="MS Gothic" w:eastAsia="MS Gothic" w:hAnsi="MS Gothic" w:cstheme="minorHAnsi" w:hint="eastAsia"/>
                    <w:b/>
                    <w:color w:val="1F497D" w:themeColor="text2"/>
                    <w:szCs w:val="20"/>
                  </w:rPr>
                  <w:t>☐</w:t>
                </w:r>
              </w:sdtContent>
            </w:sdt>
            <w:r w:rsidRPr="00966BEC">
              <w:rPr>
                <w:rFonts w:cstheme="minorHAnsi"/>
                <w:b/>
                <w:color w:val="1F497D" w:themeColor="text2"/>
                <w:szCs w:val="20"/>
              </w:rPr>
              <w:t xml:space="preserve"> </w:t>
            </w:r>
            <w:r w:rsidRPr="00966BEC">
              <w:rPr>
                <w:rFonts w:cstheme="minorHAnsi"/>
                <w:b/>
                <w:sz w:val="20"/>
                <w:szCs w:val="20"/>
              </w:rPr>
              <w:t> </w:t>
            </w:r>
            <w:r w:rsidR="001670AF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966BEC">
              <w:rPr>
                <w:rFonts w:cstheme="minorHAnsi"/>
                <w:b/>
                <w:sz w:val="20"/>
                <w:szCs w:val="20"/>
              </w:rPr>
              <w:t> </w:t>
            </w:r>
            <w:r>
              <w:rPr>
                <w:rFonts w:cstheme="minorHAnsi"/>
                <w:b/>
                <w:sz w:val="20"/>
                <w:szCs w:val="20"/>
              </w:rPr>
              <w:t>0</w:t>
            </w:r>
            <w:r w:rsidRPr="00966BEC">
              <w:rPr>
                <w:rFonts w:cstheme="minorHAnsi"/>
                <w:b/>
                <w:sz w:val="20"/>
                <w:szCs w:val="20"/>
              </w:rPr>
              <w:t>–</w:t>
            </w:r>
            <w:r w:rsidR="00724066">
              <w:rPr>
                <w:rFonts w:cstheme="minorHAnsi"/>
                <w:b/>
                <w:sz w:val="20"/>
                <w:szCs w:val="20"/>
              </w:rPr>
              <w:t>13</w:t>
            </w:r>
            <w:r w:rsidRPr="00966BEC">
              <w:rPr>
                <w:rFonts w:cstheme="minorHAnsi"/>
                <w:b/>
                <w:sz w:val="20"/>
                <w:szCs w:val="20"/>
              </w:rPr>
              <w:t xml:space="preserve">: </w:t>
            </w:r>
            <w:r>
              <w:rPr>
                <w:rFonts w:cstheme="minorHAnsi"/>
                <w:b/>
                <w:sz w:val="20"/>
                <w:szCs w:val="20"/>
              </w:rPr>
              <w:t>Low</w:t>
            </w:r>
            <w:r w:rsidRPr="00966BEC">
              <w:rPr>
                <w:rFonts w:cstheme="minorHAnsi"/>
                <w:b/>
                <w:sz w:val="20"/>
                <w:szCs w:val="20"/>
              </w:rPr>
              <w:t>  </w:t>
            </w:r>
            <w:r>
              <w:rPr>
                <w:rFonts w:cstheme="min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502939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70AF"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Pr="00966BEC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1670AF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 xml:space="preserve">  </w:t>
            </w:r>
            <w:r w:rsidR="00724066">
              <w:rPr>
                <w:rFonts w:cstheme="minorHAnsi"/>
                <w:b/>
                <w:sz w:val="20"/>
                <w:szCs w:val="20"/>
              </w:rPr>
              <w:t>14</w:t>
            </w:r>
            <w:r w:rsidRPr="00966BEC">
              <w:rPr>
                <w:rFonts w:cstheme="minorHAnsi"/>
                <w:b/>
                <w:sz w:val="20"/>
                <w:szCs w:val="20"/>
              </w:rPr>
              <w:t>–</w:t>
            </w:r>
            <w:r w:rsidR="00724066">
              <w:rPr>
                <w:rFonts w:cstheme="minorHAnsi"/>
                <w:b/>
                <w:sz w:val="20"/>
                <w:szCs w:val="20"/>
              </w:rPr>
              <w:t>2</w:t>
            </w:r>
            <w:r w:rsidR="008A1363">
              <w:rPr>
                <w:rFonts w:cstheme="minorHAnsi"/>
                <w:b/>
                <w:sz w:val="20"/>
                <w:szCs w:val="20"/>
              </w:rPr>
              <w:t>8</w:t>
            </w:r>
            <w:r w:rsidRPr="00966BEC">
              <w:rPr>
                <w:rFonts w:cstheme="minorHAnsi"/>
                <w:b/>
                <w:sz w:val="20"/>
                <w:szCs w:val="20"/>
              </w:rPr>
              <w:t xml:space="preserve">: Medium 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176782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70AF"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="001670AF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966BEC">
              <w:rPr>
                <w:rFonts w:cstheme="minorHAnsi"/>
                <w:b/>
                <w:sz w:val="20"/>
                <w:szCs w:val="20"/>
              </w:rPr>
              <w:t>  </w:t>
            </w:r>
            <w:r w:rsidR="00724066">
              <w:rPr>
                <w:rFonts w:cstheme="minorHAnsi"/>
                <w:b/>
                <w:sz w:val="20"/>
                <w:szCs w:val="20"/>
              </w:rPr>
              <w:t>2</w:t>
            </w:r>
            <w:r w:rsidR="008A1363">
              <w:rPr>
                <w:rFonts w:cstheme="minorHAnsi"/>
                <w:b/>
                <w:sz w:val="20"/>
                <w:szCs w:val="20"/>
              </w:rPr>
              <w:t>9</w:t>
            </w:r>
            <w:r w:rsidRPr="00966BEC">
              <w:rPr>
                <w:rFonts w:cstheme="minorHAnsi"/>
                <w:b/>
                <w:sz w:val="20"/>
                <w:szCs w:val="20"/>
              </w:rPr>
              <w:t>–</w:t>
            </w:r>
            <w:r w:rsidR="00724066">
              <w:rPr>
                <w:rFonts w:cstheme="minorHAnsi"/>
                <w:b/>
                <w:sz w:val="20"/>
                <w:szCs w:val="20"/>
              </w:rPr>
              <w:t>43</w:t>
            </w:r>
            <w:r w:rsidRPr="00966BEC">
              <w:rPr>
                <w:rFonts w:cstheme="minorHAnsi"/>
                <w:b/>
                <w:sz w:val="20"/>
                <w:szCs w:val="20"/>
              </w:rPr>
              <w:t xml:space="preserve">: </w:t>
            </w:r>
            <w:r>
              <w:rPr>
                <w:rFonts w:cstheme="minorHAnsi"/>
                <w:b/>
                <w:sz w:val="20"/>
                <w:szCs w:val="20"/>
              </w:rPr>
              <w:t>High</w:t>
            </w:r>
            <w:r w:rsidRPr="00966BEC">
              <w:rPr>
                <w:rFonts w:cstheme="minorHAnsi"/>
                <w:b/>
                <w:sz w:val="20"/>
                <w:szCs w:val="20"/>
              </w:rPr>
              <w:t>  </w:t>
            </w:r>
            <w:r w:rsidR="001670AF">
              <w:rPr>
                <w:rFonts w:cstheme="minorHAnsi"/>
                <w:b/>
                <w:sz w:val="20"/>
                <w:szCs w:val="20"/>
              </w:rPr>
              <w:t xml:space="preserve"> 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-10842115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70AF"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cstheme="minorHAnsi"/>
                <w:b/>
                <w:sz w:val="20"/>
                <w:szCs w:val="20"/>
              </w:rPr>
              <w:t xml:space="preserve">  </w:t>
            </w:r>
            <w:r w:rsidR="00724066">
              <w:rPr>
                <w:rFonts w:cstheme="minorHAnsi"/>
                <w:b/>
                <w:sz w:val="20"/>
                <w:szCs w:val="20"/>
              </w:rPr>
              <w:t>44</w:t>
            </w:r>
            <w:r w:rsidRPr="00966BEC">
              <w:rPr>
                <w:rFonts w:cstheme="minorHAnsi"/>
                <w:b/>
                <w:sz w:val="20"/>
                <w:szCs w:val="20"/>
              </w:rPr>
              <w:t xml:space="preserve">: </w:t>
            </w:r>
            <w:r>
              <w:rPr>
                <w:rFonts w:cstheme="minorHAnsi"/>
                <w:b/>
                <w:sz w:val="20"/>
                <w:szCs w:val="20"/>
              </w:rPr>
              <w:t>Full Performance</w:t>
            </w:r>
          </w:p>
        </w:tc>
      </w:tr>
    </w:tbl>
    <w:p w:rsidR="00B72A67" w:rsidRDefault="00B72A67" w:rsidP="00B72A67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3950"/>
      </w:tblGrid>
      <w:tr w:rsidR="005D32FD" w:rsidTr="00DE1FD4">
        <w:tc>
          <w:tcPr>
            <w:tcW w:w="13950" w:type="dxa"/>
            <w:shd w:val="clear" w:color="auto" w:fill="21438E"/>
          </w:tcPr>
          <w:p w:rsidR="005D32FD" w:rsidRPr="009C0193" w:rsidRDefault="00B72A67" w:rsidP="00BA2B29">
            <w:bookmarkStart w:id="39" w:name="_Hlk79754287"/>
            <w:r>
              <w:br w:type="page"/>
            </w:r>
            <w:r w:rsidR="005D32FD">
              <w:rPr>
                <w:rFonts w:eastAsiaTheme="majorEastAsia" w:cstheme="minorHAnsi"/>
                <w:b/>
                <w:bCs/>
                <w:color w:val="FFFFFF" w:themeColor="background1"/>
                <w:sz w:val="24"/>
                <w:szCs w:val="28"/>
              </w:rPr>
              <w:t>Comments</w:t>
            </w:r>
          </w:p>
        </w:tc>
      </w:tr>
      <w:tr w:rsidR="005D32FD" w:rsidRPr="0030345A" w:rsidTr="00DE1FD4">
        <w:tc>
          <w:tcPr>
            <w:tcW w:w="13950" w:type="dxa"/>
          </w:tcPr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Pr="0030345A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</w:tc>
      </w:tr>
      <w:bookmarkEnd w:id="39"/>
    </w:tbl>
    <w:p w:rsidR="005D32FD" w:rsidRDefault="005D32FD"/>
    <w:p w:rsidR="005D32FD" w:rsidRDefault="005D32FD">
      <w:r>
        <w:br w:type="page"/>
      </w:r>
    </w:p>
    <w:p w:rsidR="00500ABA" w:rsidRDefault="00500ABA" w:rsidP="00CA5831">
      <w:pPr>
        <w:rPr>
          <w:rFonts w:cstheme="minorHAnsi"/>
          <w:szCs w:val="28"/>
        </w:rPr>
      </w:pPr>
      <w:bookmarkStart w:id="40" w:name="_Toc67912786"/>
      <w:bookmarkEnd w:id="4"/>
      <w:bookmarkEnd w:id="5"/>
      <w:r w:rsidRPr="4FF8E4AC">
        <w:t>TRANSITION BENCHMARKING INDICATOR REPORTING FORM</w:t>
      </w:r>
      <w:bookmarkEnd w:id="40"/>
      <w:r w:rsidRPr="4FF8E4AC">
        <w:t xml:space="preserve"> </w:t>
      </w:r>
    </w:p>
    <w:p w:rsidR="00500ABA" w:rsidRPr="00CA5831" w:rsidRDefault="00E234B5" w:rsidP="00CA5831">
      <w:pPr>
        <w:pStyle w:val="Heading1"/>
      </w:pPr>
      <w:bookmarkStart w:id="41" w:name="_Toc67912787"/>
      <w:bookmarkStart w:id="42" w:name="_Toc80647258"/>
      <w:r w:rsidRPr="00CA5831">
        <w:t>COUNTY</w:t>
      </w:r>
      <w:r w:rsidR="00500ABA" w:rsidRPr="00CA5831">
        <w:t xml:space="preserve"> LEVEL </w:t>
      </w:r>
      <w:bookmarkEnd w:id="41"/>
      <w:r w:rsidR="008C1FBD">
        <w:t xml:space="preserve">ROUTINE </w:t>
      </w:r>
      <w:r w:rsidR="006D5826">
        <w:t>SUPERVISION AND MENTORSHIP</w:t>
      </w:r>
      <w:bookmarkEnd w:id="42"/>
    </w:p>
    <w:p w:rsidR="00F649BA" w:rsidRPr="00966BEC" w:rsidRDefault="00F649BA" w:rsidP="00CA5831">
      <w:pPr>
        <w:pStyle w:val="Heading2"/>
      </w:pPr>
      <w:bookmarkStart w:id="43" w:name="_Toc67912788"/>
      <w:bookmarkStart w:id="44" w:name="_Toc80647259"/>
      <w:r w:rsidRPr="00966BEC">
        <w:t>Indicator T</w:t>
      </w:r>
      <w:r w:rsidR="00C17E15">
        <w:t>4</w:t>
      </w:r>
      <w:r w:rsidR="004E0DF2">
        <w:t>A</w:t>
      </w:r>
      <w:r w:rsidRPr="00966BEC">
        <w:t xml:space="preserve">: Transition of </w:t>
      </w:r>
      <w:r>
        <w:t xml:space="preserve">routine </w:t>
      </w:r>
      <w:r w:rsidRPr="00966BEC">
        <w:t>Supervision</w:t>
      </w:r>
      <w:r>
        <w:t xml:space="preserve"> and Mentorship</w:t>
      </w:r>
      <w:r w:rsidRPr="00966BEC">
        <w:t xml:space="preserve">: Level of Involvement of the </w:t>
      </w:r>
      <w:r>
        <w:t>Implementing Partner</w:t>
      </w:r>
      <w:bookmarkEnd w:id="43"/>
      <w:bookmarkEnd w:id="44"/>
    </w:p>
    <w:tbl>
      <w:tblPr>
        <w:tblW w:w="4877" w:type="pct"/>
        <w:tblBorders>
          <w:top w:val="single" w:sz="4" w:space="0" w:color="21438E"/>
          <w:left w:val="single" w:sz="4" w:space="0" w:color="21438E"/>
          <w:bottom w:val="single" w:sz="4" w:space="0" w:color="21438E"/>
          <w:right w:val="single" w:sz="4" w:space="0" w:color="21438E"/>
          <w:insideH w:val="single" w:sz="4" w:space="0" w:color="21438E"/>
          <w:insideV w:val="single" w:sz="4" w:space="0" w:color="21438E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6291"/>
        <w:gridCol w:w="1443"/>
        <w:gridCol w:w="1530"/>
        <w:gridCol w:w="1258"/>
        <w:gridCol w:w="1353"/>
        <w:gridCol w:w="1260"/>
        <w:gridCol w:w="615"/>
        <w:gridCol w:w="286"/>
      </w:tblGrid>
      <w:tr w:rsidR="00BA697B" w:rsidTr="00BA697B">
        <w:trPr>
          <w:cantSplit/>
          <w:trHeight w:val="368"/>
          <w:tblHeader/>
        </w:trPr>
        <w:tc>
          <w:tcPr>
            <w:tcW w:w="2241" w:type="pct"/>
            <w:vMerge w:val="restart"/>
            <w:tcBorders>
              <w:top w:val="single" w:sz="4" w:space="0" w:color="21438E"/>
              <w:left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center"/>
          </w:tcPr>
          <w:bookmarkEnd w:id="6"/>
          <w:bookmarkEnd w:id="7"/>
          <w:p w:rsidR="00BA697B" w:rsidRPr="00371A9B" w:rsidRDefault="00BA697B" w:rsidP="00EC498D">
            <w:pPr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371A9B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To what degree is the </w:t>
            </w:r>
            <w:r>
              <w:rPr>
                <w:rFonts w:cstheme="minorHAnsi"/>
                <w:color w:val="FFFFFF" w:themeColor="background1"/>
                <w:sz w:val="24"/>
                <w:szCs w:val="20"/>
              </w:rPr>
              <w:t>Implementing Partner involved</w:t>
            </w:r>
            <w:r w:rsidRPr="00371A9B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 in each of the following aspects of </w:t>
            </w:r>
            <w:r w:rsidRPr="00371A9B">
              <w:rPr>
                <w:rFonts w:cstheme="minorHAnsi"/>
                <w:b/>
                <w:color w:val="FFFFFF" w:themeColor="background1"/>
                <w:sz w:val="24"/>
                <w:szCs w:val="20"/>
              </w:rPr>
              <w:t>SUPERVISION</w:t>
            </w:r>
            <w:r>
              <w:rPr>
                <w:rFonts w:cstheme="minorHAnsi"/>
                <w:b/>
                <w:color w:val="FFFFFF" w:themeColor="background1"/>
                <w:sz w:val="24"/>
                <w:szCs w:val="20"/>
              </w:rPr>
              <w:t xml:space="preserve"> AND MENTORSHIP FOR THE HIV/TB PROGRAMME</w:t>
            </w:r>
            <w:r w:rsidRPr="00371A9B">
              <w:rPr>
                <w:rFonts w:cstheme="minorHAnsi"/>
                <w:color w:val="FFFFFF" w:themeColor="background1"/>
                <w:sz w:val="24"/>
                <w:szCs w:val="20"/>
              </w:rPr>
              <w:t>?</w:t>
            </w:r>
          </w:p>
        </w:tc>
        <w:tc>
          <w:tcPr>
            <w:tcW w:w="2657" w:type="pct"/>
            <w:gridSpan w:val="6"/>
            <w:tcBorders>
              <w:top w:val="single" w:sz="4" w:space="0" w:color="21438E"/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BA697B" w:rsidRDefault="00BA697B" w:rsidP="00BA697B">
            <w:pPr>
              <w:ind w:right="345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15744" behindDoc="0" locked="0" layoutInCell="1" allowOverlap="1" wp14:anchorId="61FE3B58" wp14:editId="6A9F4CA2">
                      <wp:simplePos x="0" y="0"/>
                      <wp:positionH relativeFrom="column">
                        <wp:posOffset>4210050</wp:posOffset>
                      </wp:positionH>
                      <wp:positionV relativeFrom="paragraph">
                        <wp:posOffset>18415</wp:posOffset>
                      </wp:positionV>
                      <wp:extent cx="419100" cy="223520"/>
                      <wp:effectExtent l="0" t="19050" r="114300" b="43180"/>
                      <wp:wrapNone/>
                      <wp:docPr id="35" name="Elbow Connector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419100" cy="223520"/>
                              </a:xfrm>
                              <a:prstGeom prst="bentConnector3">
                                <a:avLst>
                                  <a:gd name="adj1" fmla="val 100000"/>
                                </a:avLst>
                              </a:prstGeom>
                              <a:noFill/>
                              <a:ln w="28575">
                                <a:solidFill>
                                  <a:srgbClr val="4F81BD">
                                    <a:lumMod val="95000"/>
                                    <a:lumOff val="0"/>
                                  </a:srgb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127579" id="Elbow Connector 35" o:spid="_x0000_s1026" type="#_x0000_t34" style="position:absolute;margin-left:331.5pt;margin-top:1.45pt;width:33pt;height:17.6pt;z-index:2516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" adj="21600" strokecolor="#457ab9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>
              <w:rPr>
                <w:i/>
                <w:sz w:val="20"/>
                <w:szCs w:val="20"/>
              </w:rPr>
              <w:t>Enter</w:t>
            </w:r>
            <w:r w:rsidRPr="001C6ECE">
              <w:rPr>
                <w:i/>
                <w:sz w:val="20"/>
                <w:szCs w:val="20"/>
              </w:rPr>
              <w:t xml:space="preserve"> the appropriate level for each item in the “Number” column</w:t>
            </w:r>
            <w:r w:rsidRPr="001C6ECE">
              <w:rPr>
                <w:b/>
                <w:sz w:val="20"/>
                <w:szCs w:val="20"/>
              </w:rPr>
              <w:t>.</w:t>
            </w:r>
          </w:p>
        </w:tc>
        <w:tc>
          <w:tcPr>
            <w:tcW w:w="102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21438E"/>
            </w:tcBorders>
            <w:vAlign w:val="bottom"/>
          </w:tcPr>
          <w:p w:rsidR="00BA697B" w:rsidRDefault="00BA697B" w:rsidP="00EC498D">
            <w:pPr>
              <w:spacing w:before="20" w:after="2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724066" w:rsidTr="00970213">
        <w:trPr>
          <w:cantSplit/>
          <w:trHeight w:val="440"/>
          <w:tblHeader/>
        </w:trPr>
        <w:tc>
          <w:tcPr>
            <w:tcW w:w="2241" w:type="pct"/>
            <w:vMerge/>
            <w:vAlign w:val="bottom"/>
            <w:hideMark/>
          </w:tcPr>
          <w:p w:rsidR="00724066" w:rsidRDefault="00724066" w:rsidP="00724066">
            <w:pPr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724066" w:rsidRDefault="00724066" w:rsidP="00724066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Dominates implementation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724066" w:rsidRDefault="00724066" w:rsidP="00724066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724066" w:rsidRDefault="00724066" w:rsidP="00724066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Supportive role/ partial implementation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724066" w:rsidRDefault="00724066" w:rsidP="00724066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Involved in supportive role</w:t>
            </w:r>
          </w:p>
        </w:tc>
        <w:tc>
          <w:tcPr>
            <w:tcW w:w="482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724066" w:rsidRDefault="00724066" w:rsidP="00724066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724066" w:rsidRDefault="00724066" w:rsidP="00724066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724066" w:rsidRDefault="00724066" w:rsidP="00724066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Partial supportive role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724066" w:rsidRDefault="00724066" w:rsidP="00724066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Not involved</w:t>
            </w: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br/>
            </w:r>
            <w:r>
              <w:rPr>
                <w:rFonts w:cstheme="minorHAnsi"/>
                <w:b/>
                <w:i/>
                <w:color w:val="FFFFFF" w:themeColor="background1"/>
                <w:sz w:val="16"/>
                <w:szCs w:val="16"/>
              </w:rPr>
              <w:t>(or only under contract to COUNTY HEALTH DEPARTMENT)</w:t>
            </w:r>
          </w:p>
        </w:tc>
        <w:tc>
          <w:tcPr>
            <w:tcW w:w="321" w:type="pct"/>
            <w:gridSpan w:val="2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21438E"/>
            </w:tcBorders>
            <w:shd w:val="clear" w:color="auto" w:fill="21438E"/>
            <w:vAlign w:val="bottom"/>
            <w:hideMark/>
          </w:tcPr>
          <w:p w:rsidR="00724066" w:rsidRDefault="00724066" w:rsidP="00724066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Number</w:t>
            </w:r>
          </w:p>
        </w:tc>
      </w:tr>
      <w:tr w:rsidR="00724066" w:rsidRPr="00514C9A" w:rsidTr="00970213">
        <w:trPr>
          <w:trHeight w:val="20"/>
        </w:trPr>
        <w:tc>
          <w:tcPr>
            <w:tcW w:w="22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24066" w:rsidRPr="00514C9A" w:rsidRDefault="00724066" w:rsidP="00724066">
            <w:pPr>
              <w:rPr>
                <w:rFonts w:cstheme="minorHAnsi"/>
                <w:szCs w:val="20"/>
              </w:rPr>
            </w:pPr>
            <w:r>
              <w:rPr>
                <w:color w:val="000000"/>
              </w:rPr>
              <w:t>T</w:t>
            </w:r>
            <w:r w:rsidR="00C17E15">
              <w:rPr>
                <w:color w:val="000000"/>
              </w:rPr>
              <w:t>4</w:t>
            </w:r>
            <w:r w:rsidR="004E0DF2">
              <w:rPr>
                <w:color w:val="000000"/>
              </w:rPr>
              <w:t>A</w:t>
            </w:r>
            <w:r>
              <w:rPr>
                <w:color w:val="000000"/>
              </w:rPr>
              <w:t xml:space="preserve">.1 </w:t>
            </w:r>
            <w:r w:rsidRPr="00514C9A">
              <w:rPr>
                <w:rFonts w:cstheme="minorHAnsi"/>
                <w:szCs w:val="20"/>
              </w:rPr>
              <w:t>Develop</w:t>
            </w:r>
            <w:r>
              <w:rPr>
                <w:rFonts w:cstheme="minorHAnsi"/>
                <w:szCs w:val="20"/>
              </w:rPr>
              <w:t>ing the</w:t>
            </w:r>
            <w:r w:rsidRPr="00514C9A">
              <w:rPr>
                <w:rFonts w:cstheme="minorHAnsi"/>
                <w:szCs w:val="20"/>
              </w:rPr>
              <w:t xml:space="preserve"> </w:t>
            </w:r>
            <w:r>
              <w:rPr>
                <w:rFonts w:cstheme="minorHAnsi"/>
                <w:szCs w:val="20"/>
              </w:rPr>
              <w:t>county HIV</w:t>
            </w:r>
            <w:r w:rsidR="00B644B7">
              <w:rPr>
                <w:rFonts w:cstheme="minorHAnsi"/>
                <w:szCs w:val="20"/>
              </w:rPr>
              <w:t>/TB</w:t>
            </w:r>
            <w:r>
              <w:rPr>
                <w:rFonts w:cstheme="minorHAnsi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Cs w:val="20"/>
              </w:rPr>
              <w:t>programme</w:t>
            </w:r>
            <w:proofErr w:type="spellEnd"/>
            <w:r>
              <w:rPr>
                <w:rFonts w:cstheme="minorHAnsi"/>
                <w:szCs w:val="20"/>
              </w:rPr>
              <w:t xml:space="preserve"> routine</w:t>
            </w:r>
            <w:r w:rsidRPr="00514C9A">
              <w:rPr>
                <w:rFonts w:cstheme="minorHAnsi"/>
                <w:szCs w:val="20"/>
              </w:rPr>
              <w:t xml:space="preserve"> supervision</w:t>
            </w:r>
            <w:r>
              <w:rPr>
                <w:rFonts w:cstheme="minorHAnsi"/>
                <w:szCs w:val="20"/>
              </w:rPr>
              <w:t xml:space="preserve"> </w:t>
            </w:r>
            <w:r w:rsidRPr="00514C9A">
              <w:rPr>
                <w:rFonts w:cstheme="minorHAnsi"/>
                <w:szCs w:val="20"/>
              </w:rPr>
              <w:t>plan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724066" w:rsidRPr="00514C9A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24066" w:rsidRPr="00514C9A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 xml:space="preserve">3 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724066" w:rsidRPr="00514C9A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>2</w:t>
            </w:r>
          </w:p>
        </w:tc>
        <w:tc>
          <w:tcPr>
            <w:tcW w:w="48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24066" w:rsidRPr="00432E90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724066" w:rsidRPr="00514C9A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>0</w:t>
            </w:r>
          </w:p>
        </w:tc>
        <w:tc>
          <w:tcPr>
            <w:tcW w:w="321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24066" w:rsidRPr="00B3450B" w:rsidRDefault="00B3450B" w:rsidP="00724066">
            <w:pPr>
              <w:jc w:val="center"/>
              <w:rPr>
                <w:rFonts w:cstheme="minorHAnsi"/>
                <w:szCs w:val="20"/>
                <w:highlight w:val="yellow"/>
              </w:rPr>
            </w:pPr>
            <w:r>
              <w:rPr>
                <w:rFonts w:cstheme="minorHAnsi"/>
                <w:szCs w:val="20"/>
                <w:highlight w:val="yellow"/>
              </w:rPr>
              <w:t>4</w:t>
            </w:r>
          </w:p>
        </w:tc>
      </w:tr>
      <w:tr w:rsidR="00724066" w:rsidRPr="00514C9A" w:rsidTr="00970213">
        <w:trPr>
          <w:trHeight w:val="20"/>
        </w:trPr>
        <w:tc>
          <w:tcPr>
            <w:tcW w:w="22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24066" w:rsidRPr="00514C9A" w:rsidRDefault="00724066" w:rsidP="00724066">
            <w:pPr>
              <w:rPr>
                <w:rFonts w:cstheme="minorHAnsi"/>
                <w:szCs w:val="20"/>
              </w:rPr>
            </w:pPr>
            <w:r>
              <w:rPr>
                <w:color w:val="000000"/>
              </w:rPr>
              <w:t>T</w:t>
            </w:r>
            <w:r w:rsidR="00C17E15">
              <w:rPr>
                <w:color w:val="000000"/>
              </w:rPr>
              <w:t>4</w:t>
            </w:r>
            <w:r w:rsidR="004E0DF2">
              <w:rPr>
                <w:color w:val="000000"/>
              </w:rPr>
              <w:t>A</w:t>
            </w:r>
            <w:r>
              <w:rPr>
                <w:color w:val="000000"/>
              </w:rPr>
              <w:t xml:space="preserve">.2 </w:t>
            </w:r>
            <w:r w:rsidRPr="00514C9A">
              <w:rPr>
                <w:rFonts w:cstheme="minorHAnsi"/>
                <w:szCs w:val="20"/>
              </w:rPr>
              <w:t>Arrang</w:t>
            </w:r>
            <w:r>
              <w:rPr>
                <w:rFonts w:cstheme="minorHAnsi"/>
                <w:szCs w:val="20"/>
              </w:rPr>
              <w:t>ing logistics, including vehicle and/or fuel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724066" w:rsidRPr="00514C9A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24066" w:rsidRPr="00514C9A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 xml:space="preserve">3 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724066" w:rsidRPr="00514C9A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>2</w:t>
            </w:r>
          </w:p>
        </w:tc>
        <w:tc>
          <w:tcPr>
            <w:tcW w:w="48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24066" w:rsidRPr="00432E90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724066" w:rsidRPr="00514C9A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>0</w:t>
            </w:r>
          </w:p>
        </w:tc>
        <w:tc>
          <w:tcPr>
            <w:tcW w:w="321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24066" w:rsidRPr="00B3450B" w:rsidRDefault="00B3450B" w:rsidP="00724066">
            <w:pPr>
              <w:jc w:val="center"/>
              <w:rPr>
                <w:rFonts w:cstheme="minorHAnsi"/>
                <w:szCs w:val="20"/>
                <w:highlight w:val="yellow"/>
              </w:rPr>
            </w:pPr>
            <w:r>
              <w:rPr>
                <w:rFonts w:cstheme="minorHAnsi"/>
                <w:szCs w:val="20"/>
                <w:highlight w:val="yellow"/>
              </w:rPr>
              <w:t>2</w:t>
            </w:r>
          </w:p>
        </w:tc>
      </w:tr>
      <w:tr w:rsidR="00724066" w:rsidRPr="00514C9A" w:rsidTr="00970213">
        <w:trPr>
          <w:trHeight w:val="20"/>
        </w:trPr>
        <w:tc>
          <w:tcPr>
            <w:tcW w:w="22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24066" w:rsidRPr="00514C9A" w:rsidRDefault="00724066" w:rsidP="00724066">
            <w:pPr>
              <w:rPr>
                <w:rFonts w:cstheme="minorHAnsi"/>
                <w:szCs w:val="20"/>
              </w:rPr>
            </w:pPr>
            <w:r>
              <w:rPr>
                <w:color w:val="000000"/>
              </w:rPr>
              <w:t>T</w:t>
            </w:r>
            <w:r w:rsidR="00C17E15">
              <w:rPr>
                <w:color w:val="000000"/>
              </w:rPr>
              <w:t>4</w:t>
            </w:r>
            <w:r w:rsidR="004E0DF2">
              <w:rPr>
                <w:color w:val="000000"/>
              </w:rPr>
              <w:t>A</w:t>
            </w:r>
            <w:r>
              <w:rPr>
                <w:color w:val="000000"/>
              </w:rPr>
              <w:t xml:space="preserve">.3 </w:t>
            </w:r>
            <w:r w:rsidRPr="00514C9A">
              <w:rPr>
                <w:rFonts w:cstheme="minorHAnsi"/>
                <w:szCs w:val="20"/>
              </w:rPr>
              <w:t>Conduct</w:t>
            </w:r>
            <w:r>
              <w:rPr>
                <w:rFonts w:cstheme="minorHAnsi"/>
                <w:szCs w:val="20"/>
              </w:rPr>
              <w:t>ing</w:t>
            </w:r>
            <w:r w:rsidRPr="00514C9A">
              <w:rPr>
                <w:rFonts w:cstheme="minorHAnsi"/>
                <w:szCs w:val="20"/>
              </w:rPr>
              <w:t xml:space="preserve"> </w:t>
            </w:r>
            <w:r>
              <w:rPr>
                <w:rFonts w:cstheme="minorHAnsi"/>
                <w:szCs w:val="20"/>
              </w:rPr>
              <w:t xml:space="preserve">routine supervision </w:t>
            </w:r>
            <w:r w:rsidRPr="00514C9A">
              <w:rPr>
                <w:rFonts w:cstheme="minorHAnsi"/>
                <w:szCs w:val="20"/>
              </w:rPr>
              <w:t>visits</w:t>
            </w:r>
            <w:r>
              <w:rPr>
                <w:rFonts w:cstheme="minorHAnsi"/>
                <w:szCs w:val="20"/>
              </w:rPr>
              <w:t xml:space="preserve"> to county (public)/private/faith-based facilities 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724066" w:rsidRPr="00514C9A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24066" w:rsidRPr="00514C9A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 xml:space="preserve">3 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724066" w:rsidRPr="00514C9A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>2</w:t>
            </w:r>
          </w:p>
        </w:tc>
        <w:tc>
          <w:tcPr>
            <w:tcW w:w="48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24066" w:rsidRPr="00432E90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724066" w:rsidRPr="00514C9A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>0</w:t>
            </w:r>
          </w:p>
        </w:tc>
        <w:tc>
          <w:tcPr>
            <w:tcW w:w="321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24066" w:rsidRPr="00B3450B" w:rsidRDefault="00B3450B" w:rsidP="00724066">
            <w:pPr>
              <w:jc w:val="center"/>
              <w:rPr>
                <w:rFonts w:cstheme="minorHAnsi"/>
                <w:szCs w:val="20"/>
                <w:highlight w:val="yellow"/>
              </w:rPr>
            </w:pPr>
            <w:r>
              <w:rPr>
                <w:rFonts w:cstheme="minorHAnsi"/>
                <w:szCs w:val="20"/>
                <w:highlight w:val="yellow"/>
              </w:rPr>
              <w:t>3</w:t>
            </w:r>
          </w:p>
        </w:tc>
      </w:tr>
      <w:tr w:rsidR="00724066" w:rsidRPr="00514C9A" w:rsidTr="00970213">
        <w:trPr>
          <w:trHeight w:val="20"/>
        </w:trPr>
        <w:tc>
          <w:tcPr>
            <w:tcW w:w="22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24066" w:rsidRPr="00514C9A" w:rsidRDefault="00724066" w:rsidP="00724066">
            <w:pPr>
              <w:rPr>
                <w:rFonts w:cstheme="minorHAnsi"/>
                <w:szCs w:val="20"/>
              </w:rPr>
            </w:pPr>
            <w:r>
              <w:rPr>
                <w:color w:val="000000"/>
              </w:rPr>
              <w:t>T</w:t>
            </w:r>
            <w:r w:rsidR="00C17E15">
              <w:rPr>
                <w:color w:val="000000"/>
              </w:rPr>
              <w:t>4</w:t>
            </w:r>
            <w:r w:rsidR="004E0DF2">
              <w:rPr>
                <w:color w:val="000000"/>
              </w:rPr>
              <w:t>A</w:t>
            </w:r>
            <w:r>
              <w:rPr>
                <w:color w:val="000000"/>
              </w:rPr>
              <w:t xml:space="preserve">.4 </w:t>
            </w:r>
            <w:r>
              <w:rPr>
                <w:rFonts w:cstheme="minorHAnsi"/>
                <w:szCs w:val="20"/>
              </w:rPr>
              <w:t>Completing supervision checklist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24066" w:rsidRPr="00514C9A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24066" w:rsidRPr="00514C9A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 xml:space="preserve">3 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24066" w:rsidRPr="00514C9A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>2</w:t>
            </w:r>
          </w:p>
        </w:tc>
        <w:tc>
          <w:tcPr>
            <w:tcW w:w="48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24066" w:rsidRPr="00432E90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24066" w:rsidRPr="00514C9A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>0</w:t>
            </w:r>
          </w:p>
        </w:tc>
        <w:tc>
          <w:tcPr>
            <w:tcW w:w="321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24066" w:rsidRPr="00B3450B" w:rsidRDefault="00B3450B" w:rsidP="00724066">
            <w:pPr>
              <w:jc w:val="center"/>
              <w:rPr>
                <w:rFonts w:cstheme="minorHAnsi"/>
                <w:szCs w:val="20"/>
                <w:highlight w:val="yellow"/>
              </w:rPr>
            </w:pPr>
            <w:r>
              <w:rPr>
                <w:rFonts w:cstheme="minorHAnsi"/>
                <w:szCs w:val="20"/>
                <w:highlight w:val="yellow"/>
              </w:rPr>
              <w:t>3</w:t>
            </w:r>
          </w:p>
        </w:tc>
      </w:tr>
      <w:tr w:rsidR="00724066" w:rsidRPr="00514C9A" w:rsidTr="00970213">
        <w:trPr>
          <w:trHeight w:val="20"/>
        </w:trPr>
        <w:tc>
          <w:tcPr>
            <w:tcW w:w="22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24066" w:rsidRPr="00514C9A" w:rsidRDefault="00724066" w:rsidP="00724066">
            <w:pPr>
              <w:rPr>
                <w:rFonts w:cstheme="minorHAnsi"/>
                <w:szCs w:val="20"/>
              </w:rPr>
            </w:pPr>
            <w:r>
              <w:rPr>
                <w:color w:val="000000"/>
              </w:rPr>
              <w:t>T</w:t>
            </w:r>
            <w:r w:rsidR="00C827EF">
              <w:rPr>
                <w:color w:val="000000"/>
              </w:rPr>
              <w:t>4</w:t>
            </w:r>
            <w:r w:rsidR="004E0DF2">
              <w:rPr>
                <w:color w:val="000000"/>
              </w:rPr>
              <w:t>A</w:t>
            </w:r>
            <w:r>
              <w:rPr>
                <w:color w:val="000000"/>
              </w:rPr>
              <w:t xml:space="preserve">.5 </w:t>
            </w:r>
            <w:r w:rsidRPr="001D35F3">
              <w:rPr>
                <w:rFonts w:cstheme="minorHAnsi"/>
                <w:szCs w:val="20"/>
              </w:rPr>
              <w:t>Mobilizing support to address issues</w:t>
            </w:r>
            <w:r>
              <w:rPr>
                <w:rFonts w:cstheme="minorHAnsi"/>
                <w:szCs w:val="20"/>
              </w:rPr>
              <w:t xml:space="preserve"> identified during supervision 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724066" w:rsidRPr="00514C9A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24066" w:rsidRPr="00514C9A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 xml:space="preserve">3 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724066" w:rsidRPr="00514C9A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>2</w:t>
            </w:r>
          </w:p>
        </w:tc>
        <w:tc>
          <w:tcPr>
            <w:tcW w:w="48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24066" w:rsidRPr="00432E90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724066" w:rsidRPr="00514C9A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>0</w:t>
            </w:r>
          </w:p>
        </w:tc>
        <w:tc>
          <w:tcPr>
            <w:tcW w:w="321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24066" w:rsidRPr="00B3450B" w:rsidRDefault="00FE33E4" w:rsidP="00724066">
            <w:pPr>
              <w:jc w:val="center"/>
              <w:rPr>
                <w:rFonts w:cstheme="minorHAnsi"/>
                <w:szCs w:val="20"/>
                <w:highlight w:val="yellow"/>
              </w:rPr>
            </w:pPr>
            <w:r>
              <w:rPr>
                <w:rFonts w:cstheme="minorHAnsi"/>
                <w:szCs w:val="20"/>
                <w:highlight w:val="yellow"/>
              </w:rPr>
              <w:t>2</w:t>
            </w:r>
          </w:p>
        </w:tc>
      </w:tr>
      <w:tr w:rsidR="00724066" w:rsidRPr="00514C9A" w:rsidTr="00970213">
        <w:trPr>
          <w:trHeight w:val="20"/>
        </w:trPr>
        <w:tc>
          <w:tcPr>
            <w:tcW w:w="22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24066" w:rsidRPr="00514C9A" w:rsidRDefault="00724066" w:rsidP="00724066">
            <w:pPr>
              <w:rPr>
                <w:rFonts w:cstheme="minorHAnsi"/>
                <w:szCs w:val="20"/>
              </w:rPr>
            </w:pPr>
            <w:r>
              <w:rPr>
                <w:color w:val="000000"/>
              </w:rPr>
              <w:t>T</w:t>
            </w:r>
            <w:r w:rsidR="00C17E15">
              <w:rPr>
                <w:color w:val="000000"/>
              </w:rPr>
              <w:t>4</w:t>
            </w:r>
            <w:r w:rsidR="004E0DF2">
              <w:rPr>
                <w:color w:val="000000"/>
              </w:rPr>
              <w:t>A</w:t>
            </w:r>
            <w:r>
              <w:rPr>
                <w:color w:val="000000"/>
              </w:rPr>
              <w:t xml:space="preserve">.6 </w:t>
            </w:r>
            <w:r>
              <w:rPr>
                <w:rFonts w:cstheme="minorHAnsi"/>
                <w:szCs w:val="20"/>
              </w:rPr>
              <w:t>Financial facilitation for county supervision (</w:t>
            </w:r>
            <w:r w:rsidRPr="00934B2C">
              <w:rPr>
                <w:rFonts w:cstheme="minorHAnsi"/>
                <w:i/>
                <w:iCs/>
                <w:szCs w:val="20"/>
              </w:rPr>
              <w:t>paying allowances to supervisors</w:t>
            </w:r>
            <w:r>
              <w:rPr>
                <w:rFonts w:cstheme="minorHAnsi"/>
                <w:szCs w:val="20"/>
              </w:rPr>
              <w:t xml:space="preserve">) 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724066" w:rsidRPr="00514C9A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24066" w:rsidRPr="00514C9A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 xml:space="preserve">3 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724066" w:rsidRPr="00514C9A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>2</w:t>
            </w:r>
          </w:p>
        </w:tc>
        <w:tc>
          <w:tcPr>
            <w:tcW w:w="48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24066" w:rsidRPr="00432E90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724066" w:rsidRPr="00514C9A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>0</w:t>
            </w:r>
          </w:p>
        </w:tc>
        <w:tc>
          <w:tcPr>
            <w:tcW w:w="321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auto"/>
              <w:right w:val="single" w:sz="4" w:space="0" w:color="21438E"/>
            </w:tcBorders>
            <w:vAlign w:val="center"/>
          </w:tcPr>
          <w:p w:rsidR="00724066" w:rsidRPr="00B3450B" w:rsidRDefault="00FE33E4" w:rsidP="00724066">
            <w:pPr>
              <w:jc w:val="center"/>
              <w:rPr>
                <w:rFonts w:cstheme="minorHAnsi"/>
                <w:szCs w:val="20"/>
                <w:highlight w:val="yellow"/>
              </w:rPr>
            </w:pPr>
            <w:r>
              <w:rPr>
                <w:rFonts w:cstheme="minorHAnsi"/>
                <w:szCs w:val="20"/>
                <w:highlight w:val="yellow"/>
              </w:rPr>
              <w:t>4</w:t>
            </w:r>
          </w:p>
        </w:tc>
      </w:tr>
      <w:tr w:rsidR="00724066" w:rsidRPr="00514C9A" w:rsidTr="00970213">
        <w:trPr>
          <w:trHeight w:val="161"/>
        </w:trPr>
        <w:tc>
          <w:tcPr>
            <w:tcW w:w="22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24066" w:rsidRPr="00514C9A" w:rsidRDefault="00724066" w:rsidP="00724066">
            <w:pPr>
              <w:rPr>
                <w:rFonts w:cstheme="minorHAnsi"/>
                <w:szCs w:val="20"/>
              </w:rPr>
            </w:pPr>
            <w:r>
              <w:rPr>
                <w:color w:val="000000"/>
              </w:rPr>
              <w:t>T</w:t>
            </w:r>
            <w:r w:rsidR="00C17E15">
              <w:rPr>
                <w:color w:val="000000"/>
              </w:rPr>
              <w:t>4</w:t>
            </w:r>
            <w:r w:rsidR="004E0DF2">
              <w:rPr>
                <w:color w:val="000000"/>
              </w:rPr>
              <w:t>A</w:t>
            </w:r>
            <w:r>
              <w:rPr>
                <w:color w:val="000000"/>
              </w:rPr>
              <w:t xml:space="preserve">.7 </w:t>
            </w:r>
            <w:r>
              <w:rPr>
                <w:rFonts w:cstheme="minorHAnsi"/>
                <w:szCs w:val="20"/>
              </w:rPr>
              <w:t>Developing the action plan and following up on issues identified during the supervision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724066" w:rsidRPr="00514C9A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24066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 xml:space="preserve">3 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724066" w:rsidRPr="00514C9A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>2</w:t>
            </w:r>
          </w:p>
        </w:tc>
        <w:tc>
          <w:tcPr>
            <w:tcW w:w="48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24066" w:rsidRPr="00432E90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724066" w:rsidRPr="00514C9A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>0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  <w:left w:val="single" w:sz="4" w:space="0" w:color="21438E"/>
              <w:bottom w:val="single" w:sz="4" w:space="0" w:color="auto"/>
              <w:right w:val="single" w:sz="4" w:space="0" w:color="21438E"/>
            </w:tcBorders>
            <w:vAlign w:val="center"/>
          </w:tcPr>
          <w:p w:rsidR="00724066" w:rsidRPr="00B3450B" w:rsidRDefault="00FE33E4" w:rsidP="00724066">
            <w:pPr>
              <w:jc w:val="center"/>
              <w:rPr>
                <w:rFonts w:cstheme="minorHAnsi"/>
                <w:szCs w:val="20"/>
                <w:highlight w:val="yellow"/>
              </w:rPr>
            </w:pPr>
            <w:r>
              <w:rPr>
                <w:rFonts w:cstheme="minorHAnsi"/>
                <w:szCs w:val="20"/>
                <w:highlight w:val="yellow"/>
              </w:rPr>
              <w:t>3</w:t>
            </w:r>
          </w:p>
        </w:tc>
      </w:tr>
      <w:tr w:rsidR="00724066" w:rsidRPr="00514C9A" w:rsidTr="00970213">
        <w:trPr>
          <w:trHeight w:val="20"/>
        </w:trPr>
        <w:tc>
          <w:tcPr>
            <w:tcW w:w="22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24066" w:rsidRPr="00D159EF" w:rsidRDefault="00724066" w:rsidP="00724066">
            <w:pPr>
              <w:rPr>
                <w:color w:val="000000"/>
              </w:rPr>
            </w:pPr>
            <w:r w:rsidRPr="00D159EF">
              <w:rPr>
                <w:color w:val="000000"/>
              </w:rPr>
              <w:t>T</w:t>
            </w:r>
            <w:r w:rsidR="00C17E15">
              <w:rPr>
                <w:color w:val="000000"/>
              </w:rPr>
              <w:t>4</w:t>
            </w:r>
            <w:r w:rsidR="004E0DF2">
              <w:rPr>
                <w:color w:val="000000"/>
              </w:rPr>
              <w:t>A</w:t>
            </w:r>
            <w:r w:rsidRPr="00D159EF">
              <w:rPr>
                <w:color w:val="000000"/>
              </w:rPr>
              <w:t>.8  Planning for staff mentorship including cross learning visits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24066" w:rsidRPr="00ED6129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24066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 xml:space="preserve">3 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24066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>2</w:t>
            </w:r>
          </w:p>
        </w:tc>
        <w:tc>
          <w:tcPr>
            <w:tcW w:w="48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24066" w:rsidRPr="00432E90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</w:tcPr>
          <w:p w:rsidR="00724066" w:rsidRPr="00432E90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>0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4066" w:rsidRPr="00B3450B" w:rsidRDefault="00FE33E4" w:rsidP="00724066">
            <w:pPr>
              <w:jc w:val="center"/>
              <w:rPr>
                <w:rFonts w:cstheme="minorHAnsi"/>
                <w:szCs w:val="20"/>
                <w:highlight w:val="yellow"/>
              </w:rPr>
            </w:pPr>
            <w:r>
              <w:rPr>
                <w:rFonts w:cstheme="minorHAnsi"/>
                <w:szCs w:val="20"/>
                <w:highlight w:val="yellow"/>
              </w:rPr>
              <w:t>3</w:t>
            </w:r>
          </w:p>
        </w:tc>
      </w:tr>
      <w:tr w:rsidR="00724066" w:rsidRPr="00514C9A" w:rsidTr="00970213">
        <w:trPr>
          <w:trHeight w:val="20"/>
        </w:trPr>
        <w:tc>
          <w:tcPr>
            <w:tcW w:w="22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24066" w:rsidRPr="00D159EF" w:rsidRDefault="00724066" w:rsidP="00724066">
            <w:pPr>
              <w:rPr>
                <w:color w:val="000000"/>
              </w:rPr>
            </w:pPr>
            <w:r w:rsidRPr="00D159EF">
              <w:rPr>
                <w:color w:val="000000"/>
              </w:rPr>
              <w:t>T</w:t>
            </w:r>
            <w:r w:rsidR="00C17E15">
              <w:rPr>
                <w:color w:val="000000"/>
              </w:rPr>
              <w:t>4</w:t>
            </w:r>
            <w:r w:rsidR="004E0DF2">
              <w:rPr>
                <w:color w:val="000000"/>
              </w:rPr>
              <w:t>A</w:t>
            </w:r>
            <w:r w:rsidRPr="00D159EF">
              <w:rPr>
                <w:color w:val="000000"/>
              </w:rPr>
              <w:t>.9  Spending time with staff to identify  individual’s strengths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24066" w:rsidRPr="00ED6129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24066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 xml:space="preserve">3 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24066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>2</w:t>
            </w:r>
          </w:p>
        </w:tc>
        <w:tc>
          <w:tcPr>
            <w:tcW w:w="48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24066" w:rsidRPr="00432E90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</w:tcPr>
          <w:p w:rsidR="00724066" w:rsidRPr="00432E90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>0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4066" w:rsidRPr="00B3450B" w:rsidRDefault="00FE33E4" w:rsidP="00724066">
            <w:pPr>
              <w:jc w:val="center"/>
              <w:rPr>
                <w:rFonts w:cstheme="minorHAnsi"/>
                <w:szCs w:val="20"/>
                <w:highlight w:val="yellow"/>
              </w:rPr>
            </w:pPr>
            <w:r>
              <w:rPr>
                <w:rFonts w:cstheme="minorHAnsi"/>
                <w:szCs w:val="20"/>
                <w:highlight w:val="yellow"/>
              </w:rPr>
              <w:t>2</w:t>
            </w:r>
          </w:p>
        </w:tc>
      </w:tr>
      <w:tr w:rsidR="00724066" w:rsidRPr="00514C9A" w:rsidTr="00970213">
        <w:trPr>
          <w:trHeight w:val="20"/>
        </w:trPr>
        <w:tc>
          <w:tcPr>
            <w:tcW w:w="22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24066" w:rsidRPr="00D159EF" w:rsidRDefault="00724066" w:rsidP="00724066">
            <w:pPr>
              <w:rPr>
                <w:color w:val="000000"/>
              </w:rPr>
            </w:pPr>
            <w:r w:rsidRPr="716AC47C">
              <w:rPr>
                <w:color w:val="000000" w:themeColor="text1"/>
              </w:rPr>
              <w:t>T</w:t>
            </w:r>
            <w:r w:rsidR="00C17E15">
              <w:rPr>
                <w:color w:val="000000" w:themeColor="text1"/>
              </w:rPr>
              <w:t>4</w:t>
            </w:r>
            <w:r w:rsidR="004E0DF2">
              <w:rPr>
                <w:color w:val="000000" w:themeColor="text1"/>
              </w:rPr>
              <w:t>A</w:t>
            </w:r>
            <w:r w:rsidRPr="716AC47C">
              <w:rPr>
                <w:color w:val="000000" w:themeColor="text1"/>
              </w:rPr>
              <w:t>.10  Identifying and working with facility staff to pursue mentorship goals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24066" w:rsidRPr="00ED6129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24066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 xml:space="preserve">3 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24066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>2</w:t>
            </w:r>
          </w:p>
        </w:tc>
        <w:tc>
          <w:tcPr>
            <w:tcW w:w="48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24066" w:rsidRPr="00432E90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</w:tcPr>
          <w:p w:rsidR="00724066" w:rsidRPr="00432E90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>0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4066" w:rsidRPr="00B3450B" w:rsidRDefault="00FE33E4" w:rsidP="00724066">
            <w:pPr>
              <w:jc w:val="center"/>
              <w:rPr>
                <w:rFonts w:cstheme="minorHAnsi"/>
                <w:szCs w:val="20"/>
                <w:highlight w:val="yellow"/>
              </w:rPr>
            </w:pPr>
            <w:r>
              <w:rPr>
                <w:rFonts w:cstheme="minorHAnsi"/>
                <w:szCs w:val="20"/>
                <w:highlight w:val="yellow"/>
              </w:rPr>
              <w:t>2</w:t>
            </w:r>
          </w:p>
        </w:tc>
      </w:tr>
      <w:tr w:rsidR="00724066" w:rsidRPr="00514C9A" w:rsidTr="00970213">
        <w:trPr>
          <w:trHeight w:val="20"/>
        </w:trPr>
        <w:tc>
          <w:tcPr>
            <w:tcW w:w="22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24066" w:rsidRPr="00D159EF" w:rsidRDefault="00724066" w:rsidP="00724066">
            <w:pPr>
              <w:rPr>
                <w:color w:val="000000"/>
              </w:rPr>
            </w:pPr>
            <w:r w:rsidRPr="00D159EF">
              <w:rPr>
                <w:color w:val="000000"/>
              </w:rPr>
              <w:t>T</w:t>
            </w:r>
            <w:r w:rsidR="00C17E15">
              <w:rPr>
                <w:color w:val="000000"/>
              </w:rPr>
              <w:t>4</w:t>
            </w:r>
            <w:r w:rsidR="004E0DF2">
              <w:rPr>
                <w:color w:val="000000"/>
              </w:rPr>
              <w:t>A</w:t>
            </w:r>
            <w:r w:rsidRPr="00D159EF">
              <w:rPr>
                <w:color w:val="000000"/>
              </w:rPr>
              <w:t>.11 Paying for mentorship activities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24066" w:rsidRPr="00ED6129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24066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 xml:space="preserve">3 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24066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>2</w:t>
            </w:r>
          </w:p>
        </w:tc>
        <w:tc>
          <w:tcPr>
            <w:tcW w:w="48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24066" w:rsidRPr="00432E90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</w:tcPr>
          <w:p w:rsidR="00724066" w:rsidRPr="00432E90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>0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4066" w:rsidRPr="00B3450B" w:rsidRDefault="00FE33E4" w:rsidP="00724066">
            <w:pPr>
              <w:jc w:val="center"/>
              <w:rPr>
                <w:rFonts w:cstheme="minorHAnsi"/>
                <w:szCs w:val="20"/>
                <w:highlight w:val="yellow"/>
              </w:rPr>
            </w:pPr>
            <w:r>
              <w:rPr>
                <w:rFonts w:cstheme="minorHAnsi"/>
                <w:szCs w:val="20"/>
                <w:highlight w:val="yellow"/>
              </w:rPr>
              <w:t>4</w:t>
            </w:r>
          </w:p>
        </w:tc>
      </w:tr>
      <w:tr w:rsidR="00724066" w:rsidRPr="00514C9A" w:rsidTr="00970213">
        <w:trPr>
          <w:trHeight w:val="20"/>
        </w:trPr>
        <w:tc>
          <w:tcPr>
            <w:tcW w:w="22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24066" w:rsidRPr="00D159EF" w:rsidRDefault="00724066" w:rsidP="00724066">
            <w:pPr>
              <w:rPr>
                <w:color w:val="000000"/>
              </w:rPr>
            </w:pPr>
            <w:r w:rsidRPr="00D159EF">
              <w:rPr>
                <w:color w:val="000000"/>
              </w:rPr>
              <w:t>T</w:t>
            </w:r>
            <w:r w:rsidR="00C17E15">
              <w:rPr>
                <w:color w:val="000000"/>
              </w:rPr>
              <w:t>4</w:t>
            </w:r>
            <w:r w:rsidR="004E0DF2">
              <w:rPr>
                <w:color w:val="000000"/>
              </w:rPr>
              <w:t>A</w:t>
            </w:r>
            <w:r w:rsidRPr="00D159EF">
              <w:rPr>
                <w:color w:val="000000"/>
              </w:rPr>
              <w:t>.12 Documenting outcomes of the mentorship</w:t>
            </w:r>
          </w:p>
          <w:p w:rsidR="00724066" w:rsidRPr="00D159EF" w:rsidRDefault="00724066" w:rsidP="00724066">
            <w:pPr>
              <w:rPr>
                <w:color w:val="000000"/>
              </w:rPr>
            </w:pP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24066" w:rsidRPr="00ED6129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24066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 xml:space="preserve">3 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24066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>2</w:t>
            </w:r>
          </w:p>
        </w:tc>
        <w:tc>
          <w:tcPr>
            <w:tcW w:w="48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24066" w:rsidRPr="00432E90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24066" w:rsidRPr="00432E90" w:rsidRDefault="00724066" w:rsidP="00724066">
            <w:pPr>
              <w:jc w:val="center"/>
              <w:rPr>
                <w:rFonts w:cstheme="minorHAnsi"/>
                <w:szCs w:val="20"/>
              </w:rPr>
            </w:pPr>
            <w:r w:rsidRPr="00BD001C">
              <w:t>0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  <w:left w:val="single" w:sz="4" w:space="0" w:color="21438E"/>
              <w:bottom w:val="single" w:sz="18" w:space="0" w:color="1F497D" w:themeColor="text2"/>
              <w:right w:val="single" w:sz="4" w:space="0" w:color="21438E"/>
            </w:tcBorders>
            <w:vAlign w:val="center"/>
          </w:tcPr>
          <w:p w:rsidR="00724066" w:rsidRPr="00B3450B" w:rsidRDefault="00FE33E4" w:rsidP="00724066">
            <w:pPr>
              <w:jc w:val="center"/>
              <w:rPr>
                <w:rFonts w:cstheme="minorHAnsi"/>
                <w:szCs w:val="20"/>
                <w:highlight w:val="yellow"/>
              </w:rPr>
            </w:pPr>
            <w:r>
              <w:rPr>
                <w:rFonts w:cstheme="minorHAnsi"/>
                <w:szCs w:val="20"/>
                <w:highlight w:val="yellow"/>
              </w:rPr>
              <w:t>4</w:t>
            </w:r>
          </w:p>
        </w:tc>
      </w:tr>
      <w:tr w:rsidR="00724066" w:rsidTr="00724066">
        <w:trPr>
          <w:trHeight w:val="20"/>
        </w:trPr>
        <w:tc>
          <w:tcPr>
            <w:tcW w:w="4679" w:type="pct"/>
            <w:gridSpan w:val="6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18" w:space="0" w:color="1F497D" w:themeColor="text2"/>
            </w:tcBorders>
          </w:tcPr>
          <w:p w:rsidR="00724066" w:rsidRDefault="00724066" w:rsidP="00EC498D">
            <w:pPr>
              <w:jc w:val="righ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581952" behindDoc="0" locked="0" layoutInCell="1" allowOverlap="1" wp14:anchorId="794A818C" wp14:editId="32C17CCB">
                      <wp:simplePos x="0" y="0"/>
                      <wp:positionH relativeFrom="column">
                        <wp:posOffset>7393940</wp:posOffset>
                      </wp:positionH>
                      <wp:positionV relativeFrom="paragraph">
                        <wp:posOffset>177800</wp:posOffset>
                      </wp:positionV>
                      <wp:extent cx="1228090" cy="304800"/>
                      <wp:effectExtent l="38100" t="19050" r="29210" b="133350"/>
                      <wp:wrapNone/>
                      <wp:docPr id="61" name="Elbow Connector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rot="10800000" flipV="1">
                                <a:off x="0" y="0"/>
                                <a:ext cx="1228090" cy="304800"/>
                              </a:xfrm>
                              <a:prstGeom prst="bentConnector3">
                                <a:avLst>
                                  <a:gd name="adj1" fmla="val 361"/>
                                </a:avLst>
                              </a:prstGeom>
                              <a:noFill/>
                              <a:ln w="28575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33D4F8" id="Elbow Connector 61" o:spid="_x0000_s1026" type="#_x0000_t34" style="position:absolute;margin-left:582.2pt;margin-top:14pt;width:96.7pt;height:24pt;rotation:180;flip:y;z-index:25158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" adj="78" strokecolor="#1f497d [3215]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 w:rsidR="00D0523F">
              <w:rPr>
                <w:rFonts w:cstheme="minorHAnsi"/>
                <w:b/>
                <w:sz w:val="20"/>
                <w:szCs w:val="20"/>
              </w:rPr>
              <w:t xml:space="preserve">Total Implementing Partner  =   </w:t>
            </w:r>
          </w:p>
        </w:tc>
        <w:tc>
          <w:tcPr>
            <w:tcW w:w="321" w:type="pct"/>
            <w:gridSpan w:val="2"/>
            <w:tcBorders>
              <w:top w:val="single" w:sz="18" w:space="0" w:color="1F497D" w:themeColor="text2"/>
              <w:left w:val="single" w:sz="18" w:space="0" w:color="1F497D" w:themeColor="text2"/>
              <w:bottom w:val="single" w:sz="18" w:space="0" w:color="1F497D" w:themeColor="text2"/>
              <w:right w:val="single" w:sz="18" w:space="0" w:color="1F497D" w:themeColor="text2"/>
            </w:tcBorders>
            <w:vAlign w:val="center"/>
          </w:tcPr>
          <w:p w:rsidR="00724066" w:rsidRPr="008D5796" w:rsidRDefault="00FE33E4" w:rsidP="00EC498D">
            <w:pPr>
              <w:jc w:val="center"/>
              <w:rPr>
                <w:rFonts w:cstheme="minorHAnsi"/>
                <w:b/>
                <w:szCs w:val="20"/>
              </w:rPr>
            </w:pPr>
            <w:r w:rsidRPr="00FE33E4">
              <w:rPr>
                <w:rFonts w:cstheme="minorHAnsi"/>
                <w:b/>
                <w:szCs w:val="20"/>
                <w:highlight w:val="yellow"/>
              </w:rPr>
              <w:t>38</w:t>
            </w:r>
          </w:p>
        </w:tc>
      </w:tr>
      <w:tr w:rsidR="00724066" w:rsidTr="00724066">
        <w:trPr>
          <w:trHeight w:val="20"/>
        </w:trPr>
        <w:tc>
          <w:tcPr>
            <w:tcW w:w="5000" w:type="pct"/>
            <w:gridSpan w:val="8"/>
            <w:tcBorders>
              <w:top w:val="single" w:sz="4" w:space="0" w:color="21438E"/>
              <w:left w:val="single" w:sz="4" w:space="0" w:color="21438E"/>
              <w:bottom w:val="single" w:sz="4" w:space="0" w:color="1F497D" w:themeColor="text2"/>
              <w:right w:val="single" w:sz="4" w:space="0" w:color="21438E"/>
            </w:tcBorders>
            <w:shd w:val="clear" w:color="auto" w:fill="F2DBDB" w:themeFill="accent2" w:themeFillTint="33"/>
          </w:tcPr>
          <w:p w:rsidR="00724066" w:rsidRDefault="00724066" w:rsidP="00EC498D">
            <w:pPr>
              <w:tabs>
                <w:tab w:val="left" w:pos="10076"/>
              </w:tabs>
              <w:spacing w:before="20" w:after="20"/>
              <w:ind w:right="716"/>
              <w:jc w:val="right"/>
              <w:rPr>
                <w:rFonts w:cstheme="minorHAnsi"/>
                <w:i/>
                <w:sz w:val="20"/>
                <w:szCs w:val="20"/>
              </w:rPr>
            </w:pPr>
            <w:r>
              <w:rPr>
                <w:rFonts w:cstheme="minorHAnsi"/>
                <w:i/>
                <w:sz w:val="20"/>
                <w:szCs w:val="20"/>
              </w:rPr>
              <w:t xml:space="preserve">Use this total to determine the appropriate level below.                     </w:t>
            </w:r>
          </w:p>
        </w:tc>
      </w:tr>
      <w:tr w:rsidR="00724066" w:rsidRPr="00966BEC" w:rsidTr="00724066">
        <w:trPr>
          <w:trHeight w:val="350"/>
        </w:trPr>
        <w:tc>
          <w:tcPr>
            <w:tcW w:w="5000" w:type="pct"/>
            <w:gridSpan w:val="8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shd w:val="clear" w:color="auto" w:fill="F2DBDB" w:themeFill="accent2" w:themeFillTint="33"/>
          </w:tcPr>
          <w:p w:rsidR="00724066" w:rsidRPr="00966BEC" w:rsidRDefault="00724066" w:rsidP="00EC498D">
            <w:pPr>
              <w:ind w:right="2516"/>
              <w:rPr>
                <w:rFonts w:cstheme="minorHAnsi"/>
                <w:szCs w:val="20"/>
              </w:rPr>
            </w:pPr>
            <w:r w:rsidRPr="00966BEC">
              <w:rPr>
                <w:rFonts w:cstheme="minorHAnsi"/>
                <w:b/>
                <w:color w:val="1F497D" w:themeColor="text2"/>
                <w:szCs w:val="20"/>
              </w:rPr>
              <w:t xml:space="preserve">Level of Involvement of </w:t>
            </w:r>
            <w:r>
              <w:rPr>
                <w:rFonts w:cstheme="minorHAnsi"/>
                <w:b/>
                <w:color w:val="1F497D" w:themeColor="text2"/>
                <w:szCs w:val="20"/>
              </w:rPr>
              <w:t>I</w:t>
            </w:r>
            <w:r w:rsidRPr="00966BEC">
              <w:rPr>
                <w:rFonts w:cstheme="minorHAnsi"/>
                <w:b/>
                <w:color w:val="1F497D" w:themeColor="text2"/>
                <w:szCs w:val="20"/>
              </w:rPr>
              <w:t xml:space="preserve">P in Supervision:    </w:t>
            </w:r>
            <w:sdt>
              <w:sdtPr>
                <w:rPr>
                  <w:rFonts w:cstheme="minorHAnsi"/>
                  <w:b/>
                  <w:color w:val="1F497D" w:themeColor="text2"/>
                  <w:szCs w:val="20"/>
                </w:rPr>
                <w:id w:val="13704938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33E4">
                  <w:rPr>
                    <w:rFonts w:ascii="MS Gothic" w:eastAsia="MS Gothic" w:hAnsi="MS Gothic" w:cstheme="minorHAnsi" w:hint="eastAsia"/>
                    <w:b/>
                    <w:color w:val="1F497D" w:themeColor="text2"/>
                    <w:szCs w:val="20"/>
                  </w:rPr>
                  <w:t>☒</w:t>
                </w:r>
              </w:sdtContent>
            </w:sdt>
            <w:r w:rsidRPr="00966BEC">
              <w:rPr>
                <w:rFonts w:cstheme="minorHAnsi"/>
                <w:b/>
                <w:color w:val="1F497D" w:themeColor="text2"/>
                <w:szCs w:val="20"/>
              </w:rPr>
              <w:t xml:space="preserve">  </w:t>
            </w:r>
            <w:r w:rsidR="001670AF">
              <w:rPr>
                <w:rFonts w:cstheme="minorHAnsi"/>
                <w:b/>
                <w:color w:val="1F497D" w:themeColor="text2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 </w:t>
            </w:r>
            <w:r w:rsidR="00F86C21" w:rsidRPr="00FE33E4">
              <w:rPr>
                <w:rFonts w:cstheme="minorHAnsi"/>
                <w:b/>
                <w:sz w:val="20"/>
                <w:szCs w:val="20"/>
                <w:highlight w:val="yellow"/>
              </w:rPr>
              <w:t>48</w:t>
            </w:r>
            <w:r w:rsidRPr="00FE33E4">
              <w:rPr>
                <w:rFonts w:cstheme="minorHAnsi"/>
                <w:b/>
                <w:sz w:val="20"/>
                <w:szCs w:val="20"/>
                <w:highlight w:val="yellow"/>
              </w:rPr>
              <w:t>–</w:t>
            </w:r>
            <w:r w:rsidR="00F86C21" w:rsidRPr="00FE33E4">
              <w:rPr>
                <w:rFonts w:cstheme="minorHAnsi"/>
                <w:b/>
                <w:sz w:val="20"/>
                <w:szCs w:val="20"/>
                <w:highlight w:val="yellow"/>
              </w:rPr>
              <w:t>3</w:t>
            </w:r>
            <w:r w:rsidR="00D15D42" w:rsidRPr="00FE33E4">
              <w:rPr>
                <w:rFonts w:cstheme="minorHAnsi"/>
                <w:b/>
                <w:sz w:val="20"/>
                <w:szCs w:val="20"/>
                <w:highlight w:val="yellow"/>
              </w:rPr>
              <w:t>2</w:t>
            </w:r>
            <w:r w:rsidRPr="00FE33E4">
              <w:rPr>
                <w:rFonts w:cstheme="minorHAnsi"/>
                <w:b/>
                <w:sz w:val="20"/>
                <w:szCs w:val="20"/>
                <w:highlight w:val="yellow"/>
              </w:rPr>
              <w:t>: High</w:t>
            </w:r>
            <w:r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1670AF">
              <w:rPr>
                <w:rFonts w:cstheme="minorHAnsi"/>
                <w:b/>
                <w:sz w:val="20"/>
                <w:szCs w:val="20"/>
              </w:rPr>
              <w:t xml:space="preserve">  </w:t>
            </w:r>
            <w:r>
              <w:rPr>
                <w:rFonts w:cstheme="minorHAnsi"/>
                <w:b/>
                <w:sz w:val="20"/>
                <w:szCs w:val="20"/>
              </w:rPr>
              <w:t> 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14627755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33E4"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☒</w:t>
                </w:r>
              </w:sdtContent>
            </w:sdt>
            <w:r w:rsidR="001670AF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 </w:t>
            </w:r>
            <w:r w:rsidR="00F86C21">
              <w:rPr>
                <w:rFonts w:cstheme="minorHAnsi"/>
                <w:b/>
                <w:sz w:val="20"/>
                <w:szCs w:val="20"/>
              </w:rPr>
              <w:t>3</w:t>
            </w:r>
            <w:r w:rsidR="00D15D42">
              <w:rPr>
                <w:rFonts w:cstheme="minorHAnsi"/>
                <w:b/>
                <w:sz w:val="20"/>
                <w:szCs w:val="20"/>
              </w:rPr>
              <w:t>1</w:t>
            </w:r>
            <w:r>
              <w:rPr>
                <w:rFonts w:cstheme="minorHAnsi"/>
                <w:b/>
                <w:sz w:val="20"/>
                <w:szCs w:val="20"/>
              </w:rPr>
              <w:t>–</w:t>
            </w:r>
            <w:r w:rsidR="00F86C21">
              <w:rPr>
                <w:rFonts w:cstheme="minorHAnsi"/>
                <w:b/>
                <w:sz w:val="20"/>
                <w:szCs w:val="20"/>
              </w:rPr>
              <w:t>1</w:t>
            </w:r>
            <w:r w:rsidR="00D15D42">
              <w:rPr>
                <w:rFonts w:cstheme="minorHAnsi"/>
                <w:b/>
                <w:sz w:val="20"/>
                <w:szCs w:val="20"/>
              </w:rPr>
              <w:t>6</w:t>
            </w:r>
            <w:r>
              <w:rPr>
                <w:rFonts w:cstheme="minorHAnsi"/>
                <w:b/>
                <w:sz w:val="20"/>
                <w:szCs w:val="20"/>
              </w:rPr>
              <w:t xml:space="preserve">: Medium  </w:t>
            </w:r>
            <w:r w:rsidR="001670AF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 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776910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70AF"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cstheme="minorHAnsi"/>
                <w:b/>
                <w:sz w:val="20"/>
                <w:szCs w:val="20"/>
              </w:rPr>
              <w:t> </w:t>
            </w:r>
            <w:r w:rsidR="001670AF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970213">
              <w:rPr>
                <w:rFonts w:cstheme="minorHAnsi"/>
                <w:b/>
                <w:sz w:val="20"/>
                <w:szCs w:val="20"/>
              </w:rPr>
              <w:t>1</w:t>
            </w:r>
            <w:r w:rsidR="0017083A">
              <w:rPr>
                <w:rFonts w:cstheme="minorHAnsi"/>
                <w:b/>
                <w:sz w:val="20"/>
                <w:szCs w:val="20"/>
              </w:rPr>
              <w:t>5</w:t>
            </w:r>
            <w:r w:rsidRPr="00966BEC">
              <w:rPr>
                <w:rFonts w:cstheme="minorHAnsi"/>
                <w:b/>
                <w:sz w:val="20"/>
                <w:szCs w:val="20"/>
              </w:rPr>
              <w:t>–</w:t>
            </w:r>
            <w:r w:rsidR="0017083A">
              <w:rPr>
                <w:rFonts w:cstheme="minorHAnsi"/>
                <w:b/>
                <w:sz w:val="20"/>
                <w:szCs w:val="20"/>
              </w:rPr>
              <w:t>1</w:t>
            </w:r>
            <w:r w:rsidRPr="00966BEC">
              <w:rPr>
                <w:rFonts w:cstheme="minorHAnsi"/>
                <w:b/>
                <w:sz w:val="20"/>
                <w:szCs w:val="20"/>
              </w:rPr>
              <w:t xml:space="preserve">: Low </w:t>
            </w:r>
            <w:r w:rsidR="001670AF">
              <w:rPr>
                <w:rFonts w:cstheme="min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10839571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33E4"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☒</w:t>
                </w:r>
              </w:sdtContent>
            </w:sdt>
            <w:r w:rsidR="001670AF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966BEC">
              <w:rPr>
                <w:rFonts w:cstheme="minorHAnsi"/>
                <w:b/>
                <w:sz w:val="20"/>
                <w:szCs w:val="20"/>
              </w:rPr>
              <w:t>  0: Phased Out</w:t>
            </w:r>
          </w:p>
        </w:tc>
      </w:tr>
    </w:tbl>
    <w:p w:rsidR="00F649BA" w:rsidRPr="00E704AB" w:rsidRDefault="00F649BA" w:rsidP="00E704AB"/>
    <w:p w:rsidR="00D309EE" w:rsidRDefault="00D309EE" w:rsidP="00DC13DE">
      <w:bookmarkStart w:id="45" w:name="_Toc67912789"/>
      <w:bookmarkStart w:id="46" w:name="_Toc322526109"/>
      <w:bookmarkStart w:id="47" w:name="_Toc322526642"/>
    </w:p>
    <w:p w:rsidR="00F649BA" w:rsidRPr="00966BEC" w:rsidRDefault="00F649BA" w:rsidP="00CA5831">
      <w:pPr>
        <w:pStyle w:val="Heading2"/>
      </w:pPr>
      <w:bookmarkStart w:id="48" w:name="_Toc80647260"/>
      <w:r w:rsidRPr="00966BEC">
        <w:t>Indicator T</w:t>
      </w:r>
      <w:r w:rsidR="00C17E15">
        <w:t>4</w:t>
      </w:r>
      <w:r w:rsidR="004E0DF2">
        <w:t>B</w:t>
      </w:r>
      <w:r w:rsidRPr="00966BEC">
        <w:t xml:space="preserve">: Transition of </w:t>
      </w:r>
      <w:r>
        <w:t xml:space="preserve">routine </w:t>
      </w:r>
      <w:r w:rsidRPr="00966BEC">
        <w:t>Supervision</w:t>
      </w:r>
      <w:r>
        <w:t xml:space="preserve"> and mentorship</w:t>
      </w:r>
      <w:r w:rsidRPr="00966BEC">
        <w:t xml:space="preserve">: Level of Autonomy of the </w:t>
      </w:r>
      <w:bookmarkEnd w:id="45"/>
      <w:r w:rsidR="000D6B3B">
        <w:t>CDOH</w:t>
      </w:r>
      <w:bookmarkEnd w:id="48"/>
    </w:p>
    <w:tbl>
      <w:tblPr>
        <w:tblW w:w="4877" w:type="pct"/>
        <w:tblBorders>
          <w:top w:val="single" w:sz="4" w:space="0" w:color="21438E"/>
          <w:left w:val="single" w:sz="4" w:space="0" w:color="21438E"/>
          <w:bottom w:val="single" w:sz="4" w:space="0" w:color="21438E"/>
          <w:right w:val="single" w:sz="4" w:space="0" w:color="21438E"/>
          <w:insideH w:val="single" w:sz="4" w:space="0" w:color="21438E"/>
          <w:insideV w:val="single" w:sz="4" w:space="0" w:color="21438E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6294"/>
        <w:gridCol w:w="1440"/>
        <w:gridCol w:w="1530"/>
        <w:gridCol w:w="1258"/>
        <w:gridCol w:w="1353"/>
        <w:gridCol w:w="1260"/>
        <w:gridCol w:w="901"/>
      </w:tblGrid>
      <w:tr w:rsidR="00970213" w:rsidTr="00970213">
        <w:trPr>
          <w:cantSplit/>
          <w:trHeight w:val="20"/>
          <w:tblHeader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970213" w:rsidRPr="00371A9B" w:rsidRDefault="00970213" w:rsidP="00EC498D">
            <w:pPr>
              <w:rPr>
                <w:rFonts w:cstheme="minorHAnsi"/>
                <w:color w:val="FFFFFF" w:themeColor="background1"/>
                <w:sz w:val="20"/>
                <w:szCs w:val="20"/>
              </w:rPr>
            </w:pPr>
            <w:bookmarkStart w:id="49" w:name="_Hlk30492493"/>
            <w:bookmarkEnd w:id="46"/>
            <w:bookmarkEnd w:id="47"/>
            <w:r w:rsidRPr="00371A9B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To what degree is the </w:t>
            </w:r>
            <w:r>
              <w:rPr>
                <w:rFonts w:cstheme="minorHAnsi"/>
                <w:color w:val="FFFFFF" w:themeColor="background1"/>
                <w:sz w:val="24"/>
                <w:szCs w:val="20"/>
              </w:rPr>
              <w:t xml:space="preserve">County Department of Health </w:t>
            </w:r>
            <w:r w:rsidRPr="00371A9B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involved in each of the following aspects of </w:t>
            </w:r>
            <w:r w:rsidRPr="00371A9B">
              <w:rPr>
                <w:rFonts w:cstheme="minorHAnsi"/>
                <w:b/>
                <w:color w:val="FFFFFF" w:themeColor="background1"/>
                <w:sz w:val="24"/>
                <w:szCs w:val="20"/>
              </w:rPr>
              <w:t>SUPERVISION</w:t>
            </w:r>
            <w:r>
              <w:rPr>
                <w:rFonts w:cstheme="minorHAnsi"/>
                <w:b/>
                <w:color w:val="FFFFFF" w:themeColor="background1"/>
                <w:sz w:val="24"/>
                <w:szCs w:val="20"/>
              </w:rPr>
              <w:t xml:space="preserve"> AND MENTORSHIP FOR THE HIV/TB PROGRAMME</w:t>
            </w:r>
            <w:r w:rsidRPr="00371A9B">
              <w:rPr>
                <w:rFonts w:cstheme="minorHAnsi"/>
                <w:color w:val="FFFFFF" w:themeColor="background1"/>
                <w:sz w:val="24"/>
                <w:szCs w:val="20"/>
              </w:rPr>
              <w:t>?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970213" w:rsidRDefault="00970213" w:rsidP="00EC498D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Not involved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624576" w:rsidRDefault="00624576" w:rsidP="00EC498D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970213" w:rsidRDefault="00624576" w:rsidP="00EC498D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Minimally involved NOT independently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970213" w:rsidRDefault="00970213" w:rsidP="00EC498D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Involved in activity but NOT independent</w:t>
            </w:r>
          </w:p>
        </w:tc>
        <w:tc>
          <w:tcPr>
            <w:tcW w:w="482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970213" w:rsidRDefault="00970213" w:rsidP="00EC498D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970213" w:rsidRDefault="00970213" w:rsidP="00EC498D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Implements mostly NOT independently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970213" w:rsidRDefault="00970213" w:rsidP="00EC498D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Implements independently</w:t>
            </w: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br/>
            </w:r>
            <w:r>
              <w:rPr>
                <w:rFonts w:cstheme="minorHAnsi"/>
                <w:b/>
                <w:i/>
                <w:color w:val="FFFFFF" w:themeColor="background1"/>
                <w:sz w:val="16"/>
                <w:szCs w:val="16"/>
              </w:rPr>
              <w:t>(or has contract with provider)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21438E"/>
            </w:tcBorders>
            <w:shd w:val="clear" w:color="auto" w:fill="21438E"/>
            <w:vAlign w:val="bottom"/>
            <w:hideMark/>
          </w:tcPr>
          <w:p w:rsidR="00970213" w:rsidRDefault="00970213" w:rsidP="00EC498D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Number</w:t>
            </w:r>
          </w:p>
        </w:tc>
      </w:tr>
      <w:tr w:rsidR="00624576" w:rsidRPr="00514C9A" w:rsidTr="00624576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4576" w:rsidRPr="00514C9A" w:rsidRDefault="00624576" w:rsidP="00624576">
            <w:pPr>
              <w:rPr>
                <w:rFonts w:cstheme="minorHAnsi"/>
                <w:szCs w:val="20"/>
              </w:rPr>
            </w:pPr>
            <w:r>
              <w:rPr>
                <w:color w:val="000000"/>
              </w:rPr>
              <w:t>T</w:t>
            </w:r>
            <w:r w:rsidR="00C17E15">
              <w:rPr>
                <w:color w:val="000000"/>
              </w:rPr>
              <w:t>4</w:t>
            </w:r>
            <w:r w:rsidR="004E0DF2">
              <w:rPr>
                <w:color w:val="000000"/>
              </w:rPr>
              <w:t>B</w:t>
            </w:r>
            <w:r>
              <w:rPr>
                <w:color w:val="000000"/>
              </w:rPr>
              <w:t xml:space="preserve">.1 </w:t>
            </w:r>
            <w:r w:rsidRPr="00514C9A">
              <w:rPr>
                <w:rFonts w:cstheme="minorHAnsi"/>
                <w:szCs w:val="20"/>
              </w:rPr>
              <w:t>Develop</w:t>
            </w:r>
            <w:r>
              <w:rPr>
                <w:rFonts w:cstheme="minorHAnsi"/>
                <w:szCs w:val="20"/>
              </w:rPr>
              <w:t>ing the</w:t>
            </w:r>
            <w:r w:rsidRPr="00514C9A">
              <w:rPr>
                <w:rFonts w:cstheme="minorHAnsi"/>
                <w:szCs w:val="20"/>
              </w:rPr>
              <w:t xml:space="preserve"> </w:t>
            </w:r>
            <w:r>
              <w:rPr>
                <w:rFonts w:cstheme="minorHAnsi"/>
                <w:szCs w:val="20"/>
              </w:rPr>
              <w:t xml:space="preserve">county </w:t>
            </w:r>
            <w:r w:rsidR="003B436A">
              <w:rPr>
                <w:rFonts w:cstheme="minorHAnsi"/>
                <w:szCs w:val="20"/>
              </w:rPr>
              <w:t xml:space="preserve">HIV/TB </w:t>
            </w:r>
            <w:r w:rsidRPr="00514C9A">
              <w:rPr>
                <w:rFonts w:cstheme="minorHAnsi"/>
                <w:szCs w:val="20"/>
              </w:rPr>
              <w:t>supervision</w:t>
            </w:r>
            <w:r>
              <w:rPr>
                <w:rFonts w:cstheme="minorHAnsi"/>
                <w:szCs w:val="20"/>
              </w:rPr>
              <w:t xml:space="preserve"> </w:t>
            </w:r>
            <w:r w:rsidRPr="00514C9A">
              <w:rPr>
                <w:rFonts w:cstheme="minorHAnsi"/>
                <w:szCs w:val="20"/>
              </w:rPr>
              <w:t>plan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1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2</w:t>
            </w:r>
          </w:p>
        </w:tc>
        <w:tc>
          <w:tcPr>
            <w:tcW w:w="48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4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24576" w:rsidRPr="00FE33E4" w:rsidRDefault="00FE33E4" w:rsidP="00624576">
            <w:pPr>
              <w:jc w:val="center"/>
              <w:rPr>
                <w:rFonts w:cstheme="minorHAnsi"/>
                <w:szCs w:val="20"/>
                <w:highlight w:val="yellow"/>
              </w:rPr>
            </w:pPr>
            <w:r>
              <w:rPr>
                <w:rFonts w:cstheme="minorHAnsi"/>
                <w:szCs w:val="20"/>
                <w:highlight w:val="yellow"/>
              </w:rPr>
              <w:t>3</w:t>
            </w:r>
          </w:p>
        </w:tc>
      </w:tr>
      <w:tr w:rsidR="00624576" w:rsidRPr="00514C9A" w:rsidTr="00624576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4576" w:rsidRPr="00514C9A" w:rsidRDefault="00624576" w:rsidP="00624576">
            <w:pPr>
              <w:rPr>
                <w:rFonts w:cstheme="minorHAnsi"/>
                <w:szCs w:val="20"/>
              </w:rPr>
            </w:pPr>
            <w:r>
              <w:rPr>
                <w:color w:val="000000"/>
              </w:rPr>
              <w:t>T</w:t>
            </w:r>
            <w:r w:rsidR="00C17E15">
              <w:rPr>
                <w:color w:val="000000"/>
              </w:rPr>
              <w:t>4</w:t>
            </w:r>
            <w:r w:rsidR="004E0DF2">
              <w:rPr>
                <w:color w:val="000000"/>
              </w:rPr>
              <w:t>B</w:t>
            </w:r>
            <w:r>
              <w:rPr>
                <w:color w:val="000000"/>
              </w:rPr>
              <w:t xml:space="preserve">.2 </w:t>
            </w:r>
            <w:r w:rsidRPr="00514C9A">
              <w:rPr>
                <w:rFonts w:cstheme="minorHAnsi"/>
                <w:szCs w:val="20"/>
              </w:rPr>
              <w:t>Arrang</w:t>
            </w:r>
            <w:r>
              <w:rPr>
                <w:rFonts w:cstheme="minorHAnsi"/>
                <w:szCs w:val="20"/>
              </w:rPr>
              <w:t>ing logistics, including vehicle and/or fuel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1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2</w:t>
            </w:r>
          </w:p>
        </w:tc>
        <w:tc>
          <w:tcPr>
            <w:tcW w:w="48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4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24576" w:rsidRPr="00FE33E4" w:rsidRDefault="00FE33E4" w:rsidP="00624576">
            <w:pPr>
              <w:jc w:val="center"/>
              <w:rPr>
                <w:rFonts w:cstheme="minorHAnsi"/>
                <w:szCs w:val="20"/>
                <w:highlight w:val="yellow"/>
              </w:rPr>
            </w:pPr>
            <w:r>
              <w:rPr>
                <w:rFonts w:cstheme="minorHAnsi"/>
                <w:szCs w:val="20"/>
                <w:highlight w:val="yellow"/>
              </w:rPr>
              <w:t>2</w:t>
            </w:r>
          </w:p>
        </w:tc>
      </w:tr>
      <w:tr w:rsidR="00624576" w:rsidRPr="00514C9A" w:rsidTr="00624576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4576" w:rsidRPr="00514C9A" w:rsidRDefault="00624576" w:rsidP="00624576">
            <w:pPr>
              <w:rPr>
                <w:rFonts w:cstheme="minorHAnsi"/>
                <w:szCs w:val="20"/>
              </w:rPr>
            </w:pPr>
            <w:r>
              <w:rPr>
                <w:color w:val="000000"/>
              </w:rPr>
              <w:t>T</w:t>
            </w:r>
            <w:r w:rsidR="00C17E15">
              <w:rPr>
                <w:color w:val="000000"/>
              </w:rPr>
              <w:t>4</w:t>
            </w:r>
            <w:r w:rsidR="004E0DF2">
              <w:rPr>
                <w:color w:val="000000"/>
              </w:rPr>
              <w:t>B</w:t>
            </w:r>
            <w:r>
              <w:rPr>
                <w:color w:val="000000"/>
              </w:rPr>
              <w:t xml:space="preserve">.3 </w:t>
            </w:r>
            <w:r w:rsidRPr="00514C9A">
              <w:rPr>
                <w:rFonts w:cstheme="minorHAnsi"/>
                <w:szCs w:val="20"/>
              </w:rPr>
              <w:t>Conduct</w:t>
            </w:r>
            <w:r>
              <w:rPr>
                <w:rFonts w:cstheme="minorHAnsi"/>
                <w:szCs w:val="20"/>
              </w:rPr>
              <w:t>ing</w:t>
            </w:r>
            <w:r w:rsidRPr="00514C9A">
              <w:rPr>
                <w:rFonts w:cstheme="minorHAnsi"/>
                <w:szCs w:val="20"/>
              </w:rPr>
              <w:t xml:space="preserve"> </w:t>
            </w:r>
            <w:r>
              <w:rPr>
                <w:rFonts w:cstheme="minorHAnsi"/>
                <w:szCs w:val="20"/>
              </w:rPr>
              <w:t xml:space="preserve">supervision </w:t>
            </w:r>
            <w:r w:rsidRPr="00514C9A">
              <w:rPr>
                <w:rFonts w:cstheme="minorHAnsi"/>
                <w:szCs w:val="20"/>
              </w:rPr>
              <w:t>visits</w:t>
            </w:r>
            <w:r>
              <w:rPr>
                <w:rFonts w:cstheme="minorHAnsi"/>
                <w:szCs w:val="20"/>
              </w:rPr>
              <w:t xml:space="preserve"> to county (public)/private/faith-based facilities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1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2</w:t>
            </w:r>
          </w:p>
        </w:tc>
        <w:tc>
          <w:tcPr>
            <w:tcW w:w="48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4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24576" w:rsidRPr="00FE33E4" w:rsidRDefault="00FE33E4" w:rsidP="00624576">
            <w:pPr>
              <w:jc w:val="center"/>
              <w:rPr>
                <w:rFonts w:cstheme="minorHAnsi"/>
                <w:szCs w:val="20"/>
                <w:highlight w:val="yellow"/>
              </w:rPr>
            </w:pPr>
            <w:r>
              <w:rPr>
                <w:rFonts w:cstheme="minorHAnsi"/>
                <w:szCs w:val="20"/>
                <w:highlight w:val="yellow"/>
              </w:rPr>
              <w:t>4</w:t>
            </w:r>
          </w:p>
        </w:tc>
      </w:tr>
      <w:tr w:rsidR="00624576" w:rsidRPr="00514C9A" w:rsidTr="00624576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24576" w:rsidRPr="00514C9A" w:rsidRDefault="00624576" w:rsidP="00624576">
            <w:pPr>
              <w:rPr>
                <w:rFonts w:cstheme="minorHAnsi"/>
                <w:szCs w:val="20"/>
              </w:rPr>
            </w:pPr>
            <w:r>
              <w:rPr>
                <w:color w:val="000000"/>
              </w:rPr>
              <w:t>T</w:t>
            </w:r>
            <w:r w:rsidR="00C17E15">
              <w:rPr>
                <w:color w:val="000000"/>
              </w:rPr>
              <w:t>4</w:t>
            </w:r>
            <w:r w:rsidR="004E0DF2">
              <w:rPr>
                <w:color w:val="000000"/>
              </w:rPr>
              <w:t>B</w:t>
            </w:r>
            <w:r>
              <w:rPr>
                <w:color w:val="000000"/>
              </w:rPr>
              <w:t xml:space="preserve">.4 </w:t>
            </w:r>
            <w:r>
              <w:rPr>
                <w:rFonts w:cstheme="minorHAnsi"/>
                <w:szCs w:val="20"/>
              </w:rPr>
              <w:t>Completing supervision forms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1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2</w:t>
            </w:r>
          </w:p>
        </w:tc>
        <w:tc>
          <w:tcPr>
            <w:tcW w:w="48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24576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4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24576" w:rsidRPr="00FE33E4" w:rsidRDefault="00FE33E4" w:rsidP="00624576">
            <w:pPr>
              <w:jc w:val="center"/>
              <w:rPr>
                <w:rFonts w:cstheme="minorHAnsi"/>
                <w:szCs w:val="20"/>
                <w:highlight w:val="yellow"/>
              </w:rPr>
            </w:pPr>
            <w:r>
              <w:rPr>
                <w:rFonts w:cstheme="minorHAnsi"/>
                <w:szCs w:val="20"/>
                <w:highlight w:val="yellow"/>
              </w:rPr>
              <w:t>4</w:t>
            </w:r>
          </w:p>
        </w:tc>
      </w:tr>
      <w:tr w:rsidR="00624576" w:rsidRPr="00514C9A" w:rsidTr="00624576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4576" w:rsidRPr="00514C9A" w:rsidRDefault="00624576" w:rsidP="00624576">
            <w:pPr>
              <w:rPr>
                <w:rFonts w:cstheme="minorHAnsi"/>
                <w:szCs w:val="20"/>
              </w:rPr>
            </w:pPr>
            <w:r>
              <w:rPr>
                <w:color w:val="000000"/>
              </w:rPr>
              <w:t>T</w:t>
            </w:r>
            <w:r w:rsidR="00C17E15">
              <w:rPr>
                <w:color w:val="000000"/>
              </w:rPr>
              <w:t>4</w:t>
            </w:r>
            <w:r w:rsidR="004E0DF2">
              <w:rPr>
                <w:color w:val="000000"/>
              </w:rPr>
              <w:t>B</w:t>
            </w:r>
            <w:r>
              <w:rPr>
                <w:color w:val="000000"/>
              </w:rPr>
              <w:t xml:space="preserve">.5 </w:t>
            </w:r>
            <w:r w:rsidRPr="001D35F3">
              <w:rPr>
                <w:rFonts w:cstheme="minorHAnsi"/>
                <w:szCs w:val="20"/>
              </w:rPr>
              <w:t>Mobilizing support to address issues</w:t>
            </w:r>
            <w:r>
              <w:rPr>
                <w:rFonts w:cstheme="minorHAnsi"/>
                <w:szCs w:val="20"/>
              </w:rPr>
              <w:t xml:space="preserve"> identified during supervision 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1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2</w:t>
            </w:r>
          </w:p>
        </w:tc>
        <w:tc>
          <w:tcPr>
            <w:tcW w:w="48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4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24576" w:rsidRPr="00FE33E4" w:rsidRDefault="00FE33E4" w:rsidP="00624576">
            <w:pPr>
              <w:jc w:val="center"/>
              <w:rPr>
                <w:rFonts w:cstheme="minorHAnsi"/>
                <w:szCs w:val="20"/>
                <w:highlight w:val="yellow"/>
              </w:rPr>
            </w:pPr>
            <w:r>
              <w:rPr>
                <w:rFonts w:cstheme="minorHAnsi"/>
                <w:szCs w:val="20"/>
                <w:highlight w:val="yellow"/>
              </w:rPr>
              <w:t>2</w:t>
            </w:r>
          </w:p>
        </w:tc>
      </w:tr>
      <w:tr w:rsidR="00624576" w:rsidRPr="00514C9A" w:rsidTr="00624576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4576" w:rsidRPr="00514C9A" w:rsidRDefault="00624576" w:rsidP="00624576">
            <w:pPr>
              <w:rPr>
                <w:rFonts w:cstheme="minorHAnsi"/>
                <w:szCs w:val="20"/>
              </w:rPr>
            </w:pPr>
            <w:r>
              <w:rPr>
                <w:color w:val="000000"/>
              </w:rPr>
              <w:t>T</w:t>
            </w:r>
            <w:r w:rsidR="00C17E15">
              <w:rPr>
                <w:color w:val="000000"/>
              </w:rPr>
              <w:t>4</w:t>
            </w:r>
            <w:r w:rsidR="004E0DF2">
              <w:rPr>
                <w:color w:val="000000"/>
              </w:rPr>
              <w:t>B</w:t>
            </w:r>
            <w:r>
              <w:rPr>
                <w:color w:val="000000"/>
              </w:rPr>
              <w:t xml:space="preserve">.6 </w:t>
            </w:r>
            <w:r>
              <w:rPr>
                <w:rFonts w:cstheme="minorHAnsi"/>
                <w:szCs w:val="20"/>
              </w:rPr>
              <w:t>Financial facilitation for county supervision (</w:t>
            </w:r>
            <w:r w:rsidRPr="00934B2C">
              <w:rPr>
                <w:rFonts w:cstheme="minorHAnsi"/>
                <w:i/>
                <w:iCs/>
                <w:szCs w:val="20"/>
              </w:rPr>
              <w:t>paying allowances  to supervisors</w:t>
            </w:r>
            <w:r>
              <w:rPr>
                <w:rFonts w:cstheme="minorHAnsi"/>
                <w:szCs w:val="20"/>
              </w:rPr>
              <w:t xml:space="preserve">) 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1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2</w:t>
            </w:r>
          </w:p>
        </w:tc>
        <w:tc>
          <w:tcPr>
            <w:tcW w:w="48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4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24576" w:rsidRPr="00FE33E4" w:rsidRDefault="00FE33E4" w:rsidP="00624576">
            <w:pPr>
              <w:jc w:val="center"/>
              <w:rPr>
                <w:rFonts w:cstheme="minorHAnsi"/>
                <w:szCs w:val="20"/>
                <w:highlight w:val="yellow"/>
              </w:rPr>
            </w:pPr>
            <w:r>
              <w:rPr>
                <w:rFonts w:cstheme="minorHAnsi"/>
                <w:szCs w:val="20"/>
                <w:highlight w:val="yellow"/>
              </w:rPr>
              <w:t>0</w:t>
            </w:r>
          </w:p>
        </w:tc>
      </w:tr>
      <w:tr w:rsidR="00624576" w:rsidRPr="00514C9A" w:rsidTr="00624576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4576" w:rsidRPr="00514C9A" w:rsidRDefault="00624576" w:rsidP="00624576">
            <w:pPr>
              <w:rPr>
                <w:rFonts w:cstheme="minorHAnsi"/>
                <w:szCs w:val="20"/>
              </w:rPr>
            </w:pPr>
            <w:r>
              <w:rPr>
                <w:color w:val="000000"/>
              </w:rPr>
              <w:t>T</w:t>
            </w:r>
            <w:r w:rsidR="00C17E15">
              <w:rPr>
                <w:color w:val="000000"/>
              </w:rPr>
              <w:t>4</w:t>
            </w:r>
            <w:r w:rsidR="004E0DF2">
              <w:rPr>
                <w:color w:val="000000"/>
              </w:rPr>
              <w:t>B</w:t>
            </w:r>
            <w:r>
              <w:rPr>
                <w:color w:val="000000"/>
              </w:rPr>
              <w:t xml:space="preserve">.7 </w:t>
            </w:r>
            <w:r>
              <w:rPr>
                <w:rFonts w:cstheme="minorHAnsi"/>
                <w:szCs w:val="20"/>
              </w:rPr>
              <w:t>Developing the action plan and following up on issues identified during the supervision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1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2</w:t>
            </w:r>
          </w:p>
        </w:tc>
        <w:tc>
          <w:tcPr>
            <w:tcW w:w="48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4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auto"/>
              <w:right w:val="single" w:sz="4" w:space="0" w:color="21438E"/>
            </w:tcBorders>
            <w:vAlign w:val="center"/>
          </w:tcPr>
          <w:p w:rsidR="00624576" w:rsidRPr="00FE33E4" w:rsidRDefault="00946A96" w:rsidP="00624576">
            <w:pPr>
              <w:jc w:val="center"/>
              <w:rPr>
                <w:rFonts w:cstheme="minorHAnsi"/>
                <w:szCs w:val="20"/>
                <w:highlight w:val="yellow"/>
              </w:rPr>
            </w:pPr>
            <w:r>
              <w:rPr>
                <w:rFonts w:cstheme="minorHAnsi"/>
                <w:szCs w:val="20"/>
                <w:highlight w:val="yellow"/>
              </w:rPr>
              <w:t>2</w:t>
            </w:r>
          </w:p>
        </w:tc>
      </w:tr>
      <w:tr w:rsidR="00624576" w:rsidRPr="00514C9A" w:rsidTr="00624576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24576" w:rsidRPr="00BD0BF5" w:rsidRDefault="00624576" w:rsidP="00624576">
            <w:pPr>
              <w:rPr>
                <w:color w:val="000000"/>
              </w:rPr>
            </w:pPr>
            <w:r w:rsidRPr="00D159EF">
              <w:rPr>
                <w:color w:val="000000"/>
              </w:rPr>
              <w:t>T</w:t>
            </w:r>
            <w:r w:rsidR="00C17E15">
              <w:rPr>
                <w:color w:val="000000"/>
              </w:rPr>
              <w:t>4</w:t>
            </w:r>
            <w:r w:rsidR="004E0DF2">
              <w:rPr>
                <w:color w:val="000000"/>
              </w:rPr>
              <w:t>B</w:t>
            </w:r>
            <w:r w:rsidRPr="00D159EF">
              <w:rPr>
                <w:color w:val="000000"/>
              </w:rPr>
              <w:t>.8  Planning for staff mentorship including cross learning visits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1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2</w:t>
            </w:r>
          </w:p>
        </w:tc>
        <w:tc>
          <w:tcPr>
            <w:tcW w:w="48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4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4576" w:rsidRPr="00FE33E4" w:rsidRDefault="00946A96" w:rsidP="00624576">
            <w:pPr>
              <w:jc w:val="center"/>
              <w:rPr>
                <w:rFonts w:cstheme="minorHAnsi"/>
                <w:szCs w:val="20"/>
                <w:highlight w:val="yellow"/>
              </w:rPr>
            </w:pPr>
            <w:r>
              <w:rPr>
                <w:rFonts w:cstheme="minorHAnsi"/>
                <w:szCs w:val="20"/>
                <w:highlight w:val="yellow"/>
              </w:rPr>
              <w:t>2</w:t>
            </w:r>
          </w:p>
        </w:tc>
      </w:tr>
      <w:tr w:rsidR="00624576" w:rsidRPr="00514C9A" w:rsidTr="00624576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24576" w:rsidRPr="00BD0BF5" w:rsidRDefault="00624576" w:rsidP="00624576">
            <w:pPr>
              <w:rPr>
                <w:color w:val="000000"/>
              </w:rPr>
            </w:pPr>
            <w:r w:rsidRPr="00D159EF">
              <w:rPr>
                <w:color w:val="000000"/>
              </w:rPr>
              <w:t>T</w:t>
            </w:r>
            <w:r w:rsidR="00C17E15">
              <w:rPr>
                <w:color w:val="000000"/>
              </w:rPr>
              <w:t>4</w:t>
            </w:r>
            <w:r w:rsidR="004E0DF2">
              <w:rPr>
                <w:color w:val="000000"/>
              </w:rPr>
              <w:t>B</w:t>
            </w:r>
            <w:r w:rsidRPr="00D159EF">
              <w:rPr>
                <w:color w:val="000000"/>
              </w:rPr>
              <w:t>.9  Spending time with staff to identify  individual’s strengths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1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2</w:t>
            </w:r>
          </w:p>
        </w:tc>
        <w:tc>
          <w:tcPr>
            <w:tcW w:w="48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4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4576" w:rsidRPr="00FE33E4" w:rsidRDefault="00946A96" w:rsidP="00624576">
            <w:pPr>
              <w:jc w:val="center"/>
              <w:rPr>
                <w:rFonts w:cstheme="minorHAnsi"/>
                <w:szCs w:val="20"/>
                <w:highlight w:val="yellow"/>
              </w:rPr>
            </w:pPr>
            <w:r>
              <w:rPr>
                <w:rFonts w:cstheme="minorHAnsi"/>
                <w:szCs w:val="20"/>
                <w:highlight w:val="yellow"/>
              </w:rPr>
              <w:t>3</w:t>
            </w:r>
          </w:p>
        </w:tc>
      </w:tr>
      <w:tr w:rsidR="00624576" w:rsidRPr="00514C9A" w:rsidTr="00624576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24576" w:rsidRPr="00BD0BF5" w:rsidRDefault="00624576" w:rsidP="00624576">
            <w:pPr>
              <w:rPr>
                <w:color w:val="000000"/>
              </w:rPr>
            </w:pPr>
            <w:r w:rsidRPr="00D159EF">
              <w:rPr>
                <w:color w:val="000000"/>
              </w:rPr>
              <w:t>T</w:t>
            </w:r>
            <w:r w:rsidR="00C17E15">
              <w:rPr>
                <w:color w:val="000000"/>
              </w:rPr>
              <w:t>4</w:t>
            </w:r>
            <w:r w:rsidR="004E0DF2">
              <w:rPr>
                <w:color w:val="000000"/>
              </w:rPr>
              <w:t>B</w:t>
            </w:r>
            <w:r w:rsidRPr="00D159EF">
              <w:rPr>
                <w:color w:val="000000"/>
              </w:rPr>
              <w:t xml:space="preserve">.10  Identify and working with facility staff to </w:t>
            </w:r>
            <w:proofErr w:type="spellStart"/>
            <w:r w:rsidRPr="00D159EF">
              <w:rPr>
                <w:color w:val="000000"/>
              </w:rPr>
              <w:t>persue</w:t>
            </w:r>
            <w:proofErr w:type="spellEnd"/>
            <w:r w:rsidRPr="00D159EF">
              <w:rPr>
                <w:color w:val="000000"/>
              </w:rPr>
              <w:t xml:space="preserve"> mentorship goals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1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2</w:t>
            </w:r>
          </w:p>
        </w:tc>
        <w:tc>
          <w:tcPr>
            <w:tcW w:w="48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4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4576" w:rsidRPr="00FE33E4" w:rsidRDefault="00946A96" w:rsidP="00624576">
            <w:pPr>
              <w:jc w:val="center"/>
              <w:rPr>
                <w:rFonts w:cstheme="minorHAnsi"/>
                <w:szCs w:val="20"/>
                <w:highlight w:val="yellow"/>
              </w:rPr>
            </w:pPr>
            <w:r>
              <w:rPr>
                <w:rFonts w:cstheme="minorHAnsi"/>
                <w:szCs w:val="20"/>
                <w:highlight w:val="yellow"/>
              </w:rPr>
              <w:t>2</w:t>
            </w:r>
          </w:p>
        </w:tc>
      </w:tr>
      <w:tr w:rsidR="00624576" w:rsidRPr="00514C9A" w:rsidTr="00624576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24576" w:rsidRPr="00BD0BF5" w:rsidRDefault="00624576" w:rsidP="00624576">
            <w:pPr>
              <w:rPr>
                <w:color w:val="000000"/>
              </w:rPr>
            </w:pPr>
            <w:r w:rsidRPr="00D159EF">
              <w:rPr>
                <w:color w:val="000000"/>
              </w:rPr>
              <w:t>T</w:t>
            </w:r>
            <w:r w:rsidR="00C17E15">
              <w:rPr>
                <w:color w:val="000000"/>
              </w:rPr>
              <w:t>4</w:t>
            </w:r>
            <w:r w:rsidR="004E0DF2">
              <w:rPr>
                <w:color w:val="000000"/>
              </w:rPr>
              <w:t>B</w:t>
            </w:r>
            <w:r w:rsidRPr="00D159EF">
              <w:rPr>
                <w:color w:val="000000"/>
              </w:rPr>
              <w:t>.11 Paying for mentorship activities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1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2</w:t>
            </w:r>
          </w:p>
        </w:tc>
        <w:tc>
          <w:tcPr>
            <w:tcW w:w="48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4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4576" w:rsidRPr="00FE33E4" w:rsidRDefault="00946A96" w:rsidP="00624576">
            <w:pPr>
              <w:jc w:val="center"/>
              <w:rPr>
                <w:rFonts w:cstheme="minorHAnsi"/>
                <w:szCs w:val="20"/>
                <w:highlight w:val="yellow"/>
              </w:rPr>
            </w:pPr>
            <w:r>
              <w:rPr>
                <w:rFonts w:cstheme="minorHAnsi"/>
                <w:szCs w:val="20"/>
                <w:highlight w:val="yellow"/>
              </w:rPr>
              <w:t>0</w:t>
            </w:r>
          </w:p>
        </w:tc>
      </w:tr>
      <w:tr w:rsidR="00624576" w:rsidRPr="00514C9A" w:rsidTr="00624576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24576" w:rsidRPr="00D159EF" w:rsidRDefault="00624576" w:rsidP="00624576">
            <w:pPr>
              <w:rPr>
                <w:color w:val="000000"/>
              </w:rPr>
            </w:pPr>
            <w:r w:rsidRPr="00D159EF">
              <w:rPr>
                <w:color w:val="000000"/>
              </w:rPr>
              <w:t>T</w:t>
            </w:r>
            <w:r w:rsidR="00C17E15">
              <w:rPr>
                <w:color w:val="000000"/>
              </w:rPr>
              <w:t>4</w:t>
            </w:r>
            <w:r w:rsidR="004E0DF2">
              <w:rPr>
                <w:color w:val="000000"/>
              </w:rPr>
              <w:t>B</w:t>
            </w:r>
            <w:r w:rsidRPr="00D159EF">
              <w:rPr>
                <w:color w:val="000000"/>
              </w:rPr>
              <w:t>.12 Documenting outcomes of the mentorship</w:t>
            </w:r>
          </w:p>
          <w:p w:rsidR="00624576" w:rsidRPr="00BD0BF5" w:rsidRDefault="00624576" w:rsidP="00624576">
            <w:pPr>
              <w:rPr>
                <w:color w:val="000000"/>
              </w:rPr>
            </w:pP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1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2</w:t>
            </w:r>
          </w:p>
        </w:tc>
        <w:tc>
          <w:tcPr>
            <w:tcW w:w="48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24576" w:rsidRPr="00514C9A" w:rsidRDefault="00624576" w:rsidP="00624576">
            <w:pPr>
              <w:jc w:val="center"/>
              <w:rPr>
                <w:rFonts w:cstheme="minorHAnsi"/>
                <w:szCs w:val="20"/>
              </w:rPr>
            </w:pPr>
            <w:r w:rsidRPr="000C63E6">
              <w:t>4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21438E"/>
              <w:bottom w:val="single" w:sz="18" w:space="0" w:color="1F497D" w:themeColor="text2"/>
              <w:right w:val="single" w:sz="4" w:space="0" w:color="21438E"/>
            </w:tcBorders>
            <w:vAlign w:val="center"/>
          </w:tcPr>
          <w:p w:rsidR="00624576" w:rsidRPr="00FE33E4" w:rsidRDefault="00946A96" w:rsidP="00624576">
            <w:pPr>
              <w:jc w:val="center"/>
              <w:rPr>
                <w:rFonts w:cstheme="minorHAnsi"/>
                <w:szCs w:val="20"/>
                <w:highlight w:val="yellow"/>
              </w:rPr>
            </w:pPr>
            <w:r>
              <w:rPr>
                <w:rFonts w:cstheme="minorHAnsi"/>
                <w:szCs w:val="20"/>
                <w:highlight w:val="yellow"/>
              </w:rPr>
              <w:t>3</w:t>
            </w:r>
          </w:p>
        </w:tc>
      </w:tr>
      <w:tr w:rsidR="00970213" w:rsidTr="00970213">
        <w:trPr>
          <w:trHeight w:val="20"/>
        </w:trPr>
        <w:tc>
          <w:tcPr>
            <w:tcW w:w="4679" w:type="pct"/>
            <w:gridSpan w:val="6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18" w:space="0" w:color="1F497D" w:themeColor="text2"/>
            </w:tcBorders>
          </w:tcPr>
          <w:p w:rsidR="00970213" w:rsidRDefault="00970213" w:rsidP="00FA0F0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Total CDOH =</w:t>
            </w:r>
          </w:p>
        </w:tc>
        <w:tc>
          <w:tcPr>
            <w:tcW w:w="321" w:type="pct"/>
            <w:tcBorders>
              <w:top w:val="single" w:sz="18" w:space="0" w:color="1F497D" w:themeColor="text2"/>
              <w:left w:val="single" w:sz="18" w:space="0" w:color="1F497D" w:themeColor="text2"/>
              <w:bottom w:val="single" w:sz="18" w:space="0" w:color="1F497D" w:themeColor="text2"/>
              <w:right w:val="single" w:sz="18" w:space="0" w:color="1F497D" w:themeColor="text2"/>
            </w:tcBorders>
            <w:vAlign w:val="center"/>
          </w:tcPr>
          <w:p w:rsidR="00970213" w:rsidRPr="00FE33E4" w:rsidRDefault="00946A96" w:rsidP="00EC498D">
            <w:pPr>
              <w:jc w:val="center"/>
              <w:rPr>
                <w:rFonts w:cstheme="minorHAnsi"/>
                <w:b/>
                <w:szCs w:val="20"/>
                <w:highlight w:val="yellow"/>
              </w:rPr>
            </w:pPr>
            <w:r>
              <w:rPr>
                <w:rFonts w:cstheme="minorHAnsi"/>
                <w:b/>
                <w:szCs w:val="20"/>
                <w:highlight w:val="yellow"/>
              </w:rPr>
              <w:t>27</w:t>
            </w:r>
          </w:p>
        </w:tc>
      </w:tr>
      <w:tr w:rsidR="00970213" w:rsidTr="00970213">
        <w:trPr>
          <w:trHeight w:val="20"/>
        </w:trPr>
        <w:tc>
          <w:tcPr>
            <w:tcW w:w="5000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shd w:val="clear" w:color="auto" w:fill="F2DBDB" w:themeFill="accent2" w:themeFillTint="33"/>
          </w:tcPr>
          <w:p w:rsidR="00970213" w:rsidRDefault="00970213" w:rsidP="00EC498D">
            <w:pPr>
              <w:spacing w:before="20" w:after="20"/>
              <w:ind w:right="716"/>
              <w:jc w:val="right"/>
              <w:rPr>
                <w:rFonts w:cstheme="minorHAnsi"/>
                <w:i/>
                <w:sz w:val="20"/>
                <w:szCs w:val="20"/>
              </w:rPr>
            </w:pPr>
            <w:r>
              <w:rPr>
                <w:rFonts w:cstheme="minorHAnsi"/>
                <w:i/>
                <w:sz w:val="20"/>
                <w:szCs w:val="20"/>
              </w:rPr>
              <w:t xml:space="preserve">Use this total to determine the appropriate level below.                                            </w:t>
            </w:r>
          </w:p>
        </w:tc>
      </w:tr>
      <w:tr w:rsidR="00970213" w:rsidTr="00970213">
        <w:trPr>
          <w:trHeight w:val="346"/>
        </w:trPr>
        <w:tc>
          <w:tcPr>
            <w:tcW w:w="5000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shd w:val="clear" w:color="auto" w:fill="F2DBDB" w:themeFill="accent2" w:themeFillTint="33"/>
          </w:tcPr>
          <w:p w:rsidR="00970213" w:rsidRPr="00966BEC" w:rsidRDefault="00DE1FD4" w:rsidP="00EC498D">
            <w:pPr>
              <w:rPr>
                <w:rFonts w:cstheme="minorHAnsi"/>
                <w:b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584000" behindDoc="0" locked="0" layoutInCell="1" allowOverlap="1" wp14:anchorId="1882A1FC" wp14:editId="739865E6">
                      <wp:simplePos x="0" y="0"/>
                      <wp:positionH relativeFrom="column">
                        <wp:posOffset>8107045</wp:posOffset>
                      </wp:positionH>
                      <wp:positionV relativeFrom="paragraph">
                        <wp:posOffset>-195580</wp:posOffset>
                      </wp:positionV>
                      <wp:extent cx="511810" cy="325755"/>
                      <wp:effectExtent l="38100" t="19050" r="21590" b="131445"/>
                      <wp:wrapNone/>
                      <wp:docPr id="19" name="Elbow Connector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rot="10800000" flipV="1">
                                <a:off x="0" y="0"/>
                                <a:ext cx="511810" cy="325755"/>
                              </a:xfrm>
                              <a:prstGeom prst="bentConnector3">
                                <a:avLst>
                                  <a:gd name="adj1" fmla="val 361"/>
                                </a:avLst>
                              </a:prstGeom>
                              <a:noFill/>
                              <a:ln w="28575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86B019" id="Elbow Connector 60" o:spid="_x0000_s1026" type="#_x0000_t34" style="position:absolute;margin-left:638.35pt;margin-top:-15.4pt;width:40.3pt;height:25.65pt;rotation:180;flip:y;z-index:25158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" adj="78" strokecolor="#1f497d [3215]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 w:rsidR="00970213" w:rsidRPr="00966BEC">
              <w:rPr>
                <w:rFonts w:cstheme="minorHAnsi"/>
                <w:b/>
                <w:color w:val="1F497D" w:themeColor="text2"/>
              </w:rPr>
              <w:t xml:space="preserve">Level of Autonomy of </w:t>
            </w:r>
            <w:r w:rsidR="00970213">
              <w:rPr>
                <w:rFonts w:cstheme="minorHAnsi"/>
                <w:b/>
                <w:color w:val="1F497D" w:themeColor="text2"/>
              </w:rPr>
              <w:t xml:space="preserve">CDOH in </w:t>
            </w:r>
            <w:r w:rsidR="00970213" w:rsidRPr="00966BEC">
              <w:rPr>
                <w:rFonts w:cstheme="minorHAnsi"/>
                <w:b/>
                <w:color w:val="1F497D" w:themeColor="text2"/>
              </w:rPr>
              <w:t xml:space="preserve">Supervision:    </w:t>
            </w:r>
            <w:sdt>
              <w:sdtPr>
                <w:rPr>
                  <w:rFonts w:cstheme="minorHAnsi"/>
                  <w:b/>
                  <w:color w:val="1F497D" w:themeColor="text2"/>
                </w:rPr>
                <w:id w:val="1263258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51A7">
                  <w:rPr>
                    <w:rFonts w:ascii="MS Gothic" w:eastAsia="MS Gothic" w:hAnsi="MS Gothic" w:cstheme="minorHAnsi" w:hint="eastAsia"/>
                    <w:b/>
                    <w:color w:val="1F497D" w:themeColor="text2"/>
                  </w:rPr>
                  <w:t>☐</w:t>
                </w:r>
              </w:sdtContent>
            </w:sdt>
            <w:r w:rsidR="00970213" w:rsidRPr="00966BEC">
              <w:rPr>
                <w:rFonts w:cstheme="minorHAnsi"/>
                <w:b/>
                <w:color w:val="1F497D" w:themeColor="text2"/>
              </w:rPr>
              <w:t xml:space="preserve">     </w:t>
            </w:r>
            <w:r w:rsidR="00970213">
              <w:rPr>
                <w:rFonts w:cstheme="minorHAnsi"/>
                <w:b/>
                <w:sz w:val="20"/>
              </w:rPr>
              <w:t>  0–</w:t>
            </w:r>
            <w:r w:rsidR="00A554F0">
              <w:rPr>
                <w:rFonts w:cstheme="minorHAnsi"/>
                <w:b/>
                <w:sz w:val="20"/>
              </w:rPr>
              <w:t>15</w:t>
            </w:r>
            <w:r w:rsidR="00970213">
              <w:rPr>
                <w:rFonts w:cstheme="minorHAnsi"/>
                <w:b/>
                <w:sz w:val="20"/>
              </w:rPr>
              <w:t xml:space="preserve">: Low   </w:t>
            </w:r>
            <w:sdt>
              <w:sdtPr>
                <w:rPr>
                  <w:rFonts w:cstheme="minorHAnsi"/>
                  <w:b/>
                  <w:sz w:val="20"/>
                </w:rPr>
                <w:id w:val="-5618677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96">
                  <w:rPr>
                    <w:rFonts w:ascii="MS Gothic" w:eastAsia="MS Gothic" w:hAnsi="MS Gothic" w:cstheme="minorHAnsi" w:hint="eastAsia"/>
                    <w:b/>
                    <w:sz w:val="20"/>
                  </w:rPr>
                  <w:t>☒</w:t>
                </w:r>
              </w:sdtContent>
            </w:sdt>
            <w:r w:rsidR="00970213">
              <w:rPr>
                <w:rFonts w:cstheme="minorHAnsi"/>
                <w:b/>
                <w:sz w:val="20"/>
              </w:rPr>
              <w:t xml:space="preserve">    </w:t>
            </w:r>
            <w:r w:rsidR="00A554F0" w:rsidRPr="00946A96">
              <w:rPr>
                <w:rFonts w:cstheme="minorHAnsi"/>
                <w:b/>
                <w:sz w:val="20"/>
                <w:highlight w:val="yellow"/>
              </w:rPr>
              <w:t>16</w:t>
            </w:r>
            <w:r w:rsidR="00970213" w:rsidRPr="00946A96">
              <w:rPr>
                <w:rFonts w:cstheme="minorHAnsi"/>
                <w:b/>
                <w:sz w:val="20"/>
                <w:highlight w:val="yellow"/>
              </w:rPr>
              <w:t>–</w:t>
            </w:r>
            <w:r w:rsidR="00A554F0" w:rsidRPr="00946A96">
              <w:rPr>
                <w:rFonts w:cstheme="minorHAnsi"/>
                <w:b/>
                <w:sz w:val="20"/>
                <w:highlight w:val="yellow"/>
              </w:rPr>
              <w:t>31</w:t>
            </w:r>
            <w:r w:rsidR="00970213" w:rsidRPr="00946A96">
              <w:rPr>
                <w:rFonts w:cstheme="minorHAnsi"/>
                <w:b/>
                <w:sz w:val="20"/>
                <w:highlight w:val="yellow"/>
              </w:rPr>
              <w:t>: Medium</w:t>
            </w:r>
            <w:r w:rsidR="00970213">
              <w:rPr>
                <w:rFonts w:cstheme="minorHAnsi"/>
                <w:b/>
                <w:sz w:val="20"/>
              </w:rPr>
              <w:t xml:space="preserve">     </w:t>
            </w:r>
            <w:sdt>
              <w:sdtPr>
                <w:rPr>
                  <w:rFonts w:cstheme="minorHAnsi"/>
                  <w:b/>
                  <w:sz w:val="20"/>
                </w:rPr>
                <w:id w:val="-8256685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51A7">
                  <w:rPr>
                    <w:rFonts w:ascii="MS Gothic" w:eastAsia="MS Gothic" w:hAnsi="MS Gothic" w:cstheme="minorHAnsi" w:hint="eastAsia"/>
                    <w:b/>
                    <w:sz w:val="20"/>
                  </w:rPr>
                  <w:t>☐</w:t>
                </w:r>
              </w:sdtContent>
            </w:sdt>
            <w:r w:rsidR="00970213">
              <w:rPr>
                <w:rFonts w:cstheme="minorHAnsi"/>
                <w:b/>
                <w:sz w:val="20"/>
              </w:rPr>
              <w:t xml:space="preserve">     </w:t>
            </w:r>
            <w:r w:rsidR="00A554F0">
              <w:rPr>
                <w:rFonts w:cstheme="minorHAnsi"/>
                <w:b/>
                <w:sz w:val="20"/>
              </w:rPr>
              <w:t>32</w:t>
            </w:r>
            <w:r w:rsidR="00970213">
              <w:rPr>
                <w:rFonts w:cstheme="minorHAnsi"/>
                <w:b/>
                <w:sz w:val="20"/>
              </w:rPr>
              <w:t>–</w:t>
            </w:r>
            <w:r w:rsidR="00A554F0">
              <w:rPr>
                <w:rFonts w:cstheme="minorHAnsi"/>
                <w:b/>
                <w:sz w:val="20"/>
              </w:rPr>
              <w:t>47</w:t>
            </w:r>
            <w:r w:rsidR="00970213">
              <w:rPr>
                <w:rFonts w:cstheme="minorHAnsi"/>
                <w:b/>
                <w:sz w:val="20"/>
              </w:rPr>
              <w:t xml:space="preserve">: High    </w:t>
            </w:r>
            <w:sdt>
              <w:sdtPr>
                <w:rPr>
                  <w:rFonts w:cstheme="minorHAnsi"/>
                  <w:b/>
                  <w:sz w:val="20"/>
                </w:rPr>
                <w:id w:val="-17331432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51A7">
                  <w:rPr>
                    <w:rFonts w:ascii="MS Gothic" w:eastAsia="MS Gothic" w:hAnsi="MS Gothic" w:cstheme="minorHAnsi" w:hint="eastAsia"/>
                    <w:b/>
                    <w:sz w:val="20"/>
                  </w:rPr>
                  <w:t>☐</w:t>
                </w:r>
              </w:sdtContent>
            </w:sdt>
            <w:r w:rsidR="00970213">
              <w:rPr>
                <w:rFonts w:cstheme="minorHAnsi"/>
                <w:b/>
                <w:sz w:val="20"/>
              </w:rPr>
              <w:t xml:space="preserve">   </w:t>
            </w:r>
            <w:r w:rsidR="00A554F0">
              <w:rPr>
                <w:rFonts w:cstheme="minorHAnsi"/>
                <w:b/>
                <w:sz w:val="20"/>
              </w:rPr>
              <w:t>48</w:t>
            </w:r>
            <w:r w:rsidR="00970213" w:rsidRPr="00966BEC">
              <w:rPr>
                <w:rFonts w:cstheme="minorHAnsi"/>
                <w:b/>
                <w:sz w:val="20"/>
              </w:rPr>
              <w:t>: Full Autonomy</w:t>
            </w:r>
          </w:p>
        </w:tc>
      </w:tr>
      <w:bookmarkEnd w:id="49"/>
    </w:tbl>
    <w:p w:rsidR="00F649BA" w:rsidRDefault="00F649BA" w:rsidP="00CA5831"/>
    <w:p w:rsidR="005D32FD" w:rsidRDefault="00F649BA" w:rsidP="00F649BA">
      <w:pPr>
        <w:rPr>
          <w:rFonts w:eastAsiaTheme="majorEastAsia" w:cstheme="minorHAnsi"/>
          <w:bCs/>
          <w:szCs w:val="28"/>
        </w:rPr>
      </w:pPr>
      <w:r>
        <w:rPr>
          <w:rFonts w:cstheme="minorHAnsi"/>
          <w:b/>
          <w:szCs w:val="28"/>
        </w:rPr>
        <w:br w:type="page"/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4282"/>
      </w:tblGrid>
      <w:tr w:rsidR="005D32FD" w:rsidTr="00BA2B29">
        <w:tc>
          <w:tcPr>
            <w:tcW w:w="14400" w:type="dxa"/>
            <w:shd w:val="clear" w:color="auto" w:fill="21438E"/>
          </w:tcPr>
          <w:p w:rsidR="005D32FD" w:rsidRPr="009C0193" w:rsidRDefault="005D32FD" w:rsidP="00BA2B29">
            <w:r>
              <w:rPr>
                <w:rFonts w:eastAsiaTheme="majorEastAsia" w:cstheme="minorHAnsi"/>
                <w:b/>
                <w:bCs/>
                <w:color w:val="FFFFFF" w:themeColor="background1"/>
                <w:sz w:val="24"/>
                <w:szCs w:val="28"/>
              </w:rPr>
              <w:t>Comments</w:t>
            </w:r>
          </w:p>
        </w:tc>
      </w:tr>
      <w:tr w:rsidR="005D32FD" w:rsidRPr="0030345A" w:rsidTr="00BA2B29">
        <w:tc>
          <w:tcPr>
            <w:tcW w:w="14400" w:type="dxa"/>
          </w:tcPr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Pr="0030345A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</w:tc>
      </w:tr>
    </w:tbl>
    <w:p w:rsidR="00F649BA" w:rsidRDefault="00F649BA" w:rsidP="00F649BA">
      <w:pPr>
        <w:rPr>
          <w:rFonts w:eastAsiaTheme="majorEastAsia" w:cstheme="minorHAnsi"/>
          <w:bCs/>
          <w:szCs w:val="28"/>
        </w:rPr>
      </w:pPr>
    </w:p>
    <w:p w:rsidR="005D32FD" w:rsidRDefault="005D32FD">
      <w:r>
        <w:br w:type="page"/>
      </w:r>
    </w:p>
    <w:p w:rsidR="00E02F6B" w:rsidRDefault="00E02F6B" w:rsidP="00CA5831">
      <w:pPr>
        <w:rPr>
          <w:rFonts w:cstheme="minorHAnsi"/>
          <w:szCs w:val="28"/>
        </w:rPr>
      </w:pPr>
      <w:bookmarkStart w:id="50" w:name="_Toc67912790"/>
      <w:r w:rsidRPr="4FF8E4AC">
        <w:t>TRANSITION BENCHMARKING INDICATOR REPORTING FORM</w:t>
      </w:r>
      <w:bookmarkEnd w:id="50"/>
      <w:r w:rsidRPr="4FF8E4AC">
        <w:t xml:space="preserve"> </w:t>
      </w:r>
    </w:p>
    <w:p w:rsidR="00081178" w:rsidRPr="00CA5831" w:rsidRDefault="00081178" w:rsidP="00081178">
      <w:pPr>
        <w:pStyle w:val="Heading1"/>
      </w:pPr>
      <w:bookmarkStart w:id="51" w:name="_Toc80647261"/>
      <w:bookmarkStart w:id="52" w:name="_Toc67912792"/>
      <w:bookmarkStart w:id="53" w:name="_Toc322526105"/>
      <w:bookmarkStart w:id="54" w:name="_Toc322526638"/>
      <w:r w:rsidRPr="00CA5831">
        <w:t xml:space="preserve">COUNTY LEVEL </w:t>
      </w:r>
      <w:r w:rsidR="008203CC">
        <w:t>HIV</w:t>
      </w:r>
      <w:r w:rsidR="007701E7">
        <w:t>/TB</w:t>
      </w:r>
      <w:r w:rsidR="008203CC">
        <w:t xml:space="preserve"> PROGRAM SPECIAL INITIATIVES (</w:t>
      </w:r>
      <w:proofErr w:type="spellStart"/>
      <w:r w:rsidR="004632B8">
        <w:t>eg</w:t>
      </w:r>
      <w:proofErr w:type="spellEnd"/>
      <w:r w:rsidR="00822C4A">
        <w:t>,</w:t>
      </w:r>
      <w:r w:rsidR="004632B8">
        <w:t xml:space="preserve"> </w:t>
      </w:r>
      <w:r w:rsidR="004632B8" w:rsidRPr="716AC47C">
        <w:t>RRI, Leap, Surge</w:t>
      </w:r>
      <w:r w:rsidR="00822C4A">
        <w:t>,</w:t>
      </w:r>
      <w:r w:rsidR="004632B8" w:rsidRPr="716AC47C">
        <w:t xml:space="preserve"> SIMS</w:t>
      </w:r>
      <w:r w:rsidR="008203CC">
        <w:t>)</w:t>
      </w:r>
      <w:bookmarkEnd w:id="51"/>
    </w:p>
    <w:p w:rsidR="00F649BA" w:rsidRPr="00966BEC" w:rsidRDefault="00F649BA" w:rsidP="00CA5831">
      <w:pPr>
        <w:pStyle w:val="Heading2"/>
      </w:pPr>
      <w:bookmarkStart w:id="55" w:name="_Toc80647262"/>
      <w:r w:rsidRPr="716AC47C">
        <w:t>Indicator T</w:t>
      </w:r>
      <w:r w:rsidR="004E0DF2">
        <w:t>5A</w:t>
      </w:r>
      <w:r w:rsidRPr="716AC47C">
        <w:t>: Transition of HIV</w:t>
      </w:r>
      <w:r w:rsidR="007701E7">
        <w:t>/TB</w:t>
      </w:r>
      <w:r w:rsidRPr="716AC47C">
        <w:t xml:space="preserve"> program special initiatives </w:t>
      </w:r>
      <w:proofErr w:type="spellStart"/>
      <w:r w:rsidRPr="716AC47C">
        <w:t>eg</w:t>
      </w:r>
      <w:proofErr w:type="spellEnd"/>
      <w:r w:rsidR="00822C4A">
        <w:t>,</w:t>
      </w:r>
      <w:r w:rsidRPr="716AC47C">
        <w:t xml:space="preserve"> (RRI, Leap, Surge</w:t>
      </w:r>
      <w:r w:rsidR="00822C4A">
        <w:t>,</w:t>
      </w:r>
      <w:r w:rsidRPr="716AC47C">
        <w:t xml:space="preserve"> SIMS</w:t>
      </w:r>
      <w:proofErr w:type="gramStart"/>
      <w:r w:rsidRPr="716AC47C">
        <w:t>) :</w:t>
      </w:r>
      <w:proofErr w:type="gramEnd"/>
      <w:r w:rsidRPr="716AC47C">
        <w:t xml:space="preserve">  Level of Involvement of the Implementing Partner</w:t>
      </w:r>
      <w:bookmarkEnd w:id="52"/>
      <w:bookmarkEnd w:id="55"/>
    </w:p>
    <w:tbl>
      <w:tblPr>
        <w:tblW w:w="4877" w:type="pct"/>
        <w:tblBorders>
          <w:top w:val="single" w:sz="4" w:space="0" w:color="21438E"/>
          <w:left w:val="single" w:sz="4" w:space="0" w:color="21438E"/>
          <w:bottom w:val="single" w:sz="4" w:space="0" w:color="21438E"/>
          <w:right w:val="single" w:sz="4" w:space="0" w:color="21438E"/>
          <w:insideH w:val="single" w:sz="4" w:space="0" w:color="21438E"/>
          <w:insideV w:val="single" w:sz="4" w:space="0" w:color="21438E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6294"/>
        <w:gridCol w:w="727"/>
        <w:gridCol w:w="713"/>
        <w:gridCol w:w="1530"/>
        <w:gridCol w:w="1263"/>
        <w:gridCol w:w="1350"/>
        <w:gridCol w:w="1263"/>
        <w:gridCol w:w="615"/>
        <w:gridCol w:w="281"/>
      </w:tblGrid>
      <w:tr w:rsidR="00DE1FD4" w:rsidTr="00DE1FD4">
        <w:trPr>
          <w:cantSplit/>
          <w:trHeight w:val="368"/>
          <w:tblHeader/>
        </w:trPr>
        <w:tc>
          <w:tcPr>
            <w:tcW w:w="2242" w:type="pct"/>
            <w:vMerge w:val="restart"/>
            <w:tcBorders>
              <w:top w:val="single" w:sz="4" w:space="0" w:color="21438E"/>
              <w:left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center"/>
          </w:tcPr>
          <w:p w:rsidR="00DE1FD4" w:rsidRPr="00371A9B" w:rsidRDefault="00DE1FD4" w:rsidP="00EC498D">
            <w:pPr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371A9B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To what degree is the </w:t>
            </w:r>
            <w:r>
              <w:rPr>
                <w:rFonts w:cstheme="minorHAnsi"/>
                <w:color w:val="FFFFFF" w:themeColor="background1"/>
                <w:sz w:val="24"/>
                <w:szCs w:val="20"/>
              </w:rPr>
              <w:t>Implementing Partner involved</w:t>
            </w:r>
            <w:r w:rsidRPr="00371A9B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 in each of the following aspects of </w:t>
            </w:r>
            <w:r w:rsidRPr="00934B2C">
              <w:rPr>
                <w:rFonts w:cstheme="minorHAnsi"/>
                <w:b/>
                <w:bCs/>
                <w:color w:val="FFFFFF" w:themeColor="background1"/>
                <w:sz w:val="24"/>
                <w:szCs w:val="20"/>
              </w:rPr>
              <w:t>HIV</w:t>
            </w:r>
            <w:r>
              <w:rPr>
                <w:rFonts w:cstheme="minorHAnsi"/>
                <w:b/>
                <w:bCs/>
                <w:color w:val="FFFFFF" w:themeColor="background1"/>
                <w:sz w:val="24"/>
                <w:szCs w:val="20"/>
              </w:rPr>
              <w:t>/TB</w:t>
            </w:r>
            <w:r w:rsidRPr="00934B2C">
              <w:rPr>
                <w:rFonts w:cstheme="minorHAnsi"/>
                <w:b/>
                <w:bCs/>
                <w:color w:val="FFFFFF" w:themeColor="background1"/>
                <w:sz w:val="24"/>
                <w:szCs w:val="20"/>
              </w:rPr>
              <w:t xml:space="preserve"> PROGRAM SPECIAL INITIATIVES (</w:t>
            </w:r>
            <w:proofErr w:type="spellStart"/>
            <w:r w:rsidRPr="00934B2C">
              <w:rPr>
                <w:rFonts w:cstheme="minorHAnsi"/>
                <w:b/>
                <w:bCs/>
                <w:color w:val="FFFFFF" w:themeColor="background1"/>
                <w:sz w:val="24"/>
                <w:szCs w:val="20"/>
              </w:rPr>
              <w:t>eg</w:t>
            </w:r>
            <w:proofErr w:type="spellEnd"/>
            <w:r w:rsidRPr="00934B2C">
              <w:rPr>
                <w:rFonts w:cstheme="minorHAnsi"/>
                <w:b/>
                <w:bCs/>
                <w:color w:val="FFFFFF" w:themeColor="background1"/>
                <w:sz w:val="24"/>
                <w:szCs w:val="20"/>
              </w:rPr>
              <w:t>, RRI, LEAP, SURGE SIMS)?</w:t>
            </w:r>
          </w:p>
        </w:tc>
        <w:tc>
          <w:tcPr>
            <w:tcW w:w="259" w:type="pct"/>
            <w:tcBorders>
              <w:top w:val="single" w:sz="4" w:space="0" w:color="21438E"/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E1FD4" w:rsidRDefault="00DE1FD4" w:rsidP="00EC498D">
            <w:pPr>
              <w:ind w:left="255" w:right="345"/>
              <w:jc w:val="right"/>
              <w:rPr>
                <w:rFonts w:ascii="Calibri" w:hAnsi="Calibri" w:cs="Calibri"/>
                <w:noProof/>
              </w:rPr>
            </w:pPr>
          </w:p>
        </w:tc>
        <w:tc>
          <w:tcPr>
            <w:tcW w:w="2399" w:type="pct"/>
            <w:gridSpan w:val="6"/>
            <w:tcBorders>
              <w:top w:val="single" w:sz="4" w:space="0" w:color="21438E"/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E1FD4" w:rsidRDefault="00DE1FD4" w:rsidP="002B3B8F">
            <w:pPr>
              <w:ind w:right="345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9408" behindDoc="0" locked="0" layoutInCell="1" allowOverlap="1" wp14:anchorId="2F1420A5" wp14:editId="5F1D0BCE">
                      <wp:simplePos x="0" y="0"/>
                      <wp:positionH relativeFrom="column">
                        <wp:posOffset>3754755</wp:posOffset>
                      </wp:positionH>
                      <wp:positionV relativeFrom="paragraph">
                        <wp:posOffset>29845</wp:posOffset>
                      </wp:positionV>
                      <wp:extent cx="419100" cy="223520"/>
                      <wp:effectExtent l="0" t="19050" r="114300" b="43180"/>
                      <wp:wrapNone/>
                      <wp:docPr id="52" name="Elbow Connector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419100" cy="223520"/>
                              </a:xfrm>
                              <a:prstGeom prst="bentConnector3">
                                <a:avLst>
                                  <a:gd name="adj1" fmla="val 100000"/>
                                </a:avLst>
                              </a:prstGeom>
                              <a:noFill/>
                              <a:ln w="28575">
                                <a:solidFill>
                                  <a:srgbClr val="4F81BD">
                                    <a:lumMod val="95000"/>
                                    <a:lumOff val="0"/>
                                  </a:srgb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5076E5" id="Elbow Connector 35" o:spid="_x0000_s1026" type="#_x0000_t34" style="position:absolute;margin-left:295.65pt;margin-top:2.35pt;width:33pt;height:17.6pt;z-index:25172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" adj="21600" strokecolor="#457ab9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>
              <w:rPr>
                <w:i/>
                <w:sz w:val="20"/>
                <w:szCs w:val="20"/>
              </w:rPr>
              <w:t>Enter</w:t>
            </w:r>
            <w:r w:rsidRPr="001C6ECE">
              <w:rPr>
                <w:i/>
                <w:sz w:val="20"/>
                <w:szCs w:val="20"/>
              </w:rPr>
              <w:t xml:space="preserve"> the appropriate level for each item in the “Number” column</w:t>
            </w:r>
            <w:r w:rsidRPr="001C6ECE">
              <w:rPr>
                <w:b/>
                <w:sz w:val="20"/>
                <w:szCs w:val="20"/>
              </w:rPr>
              <w:t>.</w:t>
            </w:r>
            <w:r>
              <w:rPr>
                <w:rFonts w:ascii="Calibri" w:hAnsi="Calibri" w:cs="Calibri"/>
                <w:noProof/>
              </w:rPr>
              <w:t xml:space="preserve"> </w:t>
            </w:r>
          </w:p>
        </w:tc>
        <w:tc>
          <w:tcPr>
            <w:tcW w:w="100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21438E"/>
            </w:tcBorders>
            <w:vAlign w:val="bottom"/>
          </w:tcPr>
          <w:p w:rsidR="00DE1FD4" w:rsidRDefault="00DE1FD4" w:rsidP="00EC498D">
            <w:pPr>
              <w:spacing w:before="20" w:after="2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83ABA" w:rsidTr="00283ABA">
        <w:trPr>
          <w:cantSplit/>
          <w:trHeight w:val="440"/>
          <w:tblHeader/>
        </w:trPr>
        <w:tc>
          <w:tcPr>
            <w:tcW w:w="2242" w:type="pct"/>
            <w:vMerge/>
            <w:vAlign w:val="bottom"/>
            <w:hideMark/>
          </w:tcPr>
          <w:p w:rsidR="00283ABA" w:rsidRDefault="00283ABA" w:rsidP="00283ABA">
            <w:pPr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513" w:type="pct"/>
            <w:gridSpan w:val="2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283ABA" w:rsidRDefault="00283ABA" w:rsidP="00283ABA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Dominates implementation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283ABA" w:rsidRDefault="00283ABA" w:rsidP="00283ABA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283ABA" w:rsidRDefault="00283ABA" w:rsidP="00283ABA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Supportive role/ partial implementation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283ABA" w:rsidRDefault="00283ABA" w:rsidP="00283ABA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Involved in supportive role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283ABA" w:rsidRDefault="00283ABA" w:rsidP="00283ABA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283ABA" w:rsidRDefault="00283ABA" w:rsidP="00283ABA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283ABA" w:rsidRDefault="00283ABA" w:rsidP="00283ABA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Partial supportive role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283ABA" w:rsidRDefault="00283ABA" w:rsidP="00283ABA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Not involved</w:t>
            </w: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br/>
            </w:r>
            <w:r>
              <w:rPr>
                <w:rFonts w:cstheme="minorHAnsi"/>
                <w:b/>
                <w:i/>
                <w:color w:val="FFFFFF" w:themeColor="background1"/>
                <w:sz w:val="16"/>
                <w:szCs w:val="16"/>
              </w:rPr>
              <w:t>(or only under contract to COUNTY HEALTH DEPARTMENT)</w:t>
            </w:r>
          </w:p>
        </w:tc>
        <w:tc>
          <w:tcPr>
            <w:tcW w:w="319" w:type="pct"/>
            <w:gridSpan w:val="2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21438E"/>
            </w:tcBorders>
            <w:shd w:val="clear" w:color="auto" w:fill="21438E"/>
            <w:vAlign w:val="bottom"/>
            <w:hideMark/>
          </w:tcPr>
          <w:p w:rsidR="00283ABA" w:rsidRDefault="00283ABA" w:rsidP="00283ABA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Number</w:t>
            </w:r>
          </w:p>
        </w:tc>
      </w:tr>
      <w:tr w:rsidR="0068504D" w:rsidRPr="00514C9A" w:rsidTr="00283ABA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504D" w:rsidRPr="00514C9A" w:rsidRDefault="0068504D" w:rsidP="0068504D">
            <w:r w:rsidRPr="716AC47C">
              <w:rPr>
                <w:color w:val="000000" w:themeColor="text1"/>
              </w:rPr>
              <w:t>T</w:t>
            </w:r>
            <w:r>
              <w:rPr>
                <w:color w:val="000000" w:themeColor="text1"/>
              </w:rPr>
              <w:t>5A</w:t>
            </w:r>
            <w:r w:rsidRPr="716AC47C">
              <w:rPr>
                <w:color w:val="000000" w:themeColor="text1"/>
              </w:rPr>
              <w:t xml:space="preserve">.1 </w:t>
            </w:r>
            <w:r w:rsidRPr="716AC47C">
              <w:t>Developing the county RRI, LEAP, Surge or SIMS  plan</w:t>
            </w:r>
            <w:r>
              <w:t xml:space="preserve"> or any other initiative</w:t>
            </w:r>
          </w:p>
        </w:tc>
        <w:tc>
          <w:tcPr>
            <w:tcW w:w="513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7A7619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7A7619">
              <w:t xml:space="preserve">3 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7A7619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432E90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7A7619">
              <w:t xml:space="preserve">         1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7A7619">
              <w:t>0</w:t>
            </w:r>
          </w:p>
        </w:tc>
        <w:tc>
          <w:tcPr>
            <w:tcW w:w="319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</w:t>
            </w:r>
          </w:p>
        </w:tc>
      </w:tr>
      <w:tr w:rsidR="0068504D" w:rsidRPr="00514C9A" w:rsidTr="00283ABA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504D" w:rsidRPr="00514C9A" w:rsidRDefault="0068504D" w:rsidP="0068504D">
            <w:r w:rsidRPr="716AC47C">
              <w:rPr>
                <w:color w:val="000000" w:themeColor="text1"/>
              </w:rPr>
              <w:t>T</w:t>
            </w:r>
            <w:r>
              <w:rPr>
                <w:color w:val="000000" w:themeColor="text1"/>
              </w:rPr>
              <w:t>5A</w:t>
            </w:r>
            <w:r w:rsidRPr="716AC47C">
              <w:rPr>
                <w:color w:val="000000" w:themeColor="text1"/>
              </w:rPr>
              <w:t xml:space="preserve">.2 </w:t>
            </w:r>
            <w:r w:rsidRPr="716AC47C">
              <w:t>Arranging logistics, including vehicle and/or fuel</w:t>
            </w:r>
          </w:p>
        </w:tc>
        <w:tc>
          <w:tcPr>
            <w:tcW w:w="513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7A7619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7A7619">
              <w:t xml:space="preserve">3 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7A7619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432E90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7A7619">
              <w:t xml:space="preserve">         1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7A7619">
              <w:t>0</w:t>
            </w:r>
          </w:p>
        </w:tc>
        <w:tc>
          <w:tcPr>
            <w:tcW w:w="319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</w:t>
            </w:r>
          </w:p>
        </w:tc>
      </w:tr>
      <w:tr w:rsidR="0068504D" w:rsidRPr="00514C9A" w:rsidTr="00283ABA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504D" w:rsidRPr="00514C9A" w:rsidRDefault="0068504D" w:rsidP="0068504D">
            <w:r w:rsidRPr="716AC47C">
              <w:rPr>
                <w:color w:val="000000" w:themeColor="text1"/>
              </w:rPr>
              <w:t>T</w:t>
            </w:r>
            <w:r>
              <w:rPr>
                <w:color w:val="000000" w:themeColor="text1"/>
              </w:rPr>
              <w:t>5A</w:t>
            </w:r>
            <w:r w:rsidRPr="716AC47C">
              <w:rPr>
                <w:color w:val="000000" w:themeColor="text1"/>
              </w:rPr>
              <w:t xml:space="preserve">.3 </w:t>
            </w:r>
            <w:r w:rsidRPr="716AC47C">
              <w:t xml:space="preserve">Conducting, LEAP, SURGE, SIMS or RRI visits </w:t>
            </w:r>
            <w:r>
              <w:t xml:space="preserve">or any other initiative </w:t>
            </w:r>
            <w:r w:rsidRPr="716AC47C">
              <w:t xml:space="preserve">to </w:t>
            </w:r>
            <w:r>
              <w:rPr>
                <w:rFonts w:cstheme="minorHAnsi"/>
                <w:szCs w:val="20"/>
              </w:rPr>
              <w:t>public/private/faith based facilities</w:t>
            </w:r>
          </w:p>
        </w:tc>
        <w:tc>
          <w:tcPr>
            <w:tcW w:w="513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7A7619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7A7619">
              <w:t xml:space="preserve">3 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7A7619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432E90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7A7619">
              <w:t xml:space="preserve">         1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7A7619">
              <w:t>0</w:t>
            </w:r>
          </w:p>
        </w:tc>
        <w:tc>
          <w:tcPr>
            <w:tcW w:w="319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68504D" w:rsidRPr="00514C9A" w:rsidTr="00283ABA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8504D" w:rsidRPr="00514C9A" w:rsidRDefault="0068504D" w:rsidP="0068504D">
            <w:r w:rsidRPr="716AC47C">
              <w:rPr>
                <w:color w:val="000000" w:themeColor="text1"/>
              </w:rPr>
              <w:t>T</w:t>
            </w:r>
            <w:r>
              <w:rPr>
                <w:color w:val="000000" w:themeColor="text1"/>
              </w:rPr>
              <w:t>5A</w:t>
            </w:r>
            <w:r w:rsidRPr="716AC47C">
              <w:rPr>
                <w:color w:val="000000" w:themeColor="text1"/>
              </w:rPr>
              <w:t xml:space="preserve">.4 </w:t>
            </w:r>
            <w:r w:rsidRPr="716AC47C">
              <w:t>Completing relevant initiative tools / reporting templates</w:t>
            </w:r>
          </w:p>
        </w:tc>
        <w:tc>
          <w:tcPr>
            <w:tcW w:w="513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7A7619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7A7619">
              <w:t xml:space="preserve">3 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7A7619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432E90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7A7619">
              <w:t xml:space="preserve">         1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7A7619">
              <w:t>0</w:t>
            </w:r>
          </w:p>
        </w:tc>
        <w:tc>
          <w:tcPr>
            <w:tcW w:w="319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68504D" w:rsidRPr="00514C9A" w:rsidTr="00283ABA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504D" w:rsidRPr="00514C9A" w:rsidRDefault="0068504D" w:rsidP="0068504D">
            <w:r w:rsidRPr="716AC47C">
              <w:rPr>
                <w:color w:val="000000" w:themeColor="text1"/>
              </w:rPr>
              <w:t>T</w:t>
            </w:r>
            <w:r>
              <w:rPr>
                <w:color w:val="000000" w:themeColor="text1"/>
              </w:rPr>
              <w:t>5A</w:t>
            </w:r>
            <w:r w:rsidRPr="716AC47C">
              <w:rPr>
                <w:color w:val="000000" w:themeColor="text1"/>
              </w:rPr>
              <w:t xml:space="preserve">.5 </w:t>
            </w:r>
            <w:r w:rsidRPr="716AC47C">
              <w:t>Mobilizing support to address issues identified during site visits</w:t>
            </w:r>
          </w:p>
        </w:tc>
        <w:tc>
          <w:tcPr>
            <w:tcW w:w="513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7A7619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7A7619">
              <w:t xml:space="preserve">3 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7A7619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432E90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7A7619">
              <w:t xml:space="preserve">         1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7A7619">
              <w:t>0</w:t>
            </w:r>
          </w:p>
        </w:tc>
        <w:tc>
          <w:tcPr>
            <w:tcW w:w="319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auto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68504D" w:rsidRPr="00514C9A" w:rsidTr="00283ABA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504D" w:rsidRPr="00514C9A" w:rsidRDefault="0068504D" w:rsidP="0068504D">
            <w:r w:rsidRPr="716AC47C">
              <w:rPr>
                <w:color w:val="000000" w:themeColor="text1"/>
              </w:rPr>
              <w:t>T</w:t>
            </w:r>
            <w:r>
              <w:rPr>
                <w:color w:val="000000" w:themeColor="text1"/>
              </w:rPr>
              <w:t>5A</w:t>
            </w:r>
            <w:r w:rsidRPr="716AC47C">
              <w:rPr>
                <w:color w:val="000000" w:themeColor="text1"/>
              </w:rPr>
              <w:t xml:space="preserve">.6 </w:t>
            </w:r>
            <w:r w:rsidRPr="716AC47C">
              <w:t>Financial facilitation for site visits (</w:t>
            </w:r>
            <w:r w:rsidRPr="00934B2C">
              <w:rPr>
                <w:i/>
                <w:iCs/>
              </w:rPr>
              <w:t>paying allowances to the team</w:t>
            </w:r>
            <w:r w:rsidRPr="716AC47C">
              <w:t xml:space="preserve">) </w:t>
            </w:r>
          </w:p>
        </w:tc>
        <w:tc>
          <w:tcPr>
            <w:tcW w:w="513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7A7619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7A7619">
              <w:t xml:space="preserve">3 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7A7619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432E90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7A7619">
              <w:t xml:space="preserve">         1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7A7619">
              <w:t>0</w:t>
            </w:r>
          </w:p>
        </w:tc>
        <w:tc>
          <w:tcPr>
            <w:tcW w:w="3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</w:t>
            </w:r>
          </w:p>
        </w:tc>
      </w:tr>
      <w:tr w:rsidR="0068504D" w:rsidRPr="00514C9A" w:rsidTr="00283ABA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504D" w:rsidRPr="00514C9A" w:rsidRDefault="0068504D" w:rsidP="0068504D">
            <w:r w:rsidRPr="716AC47C">
              <w:rPr>
                <w:color w:val="000000" w:themeColor="text1"/>
              </w:rPr>
              <w:t>T</w:t>
            </w:r>
            <w:r>
              <w:rPr>
                <w:color w:val="000000" w:themeColor="text1"/>
              </w:rPr>
              <w:t>5A</w:t>
            </w:r>
            <w:r w:rsidRPr="716AC47C">
              <w:rPr>
                <w:color w:val="000000" w:themeColor="text1"/>
              </w:rPr>
              <w:t xml:space="preserve">.7 </w:t>
            </w:r>
            <w:r w:rsidRPr="716AC47C">
              <w:t>Developing the action plan and following up on issues identified during site visits</w:t>
            </w:r>
          </w:p>
        </w:tc>
        <w:tc>
          <w:tcPr>
            <w:tcW w:w="513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7A7619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7A7619">
              <w:t xml:space="preserve">3 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7A7619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432E90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7A7619">
              <w:t xml:space="preserve">         1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7A7619">
              <w:t>0</w:t>
            </w:r>
          </w:p>
        </w:tc>
        <w:tc>
          <w:tcPr>
            <w:tcW w:w="3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68504D" w:rsidRPr="00514C9A" w:rsidTr="00283ABA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8504D" w:rsidRDefault="0068504D" w:rsidP="0068504D">
            <w:pPr>
              <w:rPr>
                <w:color w:val="000000"/>
              </w:rPr>
            </w:pPr>
            <w:r w:rsidRPr="716AC47C">
              <w:rPr>
                <w:color w:val="000000" w:themeColor="text1"/>
              </w:rPr>
              <w:t>T</w:t>
            </w:r>
            <w:r>
              <w:rPr>
                <w:color w:val="000000" w:themeColor="text1"/>
              </w:rPr>
              <w:t>5A</w:t>
            </w:r>
            <w:r w:rsidRPr="716AC47C">
              <w:rPr>
                <w:color w:val="000000" w:themeColor="text1"/>
              </w:rPr>
              <w:t>.</w:t>
            </w:r>
            <w:proofErr w:type="gramStart"/>
            <w:r w:rsidRPr="716AC47C">
              <w:rPr>
                <w:color w:val="000000" w:themeColor="text1"/>
              </w:rPr>
              <w:t>8  Reporting</w:t>
            </w:r>
            <w:proofErr w:type="gramEnd"/>
            <w:r w:rsidRPr="716AC47C">
              <w:rPr>
                <w:color w:val="000000" w:themeColor="text1"/>
              </w:rPr>
              <w:t xml:space="preserve"> special initiative implementation  progress to higher levels. </w:t>
            </w:r>
            <w:proofErr w:type="spellStart"/>
            <w:r w:rsidRPr="716AC47C">
              <w:rPr>
                <w:color w:val="000000" w:themeColor="text1"/>
              </w:rPr>
              <w:t>Ie</w:t>
            </w:r>
            <w:proofErr w:type="spellEnd"/>
            <w:r>
              <w:rPr>
                <w:color w:val="000000" w:themeColor="text1"/>
              </w:rPr>
              <w:t>,</w:t>
            </w:r>
          </w:p>
          <w:p w:rsidR="0068504D" w:rsidRDefault="0068504D" w:rsidP="0068504D">
            <w:pPr>
              <w:rPr>
                <w:color w:val="000000"/>
              </w:rPr>
            </w:pPr>
            <w:r>
              <w:rPr>
                <w:color w:val="000000"/>
              </w:rPr>
              <w:t xml:space="preserve">Reporting: Documenting, tracking and supporting timely and accurate reporting of top line indicators </w:t>
            </w:r>
          </w:p>
        </w:tc>
        <w:tc>
          <w:tcPr>
            <w:tcW w:w="513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ED6129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7A7619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7A7619">
              <w:t xml:space="preserve">3 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7A7619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432E90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7A7619">
              <w:t xml:space="preserve">         1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432E90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7A7619">
              <w:t>0</w:t>
            </w:r>
          </w:p>
        </w:tc>
        <w:tc>
          <w:tcPr>
            <w:tcW w:w="319" w:type="pct"/>
            <w:gridSpan w:val="2"/>
            <w:tcBorders>
              <w:top w:val="single" w:sz="4" w:space="0" w:color="auto"/>
              <w:left w:val="single" w:sz="4" w:space="0" w:color="21438E"/>
              <w:bottom w:val="single" w:sz="18" w:space="0" w:color="1F497D" w:themeColor="text2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283ABA" w:rsidTr="00283ABA">
        <w:trPr>
          <w:trHeight w:val="20"/>
        </w:trPr>
        <w:tc>
          <w:tcPr>
            <w:tcW w:w="4681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18" w:space="0" w:color="1F497D" w:themeColor="text2"/>
            </w:tcBorders>
          </w:tcPr>
          <w:p w:rsidR="00283ABA" w:rsidRDefault="00283ABA" w:rsidP="007114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00384" behindDoc="0" locked="0" layoutInCell="1" allowOverlap="1" wp14:anchorId="3DEAF303" wp14:editId="07E2DFF9">
                      <wp:simplePos x="0" y="0"/>
                      <wp:positionH relativeFrom="column">
                        <wp:posOffset>7409180</wp:posOffset>
                      </wp:positionH>
                      <wp:positionV relativeFrom="paragraph">
                        <wp:posOffset>193040</wp:posOffset>
                      </wp:positionV>
                      <wp:extent cx="1228090" cy="304800"/>
                      <wp:effectExtent l="38100" t="19050" r="29210" b="133350"/>
                      <wp:wrapNone/>
                      <wp:docPr id="56" name="Elbow Connector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rot="10800000" flipV="1">
                                <a:off x="0" y="0"/>
                                <a:ext cx="1228090" cy="304800"/>
                              </a:xfrm>
                              <a:prstGeom prst="bentConnector3">
                                <a:avLst>
                                  <a:gd name="adj1" fmla="val 361"/>
                                </a:avLst>
                              </a:prstGeom>
                              <a:noFill/>
                              <a:ln w="28575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FB0458" id="Elbow Connector 61" o:spid="_x0000_s1026" type="#_x0000_t34" style="position:absolute;margin-left:583.4pt;margin-top:15.2pt;width:96.7pt;height:24pt;rotation:180;flip:y;z-index:25160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" adj="78" strokecolor="#1f497d [3215]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 w:rsidR="0071145C">
              <w:rPr>
                <w:rFonts w:cstheme="minorHAnsi"/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cstheme="minorHAnsi"/>
                <w:b/>
                <w:sz w:val="20"/>
                <w:szCs w:val="20"/>
              </w:rPr>
              <w:t>Total Implementing Partner</w:t>
            </w:r>
            <w:r w:rsidR="0071145C">
              <w:rPr>
                <w:rFonts w:cstheme="minorHAnsi"/>
                <w:b/>
                <w:sz w:val="20"/>
                <w:szCs w:val="20"/>
              </w:rPr>
              <w:t xml:space="preserve">  </w:t>
            </w:r>
            <w:r>
              <w:rPr>
                <w:rFonts w:cstheme="minorHAnsi"/>
                <w:b/>
                <w:sz w:val="20"/>
                <w:szCs w:val="20"/>
              </w:rPr>
              <w:t>=</w:t>
            </w:r>
          </w:p>
        </w:tc>
        <w:tc>
          <w:tcPr>
            <w:tcW w:w="319" w:type="pct"/>
            <w:gridSpan w:val="2"/>
            <w:tcBorders>
              <w:top w:val="single" w:sz="18" w:space="0" w:color="1F497D" w:themeColor="text2"/>
              <w:left w:val="single" w:sz="18" w:space="0" w:color="1F497D" w:themeColor="text2"/>
              <w:bottom w:val="single" w:sz="18" w:space="0" w:color="1F497D" w:themeColor="text2"/>
              <w:right w:val="single" w:sz="18" w:space="0" w:color="1F497D" w:themeColor="text2"/>
            </w:tcBorders>
            <w:vAlign w:val="center"/>
          </w:tcPr>
          <w:p w:rsidR="00283ABA" w:rsidRPr="008D5796" w:rsidRDefault="0068504D" w:rsidP="00283ABA">
            <w:pPr>
              <w:jc w:val="center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25</w:t>
            </w:r>
          </w:p>
        </w:tc>
      </w:tr>
      <w:tr w:rsidR="00283ABA" w:rsidTr="00283ABA">
        <w:trPr>
          <w:trHeight w:val="20"/>
        </w:trPr>
        <w:tc>
          <w:tcPr>
            <w:tcW w:w="5000" w:type="pct"/>
            <w:gridSpan w:val="9"/>
            <w:tcBorders>
              <w:top w:val="single" w:sz="4" w:space="0" w:color="21438E"/>
              <w:left w:val="single" w:sz="4" w:space="0" w:color="21438E"/>
              <w:bottom w:val="single" w:sz="4" w:space="0" w:color="1F497D" w:themeColor="text2"/>
              <w:right w:val="single" w:sz="4" w:space="0" w:color="21438E"/>
            </w:tcBorders>
            <w:shd w:val="clear" w:color="auto" w:fill="F2DBDB" w:themeFill="accent2" w:themeFillTint="33"/>
          </w:tcPr>
          <w:p w:rsidR="00283ABA" w:rsidRDefault="00283ABA" w:rsidP="00283ABA">
            <w:pPr>
              <w:tabs>
                <w:tab w:val="left" w:pos="10076"/>
              </w:tabs>
              <w:spacing w:before="20" w:after="20"/>
              <w:ind w:right="716"/>
              <w:jc w:val="right"/>
              <w:rPr>
                <w:rFonts w:cstheme="minorHAnsi"/>
                <w:i/>
                <w:sz w:val="20"/>
                <w:szCs w:val="20"/>
              </w:rPr>
            </w:pPr>
            <w:r>
              <w:rPr>
                <w:rFonts w:cstheme="minorHAnsi"/>
                <w:i/>
                <w:sz w:val="20"/>
                <w:szCs w:val="20"/>
              </w:rPr>
              <w:t xml:space="preserve">Use this total to determine the appropriate level below.                     </w:t>
            </w:r>
          </w:p>
        </w:tc>
      </w:tr>
      <w:tr w:rsidR="00283ABA" w:rsidRPr="00966BEC" w:rsidTr="00283ABA">
        <w:trPr>
          <w:trHeight w:val="350"/>
        </w:trPr>
        <w:tc>
          <w:tcPr>
            <w:tcW w:w="5000" w:type="pct"/>
            <w:gridSpan w:val="9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shd w:val="clear" w:color="auto" w:fill="F2DBDB" w:themeFill="accent2" w:themeFillTint="33"/>
          </w:tcPr>
          <w:p w:rsidR="00283ABA" w:rsidRPr="00966BEC" w:rsidRDefault="00283ABA" w:rsidP="00283ABA">
            <w:pPr>
              <w:ind w:right="2516"/>
              <w:rPr>
                <w:rFonts w:cstheme="minorHAnsi"/>
                <w:szCs w:val="20"/>
              </w:rPr>
            </w:pPr>
            <w:r w:rsidRPr="00966BEC">
              <w:rPr>
                <w:rFonts w:cstheme="minorHAnsi"/>
                <w:b/>
                <w:color w:val="1F497D" w:themeColor="text2"/>
                <w:szCs w:val="20"/>
              </w:rPr>
              <w:t xml:space="preserve">Level of Involvement of </w:t>
            </w:r>
            <w:r>
              <w:rPr>
                <w:rFonts w:cstheme="minorHAnsi"/>
                <w:b/>
                <w:color w:val="1F497D" w:themeColor="text2"/>
                <w:szCs w:val="20"/>
              </w:rPr>
              <w:t>I</w:t>
            </w:r>
            <w:r w:rsidRPr="00966BEC">
              <w:rPr>
                <w:rFonts w:cstheme="minorHAnsi"/>
                <w:b/>
                <w:color w:val="1F497D" w:themeColor="text2"/>
                <w:szCs w:val="20"/>
              </w:rPr>
              <w:t xml:space="preserve">P in </w:t>
            </w:r>
            <w:r>
              <w:rPr>
                <w:rFonts w:cstheme="minorHAnsi"/>
                <w:b/>
                <w:color w:val="1F497D" w:themeColor="text2"/>
              </w:rPr>
              <w:t>special initiatives</w:t>
            </w:r>
            <w:r w:rsidRPr="00966BEC">
              <w:rPr>
                <w:rFonts w:cstheme="minorHAnsi"/>
                <w:b/>
                <w:color w:val="1F497D" w:themeColor="text2"/>
                <w:szCs w:val="20"/>
              </w:rPr>
              <w:t xml:space="preserve">:     </w:t>
            </w:r>
            <w:sdt>
              <w:sdtPr>
                <w:rPr>
                  <w:rFonts w:cstheme="minorHAnsi"/>
                  <w:b/>
                  <w:color w:val="1F497D" w:themeColor="text2"/>
                  <w:szCs w:val="20"/>
                </w:rPr>
                <w:id w:val="-8624326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504D">
                  <w:rPr>
                    <w:rFonts w:ascii="MS Gothic" w:eastAsia="MS Gothic" w:hAnsi="MS Gothic" w:cstheme="minorHAnsi" w:hint="eastAsia"/>
                    <w:b/>
                    <w:color w:val="1F497D" w:themeColor="text2"/>
                    <w:szCs w:val="20"/>
                  </w:rPr>
                  <w:t>☒</w:t>
                </w:r>
              </w:sdtContent>
            </w:sdt>
            <w:r w:rsidRPr="00966BEC">
              <w:rPr>
                <w:rFonts w:cstheme="minorHAnsi"/>
                <w:b/>
                <w:color w:val="1F497D" w:themeColor="text2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  32</w:t>
            </w:r>
            <w:r w:rsidRPr="00966BEC">
              <w:rPr>
                <w:rFonts w:cstheme="minorHAnsi"/>
                <w:b/>
                <w:sz w:val="20"/>
                <w:szCs w:val="20"/>
              </w:rPr>
              <w:t>–</w:t>
            </w:r>
            <w:r>
              <w:rPr>
                <w:rFonts w:cstheme="minorHAnsi"/>
                <w:b/>
                <w:sz w:val="20"/>
                <w:szCs w:val="20"/>
              </w:rPr>
              <w:t>2</w:t>
            </w:r>
            <w:r w:rsidR="005D19AD">
              <w:rPr>
                <w:rFonts w:cstheme="minorHAnsi"/>
                <w:b/>
                <w:sz w:val="20"/>
                <w:szCs w:val="20"/>
              </w:rPr>
              <w:t>1</w:t>
            </w:r>
            <w:r>
              <w:rPr>
                <w:rFonts w:cstheme="minorHAnsi"/>
                <w:b/>
                <w:sz w:val="20"/>
                <w:szCs w:val="20"/>
              </w:rPr>
              <w:t xml:space="preserve">: High </w:t>
            </w:r>
            <w:r w:rsidR="002051A7">
              <w:rPr>
                <w:rFonts w:cstheme="minorHAnsi"/>
                <w:b/>
                <w:sz w:val="20"/>
                <w:szCs w:val="20"/>
              </w:rPr>
              <w:t xml:space="preserve">  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96078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51A7"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="002051A7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  2</w:t>
            </w:r>
            <w:r w:rsidR="005D19AD">
              <w:rPr>
                <w:rFonts w:cstheme="minorHAnsi"/>
                <w:b/>
                <w:sz w:val="20"/>
                <w:szCs w:val="20"/>
              </w:rPr>
              <w:t>0</w:t>
            </w:r>
            <w:r>
              <w:rPr>
                <w:rFonts w:cstheme="minorHAnsi"/>
                <w:b/>
                <w:sz w:val="20"/>
                <w:szCs w:val="20"/>
              </w:rPr>
              <w:t>–1</w:t>
            </w:r>
            <w:r w:rsidR="00E16752">
              <w:rPr>
                <w:rFonts w:cstheme="minorHAnsi"/>
                <w:b/>
                <w:sz w:val="20"/>
                <w:szCs w:val="20"/>
              </w:rPr>
              <w:t>0</w:t>
            </w:r>
            <w:r>
              <w:rPr>
                <w:rFonts w:cstheme="minorHAnsi"/>
                <w:b/>
                <w:sz w:val="20"/>
                <w:szCs w:val="20"/>
              </w:rPr>
              <w:t xml:space="preserve">: Medium  </w:t>
            </w:r>
            <w:r w:rsidR="002051A7">
              <w:rPr>
                <w:rFonts w:cstheme="minorHAnsi"/>
                <w:b/>
                <w:sz w:val="20"/>
                <w:szCs w:val="20"/>
              </w:rPr>
              <w:t xml:space="preserve"> 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-1951918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51A7"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="002051A7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  </w:t>
            </w:r>
            <w:r w:rsidR="00E16752">
              <w:rPr>
                <w:rFonts w:cstheme="minorHAnsi"/>
                <w:b/>
                <w:sz w:val="20"/>
                <w:szCs w:val="20"/>
              </w:rPr>
              <w:t>9</w:t>
            </w:r>
            <w:r w:rsidRPr="00966BEC">
              <w:rPr>
                <w:rFonts w:cstheme="minorHAnsi"/>
                <w:b/>
                <w:sz w:val="20"/>
                <w:szCs w:val="20"/>
              </w:rPr>
              <w:t xml:space="preserve">–1: Low </w:t>
            </w:r>
            <w:r w:rsidR="002051A7">
              <w:rPr>
                <w:rFonts w:cstheme="minorHAnsi"/>
                <w:b/>
                <w:sz w:val="20"/>
                <w:szCs w:val="20"/>
              </w:rPr>
              <w:t xml:space="preserve">  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539861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51A7"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="002051A7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966BEC">
              <w:rPr>
                <w:rFonts w:cstheme="minorHAnsi"/>
                <w:b/>
                <w:sz w:val="20"/>
                <w:szCs w:val="20"/>
              </w:rPr>
              <w:t>  0: Phased Out</w:t>
            </w:r>
          </w:p>
        </w:tc>
      </w:tr>
    </w:tbl>
    <w:p w:rsidR="00DC13DE" w:rsidRDefault="00DC13DE" w:rsidP="00DC13DE">
      <w:bookmarkStart w:id="56" w:name="_Toc67912793"/>
    </w:p>
    <w:p w:rsidR="00D662C3" w:rsidRDefault="00D662C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F649BA" w:rsidRPr="00966BEC" w:rsidRDefault="00F649BA" w:rsidP="00CA5831">
      <w:pPr>
        <w:pStyle w:val="Heading2"/>
      </w:pPr>
      <w:bookmarkStart w:id="57" w:name="_Toc80647263"/>
      <w:r w:rsidRPr="716AC47C">
        <w:t>Indicator T</w:t>
      </w:r>
      <w:r w:rsidR="004E0DF2">
        <w:t>5B</w:t>
      </w:r>
      <w:r w:rsidRPr="716AC47C">
        <w:t xml:space="preserve">: Transition of HIV program special initiatives </w:t>
      </w:r>
      <w:proofErr w:type="spellStart"/>
      <w:r w:rsidRPr="716AC47C">
        <w:t>eg</w:t>
      </w:r>
      <w:proofErr w:type="spellEnd"/>
      <w:r w:rsidRPr="716AC47C">
        <w:t xml:space="preserve"> (RRI, Leap, Surge</w:t>
      </w:r>
      <w:r w:rsidR="00822C4A">
        <w:t>,</w:t>
      </w:r>
      <w:r w:rsidRPr="716AC47C">
        <w:t xml:space="preserve"> SIMS): Level of Autonomy of the </w:t>
      </w:r>
      <w:bookmarkEnd w:id="56"/>
      <w:r w:rsidR="000D6B3B">
        <w:t>CDOH</w:t>
      </w:r>
      <w:bookmarkEnd w:id="57"/>
    </w:p>
    <w:tbl>
      <w:tblPr>
        <w:tblW w:w="4877" w:type="pct"/>
        <w:tblBorders>
          <w:top w:val="single" w:sz="4" w:space="0" w:color="21438E"/>
          <w:left w:val="single" w:sz="4" w:space="0" w:color="21438E"/>
          <w:bottom w:val="single" w:sz="4" w:space="0" w:color="21438E"/>
          <w:right w:val="single" w:sz="4" w:space="0" w:color="21438E"/>
          <w:insideH w:val="single" w:sz="4" w:space="0" w:color="21438E"/>
          <w:insideV w:val="single" w:sz="4" w:space="0" w:color="21438E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6295"/>
        <w:gridCol w:w="1440"/>
        <w:gridCol w:w="1530"/>
        <w:gridCol w:w="1260"/>
        <w:gridCol w:w="1350"/>
        <w:gridCol w:w="1260"/>
        <w:gridCol w:w="901"/>
      </w:tblGrid>
      <w:tr w:rsidR="00283ABA" w:rsidTr="00283ABA">
        <w:trPr>
          <w:cantSplit/>
          <w:trHeight w:val="20"/>
          <w:tblHeader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283ABA" w:rsidRPr="00371A9B" w:rsidRDefault="00283ABA" w:rsidP="00283ABA">
            <w:pPr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371A9B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To what degree is the </w:t>
            </w:r>
            <w:r>
              <w:rPr>
                <w:rFonts w:cstheme="minorHAnsi"/>
                <w:color w:val="FFFFFF" w:themeColor="background1"/>
                <w:sz w:val="24"/>
                <w:szCs w:val="20"/>
              </w:rPr>
              <w:t xml:space="preserve">CDOH </w:t>
            </w:r>
            <w:r w:rsidRPr="00371A9B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involved in each of the following aspects of </w:t>
            </w:r>
            <w:r w:rsidRPr="00934B2C">
              <w:rPr>
                <w:rFonts w:cstheme="minorHAnsi"/>
                <w:b/>
                <w:bCs/>
                <w:color w:val="FFFFFF" w:themeColor="background1"/>
                <w:sz w:val="24"/>
                <w:szCs w:val="20"/>
              </w:rPr>
              <w:t>HIV/TB PROGRAM SPECIAL INITIATIVES (</w:t>
            </w:r>
            <w:proofErr w:type="spellStart"/>
            <w:r w:rsidRPr="00934B2C">
              <w:rPr>
                <w:rFonts w:cstheme="minorHAnsi"/>
                <w:b/>
                <w:bCs/>
                <w:color w:val="FFFFFF" w:themeColor="background1"/>
                <w:sz w:val="24"/>
                <w:szCs w:val="20"/>
              </w:rPr>
              <w:t>eg</w:t>
            </w:r>
            <w:proofErr w:type="spellEnd"/>
            <w:r w:rsidRPr="00934B2C">
              <w:rPr>
                <w:rFonts w:cstheme="minorHAnsi"/>
                <w:b/>
                <w:bCs/>
                <w:color w:val="FFFFFF" w:themeColor="background1"/>
                <w:sz w:val="24"/>
                <w:szCs w:val="20"/>
              </w:rPr>
              <w:t>, RRI, LEAP, SURGE, SIMS)?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283ABA" w:rsidRDefault="00283ABA" w:rsidP="00283ABA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Not involved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283ABA" w:rsidRDefault="00283ABA" w:rsidP="00283ABA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283ABA" w:rsidRDefault="00283ABA" w:rsidP="00283ABA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Minimally involved NOT independently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283ABA" w:rsidRDefault="00283ABA" w:rsidP="00283ABA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Involved in activity but NOT independent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283ABA" w:rsidRDefault="00283ABA" w:rsidP="00283ABA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283ABA" w:rsidRDefault="00283ABA" w:rsidP="00283ABA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Implements mostly NOT independently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283ABA" w:rsidRDefault="00283ABA" w:rsidP="00283ABA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Implements independently</w:t>
            </w: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br/>
            </w:r>
            <w:r>
              <w:rPr>
                <w:rFonts w:cstheme="minorHAnsi"/>
                <w:b/>
                <w:i/>
                <w:color w:val="FFFFFF" w:themeColor="background1"/>
                <w:sz w:val="16"/>
                <w:szCs w:val="16"/>
              </w:rPr>
              <w:t>(or has contract with provider)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21438E"/>
            </w:tcBorders>
            <w:shd w:val="clear" w:color="auto" w:fill="21438E"/>
            <w:vAlign w:val="bottom"/>
            <w:hideMark/>
          </w:tcPr>
          <w:p w:rsidR="00283ABA" w:rsidRDefault="00283ABA" w:rsidP="00283ABA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Number</w:t>
            </w:r>
          </w:p>
        </w:tc>
      </w:tr>
      <w:tr w:rsidR="0068504D" w:rsidRPr="00514C9A" w:rsidTr="00283ABA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504D" w:rsidRPr="00514C9A" w:rsidRDefault="0068504D" w:rsidP="0068504D">
            <w:r w:rsidRPr="716AC47C">
              <w:rPr>
                <w:color w:val="000000" w:themeColor="text1"/>
              </w:rPr>
              <w:t>T</w:t>
            </w:r>
            <w:r>
              <w:rPr>
                <w:color w:val="000000" w:themeColor="text1"/>
              </w:rPr>
              <w:t>5B</w:t>
            </w:r>
            <w:r w:rsidRPr="716AC47C">
              <w:rPr>
                <w:color w:val="000000" w:themeColor="text1"/>
              </w:rPr>
              <w:t xml:space="preserve">.1 </w:t>
            </w:r>
            <w:r w:rsidRPr="716AC47C">
              <w:t>Developing the county RRI, LEAP, Surge or SIMS  plan</w:t>
            </w:r>
            <w:r>
              <w:t xml:space="preserve"> or any other initiative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DB7C5A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DB7C5A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DB7C5A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DB7C5A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DB7C5A">
              <w:t>4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</w:t>
            </w:r>
          </w:p>
        </w:tc>
      </w:tr>
      <w:tr w:rsidR="0068504D" w:rsidRPr="00514C9A" w:rsidTr="00283ABA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504D" w:rsidRPr="00514C9A" w:rsidRDefault="0068504D" w:rsidP="0068504D">
            <w:r w:rsidRPr="716AC47C">
              <w:rPr>
                <w:color w:val="000000" w:themeColor="text1"/>
              </w:rPr>
              <w:t>T</w:t>
            </w:r>
            <w:r>
              <w:rPr>
                <w:color w:val="000000" w:themeColor="text1"/>
              </w:rPr>
              <w:t>5B</w:t>
            </w:r>
            <w:r w:rsidRPr="716AC47C">
              <w:rPr>
                <w:color w:val="000000" w:themeColor="text1"/>
              </w:rPr>
              <w:t xml:space="preserve">.2 </w:t>
            </w:r>
            <w:r w:rsidRPr="716AC47C">
              <w:t>Arranging logistics, including vehicle and/or fuel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DB7C5A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DB7C5A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DB7C5A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DB7C5A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DB7C5A">
              <w:t>4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</w:t>
            </w:r>
          </w:p>
        </w:tc>
      </w:tr>
      <w:tr w:rsidR="0068504D" w:rsidRPr="00514C9A" w:rsidTr="00283ABA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504D" w:rsidRPr="00514C9A" w:rsidRDefault="0068504D" w:rsidP="0068504D">
            <w:r w:rsidRPr="716AC47C">
              <w:rPr>
                <w:color w:val="000000" w:themeColor="text1"/>
              </w:rPr>
              <w:t>T</w:t>
            </w:r>
            <w:r>
              <w:rPr>
                <w:color w:val="000000" w:themeColor="text1"/>
              </w:rPr>
              <w:t>5B</w:t>
            </w:r>
            <w:r w:rsidRPr="716AC47C">
              <w:rPr>
                <w:color w:val="000000" w:themeColor="text1"/>
              </w:rPr>
              <w:t xml:space="preserve">.3 </w:t>
            </w:r>
            <w:r w:rsidRPr="716AC47C">
              <w:t xml:space="preserve">Conducting, LEAP, SURGE, SIMS or RRI visits to </w:t>
            </w:r>
            <w:r>
              <w:rPr>
                <w:rFonts w:cstheme="minorHAnsi"/>
                <w:szCs w:val="20"/>
              </w:rPr>
              <w:t>public/private/faith based facilities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DB7C5A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DB7C5A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DB7C5A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DB7C5A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DB7C5A">
              <w:t>4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68504D" w:rsidRPr="00514C9A" w:rsidTr="00283ABA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8504D" w:rsidRPr="00514C9A" w:rsidRDefault="0068504D" w:rsidP="0068504D">
            <w:r w:rsidRPr="716AC47C">
              <w:rPr>
                <w:color w:val="000000" w:themeColor="text1"/>
              </w:rPr>
              <w:t>T</w:t>
            </w:r>
            <w:r>
              <w:rPr>
                <w:color w:val="000000" w:themeColor="text1"/>
              </w:rPr>
              <w:t>5B</w:t>
            </w:r>
            <w:r w:rsidRPr="716AC47C">
              <w:rPr>
                <w:color w:val="000000" w:themeColor="text1"/>
              </w:rPr>
              <w:t xml:space="preserve">.4 </w:t>
            </w:r>
            <w:r w:rsidRPr="716AC47C">
              <w:t>Completing relevant initiative tools/ reporting templates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DB7C5A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DB7C5A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DB7C5A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DB7C5A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DB7C5A">
              <w:t>4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auto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68504D" w:rsidRPr="00514C9A" w:rsidTr="00283ABA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504D" w:rsidRPr="00514C9A" w:rsidRDefault="0068504D" w:rsidP="0068504D">
            <w:r w:rsidRPr="716AC47C">
              <w:rPr>
                <w:color w:val="000000" w:themeColor="text1"/>
              </w:rPr>
              <w:t>T</w:t>
            </w:r>
            <w:r>
              <w:rPr>
                <w:color w:val="000000" w:themeColor="text1"/>
              </w:rPr>
              <w:t>5B</w:t>
            </w:r>
            <w:r w:rsidRPr="716AC47C">
              <w:rPr>
                <w:color w:val="000000" w:themeColor="text1"/>
              </w:rPr>
              <w:t xml:space="preserve">.5 </w:t>
            </w:r>
            <w:r w:rsidRPr="716AC47C">
              <w:t>Mobilizing support to address issues identified during site visits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DB7C5A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DB7C5A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DB7C5A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DB7C5A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DB7C5A">
              <w:t>4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68504D" w:rsidRPr="00514C9A" w:rsidTr="00283ABA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504D" w:rsidRPr="00514C9A" w:rsidRDefault="0068504D" w:rsidP="0068504D">
            <w:r w:rsidRPr="716AC47C">
              <w:rPr>
                <w:color w:val="000000" w:themeColor="text1"/>
              </w:rPr>
              <w:t>T</w:t>
            </w:r>
            <w:r>
              <w:rPr>
                <w:color w:val="000000" w:themeColor="text1"/>
              </w:rPr>
              <w:t>5B</w:t>
            </w:r>
            <w:r w:rsidRPr="716AC47C">
              <w:rPr>
                <w:color w:val="000000" w:themeColor="text1"/>
              </w:rPr>
              <w:t xml:space="preserve">.6 </w:t>
            </w:r>
            <w:r w:rsidRPr="716AC47C">
              <w:t>Financial facilitation for site visits (</w:t>
            </w:r>
            <w:r w:rsidRPr="00934B2C">
              <w:rPr>
                <w:i/>
                <w:iCs/>
              </w:rPr>
              <w:t>paying per diems/ lunches the team</w:t>
            </w:r>
            <w:r w:rsidRPr="716AC47C">
              <w:t xml:space="preserve">) 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DB7C5A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DB7C5A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DB7C5A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DB7C5A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DB7C5A">
              <w:t>4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</w:t>
            </w:r>
          </w:p>
        </w:tc>
      </w:tr>
      <w:tr w:rsidR="0068504D" w:rsidRPr="00514C9A" w:rsidTr="00283ABA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504D" w:rsidRPr="00514C9A" w:rsidRDefault="0068504D" w:rsidP="0068504D">
            <w:r w:rsidRPr="716AC47C">
              <w:rPr>
                <w:color w:val="000000" w:themeColor="text1"/>
              </w:rPr>
              <w:t>T</w:t>
            </w:r>
            <w:r>
              <w:rPr>
                <w:color w:val="000000" w:themeColor="text1"/>
              </w:rPr>
              <w:t>5B</w:t>
            </w:r>
            <w:r w:rsidRPr="716AC47C">
              <w:rPr>
                <w:color w:val="000000" w:themeColor="text1"/>
              </w:rPr>
              <w:t xml:space="preserve">.7 </w:t>
            </w:r>
            <w:r w:rsidRPr="716AC47C">
              <w:t>Developing the action plan and following up on issues identified during site visits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DB7C5A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DB7C5A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DB7C5A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DB7C5A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DB7C5A">
              <w:t>4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68504D" w:rsidRPr="00514C9A" w:rsidTr="00283ABA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8504D" w:rsidRDefault="0068504D" w:rsidP="0068504D">
            <w:pPr>
              <w:rPr>
                <w:color w:val="000000"/>
              </w:rPr>
            </w:pPr>
            <w:r w:rsidRPr="716AC47C">
              <w:rPr>
                <w:color w:val="000000" w:themeColor="text1"/>
              </w:rPr>
              <w:t>T</w:t>
            </w:r>
            <w:r>
              <w:rPr>
                <w:color w:val="000000" w:themeColor="text1"/>
              </w:rPr>
              <w:t>5B</w:t>
            </w:r>
            <w:r w:rsidRPr="716AC47C">
              <w:rPr>
                <w:color w:val="000000" w:themeColor="text1"/>
              </w:rPr>
              <w:t>.</w:t>
            </w:r>
            <w:proofErr w:type="gramStart"/>
            <w:r w:rsidRPr="716AC47C">
              <w:rPr>
                <w:color w:val="000000" w:themeColor="text1"/>
              </w:rPr>
              <w:t>8  Reporting</w:t>
            </w:r>
            <w:proofErr w:type="gramEnd"/>
            <w:r w:rsidRPr="716AC47C">
              <w:rPr>
                <w:color w:val="000000" w:themeColor="text1"/>
              </w:rPr>
              <w:t xml:space="preserve"> special initiative implementation  progress to higher levels. </w:t>
            </w:r>
            <w:proofErr w:type="spellStart"/>
            <w:r w:rsidRPr="716AC47C">
              <w:rPr>
                <w:color w:val="000000" w:themeColor="text1"/>
              </w:rPr>
              <w:t>ie</w:t>
            </w:r>
            <w:proofErr w:type="spellEnd"/>
          </w:p>
          <w:p w:rsidR="0068504D" w:rsidRDefault="0068504D" w:rsidP="0068504D">
            <w:pPr>
              <w:rPr>
                <w:color w:val="000000"/>
              </w:rPr>
            </w:pPr>
            <w:r>
              <w:rPr>
                <w:color w:val="000000"/>
              </w:rPr>
              <w:t>Reporting: Documenting, tracking and supporting timely and accurate reporting of top line indicators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DB7C5A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DB7C5A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DB7C5A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DB7C5A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DB7C5A">
              <w:t>4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21438E"/>
              <w:bottom w:val="single" w:sz="18" w:space="0" w:color="1F497D" w:themeColor="text2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68504D" w:rsidTr="00283ABA">
        <w:trPr>
          <w:trHeight w:val="20"/>
        </w:trPr>
        <w:tc>
          <w:tcPr>
            <w:tcW w:w="4679" w:type="pct"/>
            <w:gridSpan w:val="6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18" w:space="0" w:color="1F497D" w:themeColor="text2"/>
            </w:tcBorders>
          </w:tcPr>
          <w:p w:rsidR="0068504D" w:rsidRDefault="0068504D" w:rsidP="0068504D">
            <w:pPr>
              <w:jc w:val="righ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Total CDOH =</w:t>
            </w:r>
          </w:p>
        </w:tc>
        <w:tc>
          <w:tcPr>
            <w:tcW w:w="321" w:type="pct"/>
            <w:tcBorders>
              <w:top w:val="single" w:sz="18" w:space="0" w:color="1F497D" w:themeColor="text2"/>
              <w:left w:val="single" w:sz="18" w:space="0" w:color="1F497D" w:themeColor="text2"/>
              <w:bottom w:val="single" w:sz="18" w:space="0" w:color="1F497D" w:themeColor="text2"/>
              <w:right w:val="single" w:sz="18" w:space="0" w:color="1F497D" w:themeColor="text2"/>
            </w:tcBorders>
            <w:vAlign w:val="center"/>
          </w:tcPr>
          <w:p w:rsidR="0068504D" w:rsidRPr="008D5796" w:rsidRDefault="0068504D" w:rsidP="0068504D">
            <w:pPr>
              <w:jc w:val="center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14</w:t>
            </w:r>
          </w:p>
        </w:tc>
      </w:tr>
      <w:tr w:rsidR="0068504D" w:rsidTr="00283ABA">
        <w:trPr>
          <w:trHeight w:val="20"/>
        </w:trPr>
        <w:tc>
          <w:tcPr>
            <w:tcW w:w="5000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shd w:val="clear" w:color="auto" w:fill="F2DBDB" w:themeFill="accent2" w:themeFillTint="33"/>
          </w:tcPr>
          <w:p w:rsidR="0068504D" w:rsidRDefault="0068504D" w:rsidP="0068504D">
            <w:pPr>
              <w:spacing w:before="20" w:after="20"/>
              <w:ind w:right="716"/>
              <w:jc w:val="right"/>
              <w:rPr>
                <w:rFonts w:cstheme="minorHAnsi"/>
                <w:i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0128" behindDoc="0" locked="0" layoutInCell="1" allowOverlap="1" wp14:anchorId="44A36BDF" wp14:editId="75F8C57D">
                      <wp:simplePos x="0" y="0"/>
                      <wp:positionH relativeFrom="column">
                        <wp:posOffset>8556625</wp:posOffset>
                      </wp:positionH>
                      <wp:positionV relativeFrom="paragraph">
                        <wp:posOffset>-5715</wp:posOffset>
                      </wp:positionV>
                      <wp:extent cx="199390" cy="333375"/>
                      <wp:effectExtent l="38100" t="19050" r="29210" b="123825"/>
                      <wp:wrapNone/>
                      <wp:docPr id="81" name="Elbow Connector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rot="10800000" flipV="1">
                                <a:off x="0" y="0"/>
                                <a:ext cx="199390" cy="333375"/>
                              </a:xfrm>
                              <a:prstGeom prst="bentConnector3">
                                <a:avLst>
                                  <a:gd name="adj1" fmla="val 361"/>
                                </a:avLst>
                              </a:prstGeom>
                              <a:noFill/>
                              <a:ln w="28575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E8E1A4" id="Elbow Connector 60" o:spid="_x0000_s1026" type="#_x0000_t34" style="position:absolute;margin-left:673.75pt;margin-top:-.45pt;width:15.7pt;height:26.25pt;rotation:180;flip:y;z-index:25176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" adj="78" strokecolor="#1f497d [3215]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>
              <w:rPr>
                <w:rFonts w:cstheme="minorHAnsi"/>
                <w:i/>
                <w:sz w:val="20"/>
                <w:szCs w:val="20"/>
              </w:rPr>
              <w:t xml:space="preserve">Use this total to determine the appropriate level below.                                            </w:t>
            </w:r>
          </w:p>
        </w:tc>
      </w:tr>
      <w:tr w:rsidR="0068504D" w:rsidTr="00283ABA">
        <w:trPr>
          <w:trHeight w:val="346"/>
        </w:trPr>
        <w:tc>
          <w:tcPr>
            <w:tcW w:w="5000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shd w:val="clear" w:color="auto" w:fill="F2DBDB" w:themeFill="accent2" w:themeFillTint="33"/>
          </w:tcPr>
          <w:p w:rsidR="0068504D" w:rsidRPr="00966BEC" w:rsidRDefault="0068504D" w:rsidP="0068504D">
            <w:pPr>
              <w:rPr>
                <w:rFonts w:cstheme="minorHAnsi"/>
                <w:b/>
              </w:rPr>
            </w:pPr>
            <w:r w:rsidRPr="00966BEC">
              <w:rPr>
                <w:rFonts w:cstheme="minorHAnsi"/>
                <w:b/>
                <w:color w:val="1F497D" w:themeColor="text2"/>
              </w:rPr>
              <w:t xml:space="preserve">Level of Autonomy of </w:t>
            </w:r>
            <w:r>
              <w:rPr>
                <w:rFonts w:cstheme="minorHAnsi"/>
                <w:b/>
                <w:color w:val="1F497D" w:themeColor="text2"/>
              </w:rPr>
              <w:t xml:space="preserve">CDOH </w:t>
            </w:r>
            <w:r w:rsidRPr="00966BEC">
              <w:rPr>
                <w:rFonts w:cstheme="minorHAnsi"/>
                <w:b/>
                <w:color w:val="1F497D" w:themeColor="text2"/>
              </w:rPr>
              <w:t xml:space="preserve">in </w:t>
            </w:r>
            <w:r>
              <w:rPr>
                <w:rFonts w:cstheme="minorHAnsi"/>
                <w:b/>
                <w:color w:val="1F497D" w:themeColor="text2"/>
              </w:rPr>
              <w:t xml:space="preserve">special initiatives </w:t>
            </w:r>
            <w:r w:rsidRPr="00966BEC">
              <w:rPr>
                <w:rFonts w:cstheme="minorHAnsi"/>
                <w:b/>
                <w:color w:val="1F497D" w:themeColor="text2"/>
              </w:rPr>
              <w:t xml:space="preserve">:    </w:t>
            </w:r>
            <w:sdt>
              <w:sdtPr>
                <w:rPr>
                  <w:rFonts w:cstheme="minorHAnsi"/>
                  <w:b/>
                  <w:color w:val="1F497D" w:themeColor="text2"/>
                </w:rPr>
                <w:id w:val="-1048165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color w:val="1F497D" w:themeColor="text2"/>
                  </w:rPr>
                  <w:t>☐</w:t>
                </w:r>
              </w:sdtContent>
            </w:sdt>
            <w:r>
              <w:rPr>
                <w:rFonts w:cstheme="minorHAnsi"/>
                <w:b/>
                <w:sz w:val="20"/>
              </w:rPr>
              <w:t xml:space="preserve">  0–9: Low    </w:t>
            </w:r>
            <w:sdt>
              <w:sdtPr>
                <w:rPr>
                  <w:rFonts w:cstheme="minorHAnsi"/>
                  <w:b/>
                  <w:sz w:val="20"/>
                </w:rPr>
                <w:id w:val="-2209832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sz w:val="20"/>
                  </w:rPr>
                  <w:t>☒</w:t>
                </w:r>
              </w:sdtContent>
            </w:sdt>
            <w:r>
              <w:rPr>
                <w:rFonts w:cstheme="minorHAnsi"/>
                <w:b/>
                <w:sz w:val="20"/>
              </w:rPr>
              <w:t xml:space="preserve">    10–20: Medium     </w:t>
            </w:r>
            <w:sdt>
              <w:sdtPr>
                <w:rPr>
                  <w:rFonts w:cstheme="minorHAnsi"/>
                  <w:b/>
                  <w:sz w:val="20"/>
                </w:rPr>
                <w:id w:val="269284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sz w:val="20"/>
                  </w:rPr>
                  <w:t>☐</w:t>
                </w:r>
              </w:sdtContent>
            </w:sdt>
            <w:r>
              <w:rPr>
                <w:rFonts w:cstheme="minorHAnsi"/>
                <w:b/>
                <w:sz w:val="20"/>
              </w:rPr>
              <w:t xml:space="preserve">     21–31: High    </w:t>
            </w:r>
            <w:sdt>
              <w:sdtPr>
                <w:rPr>
                  <w:rFonts w:cstheme="minorHAnsi"/>
                  <w:b/>
                  <w:sz w:val="20"/>
                </w:rPr>
                <w:id w:val="12725905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sz w:val="20"/>
                  </w:rPr>
                  <w:t>☐</w:t>
                </w:r>
              </w:sdtContent>
            </w:sdt>
            <w:r>
              <w:rPr>
                <w:rFonts w:cstheme="minorHAnsi"/>
                <w:b/>
                <w:sz w:val="20"/>
              </w:rPr>
              <w:t xml:space="preserve">    32</w:t>
            </w:r>
            <w:r w:rsidRPr="00966BEC">
              <w:rPr>
                <w:rFonts w:cstheme="minorHAnsi"/>
                <w:b/>
                <w:sz w:val="20"/>
              </w:rPr>
              <w:t>: Full Autonomy</w:t>
            </w:r>
          </w:p>
        </w:tc>
      </w:tr>
    </w:tbl>
    <w:p w:rsidR="00F649BA" w:rsidRDefault="00F649BA" w:rsidP="00CA5831"/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3927"/>
      </w:tblGrid>
      <w:tr w:rsidR="005D32FD" w:rsidTr="00DE1FD4">
        <w:tc>
          <w:tcPr>
            <w:tcW w:w="13927" w:type="dxa"/>
            <w:shd w:val="clear" w:color="auto" w:fill="21438E"/>
          </w:tcPr>
          <w:p w:rsidR="005D32FD" w:rsidRPr="009C0193" w:rsidRDefault="005D32FD" w:rsidP="00BA2B29">
            <w:r>
              <w:rPr>
                <w:rFonts w:eastAsiaTheme="majorEastAsia" w:cstheme="minorHAnsi"/>
                <w:b/>
                <w:bCs/>
                <w:color w:val="FFFFFF" w:themeColor="background1"/>
                <w:sz w:val="24"/>
                <w:szCs w:val="28"/>
              </w:rPr>
              <w:t>Comments</w:t>
            </w:r>
          </w:p>
        </w:tc>
      </w:tr>
      <w:tr w:rsidR="005D32FD" w:rsidRPr="0030345A" w:rsidTr="00DE1FD4">
        <w:tc>
          <w:tcPr>
            <w:tcW w:w="13927" w:type="dxa"/>
          </w:tcPr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Pr="0030345A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</w:tc>
      </w:tr>
    </w:tbl>
    <w:p w:rsidR="00F649BA" w:rsidRPr="002E27B4" w:rsidRDefault="005D32FD" w:rsidP="004E0DF2">
      <w:pPr>
        <w:pStyle w:val="Heading1"/>
      </w:pPr>
      <w:r w:rsidRPr="00DE1FD4">
        <w:rPr>
          <w:rFonts w:cstheme="minorHAnsi"/>
          <w:sz w:val="24"/>
          <w:szCs w:val="20"/>
        </w:rPr>
        <w:br w:type="page"/>
      </w:r>
      <w:bookmarkStart w:id="58" w:name="_Toc80647264"/>
      <w:r w:rsidR="00387DC7" w:rsidRPr="00387DC7">
        <w:t>COUNTY LEVEL Q</w:t>
      </w:r>
      <w:r w:rsidR="00FB1609">
        <w:t>UALITY IMPROVEMENT</w:t>
      </w:r>
      <w:bookmarkEnd w:id="58"/>
    </w:p>
    <w:p w:rsidR="00E02F6B" w:rsidRPr="00966BEC" w:rsidRDefault="004D1AB9" w:rsidP="00CA5831">
      <w:pPr>
        <w:pStyle w:val="Heading2"/>
      </w:pPr>
      <w:bookmarkStart w:id="59" w:name="_Toc67912794"/>
      <w:bookmarkStart w:id="60" w:name="_Toc80647265"/>
      <w:r w:rsidRPr="00966BEC">
        <w:t>Indicator T</w:t>
      </w:r>
      <w:r w:rsidR="00C827EF">
        <w:t>6</w:t>
      </w:r>
      <w:r w:rsidR="00E02F6B" w:rsidRPr="00966BEC">
        <w:t xml:space="preserve">A: Transition of Quality Improvement (QI): Level of Involvement of </w:t>
      </w:r>
      <w:bookmarkEnd w:id="53"/>
      <w:bookmarkEnd w:id="54"/>
      <w:r w:rsidR="00E02F6B" w:rsidRPr="00966BEC">
        <w:t xml:space="preserve">the </w:t>
      </w:r>
      <w:r w:rsidR="00DF5A88">
        <w:t>Implementing Partner</w:t>
      </w:r>
      <w:bookmarkEnd w:id="59"/>
      <w:bookmarkEnd w:id="60"/>
    </w:p>
    <w:tbl>
      <w:tblPr>
        <w:tblW w:w="4877" w:type="pct"/>
        <w:tblBorders>
          <w:top w:val="single" w:sz="4" w:space="0" w:color="21438E"/>
          <w:left w:val="single" w:sz="4" w:space="0" w:color="21438E"/>
          <w:bottom w:val="single" w:sz="4" w:space="0" w:color="21438E"/>
          <w:right w:val="single" w:sz="4" w:space="0" w:color="21438E"/>
          <w:insideH w:val="single" w:sz="4" w:space="0" w:color="21438E"/>
          <w:insideV w:val="single" w:sz="4" w:space="0" w:color="21438E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6300"/>
        <w:gridCol w:w="48"/>
        <w:gridCol w:w="1392"/>
        <w:gridCol w:w="924"/>
        <w:gridCol w:w="606"/>
        <w:gridCol w:w="1260"/>
        <w:gridCol w:w="1350"/>
        <w:gridCol w:w="1260"/>
        <w:gridCol w:w="340"/>
        <w:gridCol w:w="556"/>
      </w:tblGrid>
      <w:tr w:rsidR="002B3B8F" w:rsidTr="002B3B8F">
        <w:trPr>
          <w:cantSplit/>
          <w:trHeight w:val="413"/>
          <w:tblHeader/>
        </w:trPr>
        <w:tc>
          <w:tcPr>
            <w:tcW w:w="2244" w:type="pct"/>
            <w:vMerge w:val="restart"/>
            <w:tcBorders>
              <w:top w:val="single" w:sz="4" w:space="0" w:color="21438E"/>
              <w:left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center"/>
          </w:tcPr>
          <w:p w:rsidR="002B3B8F" w:rsidRDefault="002B3B8F" w:rsidP="00EC498D">
            <w:pPr>
              <w:spacing w:before="20" w:after="20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bookmarkStart w:id="61" w:name="_Toc322526106"/>
            <w:bookmarkStart w:id="62" w:name="_Toc322526639"/>
            <w:r w:rsidRPr="00476A18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To what degree is the </w:t>
            </w:r>
            <w:r>
              <w:rPr>
                <w:rFonts w:cstheme="minorHAnsi"/>
                <w:color w:val="FFFFFF" w:themeColor="background1"/>
                <w:sz w:val="24"/>
                <w:szCs w:val="20"/>
              </w:rPr>
              <w:t>Implementing Partner involved</w:t>
            </w:r>
            <w:r w:rsidRPr="00476A18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 in each of the following aspects of</w:t>
            </w:r>
            <w:r>
              <w:rPr>
                <w:rFonts w:cstheme="minorHAnsi"/>
                <w:b/>
                <w:color w:val="FFFFFF" w:themeColor="background1"/>
                <w:sz w:val="24"/>
                <w:szCs w:val="20"/>
              </w:rPr>
              <w:t xml:space="preserve"> </w:t>
            </w:r>
            <w:r w:rsidRPr="000B4C14">
              <w:rPr>
                <w:rFonts w:cstheme="minorHAnsi"/>
                <w:b/>
                <w:color w:val="FFFFFF" w:themeColor="background1"/>
                <w:sz w:val="24"/>
                <w:szCs w:val="20"/>
              </w:rPr>
              <w:t>HIV/TB</w:t>
            </w:r>
            <w:r>
              <w:rPr>
                <w:rFonts w:cstheme="minorHAnsi"/>
                <w:b/>
                <w:color w:val="FFFFFF" w:themeColor="background1"/>
                <w:sz w:val="24"/>
                <w:szCs w:val="20"/>
              </w:rPr>
              <w:t xml:space="preserve"> QUALITY IMPROVEMENT (QI)?</w:t>
            </w:r>
          </w:p>
        </w:tc>
        <w:tc>
          <w:tcPr>
            <w:tcW w:w="17" w:type="pct"/>
            <w:tcBorders>
              <w:top w:val="single" w:sz="4" w:space="0" w:color="21438E"/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2B3B8F" w:rsidRDefault="002B3B8F" w:rsidP="00EC498D">
            <w:pPr>
              <w:ind w:left="255" w:right="886"/>
              <w:jc w:val="center"/>
              <w:rPr>
                <w:rFonts w:ascii="Calibri" w:hAnsi="Calibri" w:cs="Calibri"/>
                <w:noProof/>
              </w:rPr>
            </w:pPr>
          </w:p>
        </w:tc>
        <w:tc>
          <w:tcPr>
            <w:tcW w:w="825" w:type="pct"/>
            <w:gridSpan w:val="2"/>
            <w:tcBorders>
              <w:top w:val="single" w:sz="4" w:space="0" w:color="21438E"/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2B3B8F" w:rsidRDefault="002B3B8F" w:rsidP="002B3B8F">
            <w:pPr>
              <w:ind w:right="886"/>
              <w:rPr>
                <w:rFonts w:ascii="Calibri" w:hAnsi="Calibri" w:cs="Calibri"/>
                <w:noProof/>
              </w:rPr>
            </w:pPr>
          </w:p>
        </w:tc>
        <w:tc>
          <w:tcPr>
            <w:tcW w:w="1716" w:type="pct"/>
            <w:gridSpan w:val="5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vAlign w:val="bottom"/>
            <w:hideMark/>
          </w:tcPr>
          <w:p w:rsidR="002B3B8F" w:rsidRDefault="002B3B8F" w:rsidP="002B3B8F">
            <w:pPr>
              <w:ind w:right="886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04480" behindDoc="0" locked="0" layoutInCell="1" allowOverlap="1" wp14:anchorId="1F2BA091" wp14:editId="41B510AA">
                      <wp:simplePos x="0" y="0"/>
                      <wp:positionH relativeFrom="column">
                        <wp:posOffset>2503805</wp:posOffset>
                      </wp:positionH>
                      <wp:positionV relativeFrom="paragraph">
                        <wp:posOffset>85725</wp:posOffset>
                      </wp:positionV>
                      <wp:extent cx="796290" cy="200660"/>
                      <wp:effectExtent l="0" t="19050" r="118110" b="46990"/>
                      <wp:wrapNone/>
                      <wp:docPr id="67" name="Elbow Connector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796290" cy="200660"/>
                              </a:xfrm>
                              <a:prstGeom prst="bentConnector3">
                                <a:avLst>
                                  <a:gd name="adj1" fmla="val 100101"/>
                                </a:avLst>
                              </a:prstGeom>
                              <a:noFill/>
                              <a:ln w="2857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8ABABD" id="Elbow Connector 67" o:spid="_x0000_s1026" type="#_x0000_t34" style="position:absolute;margin-left:197.15pt;margin-top:6.75pt;width:62.7pt;height:15.8pt;z-index:25160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" adj="21622" strokecolor="#4579b8 [3044]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>
              <w:rPr>
                <w:i/>
                <w:sz w:val="20"/>
                <w:szCs w:val="20"/>
              </w:rPr>
              <w:t>Enter</w:t>
            </w:r>
            <w:r w:rsidRPr="001C6ECE">
              <w:rPr>
                <w:i/>
                <w:sz w:val="20"/>
                <w:szCs w:val="20"/>
              </w:rPr>
              <w:t xml:space="preserve"> the appropriate level for each item in the “Number” column</w:t>
            </w:r>
            <w:r w:rsidRPr="001C6ECE">
              <w:rPr>
                <w:b/>
                <w:sz w:val="20"/>
                <w:szCs w:val="20"/>
              </w:rPr>
              <w:t>.</w:t>
            </w:r>
          </w:p>
        </w:tc>
        <w:tc>
          <w:tcPr>
            <w:tcW w:w="198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21438E"/>
            </w:tcBorders>
            <w:vAlign w:val="bottom"/>
          </w:tcPr>
          <w:p w:rsidR="002B3B8F" w:rsidRDefault="002B3B8F" w:rsidP="00EC498D">
            <w:pPr>
              <w:spacing w:before="20" w:after="2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B3B8F" w:rsidTr="002B3B8F">
        <w:trPr>
          <w:cantSplit/>
          <w:trHeight w:val="20"/>
          <w:tblHeader/>
        </w:trPr>
        <w:tc>
          <w:tcPr>
            <w:tcW w:w="2244" w:type="pct"/>
            <w:vMerge/>
            <w:tcBorders>
              <w:left w:val="single" w:sz="4" w:space="0" w:color="21438E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2B3B8F" w:rsidRDefault="002B3B8F" w:rsidP="002B3B8F">
            <w:pPr>
              <w:spacing w:before="20" w:after="20"/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513" w:type="pct"/>
            <w:gridSpan w:val="2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2B3B8F" w:rsidRDefault="002B3B8F" w:rsidP="002B3B8F">
            <w:pPr>
              <w:spacing w:before="20" w:after="20"/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Dominates implementation</w:t>
            </w:r>
          </w:p>
        </w:tc>
        <w:tc>
          <w:tcPr>
            <w:tcW w:w="545" w:type="pct"/>
            <w:gridSpan w:val="2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2B3B8F" w:rsidRDefault="002B3B8F" w:rsidP="002B3B8F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2B3B8F" w:rsidRDefault="002B3B8F" w:rsidP="002B3B8F">
            <w:pPr>
              <w:spacing w:before="20" w:after="20"/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Supportive role/ partial implementation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2B3B8F" w:rsidRDefault="002B3B8F" w:rsidP="002B3B8F">
            <w:pPr>
              <w:spacing w:before="20" w:after="20"/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Involved in supportive role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2B3B8F" w:rsidRDefault="002B3B8F" w:rsidP="002B3B8F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2B3B8F" w:rsidRDefault="002B3B8F" w:rsidP="002B3B8F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2B3B8F" w:rsidRDefault="002B3B8F" w:rsidP="002B3B8F">
            <w:pPr>
              <w:spacing w:before="20" w:after="20"/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Partial supportive role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2B3B8F" w:rsidRDefault="002B3B8F" w:rsidP="002B3B8F">
            <w:pPr>
              <w:spacing w:before="20" w:after="20"/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Not involved</w:t>
            </w: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br/>
            </w:r>
            <w:r>
              <w:rPr>
                <w:rFonts w:cstheme="minorHAnsi"/>
                <w:b/>
                <w:i/>
                <w:color w:val="FFFFFF" w:themeColor="background1"/>
                <w:sz w:val="16"/>
                <w:szCs w:val="16"/>
              </w:rPr>
              <w:t>(or only under contract to COUNTY HEALTH DEPARTMENT)</w:t>
            </w:r>
          </w:p>
        </w:tc>
        <w:tc>
          <w:tcPr>
            <w:tcW w:w="319" w:type="pct"/>
            <w:gridSpan w:val="2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21438E"/>
            </w:tcBorders>
            <w:shd w:val="clear" w:color="auto" w:fill="21438E"/>
            <w:vAlign w:val="bottom"/>
            <w:hideMark/>
          </w:tcPr>
          <w:p w:rsidR="002B3B8F" w:rsidRDefault="002B3B8F" w:rsidP="002B3B8F">
            <w:pPr>
              <w:spacing w:before="20" w:after="20"/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Number</w:t>
            </w:r>
          </w:p>
        </w:tc>
      </w:tr>
      <w:tr w:rsidR="0068504D" w:rsidRPr="00514C9A" w:rsidTr="002B3B8F">
        <w:trPr>
          <w:trHeight w:val="20"/>
        </w:trPr>
        <w:tc>
          <w:tcPr>
            <w:tcW w:w="224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504D" w:rsidRPr="00D42325" w:rsidRDefault="0068504D" w:rsidP="0068504D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T6A.1 </w:t>
            </w:r>
            <w:r w:rsidRPr="00D42325">
              <w:rPr>
                <w:rFonts w:cstheme="minorHAnsi"/>
                <w:szCs w:val="20"/>
              </w:rPr>
              <w:t>Selecting</w:t>
            </w:r>
            <w:r>
              <w:rPr>
                <w:rFonts w:cstheme="minorHAnsi"/>
                <w:szCs w:val="20"/>
              </w:rPr>
              <w:t xml:space="preserve"> priorities  and  developing / adapting QI plan</w:t>
            </w:r>
          </w:p>
        </w:tc>
        <w:tc>
          <w:tcPr>
            <w:tcW w:w="513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A13747">
              <w:t>4</w:t>
            </w:r>
          </w:p>
        </w:tc>
        <w:tc>
          <w:tcPr>
            <w:tcW w:w="545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A13747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A13747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AF1E66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A13747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A13747">
              <w:t>0</w:t>
            </w:r>
          </w:p>
        </w:tc>
        <w:tc>
          <w:tcPr>
            <w:tcW w:w="319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68504D" w:rsidRPr="00514C9A" w:rsidTr="002B3B8F">
        <w:trPr>
          <w:trHeight w:val="20"/>
        </w:trPr>
        <w:tc>
          <w:tcPr>
            <w:tcW w:w="224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504D" w:rsidRPr="001F582C" w:rsidRDefault="0068504D" w:rsidP="0068504D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T6A.2 </w:t>
            </w:r>
            <w:r w:rsidRPr="001F582C">
              <w:rPr>
                <w:rFonts w:cstheme="minorHAnsi"/>
                <w:szCs w:val="20"/>
              </w:rPr>
              <w:t>Training facility staff</w:t>
            </w:r>
          </w:p>
        </w:tc>
        <w:tc>
          <w:tcPr>
            <w:tcW w:w="513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A13747">
              <w:t>4</w:t>
            </w:r>
          </w:p>
        </w:tc>
        <w:tc>
          <w:tcPr>
            <w:tcW w:w="545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A13747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A13747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AF1E66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A13747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A13747">
              <w:t>0</w:t>
            </w:r>
          </w:p>
        </w:tc>
        <w:tc>
          <w:tcPr>
            <w:tcW w:w="319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68504D" w:rsidRPr="00514C9A" w:rsidTr="002B3B8F">
        <w:trPr>
          <w:trHeight w:val="20"/>
        </w:trPr>
        <w:tc>
          <w:tcPr>
            <w:tcW w:w="224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504D" w:rsidRPr="001F582C" w:rsidRDefault="0068504D" w:rsidP="0068504D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T6A.3 </w:t>
            </w:r>
            <w:r w:rsidRPr="001F582C">
              <w:rPr>
                <w:rFonts w:cstheme="minorHAnsi"/>
                <w:szCs w:val="20"/>
              </w:rPr>
              <w:t>Providing technical support to QI teams</w:t>
            </w:r>
            <w:r>
              <w:rPr>
                <w:rStyle w:val="FootnoteReference"/>
                <w:rFonts w:cstheme="minorHAnsi"/>
                <w:szCs w:val="20"/>
              </w:rPr>
              <w:footnoteReference w:id="3"/>
            </w:r>
          </w:p>
        </w:tc>
        <w:tc>
          <w:tcPr>
            <w:tcW w:w="513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A13747">
              <w:t>4</w:t>
            </w:r>
          </w:p>
        </w:tc>
        <w:tc>
          <w:tcPr>
            <w:tcW w:w="545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A13747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A13747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AF1E66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A13747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A13747">
              <w:t>0</w:t>
            </w:r>
          </w:p>
        </w:tc>
        <w:tc>
          <w:tcPr>
            <w:tcW w:w="319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68504D" w:rsidRPr="00514C9A" w:rsidTr="002B3B8F">
        <w:trPr>
          <w:trHeight w:val="20"/>
        </w:trPr>
        <w:tc>
          <w:tcPr>
            <w:tcW w:w="224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504D" w:rsidRPr="001F582C" w:rsidRDefault="0068504D" w:rsidP="0068504D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T6A.4 </w:t>
            </w:r>
            <w:r w:rsidRPr="001F582C">
              <w:rPr>
                <w:rFonts w:cstheme="minorHAnsi"/>
                <w:szCs w:val="20"/>
              </w:rPr>
              <w:t>Reviewing/tracking facility QI reports</w:t>
            </w:r>
          </w:p>
        </w:tc>
        <w:tc>
          <w:tcPr>
            <w:tcW w:w="513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A13747">
              <w:t>4</w:t>
            </w:r>
          </w:p>
        </w:tc>
        <w:tc>
          <w:tcPr>
            <w:tcW w:w="545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A13747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A13747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AF1E66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A13747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A13747">
              <w:t>0</w:t>
            </w:r>
          </w:p>
        </w:tc>
        <w:tc>
          <w:tcPr>
            <w:tcW w:w="319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68504D" w:rsidRPr="00514C9A" w:rsidTr="002B3B8F">
        <w:trPr>
          <w:trHeight w:val="20"/>
        </w:trPr>
        <w:tc>
          <w:tcPr>
            <w:tcW w:w="224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8504D" w:rsidRDefault="0068504D" w:rsidP="0068504D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T6A.5 Funding QI Initiatives</w:t>
            </w:r>
          </w:p>
        </w:tc>
        <w:tc>
          <w:tcPr>
            <w:tcW w:w="513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264F7E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A13747">
              <w:t>4</w:t>
            </w:r>
          </w:p>
        </w:tc>
        <w:tc>
          <w:tcPr>
            <w:tcW w:w="545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A13747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A13747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A13747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AF1E66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A13747">
              <w:t>0</w:t>
            </w:r>
          </w:p>
        </w:tc>
        <w:tc>
          <w:tcPr>
            <w:tcW w:w="319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</w:t>
            </w:r>
          </w:p>
        </w:tc>
      </w:tr>
      <w:tr w:rsidR="0068504D" w:rsidRPr="00514C9A" w:rsidTr="002B3B8F">
        <w:trPr>
          <w:trHeight w:val="20"/>
        </w:trPr>
        <w:tc>
          <w:tcPr>
            <w:tcW w:w="224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504D" w:rsidRPr="00D42325" w:rsidRDefault="0068504D" w:rsidP="0068504D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T6A.6 Other support</w:t>
            </w:r>
            <w:r w:rsidRPr="00D42325">
              <w:rPr>
                <w:rFonts w:cstheme="minorHAnsi"/>
                <w:szCs w:val="20"/>
              </w:rPr>
              <w:t xml:space="preserve"> QI activities</w:t>
            </w:r>
          </w:p>
        </w:tc>
        <w:tc>
          <w:tcPr>
            <w:tcW w:w="513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A13747">
              <w:t>4</w:t>
            </w:r>
          </w:p>
        </w:tc>
        <w:tc>
          <w:tcPr>
            <w:tcW w:w="545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A13747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A13747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AF1E66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A13747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A13747">
              <w:t>0</w:t>
            </w:r>
          </w:p>
        </w:tc>
        <w:tc>
          <w:tcPr>
            <w:tcW w:w="319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68504D" w:rsidRPr="00514C9A" w:rsidTr="002B3B8F">
        <w:trPr>
          <w:trHeight w:val="20"/>
        </w:trPr>
        <w:tc>
          <w:tcPr>
            <w:tcW w:w="224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504D" w:rsidRPr="00D42325" w:rsidRDefault="0068504D" w:rsidP="0068504D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T6A.7 </w:t>
            </w:r>
            <w:r w:rsidRPr="001F582C">
              <w:rPr>
                <w:rFonts w:cstheme="minorHAnsi"/>
                <w:szCs w:val="20"/>
              </w:rPr>
              <w:t xml:space="preserve">Convening/managing </w:t>
            </w:r>
            <w:r>
              <w:rPr>
                <w:rFonts w:cstheme="minorHAnsi"/>
                <w:szCs w:val="20"/>
              </w:rPr>
              <w:t>county</w:t>
            </w:r>
            <w:r w:rsidRPr="001F582C">
              <w:rPr>
                <w:rFonts w:cstheme="minorHAnsi"/>
                <w:szCs w:val="20"/>
              </w:rPr>
              <w:t>-wide QI forum</w:t>
            </w:r>
          </w:p>
        </w:tc>
        <w:tc>
          <w:tcPr>
            <w:tcW w:w="513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A13747">
              <w:t>4</w:t>
            </w:r>
          </w:p>
        </w:tc>
        <w:tc>
          <w:tcPr>
            <w:tcW w:w="545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A13747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A13747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AF1E66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A13747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A13747">
              <w:t>0</w:t>
            </w:r>
          </w:p>
        </w:tc>
        <w:tc>
          <w:tcPr>
            <w:tcW w:w="319" w:type="pct"/>
            <w:gridSpan w:val="2"/>
            <w:tcBorders>
              <w:top w:val="single" w:sz="4" w:space="0" w:color="21438E"/>
              <w:left w:val="single" w:sz="4" w:space="0" w:color="21438E"/>
              <w:bottom w:val="single" w:sz="18" w:space="0" w:color="1F497D" w:themeColor="text2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68504D" w:rsidTr="002B3B8F">
        <w:trPr>
          <w:trHeight w:val="20"/>
        </w:trPr>
        <w:tc>
          <w:tcPr>
            <w:tcW w:w="4681" w:type="pct"/>
            <w:gridSpan w:val="8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18" w:space="0" w:color="1F497D" w:themeColor="text2"/>
            </w:tcBorders>
          </w:tcPr>
          <w:p w:rsidR="0068504D" w:rsidRDefault="0068504D" w:rsidP="0068504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Total Implementing Partner  =</w:t>
            </w:r>
          </w:p>
        </w:tc>
        <w:tc>
          <w:tcPr>
            <w:tcW w:w="319" w:type="pct"/>
            <w:gridSpan w:val="2"/>
            <w:tcBorders>
              <w:top w:val="single" w:sz="18" w:space="0" w:color="1F497D" w:themeColor="text2"/>
              <w:left w:val="single" w:sz="18" w:space="0" w:color="1F497D" w:themeColor="text2"/>
              <w:bottom w:val="single" w:sz="18" w:space="0" w:color="1F497D" w:themeColor="text2"/>
              <w:right w:val="single" w:sz="18" w:space="0" w:color="1F497D" w:themeColor="text2"/>
            </w:tcBorders>
            <w:vAlign w:val="center"/>
          </w:tcPr>
          <w:p w:rsidR="0068504D" w:rsidRPr="008D5796" w:rsidRDefault="0068504D" w:rsidP="0068504D">
            <w:pPr>
              <w:jc w:val="center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 xml:space="preserve">21 </w:t>
            </w:r>
          </w:p>
        </w:tc>
      </w:tr>
      <w:tr w:rsidR="0068504D" w:rsidTr="002B3B8F">
        <w:trPr>
          <w:trHeight w:val="20"/>
        </w:trPr>
        <w:tc>
          <w:tcPr>
            <w:tcW w:w="5000" w:type="pct"/>
            <w:gridSpan w:val="10"/>
            <w:tcBorders>
              <w:top w:val="single" w:sz="4" w:space="0" w:color="21438E"/>
              <w:left w:val="single" w:sz="4" w:space="0" w:color="21438E"/>
              <w:bottom w:val="single" w:sz="4" w:space="0" w:color="1F497D" w:themeColor="text2"/>
              <w:right w:val="single" w:sz="4" w:space="0" w:color="21438E"/>
            </w:tcBorders>
            <w:shd w:val="clear" w:color="auto" w:fill="F2DBDB" w:themeFill="accent2" w:themeFillTint="33"/>
          </w:tcPr>
          <w:p w:rsidR="0068504D" w:rsidRDefault="0068504D" w:rsidP="0068504D">
            <w:pPr>
              <w:spacing w:before="20" w:after="20"/>
              <w:ind w:right="716"/>
              <w:jc w:val="right"/>
              <w:rPr>
                <w:rFonts w:cstheme="minorHAnsi"/>
                <w:i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2176" behindDoc="0" locked="0" layoutInCell="1" allowOverlap="1" wp14:anchorId="2459FC89" wp14:editId="3E7D5ACC">
                      <wp:simplePos x="0" y="0"/>
                      <wp:positionH relativeFrom="column">
                        <wp:posOffset>7593330</wp:posOffset>
                      </wp:positionH>
                      <wp:positionV relativeFrom="paragraph">
                        <wp:posOffset>0</wp:posOffset>
                      </wp:positionV>
                      <wp:extent cx="1036955" cy="304800"/>
                      <wp:effectExtent l="38100" t="19050" r="29845" b="133350"/>
                      <wp:wrapNone/>
                      <wp:docPr id="64" name="Elbow Connector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rot="10800000" flipV="1">
                                <a:off x="0" y="0"/>
                                <a:ext cx="1036955" cy="304800"/>
                              </a:xfrm>
                              <a:prstGeom prst="bentConnector3">
                                <a:avLst>
                                  <a:gd name="adj1" fmla="val 158"/>
                                </a:avLst>
                              </a:prstGeom>
                              <a:noFill/>
                              <a:ln w="28575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FA8DE4" id="Elbow Connector 64" o:spid="_x0000_s1026" type="#_x0000_t34" style="position:absolute;margin-left:597.9pt;margin-top:0;width:81.65pt;height:24pt;rotation:180;flip:y;z-index:25176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" adj="34" strokecolor="#1f497d [3215]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>
              <w:rPr>
                <w:rFonts w:cstheme="minorHAnsi"/>
                <w:i/>
                <w:sz w:val="20"/>
                <w:szCs w:val="20"/>
              </w:rPr>
              <w:t xml:space="preserve">Use this total to determine the appropriate level below.                     </w:t>
            </w:r>
          </w:p>
        </w:tc>
      </w:tr>
      <w:tr w:rsidR="0068504D" w:rsidTr="002B3B8F">
        <w:trPr>
          <w:trHeight w:val="350"/>
        </w:trPr>
        <w:tc>
          <w:tcPr>
            <w:tcW w:w="5000" w:type="pct"/>
            <w:gridSpan w:val="10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shd w:val="clear" w:color="auto" w:fill="F2DBDB" w:themeFill="accent2" w:themeFillTint="33"/>
          </w:tcPr>
          <w:p w:rsidR="0068504D" w:rsidRPr="00966BEC" w:rsidRDefault="0068504D" w:rsidP="0068504D">
            <w:pPr>
              <w:rPr>
                <w:rFonts w:cstheme="minorHAnsi"/>
              </w:rPr>
            </w:pPr>
            <w:r w:rsidRPr="00966BEC">
              <w:rPr>
                <w:rFonts w:cstheme="minorHAnsi"/>
                <w:b/>
                <w:color w:val="1F497D" w:themeColor="text2"/>
              </w:rPr>
              <w:t>Level of Involvement of</w:t>
            </w:r>
            <w:r>
              <w:rPr>
                <w:rFonts w:cstheme="minorHAnsi"/>
                <w:b/>
                <w:color w:val="1F497D" w:themeColor="text2"/>
              </w:rPr>
              <w:t xml:space="preserve"> I</w:t>
            </w:r>
            <w:r w:rsidRPr="00966BEC">
              <w:rPr>
                <w:rFonts w:cstheme="minorHAnsi"/>
                <w:b/>
                <w:color w:val="1F497D" w:themeColor="text2"/>
              </w:rPr>
              <w:t xml:space="preserve">P in Quality Improvement:   </w:t>
            </w:r>
            <w:sdt>
              <w:sdtPr>
                <w:rPr>
                  <w:rFonts w:cstheme="minorHAnsi"/>
                  <w:b/>
                  <w:color w:val="1F497D" w:themeColor="text2"/>
                </w:rPr>
                <w:id w:val="-4381425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color w:val="1F497D" w:themeColor="text2"/>
                  </w:rPr>
                  <w:t>☒</w:t>
                </w:r>
              </w:sdtContent>
            </w:sdt>
            <w:r w:rsidRPr="00966BEC">
              <w:rPr>
                <w:rFonts w:cstheme="minorHAnsi"/>
                <w:b/>
                <w:color w:val="1F497D" w:themeColor="text2"/>
              </w:rPr>
              <w:t xml:space="preserve"> </w:t>
            </w:r>
            <w:r w:rsidRPr="00966BEC">
              <w:rPr>
                <w:rFonts w:cstheme="minorHAnsi"/>
                <w:b/>
                <w:sz w:val="20"/>
                <w:szCs w:val="20"/>
              </w:rPr>
              <w:t>  </w:t>
            </w:r>
            <w:r>
              <w:rPr>
                <w:rFonts w:cstheme="minorHAnsi"/>
                <w:b/>
                <w:sz w:val="20"/>
                <w:szCs w:val="20"/>
              </w:rPr>
              <w:t>28</w:t>
            </w:r>
            <w:r w:rsidRPr="00966BEC">
              <w:rPr>
                <w:rFonts w:cstheme="minorHAnsi"/>
                <w:b/>
                <w:sz w:val="20"/>
                <w:szCs w:val="20"/>
              </w:rPr>
              <w:t>–</w:t>
            </w:r>
            <w:r>
              <w:rPr>
                <w:rFonts w:cstheme="minorHAnsi"/>
                <w:b/>
                <w:sz w:val="20"/>
                <w:szCs w:val="20"/>
              </w:rPr>
              <w:t>19</w:t>
            </w:r>
            <w:r w:rsidRPr="00966BEC">
              <w:rPr>
                <w:rFonts w:cstheme="minorHAnsi"/>
                <w:b/>
                <w:sz w:val="20"/>
                <w:szCs w:val="20"/>
              </w:rPr>
              <w:t xml:space="preserve">: High </w:t>
            </w:r>
            <w:r>
              <w:rPr>
                <w:rFonts w:cstheme="minorHAnsi"/>
                <w:b/>
                <w:sz w:val="20"/>
                <w:szCs w:val="20"/>
              </w:rPr>
              <w:t xml:space="preserve"> 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7134698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Pr="00966BEC">
              <w:rPr>
                <w:rFonts w:cstheme="minorHAnsi"/>
                <w:b/>
                <w:sz w:val="20"/>
                <w:szCs w:val="20"/>
              </w:rPr>
              <w:t>  </w:t>
            </w:r>
            <w:r>
              <w:rPr>
                <w:rFonts w:cstheme="minorHAnsi"/>
                <w:b/>
                <w:sz w:val="20"/>
                <w:szCs w:val="20"/>
              </w:rPr>
              <w:t>18</w:t>
            </w:r>
            <w:r w:rsidRPr="00966BEC">
              <w:rPr>
                <w:rFonts w:cstheme="minorHAnsi"/>
                <w:b/>
                <w:sz w:val="20"/>
                <w:szCs w:val="20"/>
              </w:rPr>
              <w:t>–</w:t>
            </w:r>
            <w:r>
              <w:rPr>
                <w:rFonts w:cstheme="minorHAnsi"/>
                <w:b/>
                <w:sz w:val="20"/>
                <w:szCs w:val="20"/>
              </w:rPr>
              <w:t>9</w:t>
            </w:r>
            <w:r w:rsidRPr="00966BEC">
              <w:rPr>
                <w:rFonts w:cstheme="minorHAnsi"/>
                <w:b/>
                <w:sz w:val="20"/>
                <w:szCs w:val="20"/>
              </w:rPr>
              <w:t xml:space="preserve"> Medium  </w:t>
            </w:r>
            <w:r>
              <w:rPr>
                <w:rFonts w:cstheme="min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3731239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966BEC">
              <w:rPr>
                <w:rFonts w:cstheme="minorHAnsi"/>
                <w:b/>
                <w:sz w:val="20"/>
                <w:szCs w:val="20"/>
              </w:rPr>
              <w:t>  </w:t>
            </w:r>
            <w:r>
              <w:rPr>
                <w:rFonts w:cstheme="minorHAnsi"/>
                <w:b/>
                <w:sz w:val="20"/>
                <w:szCs w:val="20"/>
              </w:rPr>
              <w:t>8</w:t>
            </w:r>
            <w:r w:rsidRPr="00966BEC">
              <w:rPr>
                <w:rFonts w:cstheme="minorHAnsi"/>
                <w:b/>
                <w:sz w:val="20"/>
                <w:szCs w:val="20"/>
              </w:rPr>
              <w:t xml:space="preserve">–1: Low </w:t>
            </w:r>
            <w:r>
              <w:rPr>
                <w:rFonts w:cstheme="minorHAnsi"/>
                <w:b/>
                <w:sz w:val="20"/>
                <w:szCs w:val="20"/>
              </w:rPr>
              <w:t xml:space="preserve"> 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-116131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Pr="00966BEC">
              <w:rPr>
                <w:rFonts w:cstheme="minorHAnsi"/>
                <w:b/>
                <w:sz w:val="20"/>
                <w:szCs w:val="20"/>
              </w:rPr>
              <w:t>  0: Phased Out</w:t>
            </w:r>
          </w:p>
        </w:tc>
      </w:tr>
    </w:tbl>
    <w:p w:rsidR="004C527F" w:rsidRDefault="004C527F" w:rsidP="00CA5831"/>
    <w:p w:rsidR="00C827EF" w:rsidRDefault="00C827EF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63" w:name="_Toc67912795"/>
      <w:r>
        <w:br w:type="page"/>
      </w:r>
    </w:p>
    <w:p w:rsidR="00E02F6B" w:rsidRPr="00966BEC" w:rsidRDefault="004D1AB9" w:rsidP="00CA5831">
      <w:pPr>
        <w:pStyle w:val="Heading2"/>
      </w:pPr>
      <w:bookmarkStart w:id="64" w:name="_Toc80647266"/>
      <w:r w:rsidRPr="00966BEC">
        <w:t>Indicator T</w:t>
      </w:r>
      <w:r w:rsidR="00C827EF">
        <w:t>6</w:t>
      </w:r>
      <w:r w:rsidR="00E02F6B" w:rsidRPr="00966BEC">
        <w:t xml:space="preserve">B: Transition of Quality Improvement: Level of Autonomy of </w:t>
      </w:r>
      <w:bookmarkEnd w:id="61"/>
      <w:bookmarkEnd w:id="62"/>
      <w:r w:rsidR="00E02F6B" w:rsidRPr="00966BEC">
        <w:t xml:space="preserve">the </w:t>
      </w:r>
      <w:bookmarkEnd w:id="63"/>
      <w:r w:rsidR="000D6B3B">
        <w:t>CDOH</w:t>
      </w:r>
      <w:bookmarkEnd w:id="64"/>
    </w:p>
    <w:tbl>
      <w:tblPr>
        <w:tblW w:w="4877" w:type="pct"/>
        <w:tblBorders>
          <w:top w:val="single" w:sz="4" w:space="0" w:color="21438E"/>
          <w:left w:val="single" w:sz="4" w:space="0" w:color="21438E"/>
          <w:bottom w:val="single" w:sz="4" w:space="0" w:color="21438E"/>
          <w:right w:val="single" w:sz="4" w:space="0" w:color="21438E"/>
          <w:insideH w:val="single" w:sz="4" w:space="0" w:color="21438E"/>
          <w:insideV w:val="single" w:sz="4" w:space="0" w:color="21438E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6295"/>
        <w:gridCol w:w="1440"/>
        <w:gridCol w:w="1530"/>
        <w:gridCol w:w="1260"/>
        <w:gridCol w:w="1350"/>
        <w:gridCol w:w="1260"/>
        <w:gridCol w:w="901"/>
      </w:tblGrid>
      <w:tr w:rsidR="002B3B8F" w:rsidTr="002B3B8F">
        <w:trPr>
          <w:cantSplit/>
          <w:trHeight w:val="20"/>
          <w:tblHeader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2B3B8F" w:rsidRDefault="002B3B8F" w:rsidP="002B3B8F">
            <w:pPr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476A18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To what degree is </w:t>
            </w:r>
            <w:r>
              <w:rPr>
                <w:rFonts w:cstheme="minorHAnsi"/>
                <w:color w:val="FFFFFF" w:themeColor="background1"/>
                <w:sz w:val="24"/>
                <w:szCs w:val="20"/>
              </w:rPr>
              <w:t>CDOH involved</w:t>
            </w:r>
            <w:r w:rsidRPr="00476A18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 in each of the following aspects of</w:t>
            </w:r>
            <w:r>
              <w:rPr>
                <w:rFonts w:cstheme="minorHAnsi"/>
                <w:color w:val="FFFFFF" w:themeColor="background1"/>
                <w:sz w:val="24"/>
                <w:szCs w:val="20"/>
              </w:rPr>
              <w:t xml:space="preserve"> </w:t>
            </w:r>
            <w:r w:rsidRPr="00934B2C">
              <w:rPr>
                <w:rFonts w:cstheme="minorHAnsi"/>
                <w:b/>
                <w:bCs/>
                <w:color w:val="FFFFFF" w:themeColor="background1"/>
                <w:sz w:val="24"/>
                <w:szCs w:val="20"/>
              </w:rPr>
              <w:t>HIV/TB</w:t>
            </w:r>
            <w:r>
              <w:rPr>
                <w:rFonts w:cstheme="minorHAnsi"/>
                <w:color w:val="FFFFFF" w:themeColor="background1"/>
                <w:sz w:val="24"/>
                <w:szCs w:val="20"/>
              </w:rPr>
              <w:t xml:space="preserve"> </w:t>
            </w:r>
            <w:r>
              <w:rPr>
                <w:rFonts w:cstheme="minorHAnsi"/>
                <w:b/>
                <w:color w:val="FFFFFF" w:themeColor="background1"/>
                <w:sz w:val="24"/>
                <w:szCs w:val="20"/>
              </w:rPr>
              <w:t>QUALITY IMPROVEMENT</w:t>
            </w:r>
            <w:r w:rsidRPr="00476A18">
              <w:rPr>
                <w:rFonts w:cstheme="minorHAnsi"/>
                <w:color w:val="FFFFFF" w:themeColor="background1"/>
                <w:sz w:val="24"/>
                <w:szCs w:val="20"/>
              </w:rPr>
              <w:t>?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2B3B8F" w:rsidRDefault="002B3B8F" w:rsidP="002B3B8F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Not involved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2B3B8F" w:rsidRDefault="002B3B8F" w:rsidP="002B3B8F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2B3B8F" w:rsidRDefault="002B3B8F" w:rsidP="002B3B8F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Minimally involved NOT independently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2B3B8F" w:rsidRDefault="002B3B8F" w:rsidP="002B3B8F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Involved in activity but NOT independent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2B3B8F" w:rsidRDefault="002B3B8F" w:rsidP="002B3B8F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2B3B8F" w:rsidRDefault="002B3B8F" w:rsidP="002B3B8F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Implements mostly NOT independently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2B3B8F" w:rsidRDefault="002B3B8F" w:rsidP="002B3B8F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Implements independently</w:t>
            </w: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br/>
            </w:r>
            <w:r>
              <w:rPr>
                <w:rFonts w:cstheme="minorHAnsi"/>
                <w:b/>
                <w:i/>
                <w:color w:val="FFFFFF" w:themeColor="background1"/>
                <w:sz w:val="16"/>
                <w:szCs w:val="16"/>
              </w:rPr>
              <w:t>(or has contract with provider)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21438E"/>
            </w:tcBorders>
            <w:shd w:val="clear" w:color="auto" w:fill="21438E"/>
            <w:vAlign w:val="bottom"/>
            <w:hideMark/>
          </w:tcPr>
          <w:p w:rsidR="002B3B8F" w:rsidRDefault="002B3B8F" w:rsidP="002B3B8F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Number</w:t>
            </w:r>
          </w:p>
        </w:tc>
      </w:tr>
      <w:tr w:rsidR="0068504D" w:rsidRPr="00514C9A" w:rsidTr="002B3B8F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504D" w:rsidRPr="00D42325" w:rsidRDefault="0068504D" w:rsidP="0068504D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T6B.1 </w:t>
            </w:r>
            <w:r w:rsidRPr="00D42325">
              <w:rPr>
                <w:rFonts w:cstheme="minorHAnsi"/>
                <w:szCs w:val="20"/>
              </w:rPr>
              <w:t>Selecting</w:t>
            </w:r>
            <w:r>
              <w:rPr>
                <w:rFonts w:cstheme="minorHAnsi"/>
                <w:szCs w:val="20"/>
              </w:rPr>
              <w:t xml:space="preserve"> priorities  and  developing/adapting QI plan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1D7473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1D7473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1D7473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1D7473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1D7473">
              <w:t>4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68504D" w:rsidRPr="00514C9A" w:rsidTr="002B3B8F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504D" w:rsidRPr="001F582C" w:rsidRDefault="0068504D" w:rsidP="0068504D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T6B.2 </w:t>
            </w:r>
            <w:r w:rsidRPr="001F582C">
              <w:rPr>
                <w:rFonts w:cstheme="minorHAnsi"/>
                <w:szCs w:val="20"/>
              </w:rPr>
              <w:t>Training facility staff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1D7473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1D7473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1D7473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1D7473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1D7473">
              <w:t>4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68504D" w:rsidRPr="00514C9A" w:rsidTr="002B3B8F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504D" w:rsidRPr="001F582C" w:rsidRDefault="0068504D" w:rsidP="0068504D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T6B.3 </w:t>
            </w:r>
            <w:r w:rsidRPr="001F582C">
              <w:rPr>
                <w:rFonts w:cstheme="minorHAnsi"/>
                <w:szCs w:val="20"/>
              </w:rPr>
              <w:t>Providing technical support to QI teams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1D7473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1D7473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1D7473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1D7473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1D7473">
              <w:t>4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68504D" w:rsidRPr="00514C9A" w:rsidTr="002B3B8F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504D" w:rsidRPr="001F582C" w:rsidRDefault="0068504D" w:rsidP="0068504D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T6B.4 </w:t>
            </w:r>
            <w:r w:rsidRPr="001F582C">
              <w:rPr>
                <w:rFonts w:cstheme="minorHAnsi"/>
                <w:szCs w:val="20"/>
              </w:rPr>
              <w:t>Reviewing/tracking facility QI reports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1D7473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1D7473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1D7473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1D7473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1D7473">
              <w:t>4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68504D" w:rsidRPr="00514C9A" w:rsidTr="002B3B8F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8504D" w:rsidRDefault="0068504D" w:rsidP="0068504D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T6B.5 Funding QI Initiatives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1D7473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68504D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1D7473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1D7473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68504D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1D7473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1D7473">
              <w:t>4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</w:t>
            </w:r>
          </w:p>
        </w:tc>
      </w:tr>
      <w:tr w:rsidR="0068504D" w:rsidRPr="00514C9A" w:rsidTr="002B3B8F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504D" w:rsidRPr="00D42325" w:rsidRDefault="0068504D" w:rsidP="0068504D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T6B.6 Other support </w:t>
            </w:r>
            <w:r w:rsidRPr="00D42325">
              <w:rPr>
                <w:rFonts w:cstheme="minorHAnsi"/>
                <w:szCs w:val="20"/>
              </w:rPr>
              <w:t>QI activities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1D7473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1D7473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1D7473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1D7473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1D7473">
              <w:t>4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</w:t>
            </w:r>
          </w:p>
        </w:tc>
      </w:tr>
      <w:tr w:rsidR="0068504D" w:rsidRPr="00514C9A" w:rsidTr="002B3B8F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504D" w:rsidRPr="00D42325" w:rsidRDefault="0068504D" w:rsidP="0068504D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T6B.7 </w:t>
            </w:r>
            <w:r w:rsidRPr="001F582C">
              <w:rPr>
                <w:rFonts w:cstheme="minorHAnsi"/>
                <w:szCs w:val="20"/>
              </w:rPr>
              <w:t xml:space="preserve">Convening/managing </w:t>
            </w:r>
            <w:r>
              <w:rPr>
                <w:rFonts w:cstheme="minorHAnsi"/>
                <w:szCs w:val="20"/>
              </w:rPr>
              <w:t>county</w:t>
            </w:r>
            <w:r w:rsidRPr="001F582C">
              <w:rPr>
                <w:rFonts w:cstheme="minorHAnsi"/>
                <w:szCs w:val="20"/>
              </w:rPr>
              <w:t>-wide QI forum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6B2F52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6B2F52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6B2F52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6B2F52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hideMark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 w:rsidRPr="006B2F52">
              <w:t>4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18" w:space="0" w:color="1F497D" w:themeColor="text2"/>
              <w:right w:val="single" w:sz="4" w:space="0" w:color="21438E"/>
            </w:tcBorders>
            <w:vAlign w:val="center"/>
          </w:tcPr>
          <w:p w:rsidR="0068504D" w:rsidRPr="00514C9A" w:rsidRDefault="0068504D" w:rsidP="0068504D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2B3B8F" w:rsidTr="002B3B8F">
        <w:trPr>
          <w:trHeight w:val="20"/>
        </w:trPr>
        <w:tc>
          <w:tcPr>
            <w:tcW w:w="4679" w:type="pct"/>
            <w:gridSpan w:val="6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18" w:space="0" w:color="1F497D" w:themeColor="text2"/>
            </w:tcBorders>
          </w:tcPr>
          <w:p w:rsidR="002B3B8F" w:rsidRDefault="002B3B8F" w:rsidP="002B3B8F">
            <w:pPr>
              <w:jc w:val="righ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Total CDOH =</w:t>
            </w:r>
          </w:p>
        </w:tc>
        <w:tc>
          <w:tcPr>
            <w:tcW w:w="321" w:type="pct"/>
            <w:tcBorders>
              <w:top w:val="single" w:sz="18" w:space="0" w:color="1F497D" w:themeColor="text2"/>
              <w:left w:val="single" w:sz="18" w:space="0" w:color="1F497D" w:themeColor="text2"/>
              <w:bottom w:val="single" w:sz="18" w:space="0" w:color="1F497D" w:themeColor="text2"/>
              <w:right w:val="single" w:sz="18" w:space="0" w:color="1F497D" w:themeColor="text2"/>
            </w:tcBorders>
            <w:vAlign w:val="center"/>
          </w:tcPr>
          <w:p w:rsidR="002B3B8F" w:rsidRPr="008D5796" w:rsidRDefault="0068504D" w:rsidP="002B3B8F">
            <w:pPr>
              <w:jc w:val="center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12</w:t>
            </w:r>
          </w:p>
        </w:tc>
      </w:tr>
      <w:tr w:rsidR="002B3B8F" w:rsidTr="002B3B8F">
        <w:trPr>
          <w:trHeight w:val="20"/>
        </w:trPr>
        <w:tc>
          <w:tcPr>
            <w:tcW w:w="5000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shd w:val="clear" w:color="auto" w:fill="F2DBDB" w:themeFill="accent2" w:themeFillTint="33"/>
          </w:tcPr>
          <w:p w:rsidR="002B3B8F" w:rsidRDefault="002B3B8F" w:rsidP="002B3B8F">
            <w:pPr>
              <w:spacing w:before="20" w:after="20"/>
              <w:ind w:right="716"/>
              <w:jc w:val="right"/>
              <w:rPr>
                <w:rFonts w:cstheme="minorHAnsi"/>
                <w:i/>
                <w:sz w:val="20"/>
                <w:szCs w:val="20"/>
              </w:rPr>
            </w:pPr>
            <w:r>
              <w:rPr>
                <w:rFonts w:cstheme="minorHAnsi"/>
                <w:i/>
                <w:sz w:val="20"/>
                <w:szCs w:val="20"/>
              </w:rPr>
              <w:t xml:space="preserve">Use this total to determine the appropriate level below.                                            </w:t>
            </w:r>
          </w:p>
        </w:tc>
      </w:tr>
      <w:tr w:rsidR="002B3B8F" w:rsidRPr="00966BEC" w:rsidTr="002B3B8F">
        <w:trPr>
          <w:trHeight w:val="143"/>
        </w:trPr>
        <w:tc>
          <w:tcPr>
            <w:tcW w:w="5000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shd w:val="clear" w:color="auto" w:fill="F2DBDB" w:themeFill="accent2" w:themeFillTint="33"/>
          </w:tcPr>
          <w:p w:rsidR="002B3B8F" w:rsidRPr="00966BEC" w:rsidRDefault="002B3B8F" w:rsidP="002B3B8F">
            <w:pPr>
              <w:rPr>
                <w:rFonts w:cstheme="minorHAnsi"/>
                <w:b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08576" behindDoc="0" locked="0" layoutInCell="1" allowOverlap="1" wp14:anchorId="2EC43870" wp14:editId="74685AAF">
                      <wp:simplePos x="0" y="0"/>
                      <wp:positionH relativeFrom="column">
                        <wp:posOffset>8338820</wp:posOffset>
                      </wp:positionH>
                      <wp:positionV relativeFrom="paragraph">
                        <wp:posOffset>-216535</wp:posOffset>
                      </wp:positionV>
                      <wp:extent cx="313690" cy="325755"/>
                      <wp:effectExtent l="38100" t="19050" r="29210" b="131445"/>
                      <wp:wrapNone/>
                      <wp:docPr id="82" name="Elbow Connector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rot="10800000" flipV="1">
                                <a:off x="0" y="0"/>
                                <a:ext cx="313690" cy="325755"/>
                              </a:xfrm>
                              <a:prstGeom prst="bentConnector3">
                                <a:avLst>
                                  <a:gd name="adj1" fmla="val -1109"/>
                                </a:avLst>
                              </a:prstGeom>
                              <a:noFill/>
                              <a:ln w="28575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4E3447" id="Elbow Connector 63" o:spid="_x0000_s1026" type="#_x0000_t34" style="position:absolute;margin-left:656.6pt;margin-top:-17.05pt;width:24.7pt;height:25.65pt;rotation:180;flip:y;z-index:25160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" adj="-240" strokecolor="#1f497d [3215]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 w:rsidRPr="00966BEC">
              <w:rPr>
                <w:rFonts w:cstheme="minorHAnsi"/>
                <w:b/>
                <w:color w:val="1F497D" w:themeColor="text2"/>
              </w:rPr>
              <w:t xml:space="preserve">Level of Autonomy of </w:t>
            </w:r>
            <w:r>
              <w:rPr>
                <w:rFonts w:cstheme="minorHAnsi"/>
                <w:b/>
                <w:color w:val="1F497D" w:themeColor="text2"/>
              </w:rPr>
              <w:t xml:space="preserve">CDOH </w:t>
            </w:r>
            <w:r w:rsidRPr="00966BEC">
              <w:rPr>
                <w:rFonts w:cstheme="minorHAnsi"/>
                <w:b/>
                <w:color w:val="1F497D" w:themeColor="text2"/>
              </w:rPr>
              <w:t xml:space="preserve">in Quality Improvement:   </w:t>
            </w:r>
            <w:sdt>
              <w:sdtPr>
                <w:rPr>
                  <w:rFonts w:cstheme="minorHAnsi"/>
                  <w:b/>
                  <w:color w:val="1F497D" w:themeColor="text2"/>
                </w:rPr>
                <w:id w:val="-13033056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523F">
                  <w:rPr>
                    <w:rFonts w:ascii="MS Gothic" w:eastAsia="MS Gothic" w:hAnsi="MS Gothic" w:cstheme="minorHAnsi" w:hint="eastAsia"/>
                    <w:b/>
                    <w:color w:val="1F497D" w:themeColor="text2"/>
                  </w:rPr>
                  <w:t>☐</w:t>
                </w:r>
              </w:sdtContent>
            </w:sdt>
            <w:r w:rsidR="00D0523F">
              <w:rPr>
                <w:rFonts w:cstheme="minorHAnsi"/>
                <w:b/>
                <w:color w:val="1F497D" w:themeColor="text2"/>
              </w:rPr>
              <w:t xml:space="preserve"> </w:t>
            </w:r>
            <w:r w:rsidRPr="00966BEC">
              <w:rPr>
                <w:rFonts w:cstheme="minorHAnsi"/>
                <w:b/>
                <w:sz w:val="20"/>
              </w:rPr>
              <w:t>  0–</w:t>
            </w:r>
            <w:r w:rsidR="00DB0BD5">
              <w:rPr>
                <w:rFonts w:cstheme="minorHAnsi"/>
                <w:b/>
                <w:sz w:val="20"/>
              </w:rPr>
              <w:t>8</w:t>
            </w:r>
            <w:r w:rsidRPr="00966BEC">
              <w:rPr>
                <w:rFonts w:cstheme="minorHAnsi"/>
                <w:b/>
                <w:sz w:val="20"/>
              </w:rPr>
              <w:t xml:space="preserve">: Low  </w:t>
            </w:r>
            <w:sdt>
              <w:sdtPr>
                <w:rPr>
                  <w:rFonts w:cstheme="minorHAnsi"/>
                  <w:b/>
                  <w:sz w:val="20"/>
                </w:rPr>
                <w:id w:val="-1583667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523F">
                  <w:rPr>
                    <w:rFonts w:ascii="MS Gothic" w:eastAsia="MS Gothic" w:hAnsi="MS Gothic" w:cstheme="minorHAnsi" w:hint="eastAsia"/>
                    <w:b/>
                    <w:sz w:val="20"/>
                  </w:rPr>
                  <w:t>☐</w:t>
                </w:r>
              </w:sdtContent>
            </w:sdt>
            <w:r w:rsidRPr="00966BEC">
              <w:rPr>
                <w:rFonts w:cstheme="minorHAnsi"/>
                <w:b/>
                <w:sz w:val="20"/>
              </w:rPr>
              <w:t xml:space="preserve">    </w:t>
            </w:r>
            <w:r w:rsidR="00DB0BD5">
              <w:rPr>
                <w:rFonts w:cstheme="minorHAnsi"/>
                <w:b/>
                <w:sz w:val="20"/>
              </w:rPr>
              <w:t>9</w:t>
            </w:r>
            <w:r w:rsidRPr="00966BEC">
              <w:rPr>
                <w:rFonts w:cstheme="minorHAnsi"/>
                <w:b/>
                <w:sz w:val="20"/>
              </w:rPr>
              <w:t>–</w:t>
            </w:r>
            <w:r>
              <w:rPr>
                <w:rFonts w:cstheme="minorHAnsi"/>
                <w:b/>
                <w:sz w:val="20"/>
              </w:rPr>
              <w:t>17</w:t>
            </w:r>
            <w:r w:rsidRPr="00966BEC">
              <w:rPr>
                <w:rFonts w:cstheme="minorHAnsi"/>
                <w:b/>
                <w:sz w:val="20"/>
              </w:rPr>
              <w:t xml:space="preserve">: Medium    </w:t>
            </w:r>
            <w:sdt>
              <w:sdtPr>
                <w:rPr>
                  <w:rFonts w:cstheme="minorHAnsi"/>
                  <w:b/>
                  <w:sz w:val="20"/>
                </w:rPr>
                <w:id w:val="296874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523F">
                  <w:rPr>
                    <w:rFonts w:ascii="MS Gothic" w:eastAsia="MS Gothic" w:hAnsi="MS Gothic" w:cstheme="minorHAnsi" w:hint="eastAsia"/>
                    <w:b/>
                    <w:sz w:val="20"/>
                  </w:rPr>
                  <w:t>☐</w:t>
                </w:r>
              </w:sdtContent>
            </w:sdt>
            <w:r w:rsidRPr="00966BEC">
              <w:rPr>
                <w:rFonts w:cstheme="minorHAnsi"/>
                <w:b/>
                <w:sz w:val="20"/>
              </w:rPr>
              <w:t xml:space="preserve">   </w:t>
            </w:r>
            <w:r>
              <w:rPr>
                <w:rFonts w:cstheme="minorHAnsi"/>
                <w:b/>
                <w:sz w:val="20"/>
              </w:rPr>
              <w:t>18</w:t>
            </w:r>
            <w:r w:rsidRPr="00966BEC">
              <w:rPr>
                <w:rFonts w:cstheme="minorHAnsi"/>
                <w:b/>
                <w:sz w:val="20"/>
              </w:rPr>
              <w:t>–</w:t>
            </w:r>
            <w:r>
              <w:rPr>
                <w:rFonts w:cstheme="minorHAnsi"/>
                <w:b/>
                <w:sz w:val="20"/>
              </w:rPr>
              <w:t>27</w:t>
            </w:r>
            <w:r w:rsidRPr="00966BEC">
              <w:rPr>
                <w:rFonts w:cstheme="minorHAnsi"/>
                <w:b/>
                <w:sz w:val="20"/>
              </w:rPr>
              <w:t xml:space="preserve">: High   </w:t>
            </w:r>
            <w:sdt>
              <w:sdtPr>
                <w:rPr>
                  <w:rFonts w:cstheme="minorHAnsi"/>
                  <w:b/>
                  <w:sz w:val="20"/>
                </w:rPr>
                <w:id w:val="-524014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523F">
                  <w:rPr>
                    <w:rFonts w:ascii="MS Gothic" w:eastAsia="MS Gothic" w:hAnsi="MS Gothic" w:cstheme="minorHAnsi" w:hint="eastAsia"/>
                    <w:b/>
                    <w:sz w:val="20"/>
                  </w:rPr>
                  <w:t>☐</w:t>
                </w:r>
              </w:sdtContent>
            </w:sdt>
            <w:r w:rsidR="00D0523F">
              <w:rPr>
                <w:rFonts w:cstheme="minorHAnsi"/>
                <w:b/>
                <w:sz w:val="20"/>
              </w:rPr>
              <w:t xml:space="preserve">   </w:t>
            </w:r>
            <w:r w:rsidRPr="00966BEC">
              <w:rPr>
                <w:rFonts w:cstheme="minorHAnsi"/>
                <w:b/>
                <w:sz w:val="20"/>
              </w:rPr>
              <w:t> </w:t>
            </w:r>
            <w:r>
              <w:rPr>
                <w:rFonts w:cstheme="minorHAnsi"/>
                <w:b/>
                <w:sz w:val="20"/>
              </w:rPr>
              <w:t>28</w:t>
            </w:r>
            <w:r w:rsidRPr="00966BEC">
              <w:rPr>
                <w:rFonts w:cstheme="minorHAnsi"/>
                <w:b/>
                <w:sz w:val="20"/>
              </w:rPr>
              <w:t>: Full Autonomy</w:t>
            </w:r>
          </w:p>
        </w:tc>
      </w:tr>
    </w:tbl>
    <w:p w:rsidR="00E02F6B" w:rsidRPr="001A5CA0" w:rsidRDefault="00E02F6B" w:rsidP="00E02F6B">
      <w:pPr>
        <w:pStyle w:val="NoSpacing"/>
        <w:tabs>
          <w:tab w:val="left" w:pos="10170"/>
        </w:tabs>
        <w:rPr>
          <w:rFonts w:eastAsiaTheme="majorEastAsia" w:cstheme="minorHAnsi"/>
          <w:b/>
          <w:bCs/>
          <w:color w:val="21438E"/>
          <w:sz w:val="24"/>
          <w:szCs w:val="28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3927"/>
      </w:tblGrid>
      <w:tr w:rsidR="005D32FD" w:rsidTr="00DE1FD4">
        <w:tc>
          <w:tcPr>
            <w:tcW w:w="13927" w:type="dxa"/>
            <w:shd w:val="clear" w:color="auto" w:fill="21438E"/>
          </w:tcPr>
          <w:p w:rsidR="005D32FD" w:rsidRPr="009C0193" w:rsidRDefault="005D32FD" w:rsidP="00BA2B29">
            <w:r>
              <w:rPr>
                <w:rFonts w:eastAsiaTheme="majorEastAsia" w:cstheme="minorHAnsi"/>
                <w:b/>
                <w:bCs/>
                <w:color w:val="FFFFFF" w:themeColor="background1"/>
                <w:sz w:val="24"/>
                <w:szCs w:val="28"/>
              </w:rPr>
              <w:t>Comments</w:t>
            </w:r>
          </w:p>
        </w:tc>
      </w:tr>
      <w:tr w:rsidR="005D32FD" w:rsidRPr="0030345A" w:rsidTr="00DE1FD4">
        <w:tc>
          <w:tcPr>
            <w:tcW w:w="13927" w:type="dxa"/>
          </w:tcPr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Pr="0030345A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</w:tc>
      </w:tr>
    </w:tbl>
    <w:p w:rsidR="00414658" w:rsidRDefault="00E02F6B" w:rsidP="00BB1684">
      <w:pPr>
        <w:rPr>
          <w:rFonts w:cstheme="minorHAnsi"/>
          <w:b/>
          <w:szCs w:val="28"/>
        </w:rPr>
      </w:pPr>
      <w:r w:rsidRPr="716AC47C">
        <w:rPr>
          <w:b/>
          <w:bCs/>
        </w:rPr>
        <w:br w:type="page"/>
      </w:r>
      <w:r w:rsidR="00414658" w:rsidRPr="716AC47C">
        <w:t xml:space="preserve">TRANSITION BENCHMARKING INDICATOR REPORTING FORM </w:t>
      </w:r>
    </w:p>
    <w:p w:rsidR="00414658" w:rsidRPr="00287E20" w:rsidRDefault="00E234B5" w:rsidP="00BB1684">
      <w:pPr>
        <w:pStyle w:val="Heading1"/>
      </w:pPr>
      <w:bookmarkStart w:id="65" w:name="_Toc67912796"/>
      <w:bookmarkStart w:id="66" w:name="_Toc80647267"/>
      <w:r>
        <w:t>COUNTY</w:t>
      </w:r>
      <w:r w:rsidR="00414658" w:rsidRPr="00287E20">
        <w:t xml:space="preserve"> LEVEL </w:t>
      </w:r>
      <w:bookmarkEnd w:id="65"/>
      <w:r w:rsidR="00122D1F">
        <w:t xml:space="preserve">HIV/TB </w:t>
      </w:r>
      <w:r w:rsidR="00820698" w:rsidRPr="00820698">
        <w:t>PATIENT IDENTIFICATION AND LINKAGE TO TREATMENT</w:t>
      </w:r>
      <w:bookmarkEnd w:id="66"/>
    </w:p>
    <w:p w:rsidR="002E6005" w:rsidRPr="00CA5831" w:rsidRDefault="002E6005" w:rsidP="00CA5831">
      <w:pPr>
        <w:pStyle w:val="Heading2"/>
      </w:pPr>
      <w:bookmarkStart w:id="67" w:name="_Toc67912797"/>
      <w:bookmarkStart w:id="68" w:name="_Toc80647268"/>
      <w:r w:rsidRPr="00CA5831">
        <w:t>Indicator T</w:t>
      </w:r>
      <w:r w:rsidR="00BB1684">
        <w:t>7</w:t>
      </w:r>
      <w:r w:rsidRPr="00CA5831">
        <w:t xml:space="preserve">A: Transition of Patient identification and linkage to </w:t>
      </w:r>
      <w:proofErr w:type="gramStart"/>
      <w:r w:rsidRPr="00CA5831">
        <w:t>treatment :</w:t>
      </w:r>
      <w:proofErr w:type="gramEnd"/>
      <w:r w:rsidRPr="00CA5831">
        <w:t xml:space="preserve"> Level of Involvement of the Implementing Partner</w:t>
      </w:r>
      <w:bookmarkEnd w:id="67"/>
      <w:bookmarkEnd w:id="68"/>
    </w:p>
    <w:tbl>
      <w:tblPr>
        <w:tblW w:w="6428" w:type="pct"/>
        <w:tblBorders>
          <w:top w:val="single" w:sz="4" w:space="0" w:color="21438E"/>
          <w:left w:val="single" w:sz="4" w:space="0" w:color="21438E"/>
          <w:bottom w:val="single" w:sz="4" w:space="0" w:color="21438E"/>
          <w:right w:val="single" w:sz="4" w:space="0" w:color="21438E"/>
          <w:insideH w:val="single" w:sz="4" w:space="0" w:color="21438E"/>
          <w:insideV w:val="single" w:sz="4" w:space="0" w:color="21438E"/>
        </w:tblBorders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6293"/>
        <w:gridCol w:w="1442"/>
        <w:gridCol w:w="1531"/>
        <w:gridCol w:w="1262"/>
        <w:gridCol w:w="1351"/>
        <w:gridCol w:w="1262"/>
        <w:gridCol w:w="892"/>
        <w:gridCol w:w="892"/>
        <w:gridCol w:w="892"/>
        <w:gridCol w:w="892"/>
        <w:gridCol w:w="892"/>
        <w:gridCol w:w="899"/>
      </w:tblGrid>
      <w:tr w:rsidR="00DE1FD4" w:rsidTr="00680A7F">
        <w:trPr>
          <w:gridAfter w:val="5"/>
          <w:wAfter w:w="1207" w:type="pct"/>
          <w:cantSplit/>
          <w:trHeight w:val="368"/>
          <w:tblHeader/>
        </w:trPr>
        <w:tc>
          <w:tcPr>
            <w:tcW w:w="1701" w:type="pct"/>
            <w:vMerge w:val="restart"/>
            <w:tcBorders>
              <w:top w:val="single" w:sz="4" w:space="0" w:color="21438E"/>
              <w:left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center"/>
          </w:tcPr>
          <w:p w:rsidR="00DE1FD4" w:rsidRDefault="00DE1FD4" w:rsidP="0022542F">
            <w:pPr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476A18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To what degree is the </w:t>
            </w:r>
            <w:r>
              <w:rPr>
                <w:rFonts w:cstheme="minorHAnsi"/>
                <w:color w:val="FFFFFF" w:themeColor="background1"/>
                <w:sz w:val="24"/>
                <w:szCs w:val="20"/>
              </w:rPr>
              <w:t xml:space="preserve">Implementing Partner </w:t>
            </w:r>
            <w:r w:rsidRPr="00476A18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involved in each of the following aspects </w:t>
            </w:r>
            <w:r w:rsidRPr="008C40D3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of </w:t>
            </w:r>
            <w:r w:rsidRPr="00934B2C">
              <w:rPr>
                <w:rFonts w:cstheme="minorHAnsi"/>
                <w:b/>
                <w:bCs/>
                <w:color w:val="FFFFFF" w:themeColor="background1"/>
                <w:sz w:val="24"/>
                <w:szCs w:val="20"/>
              </w:rPr>
              <w:t>HIV/TB PATIENT IDENTIFICATION AND LINKAGE TO TREATMENT ?</w:t>
            </w:r>
          </w:p>
        </w:tc>
        <w:tc>
          <w:tcPr>
            <w:tcW w:w="2092" w:type="pct"/>
            <w:gridSpan w:val="6"/>
            <w:tcBorders>
              <w:top w:val="single" w:sz="4" w:space="0" w:color="21438E"/>
              <w:left w:val="single" w:sz="4" w:space="0" w:color="FFFFFF" w:themeColor="background1"/>
              <w:right w:val="single" w:sz="4" w:space="0" w:color="21438E"/>
            </w:tcBorders>
          </w:tcPr>
          <w:p w:rsidR="00DE1FD4" w:rsidRDefault="00DE1FD4" w:rsidP="0022542F">
            <w:pPr>
              <w:ind w:right="-7"/>
              <w:rPr>
                <w:rFonts w:cstheme="minorHAnsi"/>
                <w:b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Enter</w:t>
            </w:r>
            <w:r w:rsidRPr="001C6ECE">
              <w:rPr>
                <w:i/>
                <w:sz w:val="20"/>
                <w:szCs w:val="20"/>
              </w:rPr>
              <w:t xml:space="preserve"> the appropriate level for each item in the “Number” column</w:t>
            </w:r>
            <w:r w:rsidRPr="001C6ECE">
              <w:rPr>
                <w:b/>
                <w:sz w:val="20"/>
                <w:szCs w:val="20"/>
              </w:rPr>
              <w:t>.</w:t>
            </w:r>
          </w:p>
        </w:tc>
      </w:tr>
      <w:tr w:rsidR="006E0537" w:rsidTr="00680A7F">
        <w:trPr>
          <w:gridAfter w:val="5"/>
          <w:wAfter w:w="1207" w:type="pct"/>
          <w:cantSplit/>
          <w:trHeight w:val="440"/>
          <w:tblHeader/>
        </w:trPr>
        <w:tc>
          <w:tcPr>
            <w:tcW w:w="1701" w:type="pct"/>
            <w:vMerge/>
            <w:vAlign w:val="bottom"/>
            <w:hideMark/>
          </w:tcPr>
          <w:p w:rsidR="006E0537" w:rsidRDefault="006E0537" w:rsidP="006E0537">
            <w:pPr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390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6E0537" w:rsidRDefault="006E0537" w:rsidP="006E0537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Dominates implementation</w:t>
            </w:r>
          </w:p>
        </w:tc>
        <w:tc>
          <w:tcPr>
            <w:tcW w:w="414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6E0537" w:rsidRDefault="006E0537" w:rsidP="006E0537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6E0537" w:rsidRDefault="006E0537" w:rsidP="006E0537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Supportive role/ partial implementation</w:t>
            </w:r>
          </w:p>
        </w:tc>
        <w:tc>
          <w:tcPr>
            <w:tcW w:w="341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6E0537" w:rsidRDefault="006E0537" w:rsidP="006E0537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Involved in supportive role</w:t>
            </w:r>
          </w:p>
        </w:tc>
        <w:tc>
          <w:tcPr>
            <w:tcW w:w="365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6E0537" w:rsidRDefault="006E0537" w:rsidP="006E0537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6E0537" w:rsidRDefault="006E0537" w:rsidP="006E0537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6E0537" w:rsidRDefault="006E0537" w:rsidP="006E0537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Partial supportive role</w:t>
            </w:r>
          </w:p>
        </w:tc>
        <w:tc>
          <w:tcPr>
            <w:tcW w:w="341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6E0537" w:rsidRDefault="006E0537" w:rsidP="006E0537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Not involved</w:t>
            </w: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br/>
            </w:r>
            <w:r>
              <w:rPr>
                <w:rFonts w:cstheme="minorHAnsi"/>
                <w:b/>
                <w:i/>
                <w:color w:val="FFFFFF" w:themeColor="background1"/>
                <w:sz w:val="16"/>
                <w:szCs w:val="16"/>
              </w:rPr>
              <w:t>(or only under contract to COUNTY HEALTH DEPARTMENT)</w:t>
            </w:r>
          </w:p>
        </w:tc>
        <w:tc>
          <w:tcPr>
            <w:tcW w:w="241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21438E"/>
            </w:tcBorders>
            <w:shd w:val="clear" w:color="auto" w:fill="21438E"/>
            <w:vAlign w:val="bottom"/>
            <w:hideMark/>
          </w:tcPr>
          <w:p w:rsidR="006E0537" w:rsidRDefault="006E0537" w:rsidP="006E0537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Number</w:t>
            </w:r>
          </w:p>
        </w:tc>
      </w:tr>
      <w:tr w:rsidR="00680A7F" w:rsidRPr="00514C9A" w:rsidTr="00680A7F">
        <w:trPr>
          <w:gridAfter w:val="5"/>
          <w:wAfter w:w="1207" w:type="pct"/>
          <w:trHeight w:val="296"/>
        </w:trPr>
        <w:tc>
          <w:tcPr>
            <w:tcW w:w="170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0A7F" w:rsidRPr="001F582C" w:rsidRDefault="00680A7F" w:rsidP="00680A7F">
            <w:pPr>
              <w:rPr>
                <w:rFonts w:cstheme="minorHAnsi"/>
                <w:szCs w:val="20"/>
              </w:rPr>
            </w:pPr>
            <w:r w:rsidRPr="000326EE">
              <w:t>T</w:t>
            </w:r>
            <w:r>
              <w:t>7</w:t>
            </w:r>
            <w:r w:rsidRPr="000326EE">
              <w:t>A.1 Recruitment of HIV testing</w:t>
            </w:r>
            <w:r>
              <w:t xml:space="preserve"> services (HTS)</w:t>
            </w:r>
            <w:r w:rsidRPr="000326EE">
              <w:t xml:space="preserve"> counselors</w:t>
            </w:r>
          </w:p>
        </w:tc>
        <w:tc>
          <w:tcPr>
            <w:tcW w:w="39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4</w:t>
            </w:r>
          </w:p>
        </w:tc>
        <w:tc>
          <w:tcPr>
            <w:tcW w:w="4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3</w:t>
            </w:r>
          </w:p>
        </w:tc>
        <w:tc>
          <w:tcPr>
            <w:tcW w:w="3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2</w:t>
            </w:r>
          </w:p>
        </w:tc>
        <w:tc>
          <w:tcPr>
            <w:tcW w:w="36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E14A7F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1</w:t>
            </w:r>
          </w:p>
        </w:tc>
        <w:tc>
          <w:tcPr>
            <w:tcW w:w="3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0</w:t>
            </w:r>
          </w:p>
        </w:tc>
        <w:tc>
          <w:tcPr>
            <w:tcW w:w="2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680A7F" w:rsidRPr="00514C9A" w:rsidTr="00680A7F">
        <w:trPr>
          <w:gridAfter w:val="5"/>
          <w:wAfter w:w="1207" w:type="pct"/>
          <w:trHeight w:val="296"/>
        </w:trPr>
        <w:tc>
          <w:tcPr>
            <w:tcW w:w="170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0A7F" w:rsidRPr="000326EE" w:rsidRDefault="00680A7F" w:rsidP="00680A7F">
            <w:r>
              <w:t>T7A.2 R</w:t>
            </w:r>
            <w:r w:rsidRPr="000326EE">
              <w:t>emuneration of HIV testing counselors</w:t>
            </w:r>
            <w:r>
              <w:t xml:space="preserve"> (</w:t>
            </w:r>
            <w:r w:rsidRPr="00934B2C">
              <w:rPr>
                <w:i/>
                <w:iCs/>
              </w:rPr>
              <w:t>Funds for paying HTS Counselors</w:t>
            </w:r>
            <w:r>
              <w:t>)</w:t>
            </w:r>
          </w:p>
        </w:tc>
        <w:tc>
          <w:tcPr>
            <w:tcW w:w="39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365354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4</w:t>
            </w:r>
          </w:p>
        </w:tc>
        <w:tc>
          <w:tcPr>
            <w:tcW w:w="4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3</w:t>
            </w:r>
          </w:p>
        </w:tc>
        <w:tc>
          <w:tcPr>
            <w:tcW w:w="3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2</w:t>
            </w:r>
          </w:p>
        </w:tc>
        <w:tc>
          <w:tcPr>
            <w:tcW w:w="36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1</w:t>
            </w:r>
          </w:p>
        </w:tc>
        <w:tc>
          <w:tcPr>
            <w:tcW w:w="3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E14A7F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0</w:t>
            </w:r>
          </w:p>
        </w:tc>
        <w:tc>
          <w:tcPr>
            <w:tcW w:w="2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7600" behindDoc="0" locked="0" layoutInCell="1" allowOverlap="1" wp14:anchorId="4E155227" wp14:editId="22FD6E39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-1109980</wp:posOffset>
                      </wp:positionV>
                      <wp:extent cx="274320" cy="166370"/>
                      <wp:effectExtent l="0" t="19050" r="106680" b="43180"/>
                      <wp:wrapNone/>
                      <wp:docPr id="84" name="Elbow Connector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74320" cy="166370"/>
                              </a:xfrm>
                              <a:prstGeom prst="bentConnector3">
                                <a:avLst>
                                  <a:gd name="adj1" fmla="val 100000"/>
                                </a:avLst>
                              </a:prstGeom>
                              <a:noFill/>
                              <a:ln w="2857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C820C9" id="Elbow Connector 30" o:spid="_x0000_s1026" type="#_x0000_t34" style="position:absolute;margin-left:-5.15pt;margin-top:-87.4pt;width:21.6pt;height:13.1pt;z-index:25173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" adj="21600" strokecolor="#4579b8 [3044]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>
              <w:rPr>
                <w:rFonts w:cstheme="minorHAnsi"/>
                <w:szCs w:val="20"/>
              </w:rPr>
              <w:t>3</w:t>
            </w:r>
          </w:p>
        </w:tc>
      </w:tr>
      <w:tr w:rsidR="00680A7F" w:rsidRPr="00514C9A" w:rsidTr="00680A7F">
        <w:trPr>
          <w:gridAfter w:val="5"/>
          <w:wAfter w:w="1207" w:type="pct"/>
          <w:trHeight w:val="20"/>
        </w:trPr>
        <w:tc>
          <w:tcPr>
            <w:tcW w:w="170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0A7F" w:rsidRDefault="00680A7F" w:rsidP="00680A7F">
            <w:pPr>
              <w:rPr>
                <w:rFonts w:cstheme="minorHAnsi"/>
                <w:szCs w:val="20"/>
              </w:rPr>
            </w:pPr>
            <w:r w:rsidRPr="000326EE">
              <w:t>T</w:t>
            </w:r>
            <w:r>
              <w:t>7</w:t>
            </w:r>
            <w:r w:rsidRPr="000326EE">
              <w:t>A.</w:t>
            </w:r>
            <w:r>
              <w:t>3</w:t>
            </w:r>
            <w:r w:rsidRPr="000326EE">
              <w:t xml:space="preserve"> Ensuring that HTS eligibility screening registers and SOPS are available</w:t>
            </w:r>
          </w:p>
        </w:tc>
        <w:tc>
          <w:tcPr>
            <w:tcW w:w="39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365354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4</w:t>
            </w:r>
          </w:p>
        </w:tc>
        <w:tc>
          <w:tcPr>
            <w:tcW w:w="4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3</w:t>
            </w:r>
          </w:p>
        </w:tc>
        <w:tc>
          <w:tcPr>
            <w:tcW w:w="3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2</w:t>
            </w:r>
          </w:p>
        </w:tc>
        <w:tc>
          <w:tcPr>
            <w:tcW w:w="36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E14A7F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1</w:t>
            </w:r>
          </w:p>
        </w:tc>
        <w:tc>
          <w:tcPr>
            <w:tcW w:w="3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E14A7F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0</w:t>
            </w:r>
          </w:p>
        </w:tc>
        <w:tc>
          <w:tcPr>
            <w:tcW w:w="2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680A7F" w:rsidRPr="00514C9A" w:rsidTr="00680A7F">
        <w:trPr>
          <w:gridAfter w:val="5"/>
          <w:wAfter w:w="1207" w:type="pct"/>
          <w:trHeight w:val="20"/>
        </w:trPr>
        <w:tc>
          <w:tcPr>
            <w:tcW w:w="170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0A7F" w:rsidRDefault="00680A7F" w:rsidP="00680A7F">
            <w:r w:rsidRPr="000326EE">
              <w:t>T</w:t>
            </w:r>
            <w:r>
              <w:t>7</w:t>
            </w:r>
            <w:r w:rsidRPr="000326EE">
              <w:t>A.</w:t>
            </w:r>
            <w:r>
              <w:t>4</w:t>
            </w:r>
            <w:r w:rsidRPr="000326EE">
              <w:t xml:space="preserve"> Ensuring  that HIV testing consumables/supplies </w:t>
            </w:r>
            <w:proofErr w:type="spellStart"/>
            <w:r w:rsidRPr="000326EE">
              <w:t>eg</w:t>
            </w:r>
            <w:proofErr w:type="spellEnd"/>
            <w:r w:rsidRPr="000326EE">
              <w:t xml:space="preserve">  methylated spirit, gloves lancets etc. are available</w:t>
            </w:r>
          </w:p>
        </w:tc>
        <w:tc>
          <w:tcPr>
            <w:tcW w:w="39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365354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4</w:t>
            </w:r>
          </w:p>
        </w:tc>
        <w:tc>
          <w:tcPr>
            <w:tcW w:w="4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3</w:t>
            </w:r>
          </w:p>
        </w:tc>
        <w:tc>
          <w:tcPr>
            <w:tcW w:w="3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2</w:t>
            </w:r>
          </w:p>
        </w:tc>
        <w:tc>
          <w:tcPr>
            <w:tcW w:w="36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E14A7F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1</w:t>
            </w:r>
          </w:p>
        </w:tc>
        <w:tc>
          <w:tcPr>
            <w:tcW w:w="3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E14A7F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0</w:t>
            </w:r>
          </w:p>
        </w:tc>
        <w:tc>
          <w:tcPr>
            <w:tcW w:w="2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680A7F" w:rsidRPr="00514C9A" w:rsidTr="00680A7F">
        <w:trPr>
          <w:gridAfter w:val="5"/>
          <w:wAfter w:w="1207" w:type="pct"/>
          <w:trHeight w:val="20"/>
        </w:trPr>
        <w:tc>
          <w:tcPr>
            <w:tcW w:w="170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0A7F" w:rsidRDefault="00680A7F" w:rsidP="00680A7F">
            <w:pPr>
              <w:rPr>
                <w:rFonts w:cstheme="minorHAnsi"/>
                <w:szCs w:val="20"/>
              </w:rPr>
            </w:pPr>
            <w:r w:rsidRPr="00861F92">
              <w:t>T</w:t>
            </w:r>
            <w:r>
              <w:t>7A</w:t>
            </w:r>
            <w:r w:rsidRPr="00861F92">
              <w:t>.</w:t>
            </w:r>
            <w:r>
              <w:t>5</w:t>
            </w:r>
            <w:r w:rsidRPr="00861F92">
              <w:t xml:space="preserve"> Ensuring availability of adequate and appropriate HIV testing space/ environment</w:t>
            </w:r>
          </w:p>
        </w:tc>
        <w:tc>
          <w:tcPr>
            <w:tcW w:w="39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365354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4</w:t>
            </w:r>
          </w:p>
        </w:tc>
        <w:tc>
          <w:tcPr>
            <w:tcW w:w="4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3</w:t>
            </w:r>
          </w:p>
        </w:tc>
        <w:tc>
          <w:tcPr>
            <w:tcW w:w="3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2</w:t>
            </w:r>
          </w:p>
        </w:tc>
        <w:tc>
          <w:tcPr>
            <w:tcW w:w="36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E14A7F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1</w:t>
            </w:r>
          </w:p>
        </w:tc>
        <w:tc>
          <w:tcPr>
            <w:tcW w:w="3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E14A7F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0</w:t>
            </w:r>
          </w:p>
        </w:tc>
        <w:tc>
          <w:tcPr>
            <w:tcW w:w="2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680A7F" w:rsidRPr="00514C9A" w:rsidTr="00680A7F">
        <w:trPr>
          <w:gridAfter w:val="5"/>
          <w:wAfter w:w="1207" w:type="pct"/>
          <w:trHeight w:val="20"/>
        </w:trPr>
        <w:tc>
          <w:tcPr>
            <w:tcW w:w="170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0A7F" w:rsidRPr="001F582C" w:rsidRDefault="00680A7F" w:rsidP="00680A7F">
            <w:pPr>
              <w:rPr>
                <w:rFonts w:cstheme="minorHAnsi"/>
                <w:szCs w:val="20"/>
              </w:rPr>
            </w:pPr>
            <w:r w:rsidRPr="00861F92">
              <w:t>T</w:t>
            </w:r>
            <w:r>
              <w:t>7A</w:t>
            </w:r>
            <w:r w:rsidRPr="00861F92">
              <w:t>.</w:t>
            </w:r>
            <w:r>
              <w:t>6</w:t>
            </w:r>
            <w:r w:rsidRPr="00861F92">
              <w:t xml:space="preserve"> Ensuring effective procedures of linkage of HIV positive patients</w:t>
            </w:r>
          </w:p>
        </w:tc>
        <w:tc>
          <w:tcPr>
            <w:tcW w:w="39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4</w:t>
            </w:r>
          </w:p>
        </w:tc>
        <w:tc>
          <w:tcPr>
            <w:tcW w:w="4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3</w:t>
            </w:r>
          </w:p>
        </w:tc>
        <w:tc>
          <w:tcPr>
            <w:tcW w:w="3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2</w:t>
            </w:r>
          </w:p>
        </w:tc>
        <w:tc>
          <w:tcPr>
            <w:tcW w:w="36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E14A7F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1</w:t>
            </w:r>
          </w:p>
        </w:tc>
        <w:tc>
          <w:tcPr>
            <w:tcW w:w="3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0</w:t>
            </w:r>
          </w:p>
        </w:tc>
        <w:tc>
          <w:tcPr>
            <w:tcW w:w="2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680A7F" w:rsidRPr="00514C9A" w:rsidTr="00680A7F">
        <w:trPr>
          <w:gridAfter w:val="5"/>
          <w:wAfter w:w="1207" w:type="pct"/>
          <w:trHeight w:val="20"/>
        </w:trPr>
        <w:tc>
          <w:tcPr>
            <w:tcW w:w="170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0A7F" w:rsidRPr="000326EE" w:rsidRDefault="00680A7F" w:rsidP="00680A7F">
            <w:r w:rsidRPr="00861F92">
              <w:t>T</w:t>
            </w:r>
            <w:r>
              <w:t>7A</w:t>
            </w:r>
            <w:r w:rsidRPr="00861F92">
              <w:t>.</w:t>
            </w:r>
            <w:r>
              <w:t>7</w:t>
            </w:r>
            <w:r w:rsidRPr="00861F92">
              <w:t xml:space="preserve"> Ensuring documentation of linkage of HIV positive patients</w:t>
            </w:r>
          </w:p>
        </w:tc>
        <w:tc>
          <w:tcPr>
            <w:tcW w:w="39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9A6001" w:rsidRDefault="00680A7F" w:rsidP="00680A7F">
            <w:pPr>
              <w:jc w:val="center"/>
            </w:pPr>
            <w:r>
              <w:t>4</w:t>
            </w:r>
          </w:p>
        </w:tc>
        <w:tc>
          <w:tcPr>
            <w:tcW w:w="4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9A6001" w:rsidRDefault="00680A7F" w:rsidP="00680A7F">
            <w:pPr>
              <w:jc w:val="center"/>
            </w:pPr>
            <w:r>
              <w:t>3</w:t>
            </w:r>
          </w:p>
        </w:tc>
        <w:tc>
          <w:tcPr>
            <w:tcW w:w="3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9A6001" w:rsidRDefault="00680A7F" w:rsidP="00680A7F">
            <w:pPr>
              <w:jc w:val="center"/>
            </w:pPr>
            <w:r>
              <w:t>2</w:t>
            </w:r>
          </w:p>
        </w:tc>
        <w:tc>
          <w:tcPr>
            <w:tcW w:w="36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9A6001" w:rsidRDefault="00680A7F" w:rsidP="00680A7F">
            <w:pPr>
              <w:jc w:val="center"/>
            </w:pPr>
            <w:r>
              <w:t>1</w:t>
            </w:r>
          </w:p>
        </w:tc>
        <w:tc>
          <w:tcPr>
            <w:tcW w:w="3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9A6001" w:rsidRDefault="00680A7F" w:rsidP="00680A7F">
            <w:pPr>
              <w:jc w:val="center"/>
            </w:pPr>
            <w:r>
              <w:t>0</w:t>
            </w:r>
          </w:p>
        </w:tc>
        <w:tc>
          <w:tcPr>
            <w:tcW w:w="2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680A7F" w:rsidRPr="00514C9A" w:rsidTr="00680A7F">
        <w:trPr>
          <w:gridAfter w:val="5"/>
          <w:wAfter w:w="1207" w:type="pct"/>
          <w:trHeight w:val="20"/>
        </w:trPr>
        <w:tc>
          <w:tcPr>
            <w:tcW w:w="170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0A7F" w:rsidRPr="001F582C" w:rsidRDefault="00680A7F" w:rsidP="00680A7F">
            <w:pPr>
              <w:rPr>
                <w:rFonts w:cstheme="minorHAnsi"/>
                <w:szCs w:val="20"/>
              </w:rPr>
            </w:pPr>
            <w:r w:rsidRPr="000326EE">
              <w:t>T</w:t>
            </w:r>
            <w:r>
              <w:t>7</w:t>
            </w:r>
            <w:r w:rsidRPr="000326EE">
              <w:t>A.</w:t>
            </w:r>
            <w:r>
              <w:t>8</w:t>
            </w:r>
            <w:r w:rsidRPr="000326EE">
              <w:t xml:space="preserve"> Training and providing refresher training to HIV testing counsellors </w:t>
            </w:r>
          </w:p>
        </w:tc>
        <w:tc>
          <w:tcPr>
            <w:tcW w:w="39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4</w:t>
            </w:r>
          </w:p>
        </w:tc>
        <w:tc>
          <w:tcPr>
            <w:tcW w:w="4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3</w:t>
            </w:r>
          </w:p>
        </w:tc>
        <w:tc>
          <w:tcPr>
            <w:tcW w:w="3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2</w:t>
            </w:r>
          </w:p>
        </w:tc>
        <w:tc>
          <w:tcPr>
            <w:tcW w:w="36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E14A7F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1</w:t>
            </w:r>
          </w:p>
        </w:tc>
        <w:tc>
          <w:tcPr>
            <w:tcW w:w="3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0</w:t>
            </w:r>
          </w:p>
        </w:tc>
        <w:tc>
          <w:tcPr>
            <w:tcW w:w="2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680A7F" w:rsidRPr="00514C9A" w:rsidTr="00680A7F">
        <w:trPr>
          <w:gridAfter w:val="5"/>
          <w:wAfter w:w="1207" w:type="pct"/>
          <w:trHeight w:val="20"/>
        </w:trPr>
        <w:tc>
          <w:tcPr>
            <w:tcW w:w="170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0A7F" w:rsidRDefault="00680A7F" w:rsidP="00680A7F">
            <w:pPr>
              <w:rPr>
                <w:rFonts w:cstheme="minorHAnsi"/>
                <w:szCs w:val="20"/>
              </w:rPr>
            </w:pPr>
            <w:r w:rsidRPr="000326EE">
              <w:t>T</w:t>
            </w:r>
            <w:r>
              <w:t>7</w:t>
            </w:r>
            <w:r w:rsidRPr="000326EE">
              <w:t>A.</w:t>
            </w:r>
            <w:r>
              <w:t>9</w:t>
            </w:r>
            <w:r w:rsidRPr="000326EE">
              <w:t xml:space="preserve"> HTS quality monitoring including conducting observed practices for HTS counsellors and ensuring participation in proficiency testing </w:t>
            </w:r>
          </w:p>
        </w:tc>
        <w:tc>
          <w:tcPr>
            <w:tcW w:w="39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365354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4</w:t>
            </w:r>
          </w:p>
        </w:tc>
        <w:tc>
          <w:tcPr>
            <w:tcW w:w="4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3</w:t>
            </w:r>
          </w:p>
        </w:tc>
        <w:tc>
          <w:tcPr>
            <w:tcW w:w="3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2</w:t>
            </w:r>
          </w:p>
        </w:tc>
        <w:tc>
          <w:tcPr>
            <w:tcW w:w="36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E14A7F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1</w:t>
            </w:r>
          </w:p>
        </w:tc>
        <w:tc>
          <w:tcPr>
            <w:tcW w:w="3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E14A7F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0</w:t>
            </w:r>
          </w:p>
        </w:tc>
        <w:tc>
          <w:tcPr>
            <w:tcW w:w="2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680A7F" w:rsidRPr="00514C9A" w:rsidTr="00680A7F">
        <w:trPr>
          <w:gridAfter w:val="5"/>
          <w:wAfter w:w="1207" w:type="pct"/>
          <w:trHeight w:val="20"/>
        </w:trPr>
        <w:tc>
          <w:tcPr>
            <w:tcW w:w="170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0A7F" w:rsidRPr="001F582C" w:rsidRDefault="00680A7F" w:rsidP="00680A7F">
            <w:r w:rsidRPr="000326EE">
              <w:t>T</w:t>
            </w:r>
            <w:r>
              <w:t>7</w:t>
            </w:r>
            <w:r w:rsidRPr="000326EE">
              <w:t>A.</w:t>
            </w:r>
            <w:r>
              <w:t>10</w:t>
            </w:r>
            <w:r w:rsidRPr="000326EE">
              <w:t xml:space="preserve"> Providing transport and airtime for follow up and testing of sexual and other contacts including family members of HIV positive clients</w:t>
            </w:r>
          </w:p>
        </w:tc>
        <w:tc>
          <w:tcPr>
            <w:tcW w:w="39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4</w:t>
            </w:r>
          </w:p>
        </w:tc>
        <w:tc>
          <w:tcPr>
            <w:tcW w:w="4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3</w:t>
            </w:r>
          </w:p>
        </w:tc>
        <w:tc>
          <w:tcPr>
            <w:tcW w:w="3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2</w:t>
            </w:r>
          </w:p>
        </w:tc>
        <w:tc>
          <w:tcPr>
            <w:tcW w:w="36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E14A7F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1</w:t>
            </w:r>
          </w:p>
        </w:tc>
        <w:tc>
          <w:tcPr>
            <w:tcW w:w="3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0</w:t>
            </w:r>
          </w:p>
        </w:tc>
        <w:tc>
          <w:tcPr>
            <w:tcW w:w="2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</w:t>
            </w:r>
          </w:p>
        </w:tc>
      </w:tr>
      <w:tr w:rsidR="00680A7F" w:rsidRPr="00514C9A" w:rsidTr="00680A7F">
        <w:trPr>
          <w:gridAfter w:val="5"/>
          <w:wAfter w:w="1207" w:type="pct"/>
          <w:trHeight w:val="20"/>
        </w:trPr>
        <w:tc>
          <w:tcPr>
            <w:tcW w:w="170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0A7F" w:rsidRPr="00E24409" w:rsidRDefault="00680A7F" w:rsidP="00680A7F">
            <w:pPr>
              <w:rPr>
                <w:rFonts w:cstheme="minorHAnsi"/>
                <w:szCs w:val="20"/>
              </w:rPr>
            </w:pPr>
            <w:r w:rsidRPr="000326EE">
              <w:t>T</w:t>
            </w:r>
            <w:r>
              <w:t>7</w:t>
            </w:r>
            <w:r w:rsidRPr="000326EE">
              <w:t>A.</w:t>
            </w:r>
            <w:r>
              <w:t>11</w:t>
            </w:r>
            <w:r w:rsidRPr="000326EE">
              <w:t xml:space="preserve"> Documenting, tracking and reporting ART, PEP and PrEP among those  eligible</w:t>
            </w:r>
          </w:p>
        </w:tc>
        <w:tc>
          <w:tcPr>
            <w:tcW w:w="39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4</w:t>
            </w:r>
          </w:p>
        </w:tc>
        <w:tc>
          <w:tcPr>
            <w:tcW w:w="4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3</w:t>
            </w:r>
          </w:p>
        </w:tc>
        <w:tc>
          <w:tcPr>
            <w:tcW w:w="3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2</w:t>
            </w:r>
          </w:p>
        </w:tc>
        <w:tc>
          <w:tcPr>
            <w:tcW w:w="36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E14A7F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1</w:t>
            </w:r>
          </w:p>
        </w:tc>
        <w:tc>
          <w:tcPr>
            <w:tcW w:w="3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9A6001">
              <w:t>0</w:t>
            </w:r>
          </w:p>
        </w:tc>
        <w:tc>
          <w:tcPr>
            <w:tcW w:w="2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680A7F" w:rsidTr="00680A7F">
        <w:trPr>
          <w:trHeight w:val="20"/>
        </w:trPr>
        <w:tc>
          <w:tcPr>
            <w:tcW w:w="3552" w:type="pct"/>
            <w:gridSpan w:val="6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18" w:space="0" w:color="1F497D" w:themeColor="text2"/>
            </w:tcBorders>
          </w:tcPr>
          <w:p w:rsidR="00680A7F" w:rsidRDefault="00680A7F" w:rsidP="00680A7F">
            <w:pPr>
              <w:jc w:val="righ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Total Implementing Partner  =   </w:t>
            </w:r>
          </w:p>
        </w:tc>
        <w:tc>
          <w:tcPr>
            <w:tcW w:w="241" w:type="pct"/>
            <w:tcBorders>
              <w:top w:val="single" w:sz="18" w:space="0" w:color="1F497D" w:themeColor="text2"/>
              <w:left w:val="single" w:sz="18" w:space="0" w:color="1F497D" w:themeColor="text2"/>
              <w:bottom w:val="single" w:sz="18" w:space="0" w:color="1F497D" w:themeColor="text2"/>
              <w:right w:val="single" w:sz="18" w:space="0" w:color="1F497D" w:themeColor="text2"/>
            </w:tcBorders>
            <w:vAlign w:val="center"/>
          </w:tcPr>
          <w:p w:rsidR="00680A7F" w:rsidRPr="008D5796" w:rsidRDefault="00680A7F" w:rsidP="00680A7F">
            <w:pPr>
              <w:jc w:val="center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29</w:t>
            </w:r>
          </w:p>
        </w:tc>
        <w:tc>
          <w:tcPr>
            <w:tcW w:w="241" w:type="pct"/>
          </w:tcPr>
          <w:p w:rsidR="00680A7F" w:rsidRDefault="00680A7F" w:rsidP="00680A7F"/>
        </w:tc>
        <w:tc>
          <w:tcPr>
            <w:tcW w:w="241" w:type="pct"/>
          </w:tcPr>
          <w:p w:rsidR="00680A7F" w:rsidRDefault="00680A7F" w:rsidP="00680A7F"/>
        </w:tc>
        <w:tc>
          <w:tcPr>
            <w:tcW w:w="241" w:type="pct"/>
          </w:tcPr>
          <w:p w:rsidR="00680A7F" w:rsidRDefault="00680A7F" w:rsidP="00680A7F"/>
        </w:tc>
        <w:tc>
          <w:tcPr>
            <w:tcW w:w="241" w:type="pct"/>
          </w:tcPr>
          <w:p w:rsidR="00680A7F" w:rsidRDefault="00680A7F" w:rsidP="00680A7F"/>
        </w:tc>
        <w:tc>
          <w:tcPr>
            <w:tcW w:w="241" w:type="pct"/>
            <w:vAlign w:val="center"/>
          </w:tcPr>
          <w:p w:rsidR="00680A7F" w:rsidRDefault="00680A7F" w:rsidP="00680A7F">
            <w:r>
              <w:rPr>
                <w:rFonts w:cstheme="minorHAnsi"/>
                <w:b/>
                <w:szCs w:val="20"/>
              </w:rPr>
              <w:t>29</w:t>
            </w:r>
          </w:p>
        </w:tc>
      </w:tr>
      <w:tr w:rsidR="00680A7F" w:rsidTr="00680A7F">
        <w:trPr>
          <w:gridAfter w:val="5"/>
          <w:wAfter w:w="1207" w:type="pct"/>
          <w:trHeight w:val="20"/>
        </w:trPr>
        <w:tc>
          <w:tcPr>
            <w:tcW w:w="3793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1F497D" w:themeColor="text2"/>
              <w:right w:val="single" w:sz="4" w:space="0" w:color="21438E"/>
            </w:tcBorders>
            <w:shd w:val="clear" w:color="auto" w:fill="F2DBDB" w:themeFill="accent2" w:themeFillTint="33"/>
          </w:tcPr>
          <w:p w:rsidR="00680A7F" w:rsidRDefault="00680A7F" w:rsidP="00680A7F">
            <w:pPr>
              <w:tabs>
                <w:tab w:val="left" w:pos="10076"/>
              </w:tabs>
              <w:spacing w:before="20" w:after="20"/>
              <w:ind w:right="716"/>
              <w:jc w:val="right"/>
              <w:rPr>
                <w:rFonts w:cstheme="minorHAnsi"/>
                <w:i/>
                <w:sz w:val="20"/>
                <w:szCs w:val="20"/>
              </w:rPr>
            </w:pPr>
            <w:r>
              <w:rPr>
                <w:rFonts w:cstheme="minorHAnsi"/>
                <w:i/>
                <w:sz w:val="20"/>
                <w:szCs w:val="20"/>
              </w:rPr>
              <w:t xml:space="preserve">Use this total to determine the appropriate level below.                     </w:t>
            </w:r>
          </w:p>
        </w:tc>
      </w:tr>
      <w:tr w:rsidR="00680A7F" w:rsidRPr="00966BEC" w:rsidTr="00680A7F">
        <w:trPr>
          <w:gridAfter w:val="5"/>
          <w:wAfter w:w="1207" w:type="pct"/>
          <w:trHeight w:val="350"/>
        </w:trPr>
        <w:tc>
          <w:tcPr>
            <w:tcW w:w="3793" w:type="pct"/>
            <w:gridSpan w:val="7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shd w:val="clear" w:color="auto" w:fill="F2DBDB" w:themeFill="accent2" w:themeFillTint="33"/>
          </w:tcPr>
          <w:p w:rsidR="00680A7F" w:rsidRPr="00966BEC" w:rsidRDefault="00680A7F" w:rsidP="00680A7F">
            <w:pPr>
              <w:rPr>
                <w:rFonts w:cstheme="minorHAnsi"/>
              </w:rPr>
            </w:pPr>
            <w:r>
              <w:rPr>
                <w:rFonts w:cstheme="minorHAnsi"/>
                <w:b/>
                <w:color w:val="1F497D" w:themeColor="text2"/>
              </w:rPr>
              <w:t>Level of Involvement of I</w:t>
            </w:r>
            <w:r w:rsidRPr="00966BEC">
              <w:rPr>
                <w:rFonts w:cstheme="minorHAnsi"/>
                <w:b/>
                <w:color w:val="1F497D" w:themeColor="text2"/>
              </w:rPr>
              <w:t>P</w:t>
            </w:r>
            <w:r>
              <w:rPr>
                <w:rFonts w:cstheme="minorHAnsi"/>
                <w:b/>
                <w:color w:val="1F497D" w:themeColor="text2"/>
              </w:rPr>
              <w:t xml:space="preserve"> identification and linkage</w:t>
            </w:r>
            <w:r w:rsidRPr="00966BEC">
              <w:rPr>
                <w:rFonts w:cstheme="minorHAnsi"/>
                <w:b/>
                <w:color w:val="1F497D" w:themeColor="text2"/>
              </w:rPr>
              <w:t xml:space="preserve">:    </w:t>
            </w:r>
            <w:sdt>
              <w:sdtPr>
                <w:rPr>
                  <w:rFonts w:cstheme="minorHAnsi"/>
                  <w:b/>
                  <w:color w:val="1F497D" w:themeColor="text2"/>
                </w:rPr>
                <w:id w:val="-9445369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color w:val="1F497D" w:themeColor="text2"/>
                  </w:rPr>
                  <w:t>☒</w:t>
                </w:r>
              </w:sdtContent>
            </w:sdt>
            <w:r w:rsidRPr="00966BEC">
              <w:rPr>
                <w:rFonts w:cstheme="minorHAnsi"/>
                <w:b/>
                <w:color w:val="1F497D" w:themeColor="text2"/>
              </w:rPr>
              <w:t xml:space="preserve"> </w:t>
            </w:r>
            <w:r w:rsidRPr="00966BEC">
              <w:rPr>
                <w:rFonts w:cstheme="minorHAnsi"/>
                <w:b/>
                <w:sz w:val="20"/>
                <w:szCs w:val="20"/>
              </w:rPr>
              <w:t>  </w:t>
            </w:r>
            <w:r>
              <w:rPr>
                <w:rFonts w:cstheme="minorHAnsi"/>
                <w:b/>
                <w:sz w:val="20"/>
                <w:szCs w:val="20"/>
              </w:rPr>
              <w:t>44</w:t>
            </w:r>
            <w:r w:rsidRPr="00966BEC">
              <w:rPr>
                <w:rFonts w:cstheme="minorHAnsi"/>
                <w:b/>
                <w:sz w:val="20"/>
                <w:szCs w:val="20"/>
              </w:rPr>
              <w:t>–</w:t>
            </w:r>
            <w:r>
              <w:rPr>
                <w:rFonts w:cstheme="minorHAnsi"/>
                <w:b/>
                <w:sz w:val="20"/>
                <w:szCs w:val="20"/>
              </w:rPr>
              <w:t>29</w:t>
            </w:r>
            <w:r w:rsidRPr="00966BEC">
              <w:rPr>
                <w:rFonts w:cstheme="minorHAnsi"/>
                <w:b/>
                <w:sz w:val="20"/>
                <w:szCs w:val="20"/>
              </w:rPr>
              <w:t>: High  </w:t>
            </w:r>
            <w:r>
              <w:rPr>
                <w:rFonts w:cstheme="min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-562553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cstheme="minorHAnsi"/>
                <w:b/>
                <w:sz w:val="20"/>
                <w:szCs w:val="20"/>
              </w:rPr>
              <w:t xml:space="preserve">  </w:t>
            </w:r>
            <w:r w:rsidRPr="00966BEC">
              <w:rPr>
                <w:rFonts w:cstheme="minorHAnsi"/>
                <w:b/>
                <w:sz w:val="20"/>
                <w:szCs w:val="20"/>
              </w:rPr>
              <w:t> </w:t>
            </w:r>
            <w:r>
              <w:rPr>
                <w:rFonts w:cstheme="minorHAnsi"/>
                <w:b/>
                <w:sz w:val="20"/>
                <w:szCs w:val="20"/>
              </w:rPr>
              <w:t>28</w:t>
            </w:r>
            <w:r w:rsidRPr="00966BEC">
              <w:rPr>
                <w:rFonts w:cstheme="minorHAnsi"/>
                <w:b/>
                <w:sz w:val="20"/>
                <w:szCs w:val="20"/>
              </w:rPr>
              <w:t>–</w:t>
            </w:r>
            <w:r>
              <w:rPr>
                <w:rFonts w:cstheme="minorHAnsi"/>
                <w:b/>
                <w:sz w:val="20"/>
                <w:szCs w:val="20"/>
              </w:rPr>
              <w:t>14</w:t>
            </w:r>
            <w:r w:rsidRPr="00966BEC">
              <w:rPr>
                <w:rFonts w:cstheme="minorHAnsi"/>
                <w:b/>
                <w:sz w:val="20"/>
                <w:szCs w:val="20"/>
              </w:rPr>
              <w:t xml:space="preserve">: Medium  </w:t>
            </w:r>
            <w:r>
              <w:rPr>
                <w:rFonts w:cstheme="min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-64998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966BEC">
              <w:rPr>
                <w:rFonts w:cstheme="minorHAnsi"/>
                <w:b/>
                <w:sz w:val="20"/>
                <w:szCs w:val="20"/>
              </w:rPr>
              <w:t>  </w:t>
            </w:r>
            <w:r>
              <w:rPr>
                <w:rFonts w:cstheme="minorHAnsi"/>
                <w:b/>
                <w:sz w:val="20"/>
                <w:szCs w:val="20"/>
              </w:rPr>
              <w:t>13</w:t>
            </w:r>
            <w:r w:rsidRPr="00966BEC">
              <w:rPr>
                <w:rFonts w:cstheme="minorHAnsi"/>
                <w:b/>
                <w:sz w:val="20"/>
                <w:szCs w:val="20"/>
              </w:rPr>
              <w:t xml:space="preserve">–1: Low </w:t>
            </w:r>
            <w:r>
              <w:rPr>
                <w:rFonts w:cstheme="minorHAnsi"/>
                <w:b/>
                <w:sz w:val="20"/>
                <w:szCs w:val="20"/>
              </w:rPr>
              <w:t xml:space="preserve"> 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-18989713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966BEC">
              <w:rPr>
                <w:rFonts w:cstheme="minorHAnsi"/>
                <w:b/>
                <w:sz w:val="20"/>
                <w:szCs w:val="20"/>
              </w:rPr>
              <w:t>  0: Phased Out</w:t>
            </w:r>
          </w:p>
        </w:tc>
      </w:tr>
    </w:tbl>
    <w:p w:rsidR="00D812E6" w:rsidRDefault="00D812E6" w:rsidP="00CA5831"/>
    <w:p w:rsidR="00414658" w:rsidRPr="00CA5831" w:rsidRDefault="004D1AB9" w:rsidP="00CA5831">
      <w:pPr>
        <w:pStyle w:val="Heading2"/>
      </w:pPr>
      <w:bookmarkStart w:id="69" w:name="_Toc67912798"/>
      <w:bookmarkStart w:id="70" w:name="_Toc80647269"/>
      <w:r w:rsidRPr="00CA5831">
        <w:t>Indicator T</w:t>
      </w:r>
      <w:r w:rsidR="00BB1684">
        <w:t>7</w:t>
      </w:r>
      <w:r w:rsidR="00414658" w:rsidRPr="00CA5831">
        <w:t xml:space="preserve">B: Transition of </w:t>
      </w:r>
      <w:r w:rsidR="002E6005" w:rsidRPr="00CA5831">
        <w:t xml:space="preserve">Patient identification and linkage to </w:t>
      </w:r>
      <w:proofErr w:type="gramStart"/>
      <w:r w:rsidR="002E6005" w:rsidRPr="00CA5831">
        <w:t xml:space="preserve">treatment </w:t>
      </w:r>
      <w:r w:rsidR="00414658" w:rsidRPr="00CA5831">
        <w:t>:</w:t>
      </w:r>
      <w:proofErr w:type="gramEnd"/>
      <w:r w:rsidR="00414658" w:rsidRPr="00CA5831">
        <w:t xml:space="preserve"> Level of Autonomy of the </w:t>
      </w:r>
      <w:bookmarkEnd w:id="69"/>
      <w:r w:rsidR="00D309EE">
        <w:t>CDOH</w:t>
      </w:r>
      <w:bookmarkEnd w:id="70"/>
    </w:p>
    <w:tbl>
      <w:tblPr>
        <w:tblW w:w="4877" w:type="pct"/>
        <w:tblBorders>
          <w:top w:val="single" w:sz="4" w:space="0" w:color="21438E"/>
          <w:left w:val="single" w:sz="4" w:space="0" w:color="21438E"/>
          <w:bottom w:val="single" w:sz="4" w:space="0" w:color="21438E"/>
          <w:right w:val="single" w:sz="4" w:space="0" w:color="21438E"/>
          <w:insideH w:val="single" w:sz="4" w:space="0" w:color="21438E"/>
          <w:insideV w:val="single" w:sz="4" w:space="0" w:color="21438E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6295"/>
        <w:gridCol w:w="1443"/>
        <w:gridCol w:w="1530"/>
        <w:gridCol w:w="1260"/>
        <w:gridCol w:w="1350"/>
        <w:gridCol w:w="1260"/>
        <w:gridCol w:w="898"/>
      </w:tblGrid>
      <w:tr w:rsidR="006E0537" w:rsidTr="006E0537">
        <w:trPr>
          <w:cantSplit/>
          <w:trHeight w:val="20"/>
          <w:tblHeader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6E0537" w:rsidRPr="00476A18" w:rsidRDefault="006E0537" w:rsidP="006E0537">
            <w:pPr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476A18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To what degree is the </w:t>
            </w:r>
            <w:r>
              <w:rPr>
                <w:rFonts w:cstheme="minorHAnsi"/>
                <w:color w:val="FFFFFF" w:themeColor="background1"/>
                <w:sz w:val="24"/>
                <w:szCs w:val="20"/>
              </w:rPr>
              <w:t>CDOH involved</w:t>
            </w:r>
            <w:r w:rsidRPr="00476A18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 in each of the following </w:t>
            </w:r>
            <w:r w:rsidRPr="008C40D3">
              <w:rPr>
                <w:rFonts w:cstheme="minorHAnsi"/>
                <w:color w:val="FFFFFF" w:themeColor="background1"/>
                <w:sz w:val="24"/>
                <w:szCs w:val="20"/>
              </w:rPr>
              <w:t>aspects of</w:t>
            </w:r>
            <w:r>
              <w:rPr>
                <w:rFonts w:cstheme="minorHAnsi"/>
                <w:color w:val="FFFFFF" w:themeColor="background1"/>
                <w:sz w:val="24"/>
                <w:szCs w:val="20"/>
              </w:rPr>
              <w:t xml:space="preserve"> </w:t>
            </w:r>
            <w:r w:rsidRPr="00934B2C">
              <w:rPr>
                <w:rFonts w:cstheme="minorHAnsi"/>
                <w:b/>
                <w:bCs/>
                <w:color w:val="FFFFFF" w:themeColor="background1"/>
                <w:sz w:val="24"/>
                <w:szCs w:val="20"/>
              </w:rPr>
              <w:t>HIV/TB PATIENT IDENTIFICATION AND LINKAGE TO TREATMENT ?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6E0537" w:rsidRDefault="006E0537" w:rsidP="006E0537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Not involved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6E0537" w:rsidRDefault="006E0537" w:rsidP="006E0537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6E0537" w:rsidRDefault="006E0537" w:rsidP="006E0537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Minimally involved NOT independently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6E0537" w:rsidRDefault="006E0537" w:rsidP="006E0537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Involved in activity but NOT independent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6E0537" w:rsidRDefault="006E0537" w:rsidP="006E0537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6E0537" w:rsidRDefault="006E0537" w:rsidP="006E0537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Implements mostly NOT independently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6E0537" w:rsidRDefault="006E0537" w:rsidP="006E0537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Implements independently</w:t>
            </w: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br/>
            </w:r>
            <w:r>
              <w:rPr>
                <w:rFonts w:cstheme="minorHAnsi"/>
                <w:b/>
                <w:i/>
                <w:color w:val="FFFFFF" w:themeColor="background1"/>
                <w:sz w:val="16"/>
                <w:szCs w:val="16"/>
              </w:rPr>
              <w:t>(or has contract with provider)</w:t>
            </w:r>
          </w:p>
        </w:tc>
        <w:tc>
          <w:tcPr>
            <w:tcW w:w="320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21438E"/>
            </w:tcBorders>
            <w:shd w:val="clear" w:color="auto" w:fill="21438E"/>
            <w:vAlign w:val="bottom"/>
            <w:hideMark/>
          </w:tcPr>
          <w:p w:rsidR="006E0537" w:rsidRDefault="006E0537" w:rsidP="006E0537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Number</w:t>
            </w:r>
          </w:p>
        </w:tc>
      </w:tr>
      <w:tr w:rsidR="00680A7F" w:rsidRPr="00514C9A" w:rsidTr="006E0537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0A7F" w:rsidRPr="001F582C" w:rsidRDefault="00680A7F" w:rsidP="00680A7F">
            <w:pPr>
              <w:rPr>
                <w:rFonts w:cstheme="minorHAnsi"/>
                <w:szCs w:val="20"/>
              </w:rPr>
            </w:pPr>
            <w:bookmarkStart w:id="71" w:name="_Hlk69826062"/>
            <w:r w:rsidRPr="00861F92">
              <w:t>T</w:t>
            </w:r>
            <w:r>
              <w:t>7</w:t>
            </w:r>
            <w:r w:rsidRPr="00861F92">
              <w:t xml:space="preserve">B.1 </w:t>
            </w:r>
            <w:r w:rsidRPr="000326EE">
              <w:t>Recruitment of HIV testing</w:t>
            </w:r>
            <w:r>
              <w:t xml:space="preserve"> services (HTS)</w:t>
            </w:r>
            <w:r w:rsidRPr="000326EE">
              <w:t xml:space="preserve"> counselors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4</w:t>
            </w:r>
          </w:p>
        </w:tc>
        <w:tc>
          <w:tcPr>
            <w:tcW w:w="32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bookmarkEnd w:id="71"/>
      <w:tr w:rsidR="00680A7F" w:rsidRPr="00514C9A" w:rsidTr="006E0537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0A7F" w:rsidRPr="00861F92" w:rsidRDefault="00680A7F" w:rsidP="00680A7F">
            <w:r>
              <w:t>T7B.2 R</w:t>
            </w:r>
            <w:r w:rsidRPr="000326EE">
              <w:t>emuneration of HIV testing counselors</w:t>
            </w:r>
            <w:r>
              <w:t xml:space="preserve"> (</w:t>
            </w:r>
            <w:r w:rsidRPr="00934B2C">
              <w:rPr>
                <w:i/>
                <w:iCs/>
              </w:rPr>
              <w:t>Funds for paying HTS Counselors</w:t>
            </w:r>
            <w:r>
              <w:t>)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4</w:t>
            </w:r>
          </w:p>
        </w:tc>
        <w:tc>
          <w:tcPr>
            <w:tcW w:w="32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</w:t>
            </w:r>
          </w:p>
        </w:tc>
      </w:tr>
      <w:tr w:rsidR="00680A7F" w:rsidRPr="00514C9A" w:rsidTr="006E0537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0A7F" w:rsidRPr="001F582C" w:rsidRDefault="00680A7F" w:rsidP="00680A7F">
            <w:pPr>
              <w:rPr>
                <w:rFonts w:cstheme="minorHAnsi"/>
                <w:szCs w:val="20"/>
              </w:rPr>
            </w:pPr>
            <w:r w:rsidRPr="00861F92">
              <w:t>T</w:t>
            </w:r>
            <w:r>
              <w:t>7</w:t>
            </w:r>
            <w:r w:rsidRPr="00861F92">
              <w:t>B.</w:t>
            </w:r>
            <w:r>
              <w:t>3</w:t>
            </w:r>
            <w:r w:rsidRPr="00861F92">
              <w:t xml:space="preserve"> Ensuring that HTS eligibility screening registers and SOPS are available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4</w:t>
            </w:r>
          </w:p>
        </w:tc>
        <w:tc>
          <w:tcPr>
            <w:tcW w:w="32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680A7F" w:rsidRPr="00514C9A" w:rsidTr="006E0537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0A7F" w:rsidRPr="001F582C" w:rsidRDefault="00680A7F" w:rsidP="00680A7F">
            <w:r w:rsidRPr="00861F92">
              <w:t>T</w:t>
            </w:r>
            <w:r>
              <w:t>7</w:t>
            </w:r>
            <w:r w:rsidRPr="00861F92">
              <w:t>B.</w:t>
            </w:r>
            <w:r>
              <w:t>4</w:t>
            </w:r>
            <w:r w:rsidRPr="00861F92">
              <w:t xml:space="preserve"> Ensuring that HIV testing consumables/supplies e.g. methylated spirit, gloves lancets etc. are available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4</w:t>
            </w:r>
          </w:p>
        </w:tc>
        <w:tc>
          <w:tcPr>
            <w:tcW w:w="32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680A7F" w:rsidRPr="00514C9A" w:rsidTr="006E0537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0A7F" w:rsidRDefault="00680A7F" w:rsidP="00680A7F">
            <w:pPr>
              <w:rPr>
                <w:rFonts w:cstheme="minorHAnsi"/>
                <w:szCs w:val="20"/>
              </w:rPr>
            </w:pPr>
            <w:r w:rsidRPr="00861F92">
              <w:t>T</w:t>
            </w:r>
            <w:r>
              <w:t>7</w:t>
            </w:r>
            <w:r w:rsidRPr="00861F92">
              <w:t>B.</w:t>
            </w:r>
            <w:r>
              <w:t>5</w:t>
            </w:r>
            <w:r w:rsidRPr="00861F92">
              <w:t xml:space="preserve"> Ensuring availability of adequate and appropriate HIV testing space/ environment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4</w:t>
            </w:r>
          </w:p>
        </w:tc>
        <w:tc>
          <w:tcPr>
            <w:tcW w:w="32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680A7F" w:rsidRPr="00514C9A" w:rsidTr="006E0537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0A7F" w:rsidRPr="001F582C" w:rsidRDefault="00680A7F" w:rsidP="00680A7F">
            <w:pPr>
              <w:rPr>
                <w:rFonts w:cstheme="minorHAnsi"/>
                <w:szCs w:val="20"/>
              </w:rPr>
            </w:pPr>
            <w:r w:rsidRPr="00861F92">
              <w:t>T</w:t>
            </w:r>
            <w:r>
              <w:t>7</w:t>
            </w:r>
            <w:r w:rsidRPr="00861F92">
              <w:t>B.</w:t>
            </w:r>
            <w:r>
              <w:t>6</w:t>
            </w:r>
            <w:r w:rsidRPr="00861F92">
              <w:t xml:space="preserve"> Ensuring effective procedures of linkage of HIV positive patients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4</w:t>
            </w:r>
          </w:p>
        </w:tc>
        <w:tc>
          <w:tcPr>
            <w:tcW w:w="32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680A7F" w:rsidRPr="00514C9A" w:rsidTr="006E0537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0A7F" w:rsidRPr="00861F92" w:rsidRDefault="00680A7F" w:rsidP="00680A7F">
            <w:r w:rsidRPr="00861F92">
              <w:t>T</w:t>
            </w:r>
            <w:r>
              <w:t>7</w:t>
            </w:r>
            <w:r w:rsidRPr="00861F92">
              <w:t>B.</w:t>
            </w:r>
            <w:r>
              <w:t>7</w:t>
            </w:r>
            <w:r w:rsidRPr="00861F92">
              <w:t xml:space="preserve"> Ensuring documentation of linkage of HIV positive patients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AF4630" w:rsidRDefault="00680A7F" w:rsidP="00680A7F">
            <w:pPr>
              <w:jc w:val="center"/>
            </w:pPr>
            <w:r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AF4630" w:rsidRDefault="00680A7F" w:rsidP="00680A7F">
            <w:pPr>
              <w:jc w:val="center"/>
            </w:pPr>
            <w:r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AF4630" w:rsidRDefault="00680A7F" w:rsidP="00680A7F">
            <w:pPr>
              <w:jc w:val="center"/>
            </w:pPr>
            <w:r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AF4630" w:rsidRDefault="00680A7F" w:rsidP="00680A7F">
            <w:pPr>
              <w:jc w:val="center"/>
            </w:pPr>
            <w:r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AF4630" w:rsidRDefault="00680A7F" w:rsidP="00680A7F">
            <w:pPr>
              <w:jc w:val="center"/>
            </w:pPr>
            <w:r>
              <w:t>4</w:t>
            </w:r>
          </w:p>
        </w:tc>
        <w:tc>
          <w:tcPr>
            <w:tcW w:w="32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680A7F" w:rsidRPr="00514C9A" w:rsidTr="006E0537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0A7F" w:rsidRPr="00E24409" w:rsidRDefault="00680A7F" w:rsidP="00680A7F">
            <w:pPr>
              <w:rPr>
                <w:rFonts w:cstheme="minorHAnsi"/>
                <w:szCs w:val="20"/>
              </w:rPr>
            </w:pPr>
            <w:r w:rsidRPr="00861F92">
              <w:t>T</w:t>
            </w:r>
            <w:r>
              <w:t>7</w:t>
            </w:r>
            <w:r w:rsidRPr="00861F92">
              <w:t>B.</w:t>
            </w:r>
            <w:r>
              <w:t>8</w:t>
            </w:r>
            <w:r w:rsidRPr="00861F92">
              <w:t xml:space="preserve"> Training and providing refresher training to HIV testing counsellors 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4</w:t>
            </w:r>
          </w:p>
        </w:tc>
        <w:tc>
          <w:tcPr>
            <w:tcW w:w="32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680A7F" w:rsidRPr="00514C9A" w:rsidTr="006E0537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0A7F" w:rsidRPr="00E24409" w:rsidRDefault="00680A7F" w:rsidP="00680A7F">
            <w:pPr>
              <w:rPr>
                <w:rFonts w:cstheme="minorHAnsi"/>
                <w:szCs w:val="20"/>
              </w:rPr>
            </w:pPr>
            <w:r w:rsidRPr="00861F92">
              <w:t>T</w:t>
            </w:r>
            <w:r>
              <w:t>7</w:t>
            </w:r>
            <w:r w:rsidRPr="00861F92">
              <w:t>B.</w:t>
            </w:r>
            <w:r>
              <w:t>9</w:t>
            </w:r>
            <w:r w:rsidRPr="00861F92">
              <w:t xml:space="preserve"> HTS quality monitoring including conducting observed practices for HTS counsellors and ensuring participation in proficiency testing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4</w:t>
            </w:r>
          </w:p>
        </w:tc>
        <w:tc>
          <w:tcPr>
            <w:tcW w:w="32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680A7F" w:rsidRPr="00514C9A" w:rsidTr="006E0537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0A7F" w:rsidRDefault="00680A7F" w:rsidP="00680A7F">
            <w:r w:rsidRPr="00861F92">
              <w:t>T</w:t>
            </w:r>
            <w:r>
              <w:t>7</w:t>
            </w:r>
            <w:r w:rsidRPr="00861F92">
              <w:t>B.</w:t>
            </w:r>
            <w:r>
              <w:t>10</w:t>
            </w:r>
            <w:r w:rsidRPr="00861F92">
              <w:t xml:space="preserve"> Providing transport and airtime for follow up and testing of sexual and other contacts including family members of HIV positive clients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4</w:t>
            </w:r>
          </w:p>
        </w:tc>
        <w:tc>
          <w:tcPr>
            <w:tcW w:w="32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</w:t>
            </w:r>
          </w:p>
        </w:tc>
      </w:tr>
      <w:tr w:rsidR="00680A7F" w:rsidRPr="00514C9A" w:rsidTr="006E0537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0A7F" w:rsidRDefault="00680A7F" w:rsidP="00680A7F">
            <w:pPr>
              <w:rPr>
                <w:rFonts w:cstheme="minorHAnsi"/>
                <w:szCs w:val="20"/>
              </w:rPr>
            </w:pPr>
            <w:r w:rsidRPr="00861F92">
              <w:t>T</w:t>
            </w:r>
            <w:r>
              <w:t>7</w:t>
            </w:r>
            <w:r w:rsidRPr="00861F92">
              <w:t>B.</w:t>
            </w:r>
            <w:r>
              <w:t>11</w:t>
            </w:r>
            <w:r w:rsidRPr="00861F92">
              <w:t xml:space="preserve"> Documenting, tracking and reporting ART, PEP and PrEP among those eligible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AF4630">
              <w:t>4</w:t>
            </w:r>
          </w:p>
        </w:tc>
        <w:tc>
          <w:tcPr>
            <w:tcW w:w="320" w:type="pct"/>
            <w:tcBorders>
              <w:top w:val="single" w:sz="4" w:space="0" w:color="21438E"/>
              <w:left w:val="single" w:sz="4" w:space="0" w:color="21438E"/>
              <w:bottom w:val="single" w:sz="18" w:space="0" w:color="1F497D" w:themeColor="text2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680A7F" w:rsidTr="006E0537">
        <w:trPr>
          <w:trHeight w:val="20"/>
        </w:trPr>
        <w:tc>
          <w:tcPr>
            <w:tcW w:w="4680" w:type="pct"/>
            <w:gridSpan w:val="6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18" w:space="0" w:color="1F497D" w:themeColor="text2"/>
            </w:tcBorders>
          </w:tcPr>
          <w:p w:rsidR="00680A7F" w:rsidRDefault="00680A7F" w:rsidP="00680A7F">
            <w:pPr>
              <w:jc w:val="righ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Total CDOH =</w:t>
            </w:r>
          </w:p>
        </w:tc>
        <w:tc>
          <w:tcPr>
            <w:tcW w:w="320" w:type="pct"/>
            <w:tcBorders>
              <w:top w:val="single" w:sz="18" w:space="0" w:color="1F497D" w:themeColor="text2"/>
              <w:left w:val="single" w:sz="18" w:space="0" w:color="1F497D" w:themeColor="text2"/>
              <w:bottom w:val="single" w:sz="18" w:space="0" w:color="1F497D" w:themeColor="text2"/>
              <w:right w:val="single" w:sz="18" w:space="0" w:color="1F497D" w:themeColor="text2"/>
            </w:tcBorders>
            <w:vAlign w:val="center"/>
          </w:tcPr>
          <w:p w:rsidR="00680A7F" w:rsidRPr="008D5796" w:rsidRDefault="00680A7F" w:rsidP="00680A7F">
            <w:pPr>
              <w:jc w:val="center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25</w:t>
            </w:r>
          </w:p>
        </w:tc>
      </w:tr>
      <w:tr w:rsidR="00680A7F" w:rsidTr="006E0537">
        <w:trPr>
          <w:trHeight w:val="20"/>
        </w:trPr>
        <w:tc>
          <w:tcPr>
            <w:tcW w:w="5000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shd w:val="clear" w:color="auto" w:fill="F2DBDB" w:themeFill="accent2" w:themeFillTint="33"/>
          </w:tcPr>
          <w:p w:rsidR="00680A7F" w:rsidRDefault="00680A7F" w:rsidP="00680A7F">
            <w:pPr>
              <w:spacing w:before="20" w:after="20"/>
              <w:ind w:right="716"/>
              <w:jc w:val="right"/>
              <w:rPr>
                <w:rFonts w:cstheme="minorHAnsi"/>
                <w:i/>
                <w:sz w:val="20"/>
                <w:szCs w:val="20"/>
              </w:rPr>
            </w:pPr>
            <w:r>
              <w:rPr>
                <w:rFonts w:cstheme="minorHAnsi"/>
                <w:i/>
                <w:sz w:val="20"/>
                <w:szCs w:val="20"/>
              </w:rPr>
              <w:t xml:space="preserve">Use this total to determine the appropriate level below.                                            </w:t>
            </w:r>
          </w:p>
        </w:tc>
      </w:tr>
      <w:tr w:rsidR="00680A7F" w:rsidRPr="00966BEC" w:rsidTr="006E0537">
        <w:trPr>
          <w:trHeight w:val="346"/>
        </w:trPr>
        <w:tc>
          <w:tcPr>
            <w:tcW w:w="5000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shd w:val="clear" w:color="auto" w:fill="F2DBDB" w:themeFill="accent2" w:themeFillTint="33"/>
          </w:tcPr>
          <w:p w:rsidR="00680A7F" w:rsidRPr="00966BEC" w:rsidRDefault="00680A7F" w:rsidP="00680A7F">
            <w:pPr>
              <w:rPr>
                <w:rFonts w:cstheme="minorHAnsi"/>
                <w:b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9648" behindDoc="0" locked="0" layoutInCell="1" allowOverlap="1" wp14:anchorId="1FE29555" wp14:editId="48ABBCFA">
                      <wp:simplePos x="0" y="0"/>
                      <wp:positionH relativeFrom="column">
                        <wp:posOffset>8448675</wp:posOffset>
                      </wp:positionH>
                      <wp:positionV relativeFrom="paragraph">
                        <wp:posOffset>-186690</wp:posOffset>
                      </wp:positionV>
                      <wp:extent cx="199390" cy="325755"/>
                      <wp:effectExtent l="38100" t="19050" r="29210" b="131445"/>
                      <wp:wrapNone/>
                      <wp:docPr id="86" name="Elb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rot="10800000" flipV="1">
                                <a:off x="0" y="0"/>
                                <a:ext cx="199390" cy="325755"/>
                              </a:xfrm>
                              <a:prstGeom prst="bentConnector3">
                                <a:avLst>
                                  <a:gd name="adj1" fmla="val 361"/>
                                </a:avLst>
                              </a:prstGeom>
                              <a:noFill/>
                              <a:ln w="28575">
                                <a:solidFill>
                                  <a:srgbClr val="1F497D">
                                    <a:lumMod val="100000"/>
                                    <a:lumOff val="0"/>
                                  </a:srgb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357321" id="Elbow Connector 4" o:spid="_x0000_s1026" type="#_x0000_t34" style="position:absolute;margin-left:665.25pt;margin-top:-14.7pt;width:15.7pt;height:25.65pt;rotation:180;flip:y;z-index:25173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" adj="78" strokecolor="#1f497d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 w:rsidRPr="00966BEC">
              <w:rPr>
                <w:rFonts w:cstheme="minorHAnsi"/>
                <w:b/>
                <w:color w:val="1F497D" w:themeColor="text2"/>
              </w:rPr>
              <w:t xml:space="preserve">Level of Autonomy of </w:t>
            </w:r>
            <w:r>
              <w:rPr>
                <w:rFonts w:cstheme="minorHAnsi"/>
                <w:b/>
                <w:color w:val="1F497D" w:themeColor="text2"/>
              </w:rPr>
              <w:t>CDOH in identification and linkage:</w:t>
            </w:r>
            <w:r w:rsidRPr="00966BEC">
              <w:rPr>
                <w:rFonts w:cstheme="minorHAnsi"/>
                <w:b/>
                <w:color w:val="1F497D" w:themeColor="text2"/>
              </w:rPr>
              <w:t xml:space="preserve">  </w:t>
            </w:r>
            <w:r w:rsidRPr="00966BEC">
              <w:rPr>
                <w:rFonts w:cstheme="minorHAnsi"/>
                <w:b/>
                <w:sz w:val="20"/>
              </w:rPr>
              <w:t> </w:t>
            </w:r>
            <w:sdt>
              <w:sdtPr>
                <w:rPr>
                  <w:rFonts w:cstheme="minorHAnsi"/>
                  <w:b/>
                  <w:sz w:val="20"/>
                </w:rPr>
                <w:id w:val="-1294589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sz w:val="20"/>
                  </w:rPr>
                  <w:t>☐</w:t>
                </w:r>
              </w:sdtContent>
            </w:sdt>
            <w:r>
              <w:rPr>
                <w:rFonts w:cstheme="minorHAnsi"/>
                <w:b/>
                <w:sz w:val="20"/>
              </w:rPr>
              <w:t xml:space="preserve">  </w:t>
            </w:r>
            <w:r w:rsidRPr="00966BEC">
              <w:rPr>
                <w:rFonts w:cstheme="minorHAnsi"/>
                <w:b/>
                <w:sz w:val="20"/>
              </w:rPr>
              <w:t> 0–</w:t>
            </w:r>
            <w:r>
              <w:rPr>
                <w:rFonts w:cstheme="minorHAnsi"/>
                <w:b/>
                <w:sz w:val="20"/>
              </w:rPr>
              <w:t>13</w:t>
            </w:r>
            <w:r w:rsidRPr="00966BEC">
              <w:rPr>
                <w:rFonts w:cstheme="minorHAnsi"/>
                <w:b/>
                <w:sz w:val="20"/>
              </w:rPr>
              <w:t xml:space="preserve">: Low  </w:t>
            </w:r>
            <w:r>
              <w:rPr>
                <w:rFonts w:cstheme="minorHAnsi"/>
                <w:b/>
                <w:sz w:val="20"/>
              </w:rPr>
              <w:t xml:space="preserve"> </w:t>
            </w:r>
            <w:sdt>
              <w:sdtPr>
                <w:rPr>
                  <w:rFonts w:cstheme="minorHAnsi"/>
                  <w:b/>
                  <w:sz w:val="20"/>
                </w:rPr>
                <w:id w:val="-18509467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sz w:val="20"/>
                  </w:rPr>
                  <w:t>☒</w:t>
                </w:r>
              </w:sdtContent>
            </w:sdt>
            <w:r>
              <w:rPr>
                <w:rFonts w:cstheme="minorHAnsi"/>
                <w:b/>
                <w:sz w:val="20"/>
              </w:rPr>
              <w:t xml:space="preserve"> </w:t>
            </w:r>
            <w:r w:rsidRPr="00966BEC">
              <w:rPr>
                <w:rFonts w:cstheme="minorHAnsi"/>
                <w:b/>
                <w:sz w:val="20"/>
              </w:rPr>
              <w:t xml:space="preserve">   </w:t>
            </w:r>
            <w:r>
              <w:rPr>
                <w:rFonts w:cstheme="minorHAnsi"/>
                <w:b/>
                <w:sz w:val="20"/>
              </w:rPr>
              <w:t>14</w:t>
            </w:r>
            <w:r w:rsidRPr="00966BEC">
              <w:rPr>
                <w:rFonts w:cstheme="minorHAnsi"/>
                <w:b/>
                <w:sz w:val="20"/>
              </w:rPr>
              <w:t>–</w:t>
            </w:r>
            <w:r>
              <w:rPr>
                <w:rFonts w:cstheme="minorHAnsi"/>
                <w:b/>
                <w:sz w:val="20"/>
              </w:rPr>
              <w:t>28</w:t>
            </w:r>
            <w:r w:rsidRPr="00966BEC">
              <w:rPr>
                <w:rFonts w:cstheme="minorHAnsi"/>
                <w:b/>
                <w:sz w:val="20"/>
              </w:rPr>
              <w:t xml:space="preserve">: Medium </w:t>
            </w:r>
            <w:r>
              <w:rPr>
                <w:rFonts w:cstheme="minorHAnsi"/>
                <w:b/>
                <w:sz w:val="20"/>
              </w:rPr>
              <w:t xml:space="preserve">  </w:t>
            </w:r>
            <w:sdt>
              <w:sdtPr>
                <w:rPr>
                  <w:rFonts w:cstheme="minorHAnsi"/>
                  <w:b/>
                  <w:sz w:val="20"/>
                </w:rPr>
                <w:id w:val="-17620665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sz w:val="20"/>
                  </w:rPr>
                  <w:t>☐</w:t>
                </w:r>
              </w:sdtContent>
            </w:sdt>
            <w:r w:rsidRPr="00966BEC">
              <w:rPr>
                <w:rFonts w:cstheme="minorHAnsi"/>
                <w:b/>
                <w:sz w:val="20"/>
              </w:rPr>
              <w:t xml:space="preserve">    </w:t>
            </w:r>
            <w:r>
              <w:rPr>
                <w:rFonts w:cstheme="minorHAnsi"/>
                <w:b/>
                <w:sz w:val="20"/>
              </w:rPr>
              <w:t>29</w:t>
            </w:r>
            <w:r w:rsidRPr="00966BEC">
              <w:rPr>
                <w:rFonts w:cstheme="minorHAnsi"/>
                <w:b/>
                <w:sz w:val="20"/>
              </w:rPr>
              <w:t>–</w:t>
            </w:r>
            <w:r>
              <w:rPr>
                <w:rFonts w:cstheme="minorHAnsi"/>
                <w:b/>
                <w:sz w:val="20"/>
              </w:rPr>
              <w:t>43</w:t>
            </w:r>
            <w:r w:rsidRPr="00966BEC">
              <w:rPr>
                <w:rFonts w:cstheme="minorHAnsi"/>
                <w:b/>
                <w:sz w:val="20"/>
              </w:rPr>
              <w:t xml:space="preserve">: High   </w:t>
            </w:r>
            <w:sdt>
              <w:sdtPr>
                <w:rPr>
                  <w:rFonts w:cstheme="minorHAnsi"/>
                  <w:b/>
                  <w:sz w:val="20"/>
                </w:rPr>
                <w:id w:val="619570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sz w:val="20"/>
                  </w:rPr>
                  <w:t>☐</w:t>
                </w:r>
              </w:sdtContent>
            </w:sdt>
            <w:r>
              <w:rPr>
                <w:rFonts w:cstheme="minorHAnsi"/>
                <w:b/>
                <w:sz w:val="20"/>
              </w:rPr>
              <w:t xml:space="preserve">   </w:t>
            </w:r>
            <w:r w:rsidRPr="00966BEC">
              <w:rPr>
                <w:rFonts w:cstheme="minorHAnsi"/>
                <w:b/>
                <w:sz w:val="20"/>
              </w:rPr>
              <w:t>  </w:t>
            </w:r>
            <w:r>
              <w:rPr>
                <w:rFonts w:cstheme="minorHAnsi"/>
                <w:b/>
                <w:sz w:val="20"/>
              </w:rPr>
              <w:t>44</w:t>
            </w:r>
            <w:r w:rsidRPr="00966BEC">
              <w:rPr>
                <w:rFonts w:cstheme="minorHAnsi"/>
                <w:b/>
                <w:sz w:val="20"/>
              </w:rPr>
              <w:t>: Full Autonomy</w:t>
            </w:r>
          </w:p>
        </w:tc>
      </w:tr>
    </w:tbl>
    <w:p w:rsidR="002E6005" w:rsidRDefault="002E6005" w:rsidP="002E6005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4040"/>
      </w:tblGrid>
      <w:tr w:rsidR="005D32FD" w:rsidTr="00DE1FD4">
        <w:tc>
          <w:tcPr>
            <w:tcW w:w="14040" w:type="dxa"/>
            <w:shd w:val="clear" w:color="auto" w:fill="21438E"/>
          </w:tcPr>
          <w:p w:rsidR="005D32FD" w:rsidRPr="009C0193" w:rsidRDefault="005D32FD" w:rsidP="00BA2B29">
            <w:r>
              <w:rPr>
                <w:rFonts w:eastAsiaTheme="majorEastAsia" w:cstheme="minorHAnsi"/>
                <w:b/>
                <w:bCs/>
                <w:color w:val="FFFFFF" w:themeColor="background1"/>
                <w:sz w:val="24"/>
                <w:szCs w:val="28"/>
              </w:rPr>
              <w:t>Comments</w:t>
            </w:r>
          </w:p>
        </w:tc>
      </w:tr>
      <w:tr w:rsidR="005D32FD" w:rsidRPr="0030345A" w:rsidTr="00DE1FD4">
        <w:trPr>
          <w:trHeight w:val="6569"/>
        </w:trPr>
        <w:tc>
          <w:tcPr>
            <w:tcW w:w="14040" w:type="dxa"/>
          </w:tcPr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Pr="0030345A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</w:tc>
      </w:tr>
    </w:tbl>
    <w:p w:rsidR="002E6005" w:rsidRPr="00CA5831" w:rsidRDefault="00DA3DAE" w:rsidP="00CA5831">
      <w:pPr>
        <w:pStyle w:val="Heading1"/>
        <w:rPr>
          <w:b w:val="0"/>
          <w:caps/>
        </w:rPr>
      </w:pPr>
      <w:bookmarkStart w:id="72" w:name="_Toc80647270"/>
      <w:r w:rsidRPr="00CA5831">
        <w:rPr>
          <w:caps/>
        </w:rPr>
        <w:t xml:space="preserve">CoUNTY LEVEL </w:t>
      </w:r>
      <w:r w:rsidR="00820698">
        <w:rPr>
          <w:caps/>
        </w:rPr>
        <w:t>PATIENT</w:t>
      </w:r>
      <w:r w:rsidRPr="00CA5831">
        <w:rPr>
          <w:caps/>
        </w:rPr>
        <w:t xml:space="preserve"> </w:t>
      </w:r>
      <w:r w:rsidR="008D1894" w:rsidRPr="008D1894">
        <w:rPr>
          <w:caps/>
        </w:rPr>
        <w:t>RETENTION, ADHERENCE AND VIRAL SUPPRESSION SERVICES</w:t>
      </w:r>
      <w:bookmarkEnd w:id="72"/>
    </w:p>
    <w:p w:rsidR="002E6005" w:rsidRPr="00CA5831" w:rsidRDefault="002E6005" w:rsidP="00CA5831">
      <w:pPr>
        <w:pStyle w:val="Heading2"/>
      </w:pPr>
      <w:bookmarkStart w:id="73" w:name="_Toc67912799"/>
      <w:bookmarkStart w:id="74" w:name="_Toc80647271"/>
      <w:r w:rsidRPr="00CA5831">
        <w:t>Indicator T</w:t>
      </w:r>
      <w:r w:rsidR="00BB1684">
        <w:t>8</w:t>
      </w:r>
      <w:r w:rsidR="005D32FD" w:rsidRPr="00CA5831">
        <w:t>A</w:t>
      </w:r>
      <w:r w:rsidRPr="00CA5831">
        <w:t xml:space="preserve">: Transition of </w:t>
      </w:r>
      <w:r w:rsidR="3062D91B" w:rsidRPr="00CA5831">
        <w:t xml:space="preserve">Patient </w:t>
      </w:r>
      <w:r w:rsidRPr="00CA5831">
        <w:t>retention, adherence and Viral suppression services: Level of Involvement of the Implementing Partner</w:t>
      </w:r>
      <w:bookmarkEnd w:id="73"/>
      <w:bookmarkEnd w:id="74"/>
    </w:p>
    <w:tbl>
      <w:tblPr>
        <w:tblW w:w="4877" w:type="pct"/>
        <w:tblBorders>
          <w:top w:val="single" w:sz="4" w:space="0" w:color="21438E"/>
          <w:left w:val="single" w:sz="4" w:space="0" w:color="21438E"/>
          <w:bottom w:val="single" w:sz="4" w:space="0" w:color="21438E"/>
          <w:right w:val="single" w:sz="4" w:space="0" w:color="21438E"/>
          <w:insideH w:val="single" w:sz="4" w:space="0" w:color="21438E"/>
          <w:insideV w:val="single" w:sz="4" w:space="0" w:color="21438E"/>
        </w:tblBorders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6295"/>
        <w:gridCol w:w="1468"/>
        <w:gridCol w:w="1502"/>
        <w:gridCol w:w="1260"/>
        <w:gridCol w:w="1350"/>
        <w:gridCol w:w="1260"/>
        <w:gridCol w:w="901"/>
      </w:tblGrid>
      <w:tr w:rsidR="00BA697B" w:rsidTr="00BA697B">
        <w:trPr>
          <w:cantSplit/>
          <w:trHeight w:val="368"/>
          <w:tblHeader/>
        </w:trPr>
        <w:tc>
          <w:tcPr>
            <w:tcW w:w="2242" w:type="pct"/>
            <w:vMerge w:val="restart"/>
            <w:tcBorders>
              <w:top w:val="single" w:sz="4" w:space="0" w:color="21438E"/>
              <w:left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center"/>
          </w:tcPr>
          <w:p w:rsidR="00BA697B" w:rsidRDefault="00BA697B" w:rsidP="0022542F">
            <w:pPr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476A18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To what degree is the </w:t>
            </w:r>
            <w:r>
              <w:rPr>
                <w:rFonts w:cstheme="minorHAnsi"/>
                <w:color w:val="FFFFFF" w:themeColor="background1"/>
                <w:sz w:val="24"/>
                <w:szCs w:val="20"/>
              </w:rPr>
              <w:t xml:space="preserve">Implementing Partner </w:t>
            </w:r>
            <w:r w:rsidRPr="00476A18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involved in each of the following </w:t>
            </w:r>
            <w:r w:rsidRPr="008C40D3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aspects of </w:t>
            </w:r>
            <w:r w:rsidRPr="00934B2C">
              <w:rPr>
                <w:rFonts w:cstheme="minorHAnsi"/>
                <w:b/>
                <w:bCs/>
                <w:color w:val="FFFFFF" w:themeColor="background1"/>
                <w:sz w:val="24"/>
                <w:szCs w:val="20"/>
              </w:rPr>
              <w:t>TRANSITION OF HIV/TB  RETENTION, ADHERENCE AND VIRAL SUPPRESSION SERVICES ?</w:t>
            </w:r>
          </w:p>
        </w:tc>
        <w:tc>
          <w:tcPr>
            <w:tcW w:w="2758" w:type="pct"/>
            <w:gridSpan w:val="6"/>
            <w:tcBorders>
              <w:top w:val="single" w:sz="4" w:space="0" w:color="21438E"/>
              <w:left w:val="single" w:sz="4" w:space="0" w:color="FFFFFF" w:themeColor="background1"/>
              <w:right w:val="single" w:sz="4" w:space="0" w:color="21438E"/>
            </w:tcBorders>
          </w:tcPr>
          <w:p w:rsidR="00BA697B" w:rsidRDefault="00BA697B" w:rsidP="0022542F">
            <w:pPr>
              <w:ind w:right="-7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12672" behindDoc="0" locked="0" layoutInCell="1" allowOverlap="1" wp14:anchorId="0DC8CE26" wp14:editId="0011FFF6">
                      <wp:simplePos x="0" y="0"/>
                      <wp:positionH relativeFrom="column">
                        <wp:posOffset>4122420</wp:posOffset>
                      </wp:positionH>
                      <wp:positionV relativeFrom="paragraph">
                        <wp:posOffset>29845</wp:posOffset>
                      </wp:positionV>
                      <wp:extent cx="419100" cy="223520"/>
                      <wp:effectExtent l="0" t="19050" r="114300" b="43180"/>
                      <wp:wrapNone/>
                      <wp:docPr id="30" name="Elbow Connector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419100" cy="223520"/>
                              </a:xfrm>
                              <a:prstGeom prst="bentConnector3">
                                <a:avLst>
                                  <a:gd name="adj1" fmla="val 100000"/>
                                </a:avLst>
                              </a:prstGeom>
                              <a:noFill/>
                              <a:ln w="2857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C8281A" id="Elbow Connector 30" o:spid="_x0000_s1026" type="#_x0000_t34" style="position:absolute;margin-left:324.6pt;margin-top:2.35pt;width:33pt;height:17.6pt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" adj="21600" strokecolor="#4579b8 [3044]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>
              <w:rPr>
                <w:i/>
                <w:sz w:val="20"/>
                <w:szCs w:val="20"/>
              </w:rPr>
              <w:t>Enter</w:t>
            </w:r>
            <w:r w:rsidRPr="001C6ECE">
              <w:rPr>
                <w:i/>
                <w:sz w:val="20"/>
                <w:szCs w:val="20"/>
              </w:rPr>
              <w:t xml:space="preserve"> the appropriate level for each item in the “Number” column</w:t>
            </w:r>
            <w:r w:rsidRPr="001C6ECE">
              <w:rPr>
                <w:b/>
                <w:sz w:val="20"/>
                <w:szCs w:val="20"/>
              </w:rPr>
              <w:t>.</w:t>
            </w:r>
          </w:p>
        </w:tc>
      </w:tr>
      <w:tr w:rsidR="005B1F07" w:rsidTr="00BA697B">
        <w:trPr>
          <w:cantSplit/>
          <w:trHeight w:val="440"/>
          <w:tblHeader/>
        </w:trPr>
        <w:tc>
          <w:tcPr>
            <w:tcW w:w="2242" w:type="pct"/>
            <w:vMerge/>
            <w:vAlign w:val="bottom"/>
            <w:hideMark/>
          </w:tcPr>
          <w:p w:rsidR="005B1F07" w:rsidRDefault="005B1F07" w:rsidP="005B1F07">
            <w:pPr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523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5B1F07" w:rsidRDefault="005B1F07" w:rsidP="005B1F07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Dominates implementation</w:t>
            </w:r>
          </w:p>
        </w:tc>
        <w:tc>
          <w:tcPr>
            <w:tcW w:w="535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5B1F07" w:rsidRDefault="005B1F07" w:rsidP="005B1F07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5B1F07" w:rsidRDefault="005B1F07" w:rsidP="005B1F07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Supportive role/ partial implementation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5B1F07" w:rsidRDefault="005B1F07" w:rsidP="005B1F07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Involved in supportive role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5B1F07" w:rsidRDefault="005B1F07" w:rsidP="005B1F07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5B1F07" w:rsidRDefault="005B1F07" w:rsidP="005B1F07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5B1F07" w:rsidRDefault="005B1F07" w:rsidP="005B1F07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Partial supportive role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5B1F07" w:rsidRDefault="005B1F07" w:rsidP="005B1F07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Not involved</w:t>
            </w: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br/>
            </w:r>
            <w:r>
              <w:rPr>
                <w:rFonts w:cstheme="minorHAnsi"/>
                <w:b/>
                <w:i/>
                <w:color w:val="FFFFFF" w:themeColor="background1"/>
                <w:sz w:val="16"/>
                <w:szCs w:val="16"/>
              </w:rPr>
              <w:t>(or only under contract to COUNTY HEALTH DEPARTMENT)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21438E"/>
            </w:tcBorders>
            <w:shd w:val="clear" w:color="auto" w:fill="21438E"/>
            <w:vAlign w:val="bottom"/>
            <w:hideMark/>
          </w:tcPr>
          <w:p w:rsidR="005B1F07" w:rsidRDefault="005B1F07" w:rsidP="005B1F07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Number</w:t>
            </w:r>
          </w:p>
        </w:tc>
      </w:tr>
      <w:tr w:rsidR="00680A7F" w:rsidRPr="00514C9A" w:rsidTr="00BA697B">
        <w:trPr>
          <w:trHeight w:val="296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0A7F" w:rsidRPr="001F582C" w:rsidRDefault="00680A7F" w:rsidP="00680A7F">
            <w:r w:rsidRPr="00EB74A0">
              <w:t>T</w:t>
            </w:r>
            <w:r>
              <w:t>8</w:t>
            </w:r>
            <w:r w:rsidRPr="00EB74A0">
              <w:t>A.1 Provision of patient referral forms, appointment diaries and defaulter management tools to facilities.</w:t>
            </w:r>
          </w:p>
        </w:tc>
        <w:tc>
          <w:tcPr>
            <w:tcW w:w="52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>4</w:t>
            </w:r>
          </w:p>
        </w:tc>
        <w:tc>
          <w:tcPr>
            <w:tcW w:w="53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E14A7F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>0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680A7F" w:rsidRPr="00514C9A" w:rsidTr="00BA697B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0A7F" w:rsidRDefault="00680A7F" w:rsidP="00680A7F">
            <w:r w:rsidRPr="00EB74A0">
              <w:t>T</w:t>
            </w:r>
            <w:r>
              <w:t>8</w:t>
            </w:r>
            <w:r w:rsidRPr="00EB74A0">
              <w:t>A.2 Ensuring effective procedure to track missed appointments of patients on treatment</w:t>
            </w:r>
          </w:p>
        </w:tc>
        <w:tc>
          <w:tcPr>
            <w:tcW w:w="52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365354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>4</w:t>
            </w:r>
          </w:p>
        </w:tc>
        <w:tc>
          <w:tcPr>
            <w:tcW w:w="53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E14A7F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E14A7F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>0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680A7F" w:rsidRPr="00514C9A" w:rsidTr="00BA697B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0A7F" w:rsidRPr="001F582C" w:rsidRDefault="00680A7F" w:rsidP="00680A7F">
            <w:r w:rsidRPr="00EB74A0">
              <w:t>T</w:t>
            </w:r>
            <w:r>
              <w:t>8</w:t>
            </w:r>
            <w:r w:rsidRPr="00EB74A0">
              <w:t>A.3 Ensuring effective procedures and tracking of referrals and transfers between health facilities</w:t>
            </w:r>
          </w:p>
        </w:tc>
        <w:tc>
          <w:tcPr>
            <w:tcW w:w="52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>4</w:t>
            </w:r>
          </w:p>
        </w:tc>
        <w:tc>
          <w:tcPr>
            <w:tcW w:w="53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E14A7F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>0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680A7F" w:rsidRPr="00514C9A" w:rsidTr="00BA697B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0A7F" w:rsidRPr="001F582C" w:rsidRDefault="00680A7F" w:rsidP="00680A7F">
            <w:r w:rsidRPr="00EB74A0">
              <w:t>T</w:t>
            </w:r>
            <w:r>
              <w:t>8</w:t>
            </w:r>
            <w:r w:rsidRPr="00EB74A0">
              <w:t>A.4. Ensuring effective procedures and tracking of referrals between different units within the same health facility</w:t>
            </w:r>
          </w:p>
        </w:tc>
        <w:tc>
          <w:tcPr>
            <w:tcW w:w="52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>4</w:t>
            </w:r>
          </w:p>
        </w:tc>
        <w:tc>
          <w:tcPr>
            <w:tcW w:w="53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E14A7F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>0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680A7F" w:rsidRPr="00514C9A" w:rsidTr="00BA697B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0A7F" w:rsidRDefault="00680A7F" w:rsidP="00680A7F">
            <w:r w:rsidRPr="00EB74A0">
              <w:t>T</w:t>
            </w:r>
            <w:r>
              <w:t>8</w:t>
            </w:r>
            <w:r w:rsidRPr="00EB74A0">
              <w:t>A.5 Paying allowances to track and bring patients with missed appointments or lost to follow-up back to care and tracking  retention at site level</w:t>
            </w:r>
          </w:p>
        </w:tc>
        <w:tc>
          <w:tcPr>
            <w:tcW w:w="52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365354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>4</w:t>
            </w:r>
          </w:p>
        </w:tc>
        <w:tc>
          <w:tcPr>
            <w:tcW w:w="53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E14A7F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E14A7F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>0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</w:t>
            </w:r>
          </w:p>
        </w:tc>
      </w:tr>
      <w:tr w:rsidR="00680A7F" w:rsidRPr="00514C9A" w:rsidTr="00BA697B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0A7F" w:rsidRDefault="00680A7F" w:rsidP="00680A7F">
            <w:r w:rsidRPr="00EB74A0">
              <w:t>T</w:t>
            </w:r>
            <w:r>
              <w:t>8</w:t>
            </w:r>
            <w:r w:rsidRPr="00EB74A0">
              <w:t xml:space="preserve">A.6. Paying allowances to  community health volunteers for HIV/TB related activities </w:t>
            </w:r>
          </w:p>
        </w:tc>
        <w:tc>
          <w:tcPr>
            <w:tcW w:w="52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365354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>4</w:t>
            </w:r>
          </w:p>
        </w:tc>
        <w:tc>
          <w:tcPr>
            <w:tcW w:w="53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E14A7F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E14A7F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>0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</w:t>
            </w:r>
          </w:p>
        </w:tc>
      </w:tr>
      <w:tr w:rsidR="00680A7F" w:rsidRPr="00514C9A" w:rsidTr="00BA697B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0A7F" w:rsidRPr="716AC47C" w:rsidRDefault="00680A7F" w:rsidP="00680A7F">
            <w:r w:rsidRPr="00EB74A0">
              <w:t>T</w:t>
            </w:r>
            <w:r>
              <w:t>8</w:t>
            </w:r>
            <w:r w:rsidRPr="00EB74A0">
              <w:t>A.7. Supporting of patient support groups for HIV/TB related activities</w:t>
            </w:r>
          </w:p>
        </w:tc>
        <w:tc>
          <w:tcPr>
            <w:tcW w:w="52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365354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>4</w:t>
            </w:r>
          </w:p>
        </w:tc>
        <w:tc>
          <w:tcPr>
            <w:tcW w:w="53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E14A7F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>0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auto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680A7F" w:rsidRPr="00514C9A" w:rsidTr="00BA697B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0A7F" w:rsidRPr="001F582C" w:rsidRDefault="00680A7F" w:rsidP="00680A7F">
            <w:r w:rsidRPr="00EB74A0">
              <w:t>T</w:t>
            </w:r>
            <w:r>
              <w:t>8</w:t>
            </w:r>
            <w:r w:rsidRPr="00EB74A0">
              <w:t>A.8 Linking facilities with community groups supporting PLHIV</w:t>
            </w:r>
            <w:r>
              <w:t>/TB</w:t>
            </w:r>
            <w:r w:rsidRPr="00EB74A0">
              <w:t xml:space="preserve"> for patient follow-up and support</w:t>
            </w:r>
          </w:p>
        </w:tc>
        <w:tc>
          <w:tcPr>
            <w:tcW w:w="52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>4</w:t>
            </w:r>
          </w:p>
        </w:tc>
        <w:tc>
          <w:tcPr>
            <w:tcW w:w="53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E14A7F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>0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680A7F" w:rsidRPr="00514C9A" w:rsidTr="00BA697B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0A7F" w:rsidRPr="00E24409" w:rsidRDefault="00680A7F" w:rsidP="00680A7F">
            <w:r w:rsidRPr="00EB74A0">
              <w:t>T</w:t>
            </w:r>
            <w:r>
              <w:t>8</w:t>
            </w:r>
            <w:r w:rsidRPr="00EB74A0">
              <w:t>A.9 Strengthening on patient cohort analysis and reporting e.g. through training HF staff on preparing various reports</w:t>
            </w:r>
          </w:p>
        </w:tc>
        <w:tc>
          <w:tcPr>
            <w:tcW w:w="52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>4</w:t>
            </w:r>
          </w:p>
        </w:tc>
        <w:tc>
          <w:tcPr>
            <w:tcW w:w="53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E14A7F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>0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680A7F" w:rsidRPr="00514C9A" w:rsidTr="00BA697B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0A7F" w:rsidRDefault="00680A7F" w:rsidP="00680A7F">
            <w:r w:rsidRPr="00EB74A0">
              <w:t>T</w:t>
            </w:r>
            <w:r>
              <w:t>8</w:t>
            </w:r>
            <w:r w:rsidRPr="00EB74A0">
              <w:t xml:space="preserve">A.10  Ensure dissemination/updates of the most updated treatment guidelines </w:t>
            </w:r>
          </w:p>
        </w:tc>
        <w:tc>
          <w:tcPr>
            <w:tcW w:w="52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365354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>4</w:t>
            </w:r>
          </w:p>
        </w:tc>
        <w:tc>
          <w:tcPr>
            <w:tcW w:w="53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E14A7F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</w:tcPr>
          <w:p w:rsidR="00680A7F" w:rsidRPr="00E14A7F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>0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680A7F" w:rsidRPr="00514C9A" w:rsidTr="00BA697B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0A7F" w:rsidRDefault="00680A7F" w:rsidP="00680A7F">
            <w:r w:rsidRPr="00EB74A0">
              <w:t>T</w:t>
            </w:r>
            <w:r>
              <w:t>8</w:t>
            </w:r>
            <w:r w:rsidRPr="00EB74A0">
              <w:t>A.11  Supporting enhanced adherence counselling for patients with poor adherence</w:t>
            </w:r>
          </w:p>
        </w:tc>
        <w:tc>
          <w:tcPr>
            <w:tcW w:w="52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365354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>4</w:t>
            </w:r>
          </w:p>
        </w:tc>
        <w:tc>
          <w:tcPr>
            <w:tcW w:w="53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E14A7F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</w:tcPr>
          <w:p w:rsidR="00680A7F" w:rsidRPr="00E14A7F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>0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680A7F" w:rsidRPr="00514C9A" w:rsidTr="00BA697B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0A7F" w:rsidRDefault="00680A7F" w:rsidP="00680A7F">
            <w:r w:rsidRPr="00EB74A0">
              <w:t>T</w:t>
            </w:r>
            <w:r>
              <w:t>8</w:t>
            </w:r>
            <w:r w:rsidRPr="00EB74A0">
              <w:t>A.12 Supporting HIV</w:t>
            </w:r>
            <w:r>
              <w:t>/TB</w:t>
            </w:r>
            <w:r w:rsidRPr="00EB74A0">
              <w:t xml:space="preserve"> treatment optimization ensuring all cases are on an appropriate regimen</w:t>
            </w:r>
          </w:p>
        </w:tc>
        <w:tc>
          <w:tcPr>
            <w:tcW w:w="52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365354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>4</w:t>
            </w:r>
          </w:p>
        </w:tc>
        <w:tc>
          <w:tcPr>
            <w:tcW w:w="53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E14A7F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</w:tcPr>
          <w:p w:rsidR="00680A7F" w:rsidRPr="00E14A7F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A0544">
              <w:t>0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680A7F" w:rsidRPr="00514C9A" w:rsidTr="00BA697B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0A7F" w:rsidRDefault="00680A7F" w:rsidP="00680A7F">
            <w:r w:rsidRPr="00EB74A0">
              <w:t>T</w:t>
            </w:r>
            <w:r>
              <w:t>8</w:t>
            </w:r>
            <w:r w:rsidRPr="00EB74A0">
              <w:t>A.13 Funding /Supporting MDT meetings to discuss difficult HIV</w:t>
            </w:r>
            <w:r>
              <w:t>/TB</w:t>
            </w:r>
            <w:r w:rsidRPr="00EB74A0">
              <w:t xml:space="preserve"> cases</w:t>
            </w:r>
          </w:p>
        </w:tc>
        <w:tc>
          <w:tcPr>
            <w:tcW w:w="52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365354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97F86">
              <w:t>4</w:t>
            </w:r>
          </w:p>
        </w:tc>
        <w:tc>
          <w:tcPr>
            <w:tcW w:w="53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97F86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97F86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E14A7F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97F86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E14A7F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97F86">
              <w:t>0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21438E"/>
              <w:bottom w:val="single" w:sz="18" w:space="0" w:color="1F497D" w:themeColor="text2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680A7F" w:rsidRPr="00514C9A" w:rsidTr="00BA697B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0A7F" w:rsidRDefault="00680A7F" w:rsidP="00680A7F">
            <w:r w:rsidRPr="00EB74A0">
              <w:t>T</w:t>
            </w:r>
            <w:r>
              <w:t>8</w:t>
            </w:r>
            <w:r w:rsidRPr="00EB74A0">
              <w:t>A.14  Tracking Viral suppression rates by population at site level – identify gaps and monitor progress</w:t>
            </w:r>
          </w:p>
        </w:tc>
        <w:tc>
          <w:tcPr>
            <w:tcW w:w="52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365354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97F86">
              <w:t>4</w:t>
            </w:r>
          </w:p>
        </w:tc>
        <w:tc>
          <w:tcPr>
            <w:tcW w:w="53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97F86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97F86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97F86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E14A7F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D97F86">
              <w:t>0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18" w:space="0" w:color="1F497D" w:themeColor="text2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680A7F" w:rsidTr="00BA697B">
        <w:trPr>
          <w:trHeight w:val="20"/>
        </w:trPr>
        <w:tc>
          <w:tcPr>
            <w:tcW w:w="4679" w:type="pct"/>
            <w:gridSpan w:val="6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18" w:space="0" w:color="1F497D" w:themeColor="text2"/>
            </w:tcBorders>
          </w:tcPr>
          <w:p w:rsidR="00680A7F" w:rsidRDefault="00680A7F" w:rsidP="00680A7F">
            <w:pPr>
              <w:jc w:val="righ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Total Implementing Partner  =   </w:t>
            </w:r>
          </w:p>
        </w:tc>
        <w:tc>
          <w:tcPr>
            <w:tcW w:w="321" w:type="pct"/>
            <w:tcBorders>
              <w:top w:val="single" w:sz="18" w:space="0" w:color="1F497D" w:themeColor="text2"/>
              <w:left w:val="single" w:sz="18" w:space="0" w:color="1F497D" w:themeColor="text2"/>
              <w:bottom w:val="single" w:sz="18" w:space="0" w:color="1F497D" w:themeColor="text2"/>
              <w:right w:val="single" w:sz="18" w:space="0" w:color="1F497D" w:themeColor="text2"/>
            </w:tcBorders>
            <w:vAlign w:val="center"/>
          </w:tcPr>
          <w:p w:rsidR="00680A7F" w:rsidRPr="008D5796" w:rsidRDefault="00680A7F" w:rsidP="00680A7F">
            <w:pPr>
              <w:jc w:val="center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44</w:t>
            </w:r>
          </w:p>
        </w:tc>
      </w:tr>
      <w:tr w:rsidR="00680A7F" w:rsidTr="00BA697B">
        <w:trPr>
          <w:trHeight w:val="20"/>
        </w:trPr>
        <w:tc>
          <w:tcPr>
            <w:tcW w:w="5000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1F497D" w:themeColor="text2"/>
              <w:right w:val="single" w:sz="4" w:space="0" w:color="21438E"/>
            </w:tcBorders>
            <w:shd w:val="clear" w:color="auto" w:fill="F2DBDB" w:themeFill="accent2" w:themeFillTint="33"/>
          </w:tcPr>
          <w:p w:rsidR="00680A7F" w:rsidRDefault="00680A7F" w:rsidP="00680A7F">
            <w:pPr>
              <w:tabs>
                <w:tab w:val="left" w:pos="10076"/>
              </w:tabs>
              <w:spacing w:before="20" w:after="20"/>
              <w:ind w:right="716"/>
              <w:jc w:val="right"/>
              <w:rPr>
                <w:rFonts w:cstheme="minorHAnsi"/>
                <w:i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1696" behindDoc="0" locked="0" layoutInCell="1" allowOverlap="1" wp14:anchorId="71C31C78" wp14:editId="374D87D3">
                      <wp:simplePos x="0" y="0"/>
                      <wp:positionH relativeFrom="column">
                        <wp:posOffset>7687580</wp:posOffset>
                      </wp:positionH>
                      <wp:positionV relativeFrom="paragraph">
                        <wp:posOffset>-4985</wp:posOffset>
                      </wp:positionV>
                      <wp:extent cx="920858" cy="316554"/>
                      <wp:effectExtent l="38100" t="19050" r="31750" b="102870"/>
                      <wp:wrapNone/>
                      <wp:docPr id="2" name="Elb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rot="10800000" flipV="1">
                                <a:off x="0" y="0"/>
                                <a:ext cx="920858" cy="316554"/>
                              </a:xfrm>
                              <a:prstGeom prst="bentConnector3">
                                <a:avLst>
                                  <a:gd name="adj1" fmla="val 361"/>
                                </a:avLst>
                              </a:prstGeom>
                              <a:noFill/>
                              <a:ln w="28575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3CF8C3" id="Elbow Connector 2" o:spid="_x0000_s1026" type="#_x0000_t34" style="position:absolute;margin-left:605.3pt;margin-top:-.4pt;width:72.5pt;height:24.95pt;rotation:180;flip:y;z-index:25174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" adj="78" strokecolor="#1f497d [3215]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>
              <w:rPr>
                <w:rFonts w:cstheme="minorHAnsi"/>
                <w:i/>
                <w:sz w:val="20"/>
                <w:szCs w:val="20"/>
              </w:rPr>
              <w:t xml:space="preserve">Use this total to determine the appropriate level below.                     </w:t>
            </w:r>
          </w:p>
        </w:tc>
      </w:tr>
      <w:tr w:rsidR="00680A7F" w:rsidRPr="00966BEC" w:rsidTr="00BA697B">
        <w:trPr>
          <w:trHeight w:val="350"/>
        </w:trPr>
        <w:tc>
          <w:tcPr>
            <w:tcW w:w="5000" w:type="pct"/>
            <w:gridSpan w:val="7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shd w:val="clear" w:color="auto" w:fill="F2DBDB" w:themeFill="accent2" w:themeFillTint="33"/>
          </w:tcPr>
          <w:p w:rsidR="00680A7F" w:rsidRPr="00966BEC" w:rsidRDefault="00680A7F" w:rsidP="00680A7F">
            <w:pPr>
              <w:rPr>
                <w:rFonts w:cstheme="minorHAnsi"/>
              </w:rPr>
            </w:pPr>
            <w:r>
              <w:rPr>
                <w:rFonts w:cstheme="minorHAnsi"/>
                <w:b/>
                <w:color w:val="1F497D" w:themeColor="text2"/>
              </w:rPr>
              <w:t>Level of Involvement of I</w:t>
            </w:r>
            <w:r w:rsidRPr="00966BEC">
              <w:rPr>
                <w:rFonts w:cstheme="minorHAnsi"/>
                <w:b/>
                <w:color w:val="1F497D" w:themeColor="text2"/>
              </w:rPr>
              <w:t xml:space="preserve">P in </w:t>
            </w:r>
            <w:r>
              <w:rPr>
                <w:rFonts w:cstheme="minorHAnsi"/>
                <w:b/>
                <w:color w:val="1F497D" w:themeColor="text2"/>
              </w:rPr>
              <w:t>retention and viral suppression</w:t>
            </w:r>
            <w:r w:rsidRPr="00966BEC">
              <w:rPr>
                <w:rFonts w:cstheme="minorHAnsi"/>
                <w:b/>
                <w:color w:val="1F497D" w:themeColor="text2"/>
              </w:rPr>
              <w:t xml:space="preserve">:   </w:t>
            </w:r>
            <w:sdt>
              <w:sdtPr>
                <w:rPr>
                  <w:rFonts w:cstheme="minorHAnsi"/>
                  <w:b/>
                  <w:color w:val="1F497D" w:themeColor="text2"/>
                </w:rPr>
                <w:id w:val="13539950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color w:val="1F497D" w:themeColor="text2"/>
                  </w:rPr>
                  <w:t>☒</w:t>
                </w:r>
              </w:sdtContent>
            </w:sdt>
            <w:r w:rsidRPr="00966BEC">
              <w:rPr>
                <w:rFonts w:cstheme="minorHAnsi"/>
                <w:b/>
                <w:color w:val="1F497D" w:themeColor="text2"/>
              </w:rPr>
              <w:t xml:space="preserve">  </w:t>
            </w:r>
            <w:r>
              <w:rPr>
                <w:rFonts w:cstheme="minorHAnsi"/>
                <w:b/>
                <w:sz w:val="20"/>
                <w:szCs w:val="20"/>
              </w:rPr>
              <w:t>  56</w:t>
            </w:r>
            <w:r w:rsidRPr="00966BEC">
              <w:rPr>
                <w:rFonts w:cstheme="minorHAnsi"/>
                <w:b/>
                <w:sz w:val="20"/>
                <w:szCs w:val="20"/>
              </w:rPr>
              <w:t>–</w:t>
            </w:r>
            <w:r>
              <w:rPr>
                <w:rFonts w:cstheme="minorHAnsi"/>
                <w:b/>
                <w:sz w:val="20"/>
                <w:szCs w:val="20"/>
              </w:rPr>
              <w:t xml:space="preserve">38: High 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2037393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cstheme="minorHAnsi"/>
                <w:b/>
                <w:sz w:val="20"/>
                <w:szCs w:val="20"/>
              </w:rPr>
              <w:t xml:space="preserve">   37–19: Medium  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2074994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cstheme="minorHAnsi"/>
                <w:b/>
                <w:sz w:val="20"/>
                <w:szCs w:val="20"/>
              </w:rPr>
              <w:t xml:space="preserve">   18</w:t>
            </w:r>
            <w:r w:rsidRPr="00966BEC">
              <w:rPr>
                <w:rFonts w:cstheme="minorHAnsi"/>
                <w:b/>
                <w:sz w:val="20"/>
                <w:szCs w:val="20"/>
              </w:rPr>
              <w:t xml:space="preserve">–1: Low </w:t>
            </w:r>
            <w:r>
              <w:rPr>
                <w:rFonts w:cstheme="minorHAnsi"/>
                <w:b/>
                <w:sz w:val="20"/>
                <w:szCs w:val="20"/>
              </w:rPr>
              <w:t xml:space="preserve"> 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74247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cstheme="minorHAnsi"/>
                <w:b/>
                <w:sz w:val="20"/>
                <w:szCs w:val="20"/>
              </w:rPr>
              <w:t xml:space="preserve">  </w:t>
            </w:r>
            <w:r w:rsidRPr="00966BEC">
              <w:rPr>
                <w:rFonts w:cstheme="minorHAnsi"/>
                <w:b/>
                <w:sz w:val="20"/>
                <w:szCs w:val="20"/>
              </w:rPr>
              <w:t>  0: Phased Out</w:t>
            </w:r>
          </w:p>
        </w:tc>
      </w:tr>
    </w:tbl>
    <w:p w:rsidR="002E6005" w:rsidRPr="00DA3DAE" w:rsidRDefault="002E6005" w:rsidP="00CA5831">
      <w:pPr>
        <w:pStyle w:val="Heading2"/>
      </w:pPr>
      <w:bookmarkStart w:id="75" w:name="_Toc67912800"/>
      <w:bookmarkStart w:id="76" w:name="_Toc80647272"/>
      <w:r w:rsidRPr="00CA5831">
        <w:t>Indicator T</w:t>
      </w:r>
      <w:r w:rsidR="00173B60">
        <w:t>8</w:t>
      </w:r>
      <w:r w:rsidR="005D32FD" w:rsidRPr="00CA5831">
        <w:t>B</w:t>
      </w:r>
      <w:r w:rsidRPr="00CA5831">
        <w:t xml:space="preserve">: Transition of </w:t>
      </w:r>
      <w:r w:rsidR="67115C0F" w:rsidRPr="00CA5831">
        <w:t xml:space="preserve">Patient </w:t>
      </w:r>
      <w:r w:rsidRPr="00CA5831">
        <w:t>retention, adherence and Viral suppression services</w:t>
      </w:r>
      <w:proofErr w:type="gramStart"/>
      <w:r w:rsidRPr="00CA5831">
        <w:t>: :</w:t>
      </w:r>
      <w:proofErr w:type="gramEnd"/>
      <w:r w:rsidRPr="00CA5831">
        <w:t xml:space="preserve"> Level of Autonomy of the </w:t>
      </w:r>
      <w:bookmarkEnd w:id="75"/>
      <w:r w:rsidR="00D309EE">
        <w:t>CDOH</w:t>
      </w:r>
      <w:bookmarkEnd w:id="76"/>
    </w:p>
    <w:tbl>
      <w:tblPr>
        <w:tblW w:w="4877" w:type="pct"/>
        <w:tblBorders>
          <w:top w:val="single" w:sz="4" w:space="0" w:color="21438E"/>
          <w:left w:val="single" w:sz="4" w:space="0" w:color="21438E"/>
          <w:bottom w:val="single" w:sz="4" w:space="0" w:color="21438E"/>
          <w:right w:val="single" w:sz="4" w:space="0" w:color="21438E"/>
          <w:insideH w:val="single" w:sz="4" w:space="0" w:color="21438E"/>
          <w:insideV w:val="single" w:sz="4" w:space="0" w:color="21438E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6295"/>
        <w:gridCol w:w="1443"/>
        <w:gridCol w:w="1530"/>
        <w:gridCol w:w="1260"/>
        <w:gridCol w:w="1350"/>
        <w:gridCol w:w="1260"/>
        <w:gridCol w:w="898"/>
      </w:tblGrid>
      <w:tr w:rsidR="00DD275B" w:rsidTr="00DD275B">
        <w:trPr>
          <w:cantSplit/>
          <w:trHeight w:val="20"/>
          <w:tblHeader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DD275B" w:rsidRPr="00476A18" w:rsidRDefault="00DD275B" w:rsidP="00DD275B">
            <w:pPr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476A18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To what degree is the </w:t>
            </w:r>
            <w:r>
              <w:rPr>
                <w:rFonts w:cstheme="minorHAnsi"/>
                <w:color w:val="FFFFFF" w:themeColor="background1"/>
                <w:sz w:val="24"/>
                <w:szCs w:val="20"/>
              </w:rPr>
              <w:t>CDOH involved</w:t>
            </w:r>
            <w:r w:rsidRPr="00476A18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 in each of the following aspects </w:t>
            </w:r>
            <w:r w:rsidRPr="008C40D3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of </w:t>
            </w:r>
            <w:r w:rsidRPr="00934B2C">
              <w:rPr>
                <w:rFonts w:cstheme="minorHAnsi"/>
                <w:b/>
                <w:bCs/>
                <w:color w:val="FFFFFF" w:themeColor="background1"/>
                <w:sz w:val="24"/>
                <w:szCs w:val="20"/>
              </w:rPr>
              <w:t>TRANSITION OF HIV/TB RETENTION, ADHERENCE AND VIRAL SUPPRESSION SERVICES?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DD275B" w:rsidRDefault="00DD275B" w:rsidP="00DD275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Not involved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DD275B" w:rsidRDefault="00DD275B" w:rsidP="00DD275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DD275B" w:rsidRDefault="00DD275B" w:rsidP="00DD275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Minimally involved NOT independently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DD275B" w:rsidRDefault="00DD275B" w:rsidP="00DD275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Involved in activity but NOT independent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DD275B" w:rsidRDefault="00DD275B" w:rsidP="00DD275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DD275B" w:rsidRDefault="00DD275B" w:rsidP="00DD275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Implements mostly NOT independently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DD275B" w:rsidRDefault="00DD275B" w:rsidP="00DD275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Implements independently</w:t>
            </w: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br/>
            </w:r>
            <w:r>
              <w:rPr>
                <w:rFonts w:cstheme="minorHAnsi"/>
                <w:b/>
                <w:i/>
                <w:color w:val="FFFFFF" w:themeColor="background1"/>
                <w:sz w:val="16"/>
                <w:szCs w:val="16"/>
              </w:rPr>
              <w:t>(or has contract with provider)</w:t>
            </w:r>
          </w:p>
        </w:tc>
        <w:tc>
          <w:tcPr>
            <w:tcW w:w="320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21438E"/>
            </w:tcBorders>
            <w:shd w:val="clear" w:color="auto" w:fill="21438E"/>
            <w:vAlign w:val="bottom"/>
            <w:hideMark/>
          </w:tcPr>
          <w:p w:rsidR="00DD275B" w:rsidRDefault="00DD275B" w:rsidP="00DD275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Number</w:t>
            </w:r>
          </w:p>
        </w:tc>
      </w:tr>
      <w:tr w:rsidR="00680A7F" w:rsidRPr="00514C9A" w:rsidTr="00DD275B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80A7F" w:rsidRPr="001F582C" w:rsidRDefault="00680A7F" w:rsidP="00680A7F">
            <w:r w:rsidRPr="716AC47C">
              <w:t>T</w:t>
            </w:r>
            <w:r>
              <w:t>8B</w:t>
            </w:r>
            <w:r w:rsidRPr="716AC47C">
              <w:t>.1 Provision of patient referral forms appointment diaries and defaulter management tools to facilities.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085D96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085D96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085D96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085D96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085D96">
              <w:t>4</w:t>
            </w:r>
          </w:p>
        </w:tc>
        <w:tc>
          <w:tcPr>
            <w:tcW w:w="32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680A7F" w:rsidRPr="00514C9A" w:rsidTr="00DD275B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80A7F" w:rsidRPr="001F582C" w:rsidRDefault="00680A7F" w:rsidP="00680A7F">
            <w:r w:rsidRPr="716AC47C">
              <w:t>T</w:t>
            </w:r>
            <w:r>
              <w:t>8B</w:t>
            </w:r>
            <w:r w:rsidRPr="716AC47C">
              <w:t>.2 Ensuring effective procedure to track missed appointments of patients on treatment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085D96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085D96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085D96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085D96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085D96">
              <w:t>4</w:t>
            </w:r>
          </w:p>
        </w:tc>
        <w:tc>
          <w:tcPr>
            <w:tcW w:w="32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680A7F" w:rsidRPr="00514C9A" w:rsidTr="00DD275B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80A7F" w:rsidRPr="001F582C" w:rsidRDefault="00680A7F" w:rsidP="00680A7F">
            <w:r w:rsidRPr="716AC47C">
              <w:t>T</w:t>
            </w:r>
            <w:r>
              <w:t>8B</w:t>
            </w:r>
            <w:r w:rsidRPr="716AC47C">
              <w:t>.3 Ensuring effective procedures and tracking of referrals and transfers between health facilities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085D96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085D96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085D96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085D96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085D96">
              <w:t>4</w:t>
            </w:r>
          </w:p>
        </w:tc>
        <w:tc>
          <w:tcPr>
            <w:tcW w:w="32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680A7F" w:rsidRPr="00514C9A" w:rsidTr="00DD275B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80A7F" w:rsidRDefault="00680A7F" w:rsidP="00680A7F">
            <w:r w:rsidRPr="716AC47C">
              <w:t>T</w:t>
            </w:r>
            <w:r>
              <w:t>8B</w:t>
            </w:r>
            <w:r w:rsidRPr="716AC47C">
              <w:t>.4. Ensuring effective procedures and tracking of referrals between different units within the same health facility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085D96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085D96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085D96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085D96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085D96">
              <w:t>4</w:t>
            </w:r>
          </w:p>
        </w:tc>
        <w:tc>
          <w:tcPr>
            <w:tcW w:w="32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680A7F" w:rsidRPr="00514C9A" w:rsidTr="00DD275B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80A7F" w:rsidRPr="001F582C" w:rsidRDefault="00680A7F" w:rsidP="00680A7F">
            <w:r w:rsidRPr="716AC47C">
              <w:t>T</w:t>
            </w:r>
            <w:r>
              <w:t>8B</w:t>
            </w:r>
            <w:r w:rsidRPr="716AC47C">
              <w:t xml:space="preserve">.5 Paying for processes to track and bring patients with missed appointments or lost to follow-up back to care tracking  retention at site level 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085D96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085D96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085D96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085D96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085D96">
              <w:t>4</w:t>
            </w:r>
          </w:p>
        </w:tc>
        <w:tc>
          <w:tcPr>
            <w:tcW w:w="32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</w:t>
            </w:r>
          </w:p>
        </w:tc>
      </w:tr>
      <w:tr w:rsidR="00680A7F" w:rsidRPr="00514C9A" w:rsidTr="00DD275B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80A7F" w:rsidRPr="00E24409" w:rsidRDefault="00680A7F" w:rsidP="00680A7F">
            <w:r w:rsidRPr="716AC47C">
              <w:t>T</w:t>
            </w:r>
            <w:r>
              <w:t>8B</w:t>
            </w:r>
            <w:r w:rsidRPr="716AC47C">
              <w:t xml:space="preserve">.6. Funding community health volunteers and patient support groups 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085D96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085D96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085D96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085D96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085D96">
              <w:t>4</w:t>
            </w:r>
          </w:p>
        </w:tc>
        <w:tc>
          <w:tcPr>
            <w:tcW w:w="320" w:type="pct"/>
            <w:tcBorders>
              <w:top w:val="single" w:sz="4" w:space="0" w:color="21438E"/>
              <w:left w:val="single" w:sz="4" w:space="0" w:color="21438E"/>
              <w:bottom w:val="single" w:sz="4" w:space="0" w:color="auto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</w:t>
            </w:r>
          </w:p>
        </w:tc>
      </w:tr>
      <w:tr w:rsidR="00680A7F" w:rsidRPr="00514C9A" w:rsidTr="00DD275B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80A7F" w:rsidRPr="00E24409" w:rsidRDefault="00680A7F" w:rsidP="00680A7F">
            <w:r w:rsidRPr="716AC47C">
              <w:t>T</w:t>
            </w:r>
            <w:r>
              <w:t>8B</w:t>
            </w:r>
            <w:r w:rsidRPr="716AC47C">
              <w:t>.7 Linking facilities with community groups supporting PLHIV for patient follow-up and support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085D96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085D96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085D96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085D96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  <w:hideMark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085D96">
              <w:t>4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680A7F" w:rsidRPr="00514C9A" w:rsidTr="00DD275B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80A7F" w:rsidRDefault="00680A7F" w:rsidP="00680A7F">
            <w:r w:rsidRPr="716AC47C">
              <w:t>T</w:t>
            </w:r>
            <w:r>
              <w:t>8B</w:t>
            </w:r>
            <w:r w:rsidRPr="716AC47C">
              <w:t>.8 Provide funding for community visits to track patients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085D96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085D96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085D96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085D96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085D96">
              <w:t>4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</w:t>
            </w:r>
          </w:p>
        </w:tc>
      </w:tr>
      <w:tr w:rsidR="00680A7F" w:rsidRPr="00514C9A" w:rsidTr="00DD275B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80A7F" w:rsidRDefault="00680A7F" w:rsidP="00680A7F">
            <w:r w:rsidRPr="716AC47C">
              <w:t>T</w:t>
            </w:r>
            <w:r>
              <w:t>8B</w:t>
            </w:r>
            <w:r w:rsidRPr="716AC47C">
              <w:t>.9 Strengthening on patient cohort analysis and reporting e.g. through training HF staff on preparing various reports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085D96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085D96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085D96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085D96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085D96">
              <w:t>4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680A7F" w:rsidRPr="00514C9A" w:rsidTr="00DD275B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80A7F" w:rsidRDefault="00680A7F" w:rsidP="00680A7F">
            <w:r w:rsidRPr="716AC47C">
              <w:t>T</w:t>
            </w:r>
            <w:r>
              <w:t>8B</w:t>
            </w:r>
            <w:r w:rsidRPr="716AC47C">
              <w:t>.10  Ensure dissemination/updates of the most updated treatment guidelines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7547E3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7547E3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7547E3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7547E3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</w:tcPr>
          <w:p w:rsidR="00680A7F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7547E3">
              <w:t>4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680A7F" w:rsidRPr="00514C9A" w:rsidTr="00DD275B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80A7F" w:rsidRDefault="00680A7F" w:rsidP="00680A7F">
            <w:r w:rsidRPr="716AC47C">
              <w:t>T</w:t>
            </w:r>
            <w:r>
              <w:t>8B</w:t>
            </w:r>
            <w:r w:rsidRPr="716AC47C">
              <w:t>.11 Supporting enhanced adherence counselling for patients with poor adherence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7547E3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7547E3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7547E3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7547E3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7547E3">
              <w:t>4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680A7F" w:rsidRPr="00514C9A" w:rsidTr="00DD275B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80A7F" w:rsidRDefault="00680A7F" w:rsidP="00680A7F">
            <w:r w:rsidRPr="716AC47C">
              <w:t>T</w:t>
            </w:r>
            <w:r>
              <w:t>8B</w:t>
            </w:r>
            <w:r w:rsidRPr="716AC47C">
              <w:t>.12 Supporting HIV treatment optimization ensuring all cases are on an appropriate regimen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7547E3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7547E3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7547E3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7547E3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7547E3">
              <w:t>4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680A7F" w:rsidRPr="00514C9A" w:rsidTr="00DD275B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80A7F" w:rsidRDefault="00680A7F" w:rsidP="00680A7F">
            <w:r w:rsidRPr="716AC47C">
              <w:t>T</w:t>
            </w:r>
            <w:r>
              <w:t>8B</w:t>
            </w:r>
            <w:r w:rsidRPr="716AC47C">
              <w:t xml:space="preserve">.13 Funding /Supporting MDT meetings to discuss difficult HIV cases 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7547E3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7547E3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7547E3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7547E3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7547E3">
              <w:t>4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680A7F" w:rsidRPr="00514C9A" w:rsidTr="00DD275B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80A7F" w:rsidRDefault="00680A7F" w:rsidP="00680A7F">
            <w:r w:rsidRPr="716AC47C">
              <w:t>T</w:t>
            </w:r>
            <w:r>
              <w:t>8B</w:t>
            </w:r>
            <w:r w:rsidRPr="716AC47C">
              <w:t>.14  Tracking Viral suppression rates by population at site level – identify gaps and monitor progress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7547E3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7547E3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7547E3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7547E3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 w:rsidRPr="007547E3">
              <w:t>4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21438E"/>
              <w:bottom w:val="single" w:sz="18" w:space="0" w:color="1F497D" w:themeColor="text2"/>
              <w:right w:val="single" w:sz="4" w:space="0" w:color="21438E"/>
            </w:tcBorders>
            <w:vAlign w:val="center"/>
          </w:tcPr>
          <w:p w:rsidR="00680A7F" w:rsidRPr="00514C9A" w:rsidRDefault="00680A7F" w:rsidP="00680A7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680A7F" w:rsidTr="00DD275B">
        <w:trPr>
          <w:trHeight w:val="20"/>
        </w:trPr>
        <w:tc>
          <w:tcPr>
            <w:tcW w:w="4680" w:type="pct"/>
            <w:gridSpan w:val="6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18" w:space="0" w:color="1F497D" w:themeColor="text2"/>
            </w:tcBorders>
          </w:tcPr>
          <w:p w:rsidR="00680A7F" w:rsidRDefault="00680A7F" w:rsidP="00680A7F">
            <w:pPr>
              <w:jc w:val="righ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Total CDOH =</w:t>
            </w:r>
          </w:p>
        </w:tc>
        <w:tc>
          <w:tcPr>
            <w:tcW w:w="320" w:type="pct"/>
            <w:tcBorders>
              <w:top w:val="single" w:sz="18" w:space="0" w:color="1F497D" w:themeColor="text2"/>
              <w:left w:val="single" w:sz="18" w:space="0" w:color="1F497D" w:themeColor="text2"/>
              <w:bottom w:val="single" w:sz="18" w:space="0" w:color="1F497D" w:themeColor="text2"/>
              <w:right w:val="single" w:sz="18" w:space="0" w:color="1F497D" w:themeColor="text2"/>
            </w:tcBorders>
            <w:vAlign w:val="center"/>
          </w:tcPr>
          <w:p w:rsidR="00680A7F" w:rsidRPr="008D5796" w:rsidRDefault="00680A7F" w:rsidP="00680A7F">
            <w:pPr>
              <w:jc w:val="center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33</w:t>
            </w:r>
          </w:p>
        </w:tc>
      </w:tr>
      <w:tr w:rsidR="00680A7F" w:rsidTr="00DD275B">
        <w:trPr>
          <w:trHeight w:val="20"/>
        </w:trPr>
        <w:tc>
          <w:tcPr>
            <w:tcW w:w="5000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shd w:val="clear" w:color="auto" w:fill="F2DBDB" w:themeFill="accent2" w:themeFillTint="33"/>
          </w:tcPr>
          <w:p w:rsidR="00680A7F" w:rsidRDefault="00680A7F" w:rsidP="00680A7F">
            <w:pPr>
              <w:spacing w:before="20" w:after="20"/>
              <w:ind w:right="716"/>
              <w:jc w:val="right"/>
              <w:rPr>
                <w:rFonts w:cstheme="minorHAnsi"/>
                <w:i/>
                <w:sz w:val="20"/>
                <w:szCs w:val="20"/>
              </w:rPr>
            </w:pPr>
            <w:r>
              <w:rPr>
                <w:rFonts w:cstheme="minorHAnsi"/>
                <w:i/>
                <w:sz w:val="20"/>
                <w:szCs w:val="20"/>
              </w:rPr>
              <w:t xml:space="preserve">Use this total to determine the appropriate level below.                                            </w:t>
            </w:r>
          </w:p>
        </w:tc>
      </w:tr>
      <w:tr w:rsidR="00680A7F" w:rsidRPr="00966BEC" w:rsidTr="00DD275B">
        <w:trPr>
          <w:trHeight w:val="346"/>
        </w:trPr>
        <w:tc>
          <w:tcPr>
            <w:tcW w:w="5000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shd w:val="clear" w:color="auto" w:fill="F2DBDB" w:themeFill="accent2" w:themeFillTint="33"/>
          </w:tcPr>
          <w:p w:rsidR="00680A7F" w:rsidRPr="00966BEC" w:rsidRDefault="00680A7F" w:rsidP="00680A7F">
            <w:pPr>
              <w:rPr>
                <w:rFonts w:cstheme="minorHAnsi"/>
                <w:b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3744" behindDoc="0" locked="0" layoutInCell="1" allowOverlap="1" wp14:anchorId="706F2A52" wp14:editId="73019308">
                      <wp:simplePos x="0" y="0"/>
                      <wp:positionH relativeFrom="column">
                        <wp:posOffset>8444230</wp:posOffset>
                      </wp:positionH>
                      <wp:positionV relativeFrom="paragraph">
                        <wp:posOffset>-198755</wp:posOffset>
                      </wp:positionV>
                      <wp:extent cx="241935" cy="356235"/>
                      <wp:effectExtent l="38100" t="19050" r="24765" b="139065"/>
                      <wp:wrapNone/>
                      <wp:docPr id="83" name="Elb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rot="10800000" flipV="1">
                                <a:off x="0" y="0"/>
                                <a:ext cx="241935" cy="356235"/>
                              </a:xfrm>
                              <a:prstGeom prst="bentConnector3">
                                <a:avLst>
                                  <a:gd name="adj1" fmla="val 361"/>
                                </a:avLst>
                              </a:prstGeom>
                              <a:noFill/>
                              <a:ln w="28575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DC644E" id="Elbow Connector 4" o:spid="_x0000_s1026" type="#_x0000_t34" style="position:absolute;margin-left:664.9pt;margin-top:-15.65pt;width:19.05pt;height:28.05pt;rotation:180;flip:y;z-index:25174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" adj="78" strokecolor="#1f497d [3215]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 w:rsidRPr="00966BEC">
              <w:rPr>
                <w:rFonts w:cstheme="minorHAnsi"/>
                <w:b/>
                <w:color w:val="1F497D" w:themeColor="text2"/>
              </w:rPr>
              <w:t xml:space="preserve">Level of Autonomy of </w:t>
            </w:r>
            <w:r>
              <w:rPr>
                <w:rFonts w:cstheme="minorHAnsi"/>
                <w:b/>
                <w:color w:val="1F497D" w:themeColor="text2"/>
              </w:rPr>
              <w:t>CDOH in retention and viral suppression</w:t>
            </w:r>
            <w:r w:rsidRPr="00966BEC">
              <w:rPr>
                <w:rFonts w:cstheme="minorHAnsi"/>
                <w:b/>
                <w:color w:val="1F497D" w:themeColor="text2"/>
              </w:rPr>
              <w:t xml:space="preserve">:  </w:t>
            </w:r>
            <w:sdt>
              <w:sdtPr>
                <w:rPr>
                  <w:rFonts w:cstheme="minorHAnsi"/>
                  <w:b/>
                  <w:color w:val="1F497D" w:themeColor="text2"/>
                </w:rPr>
                <w:id w:val="-1369452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color w:val="1F497D" w:themeColor="text2"/>
                  </w:rPr>
                  <w:t>☐</w:t>
                </w:r>
              </w:sdtContent>
            </w:sdt>
            <w:r>
              <w:rPr>
                <w:rFonts w:cstheme="minorHAnsi"/>
                <w:b/>
                <w:sz w:val="20"/>
              </w:rPr>
              <w:t>    0–18: Low   </w:t>
            </w:r>
            <w:sdt>
              <w:sdtPr>
                <w:rPr>
                  <w:rFonts w:cstheme="minorHAnsi"/>
                  <w:b/>
                  <w:sz w:val="20"/>
                </w:rPr>
                <w:id w:val="-864741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sz w:val="20"/>
                  </w:rPr>
                  <w:t>☐</w:t>
                </w:r>
              </w:sdtContent>
            </w:sdt>
            <w:r>
              <w:rPr>
                <w:rFonts w:cstheme="minorHAnsi"/>
                <w:b/>
                <w:sz w:val="20"/>
              </w:rPr>
              <w:t xml:space="preserve">  19–36: Medium   </w:t>
            </w:r>
            <w:sdt>
              <w:sdtPr>
                <w:rPr>
                  <w:rFonts w:cstheme="minorHAnsi"/>
                  <w:b/>
                  <w:sz w:val="20"/>
                </w:rPr>
                <w:id w:val="1696423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sz w:val="20"/>
                  </w:rPr>
                  <w:t>☐</w:t>
                </w:r>
              </w:sdtContent>
            </w:sdt>
            <w:r>
              <w:rPr>
                <w:rFonts w:cstheme="minorHAnsi"/>
                <w:b/>
                <w:sz w:val="20"/>
              </w:rPr>
              <w:t xml:space="preserve">   37–55: High   </w:t>
            </w:r>
            <w:sdt>
              <w:sdtPr>
                <w:rPr>
                  <w:rFonts w:cstheme="minorHAnsi"/>
                  <w:b/>
                  <w:sz w:val="20"/>
                </w:rPr>
                <w:id w:val="-217750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sz w:val="20"/>
                  </w:rPr>
                  <w:t>☐</w:t>
                </w:r>
              </w:sdtContent>
            </w:sdt>
            <w:r>
              <w:rPr>
                <w:rFonts w:cstheme="minorHAnsi"/>
                <w:b/>
                <w:sz w:val="20"/>
              </w:rPr>
              <w:t xml:space="preserve">   56</w:t>
            </w:r>
            <w:r w:rsidRPr="00966BEC">
              <w:rPr>
                <w:rFonts w:cstheme="minorHAnsi"/>
                <w:b/>
                <w:sz w:val="20"/>
              </w:rPr>
              <w:t>: Full Autonomy</w:t>
            </w:r>
          </w:p>
        </w:tc>
      </w:tr>
    </w:tbl>
    <w:p w:rsidR="002E6005" w:rsidRPr="002E6005" w:rsidRDefault="002E6005" w:rsidP="00E704AB"/>
    <w:p w:rsidR="005D32FD" w:rsidRDefault="005D32FD">
      <w:pPr>
        <w:rPr>
          <w:rFonts w:eastAsiaTheme="majorEastAsia" w:cstheme="minorHAnsi"/>
          <w:b/>
          <w:bCs/>
          <w:sz w:val="24"/>
          <w:szCs w:val="20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4282"/>
      </w:tblGrid>
      <w:tr w:rsidR="005D32FD" w:rsidTr="00BA2B29">
        <w:tc>
          <w:tcPr>
            <w:tcW w:w="14400" w:type="dxa"/>
            <w:shd w:val="clear" w:color="auto" w:fill="21438E"/>
          </w:tcPr>
          <w:p w:rsidR="005D32FD" w:rsidRPr="009C0193" w:rsidRDefault="005D32FD" w:rsidP="00BA2B29">
            <w:r>
              <w:rPr>
                <w:rFonts w:eastAsiaTheme="majorEastAsia" w:cstheme="minorHAnsi"/>
                <w:b/>
                <w:bCs/>
                <w:color w:val="FFFFFF" w:themeColor="background1"/>
                <w:sz w:val="24"/>
                <w:szCs w:val="28"/>
              </w:rPr>
              <w:t>Comments</w:t>
            </w:r>
          </w:p>
        </w:tc>
      </w:tr>
      <w:tr w:rsidR="005D32FD" w:rsidRPr="0030345A" w:rsidTr="00BA2B29">
        <w:tc>
          <w:tcPr>
            <w:tcW w:w="14400" w:type="dxa"/>
          </w:tcPr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Pr="0030345A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</w:tc>
      </w:tr>
    </w:tbl>
    <w:p w:rsidR="005D32FD" w:rsidRDefault="005D32FD">
      <w:pPr>
        <w:rPr>
          <w:rFonts w:eastAsiaTheme="majorEastAsia" w:cstheme="minorHAnsi"/>
          <w:b/>
          <w:bCs/>
          <w:sz w:val="24"/>
          <w:szCs w:val="20"/>
        </w:rPr>
      </w:pPr>
    </w:p>
    <w:p w:rsidR="0008307B" w:rsidRPr="00CA5831" w:rsidRDefault="00CE4362" w:rsidP="00CA5831">
      <w:pPr>
        <w:pStyle w:val="Heading1"/>
        <w:rPr>
          <w:rFonts w:cstheme="minorHAnsi"/>
          <w:b w:val="0"/>
          <w:bCs w:val="0"/>
          <w:caps/>
          <w:sz w:val="24"/>
          <w:szCs w:val="20"/>
        </w:rPr>
      </w:pPr>
      <w:bookmarkStart w:id="77" w:name="_Toc80647273"/>
      <w:r w:rsidRPr="00CA5831">
        <w:rPr>
          <w:rFonts w:cstheme="minorHAnsi"/>
          <w:caps/>
          <w:sz w:val="24"/>
          <w:szCs w:val="20"/>
        </w:rPr>
        <w:t xml:space="preserve">COUNTY LEVEL </w:t>
      </w:r>
      <w:r w:rsidR="0095720E">
        <w:rPr>
          <w:rFonts w:cstheme="minorHAnsi"/>
          <w:caps/>
          <w:sz w:val="24"/>
          <w:szCs w:val="20"/>
        </w:rPr>
        <w:t xml:space="preserve">HIV PREVENTION AND KEY </w:t>
      </w:r>
      <w:r w:rsidR="00B32B8A">
        <w:rPr>
          <w:rFonts w:cstheme="minorHAnsi"/>
          <w:caps/>
          <w:sz w:val="24"/>
          <w:szCs w:val="20"/>
        </w:rPr>
        <w:t>POPULATION SERVICES</w:t>
      </w:r>
      <w:bookmarkEnd w:id="77"/>
    </w:p>
    <w:p w:rsidR="005D32FD" w:rsidRDefault="0008307B" w:rsidP="00BA2B41">
      <w:pPr>
        <w:pStyle w:val="Heading2"/>
      </w:pPr>
      <w:bookmarkStart w:id="78" w:name="_Toc67912801"/>
      <w:bookmarkStart w:id="79" w:name="_Toc80647274"/>
      <w:r w:rsidRPr="00CA5831">
        <w:t>Indicator T</w:t>
      </w:r>
      <w:r w:rsidR="00CA3038">
        <w:t>9</w:t>
      </w:r>
      <w:r w:rsidR="005D32FD" w:rsidRPr="00CA5831">
        <w:t>A</w:t>
      </w:r>
      <w:r w:rsidRPr="00CA5831">
        <w:t>: Transition of HIV</w:t>
      </w:r>
      <w:r w:rsidR="0040568A">
        <w:t>/TB</w:t>
      </w:r>
      <w:r w:rsidRPr="00CA5831">
        <w:t xml:space="preserve"> prevention and Key population </w:t>
      </w:r>
      <w:proofErr w:type="gramStart"/>
      <w:r w:rsidRPr="00CA5831">
        <w:t>services :</w:t>
      </w:r>
      <w:proofErr w:type="gramEnd"/>
      <w:r w:rsidRPr="00CA5831">
        <w:t xml:space="preserve"> Level of Involvement of the Implementing Partner</w:t>
      </w:r>
      <w:bookmarkEnd w:id="78"/>
      <w:bookmarkEnd w:id="79"/>
    </w:p>
    <w:tbl>
      <w:tblPr>
        <w:tblW w:w="4877" w:type="pct"/>
        <w:tblBorders>
          <w:top w:val="single" w:sz="4" w:space="0" w:color="21438E"/>
          <w:left w:val="single" w:sz="4" w:space="0" w:color="21438E"/>
          <w:bottom w:val="single" w:sz="4" w:space="0" w:color="21438E"/>
          <w:right w:val="single" w:sz="4" w:space="0" w:color="21438E"/>
          <w:insideH w:val="single" w:sz="4" w:space="0" w:color="21438E"/>
          <w:insideV w:val="single" w:sz="4" w:space="0" w:color="21438E"/>
        </w:tblBorders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6294"/>
        <w:gridCol w:w="1443"/>
        <w:gridCol w:w="1533"/>
        <w:gridCol w:w="1263"/>
        <w:gridCol w:w="1350"/>
        <w:gridCol w:w="1260"/>
        <w:gridCol w:w="893"/>
      </w:tblGrid>
      <w:tr w:rsidR="00DD275B" w:rsidTr="00DD275B">
        <w:trPr>
          <w:cantSplit/>
          <w:trHeight w:val="368"/>
          <w:tblHeader/>
        </w:trPr>
        <w:tc>
          <w:tcPr>
            <w:tcW w:w="2242" w:type="pct"/>
            <w:vMerge w:val="restart"/>
            <w:tcBorders>
              <w:top w:val="single" w:sz="4" w:space="0" w:color="21438E"/>
              <w:left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center"/>
          </w:tcPr>
          <w:p w:rsidR="00DD275B" w:rsidRPr="008C40D3" w:rsidRDefault="00DD275B" w:rsidP="00BA2B29">
            <w:pPr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8C40D3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To what degree is the Implementing Partner involved in each of the following aspects of </w:t>
            </w:r>
            <w:r w:rsidRPr="002E5708">
              <w:rPr>
                <w:rFonts w:cstheme="minorHAnsi"/>
                <w:b/>
                <w:bCs/>
                <w:color w:val="FFFFFF" w:themeColor="background1"/>
                <w:sz w:val="24"/>
                <w:szCs w:val="20"/>
              </w:rPr>
              <w:t>HIV/TB PREVENTION AND KEY POPULATION SERVICES ?</w:t>
            </w:r>
          </w:p>
        </w:tc>
        <w:tc>
          <w:tcPr>
            <w:tcW w:w="2758" w:type="pct"/>
            <w:gridSpan w:val="6"/>
            <w:tcBorders>
              <w:top w:val="single" w:sz="4" w:space="0" w:color="21438E"/>
              <w:left w:val="single" w:sz="4" w:space="0" w:color="FFFFFF" w:themeColor="background1"/>
              <w:right w:val="single" w:sz="4" w:space="0" w:color="21438E"/>
            </w:tcBorders>
          </w:tcPr>
          <w:p w:rsidR="00DD275B" w:rsidRDefault="00DD275B" w:rsidP="00BA2B29">
            <w:pPr>
              <w:ind w:right="-7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19840" behindDoc="0" locked="0" layoutInCell="1" allowOverlap="1" wp14:anchorId="6223BF66" wp14:editId="22ED010D">
                      <wp:simplePos x="0" y="0"/>
                      <wp:positionH relativeFrom="column">
                        <wp:posOffset>4175125</wp:posOffset>
                      </wp:positionH>
                      <wp:positionV relativeFrom="paragraph">
                        <wp:posOffset>38735</wp:posOffset>
                      </wp:positionV>
                      <wp:extent cx="419100" cy="223520"/>
                      <wp:effectExtent l="0" t="19050" r="114300" b="43180"/>
                      <wp:wrapNone/>
                      <wp:docPr id="4" name="Elbow Connector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419100" cy="223520"/>
                              </a:xfrm>
                              <a:prstGeom prst="bentConnector3">
                                <a:avLst>
                                  <a:gd name="adj1" fmla="val 100000"/>
                                </a:avLst>
                              </a:prstGeom>
                              <a:noFill/>
                              <a:ln w="2857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E262AE" id="Elbow Connector 30" o:spid="_x0000_s1026" type="#_x0000_t34" style="position:absolute;margin-left:328.75pt;margin-top:3.05pt;width:33pt;height:17.6pt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" adj="21600" strokecolor="#4579b8 [3044]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>
              <w:rPr>
                <w:i/>
                <w:sz w:val="20"/>
                <w:szCs w:val="20"/>
              </w:rPr>
              <w:t>Enter</w:t>
            </w:r>
            <w:r w:rsidRPr="001C6ECE">
              <w:rPr>
                <w:i/>
                <w:sz w:val="20"/>
                <w:szCs w:val="20"/>
              </w:rPr>
              <w:t xml:space="preserve"> the appropriate level for each item in the “Number” column</w:t>
            </w:r>
            <w:r w:rsidRPr="001C6ECE">
              <w:rPr>
                <w:b/>
                <w:sz w:val="20"/>
                <w:szCs w:val="20"/>
              </w:rPr>
              <w:t>.</w:t>
            </w:r>
          </w:p>
        </w:tc>
      </w:tr>
      <w:tr w:rsidR="00DD275B" w:rsidTr="00DD275B">
        <w:trPr>
          <w:cantSplit/>
          <w:trHeight w:val="773"/>
          <w:tblHeader/>
        </w:trPr>
        <w:tc>
          <w:tcPr>
            <w:tcW w:w="2242" w:type="pct"/>
            <w:vMerge/>
            <w:vAlign w:val="bottom"/>
            <w:hideMark/>
          </w:tcPr>
          <w:p w:rsidR="00DD275B" w:rsidRDefault="00DD275B" w:rsidP="00DD275B">
            <w:pPr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DD275B" w:rsidRDefault="00DD275B" w:rsidP="00DD275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Dominates implementation</w:t>
            </w:r>
          </w:p>
        </w:tc>
        <w:tc>
          <w:tcPr>
            <w:tcW w:w="546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DD275B" w:rsidRDefault="00DD275B" w:rsidP="00DD275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DD275B" w:rsidRDefault="00DD275B" w:rsidP="00DD275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Supportive role/ partial implementation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DD275B" w:rsidRDefault="00DD275B" w:rsidP="00DD275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Involved in supportive role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DD275B" w:rsidRDefault="00DD275B" w:rsidP="00DD275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DD275B" w:rsidRDefault="00DD275B" w:rsidP="00DD275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DD275B" w:rsidRDefault="00DD275B" w:rsidP="00DD275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Partial supportive role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DD275B" w:rsidRDefault="00DD275B" w:rsidP="00DD275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Not involved</w:t>
            </w: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br/>
            </w:r>
            <w:r>
              <w:rPr>
                <w:rFonts w:cstheme="minorHAnsi"/>
                <w:b/>
                <w:i/>
                <w:color w:val="FFFFFF" w:themeColor="background1"/>
                <w:sz w:val="16"/>
                <w:szCs w:val="16"/>
              </w:rPr>
              <w:t>(or only under contract to COUNTY HEALTH DEPARTMENT)</w:t>
            </w:r>
          </w:p>
        </w:tc>
        <w:tc>
          <w:tcPr>
            <w:tcW w:w="318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21438E"/>
            </w:tcBorders>
            <w:shd w:val="clear" w:color="auto" w:fill="21438E"/>
            <w:vAlign w:val="bottom"/>
            <w:hideMark/>
          </w:tcPr>
          <w:p w:rsidR="00DD275B" w:rsidRDefault="00DD275B" w:rsidP="00DD275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Number</w:t>
            </w:r>
          </w:p>
        </w:tc>
      </w:tr>
      <w:tr w:rsidR="00554BEB" w:rsidRPr="00514C9A" w:rsidTr="00DD275B">
        <w:trPr>
          <w:trHeight w:val="296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4BEB" w:rsidRPr="001F582C" w:rsidRDefault="00554BEB" w:rsidP="00554BEB">
            <w:r w:rsidRPr="007E00F4">
              <w:t>T</w:t>
            </w:r>
            <w:r>
              <w:t>9</w:t>
            </w:r>
            <w:r w:rsidRPr="007E00F4">
              <w:t>A.1 Conducting targeted HIV testing of  Members of Key population groups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7B38DF">
              <w:t>4</w:t>
            </w:r>
          </w:p>
        </w:tc>
        <w:tc>
          <w:tcPr>
            <w:tcW w:w="54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7B38DF">
              <w:t xml:space="preserve">3 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7B38DF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E14A7F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7B38DF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7B38DF">
              <w:t>0</w:t>
            </w:r>
          </w:p>
        </w:tc>
        <w:tc>
          <w:tcPr>
            <w:tcW w:w="31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554BEB" w:rsidRPr="00514C9A" w:rsidTr="00DD275B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4BEB" w:rsidRDefault="00554BEB" w:rsidP="00554BEB">
            <w:r w:rsidRPr="007E00F4">
              <w:t>T</w:t>
            </w:r>
            <w:r>
              <w:t>9</w:t>
            </w:r>
            <w:r w:rsidRPr="007E00F4">
              <w:t>A.2 Providing AGYW services for HIV prevention in safe spaces or Youth friendly  settings and in Health facilities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365354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7B38DF">
              <w:t>4</w:t>
            </w:r>
          </w:p>
        </w:tc>
        <w:tc>
          <w:tcPr>
            <w:tcW w:w="54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901726" w:rsidRDefault="00554BEB" w:rsidP="00554BEB">
            <w:pPr>
              <w:jc w:val="center"/>
            </w:pPr>
            <w:r w:rsidRPr="007B38DF">
              <w:t xml:space="preserve">3 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7B38DF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901726" w:rsidRDefault="00554BEB" w:rsidP="00554BEB">
            <w:pPr>
              <w:jc w:val="center"/>
            </w:pPr>
            <w:r w:rsidRPr="007B38DF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E14A7F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7B38DF">
              <w:t>0</w:t>
            </w:r>
          </w:p>
        </w:tc>
        <w:tc>
          <w:tcPr>
            <w:tcW w:w="31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554BEB" w:rsidRPr="00514C9A" w:rsidTr="00DD275B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4BEB" w:rsidRDefault="00554BEB" w:rsidP="00554BEB">
            <w:r w:rsidRPr="007E00F4">
              <w:t>T</w:t>
            </w:r>
            <w:r>
              <w:t>9</w:t>
            </w:r>
            <w:r w:rsidRPr="007E00F4">
              <w:t>A.3 Providing VMMC services for HIV prevention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365354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7B38DF">
              <w:t>4</w:t>
            </w:r>
          </w:p>
        </w:tc>
        <w:tc>
          <w:tcPr>
            <w:tcW w:w="54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901726" w:rsidRDefault="00554BEB" w:rsidP="00554BEB">
            <w:pPr>
              <w:jc w:val="center"/>
            </w:pPr>
            <w:r w:rsidRPr="007B38DF">
              <w:t xml:space="preserve">3 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7B38DF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901726" w:rsidRDefault="00554BEB" w:rsidP="00554BEB">
            <w:pPr>
              <w:jc w:val="center"/>
            </w:pPr>
            <w:r w:rsidRPr="007B38DF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E14A7F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7B38DF">
              <w:t>0</w:t>
            </w:r>
          </w:p>
        </w:tc>
        <w:tc>
          <w:tcPr>
            <w:tcW w:w="31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</w:t>
            </w:r>
          </w:p>
        </w:tc>
      </w:tr>
      <w:tr w:rsidR="00554BEB" w:rsidRPr="00514C9A" w:rsidTr="00DD275B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4BEB" w:rsidRDefault="00554BEB" w:rsidP="00554BEB">
            <w:r w:rsidRPr="007E00F4">
              <w:t>T</w:t>
            </w:r>
            <w:r>
              <w:t>9</w:t>
            </w:r>
            <w:r w:rsidRPr="007E00F4">
              <w:t>A.4 Providing condoms and lubricants to members of Key populations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365354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7B38DF">
              <w:t>4</w:t>
            </w:r>
          </w:p>
        </w:tc>
        <w:tc>
          <w:tcPr>
            <w:tcW w:w="54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7B38DF">
              <w:t xml:space="preserve">3 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7B38DF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E14A7F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7B38DF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E14A7F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7B38DF">
              <w:t>0</w:t>
            </w:r>
          </w:p>
        </w:tc>
        <w:tc>
          <w:tcPr>
            <w:tcW w:w="31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554BEB" w:rsidRPr="00514C9A" w:rsidTr="00DD275B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4BEB" w:rsidRDefault="00554BEB" w:rsidP="00554BEB">
            <w:r w:rsidRPr="007E00F4">
              <w:t>T</w:t>
            </w:r>
            <w:r>
              <w:t>9</w:t>
            </w:r>
            <w:r w:rsidRPr="007E00F4">
              <w:t>A.5 Provision of KP friendly services including provision of safe spaces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365354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7B38DF">
              <w:t>4</w:t>
            </w:r>
          </w:p>
        </w:tc>
        <w:tc>
          <w:tcPr>
            <w:tcW w:w="54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7B38DF">
              <w:t xml:space="preserve">3 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7B38DF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E14A7F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7B38DF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E14A7F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7B38DF">
              <w:t>0</w:t>
            </w:r>
          </w:p>
        </w:tc>
        <w:tc>
          <w:tcPr>
            <w:tcW w:w="31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554BEB" w:rsidRPr="00514C9A" w:rsidTr="00DD275B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4BEB" w:rsidRDefault="00554BEB" w:rsidP="00554BEB">
            <w:r w:rsidRPr="007E00F4">
              <w:t>T</w:t>
            </w:r>
            <w:r>
              <w:t>9</w:t>
            </w:r>
            <w:r w:rsidRPr="007E00F4">
              <w:t>A.6 Providing PrEP to all HIV negative clients at risk of HIV but specifically  targeting AGYW, KPs, Discordant couples, Pregnant and Breastfeeding women and Men at High risk .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365354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7B38DF">
              <w:t>4</w:t>
            </w:r>
          </w:p>
        </w:tc>
        <w:tc>
          <w:tcPr>
            <w:tcW w:w="54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7B38DF">
              <w:t xml:space="preserve">3 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7B38DF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E14A7F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7B38DF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E14A7F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7B38DF">
              <w:t>0</w:t>
            </w:r>
          </w:p>
        </w:tc>
        <w:tc>
          <w:tcPr>
            <w:tcW w:w="31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554BEB" w:rsidRPr="00514C9A" w:rsidTr="00DD275B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4BEB" w:rsidRPr="001F582C" w:rsidRDefault="00554BEB" w:rsidP="00554BEB">
            <w:r w:rsidRPr="007E00F4">
              <w:t>T</w:t>
            </w:r>
            <w:r>
              <w:t>9</w:t>
            </w:r>
            <w:r w:rsidRPr="007E00F4">
              <w:t>A.7 Provision of Post Exposure Prophylaxis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7B38DF">
              <w:t>4</w:t>
            </w:r>
          </w:p>
        </w:tc>
        <w:tc>
          <w:tcPr>
            <w:tcW w:w="54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7B38DF">
              <w:t xml:space="preserve">3 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7B38DF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E14A7F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7B38DF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7B38DF">
              <w:t>0</w:t>
            </w:r>
          </w:p>
        </w:tc>
        <w:tc>
          <w:tcPr>
            <w:tcW w:w="31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</w:t>
            </w:r>
          </w:p>
        </w:tc>
      </w:tr>
      <w:tr w:rsidR="00554BEB" w:rsidRPr="00514C9A" w:rsidTr="00DD275B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4BEB" w:rsidRPr="001F582C" w:rsidRDefault="00554BEB" w:rsidP="00554BEB">
            <w:r w:rsidRPr="007E00F4">
              <w:t>T</w:t>
            </w:r>
            <w:r>
              <w:t>9</w:t>
            </w:r>
            <w:r w:rsidRPr="007E00F4">
              <w:t>A.8 Conducting outreach to Key population hot spots to increase enrollment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7B38DF">
              <w:t>4</w:t>
            </w:r>
          </w:p>
        </w:tc>
        <w:tc>
          <w:tcPr>
            <w:tcW w:w="54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7B38DF">
              <w:t xml:space="preserve">3 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7B38DF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E14A7F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7B38DF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7B38DF">
              <w:t>0</w:t>
            </w:r>
          </w:p>
        </w:tc>
        <w:tc>
          <w:tcPr>
            <w:tcW w:w="31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554BEB" w:rsidRPr="00514C9A" w:rsidTr="00DD275B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4BEB" w:rsidRDefault="00554BEB" w:rsidP="00554BEB">
            <w:r w:rsidRPr="007E00F4">
              <w:t>T</w:t>
            </w:r>
            <w:r>
              <w:t>9</w:t>
            </w:r>
            <w:r w:rsidRPr="007E00F4">
              <w:t>A.9 Tracking of enrollment into HIV prevention services and outcomes  in Key populations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365354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7B38DF">
              <w:t>4</w:t>
            </w:r>
          </w:p>
        </w:tc>
        <w:tc>
          <w:tcPr>
            <w:tcW w:w="54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7B38DF">
              <w:t xml:space="preserve">3 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7B38DF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E14A7F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7B38DF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E14A7F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7B38DF">
              <w:t>0</w:t>
            </w:r>
          </w:p>
        </w:tc>
        <w:tc>
          <w:tcPr>
            <w:tcW w:w="31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554BEB" w:rsidTr="00DD275B">
        <w:trPr>
          <w:trHeight w:val="20"/>
        </w:trPr>
        <w:tc>
          <w:tcPr>
            <w:tcW w:w="4682" w:type="pct"/>
            <w:gridSpan w:val="6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18" w:space="0" w:color="1F497D" w:themeColor="text2"/>
            </w:tcBorders>
          </w:tcPr>
          <w:p w:rsidR="00554BEB" w:rsidRDefault="00554BEB" w:rsidP="00554BEB">
            <w:pPr>
              <w:jc w:val="righ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5792" behindDoc="0" locked="0" layoutInCell="1" allowOverlap="1" wp14:anchorId="17EB8CCF" wp14:editId="2F63FF5A">
                      <wp:simplePos x="0" y="0"/>
                      <wp:positionH relativeFrom="column">
                        <wp:posOffset>8110732</wp:posOffset>
                      </wp:positionH>
                      <wp:positionV relativeFrom="paragraph">
                        <wp:posOffset>180852</wp:posOffset>
                      </wp:positionV>
                      <wp:extent cx="500934" cy="317501"/>
                      <wp:effectExtent l="38100" t="19050" r="33020" b="101600"/>
                      <wp:wrapNone/>
                      <wp:docPr id="6" name="Elb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rot="10800000" flipV="1">
                                <a:off x="0" y="0"/>
                                <a:ext cx="500934" cy="317501"/>
                              </a:xfrm>
                              <a:prstGeom prst="bentConnector3">
                                <a:avLst>
                                  <a:gd name="adj1" fmla="val 361"/>
                                </a:avLst>
                              </a:prstGeom>
                              <a:noFill/>
                              <a:ln w="28575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8A88AF" id="Elbow Connector 2" o:spid="_x0000_s1026" type="#_x0000_t34" style="position:absolute;margin-left:638.65pt;margin-top:14.25pt;width:39.45pt;height:25pt;rotation:180;flip:y;z-index:25174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" adj="78" strokecolor="#1f497d [3215]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Total Implementing Partner  =   </w:t>
            </w:r>
          </w:p>
        </w:tc>
        <w:tc>
          <w:tcPr>
            <w:tcW w:w="318" w:type="pct"/>
            <w:tcBorders>
              <w:top w:val="single" w:sz="18" w:space="0" w:color="1F497D" w:themeColor="text2"/>
              <w:left w:val="single" w:sz="18" w:space="0" w:color="1F497D" w:themeColor="text2"/>
              <w:bottom w:val="single" w:sz="18" w:space="0" w:color="1F497D" w:themeColor="text2"/>
              <w:right w:val="single" w:sz="18" w:space="0" w:color="1F497D" w:themeColor="text2"/>
            </w:tcBorders>
            <w:vAlign w:val="center"/>
          </w:tcPr>
          <w:p w:rsidR="00554BEB" w:rsidRPr="008D5796" w:rsidRDefault="00554BEB" w:rsidP="00554BEB">
            <w:pPr>
              <w:jc w:val="center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22</w:t>
            </w:r>
          </w:p>
        </w:tc>
      </w:tr>
      <w:tr w:rsidR="00554BEB" w:rsidTr="00DD275B">
        <w:trPr>
          <w:trHeight w:val="20"/>
        </w:trPr>
        <w:tc>
          <w:tcPr>
            <w:tcW w:w="5000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1F497D" w:themeColor="text2"/>
              <w:right w:val="single" w:sz="4" w:space="0" w:color="21438E"/>
            </w:tcBorders>
            <w:shd w:val="clear" w:color="auto" w:fill="F2DBDB" w:themeFill="accent2" w:themeFillTint="33"/>
          </w:tcPr>
          <w:p w:rsidR="00554BEB" w:rsidRDefault="00554BEB" w:rsidP="00554BEB">
            <w:pPr>
              <w:tabs>
                <w:tab w:val="left" w:pos="10076"/>
              </w:tabs>
              <w:spacing w:before="20" w:after="20"/>
              <w:ind w:right="716"/>
              <w:jc w:val="right"/>
              <w:rPr>
                <w:rFonts w:cstheme="minorHAnsi"/>
                <w:i/>
                <w:sz w:val="20"/>
                <w:szCs w:val="20"/>
              </w:rPr>
            </w:pPr>
            <w:r>
              <w:rPr>
                <w:rFonts w:cstheme="minorHAnsi"/>
                <w:i/>
                <w:sz w:val="20"/>
                <w:szCs w:val="20"/>
              </w:rPr>
              <w:t xml:space="preserve">Use this total to determine the appropriate level below.                     </w:t>
            </w:r>
          </w:p>
        </w:tc>
      </w:tr>
      <w:tr w:rsidR="00554BEB" w:rsidRPr="00966BEC" w:rsidTr="00DD275B">
        <w:trPr>
          <w:trHeight w:val="350"/>
        </w:trPr>
        <w:tc>
          <w:tcPr>
            <w:tcW w:w="5000" w:type="pct"/>
            <w:gridSpan w:val="7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shd w:val="clear" w:color="auto" w:fill="F2DBDB" w:themeFill="accent2" w:themeFillTint="33"/>
          </w:tcPr>
          <w:p w:rsidR="00554BEB" w:rsidRPr="00966BEC" w:rsidRDefault="00554BEB" w:rsidP="00554BEB">
            <w:pPr>
              <w:rPr>
                <w:rFonts w:cstheme="minorHAnsi"/>
              </w:rPr>
            </w:pPr>
            <w:r>
              <w:rPr>
                <w:rFonts w:cstheme="minorHAnsi"/>
                <w:b/>
                <w:color w:val="1F497D" w:themeColor="text2"/>
              </w:rPr>
              <w:t xml:space="preserve">Level of IP Involvement of </w:t>
            </w:r>
            <w:r w:rsidRPr="000E6B5E">
              <w:rPr>
                <w:rFonts w:cstheme="minorHAnsi"/>
                <w:b/>
                <w:color w:val="1F497D" w:themeColor="text2"/>
              </w:rPr>
              <w:t>HIV prevention and key population services</w:t>
            </w:r>
            <w:r>
              <w:rPr>
                <w:rFonts w:cstheme="minorHAnsi"/>
                <w:sz w:val="24"/>
                <w:szCs w:val="20"/>
              </w:rPr>
              <w:t xml:space="preserve"> </w:t>
            </w:r>
            <w:r w:rsidRPr="00966BEC">
              <w:rPr>
                <w:rFonts w:cstheme="minorHAnsi"/>
                <w:b/>
                <w:color w:val="1F497D" w:themeColor="text2"/>
              </w:rPr>
              <w:t xml:space="preserve">:   </w:t>
            </w:r>
            <w:sdt>
              <w:sdtPr>
                <w:rPr>
                  <w:rFonts w:cstheme="minorHAnsi"/>
                  <w:b/>
                  <w:color w:val="1F497D" w:themeColor="text2"/>
                </w:rPr>
                <w:id w:val="17072089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color w:val="1F497D" w:themeColor="text2"/>
                  </w:rPr>
                  <w:t>☐</w:t>
                </w:r>
              </w:sdtContent>
            </w:sdt>
            <w:r w:rsidRPr="00966BEC">
              <w:rPr>
                <w:rFonts w:cstheme="minorHAnsi"/>
                <w:b/>
                <w:color w:val="1F497D" w:themeColor="text2"/>
              </w:rPr>
              <w:t xml:space="preserve"> </w:t>
            </w:r>
            <w:r w:rsidRPr="00966BEC">
              <w:rPr>
                <w:rFonts w:cstheme="minorHAnsi"/>
                <w:b/>
                <w:sz w:val="20"/>
                <w:szCs w:val="20"/>
              </w:rPr>
              <w:t>  </w:t>
            </w:r>
            <w:r>
              <w:rPr>
                <w:rFonts w:cstheme="minorHAnsi"/>
                <w:b/>
                <w:sz w:val="20"/>
                <w:szCs w:val="20"/>
              </w:rPr>
              <w:t>36</w:t>
            </w:r>
            <w:r w:rsidRPr="00966BEC">
              <w:rPr>
                <w:rFonts w:cstheme="minorHAnsi"/>
                <w:b/>
                <w:sz w:val="20"/>
                <w:szCs w:val="20"/>
              </w:rPr>
              <w:t>–</w:t>
            </w:r>
            <w:r>
              <w:rPr>
                <w:rFonts w:cstheme="minorHAnsi"/>
                <w:b/>
                <w:sz w:val="20"/>
                <w:szCs w:val="20"/>
              </w:rPr>
              <w:t>24</w:t>
            </w:r>
            <w:r w:rsidRPr="00966BEC">
              <w:rPr>
                <w:rFonts w:cstheme="minorHAnsi"/>
                <w:b/>
                <w:sz w:val="20"/>
                <w:szCs w:val="20"/>
              </w:rPr>
              <w:t xml:space="preserve">: High </w:t>
            </w:r>
            <w:r>
              <w:rPr>
                <w:rFonts w:cstheme="min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-21027053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☒</w:t>
                </w:r>
              </w:sdtContent>
            </w:sdt>
            <w:r w:rsidRPr="00966BEC">
              <w:rPr>
                <w:rFonts w:cstheme="minorHAnsi"/>
                <w:b/>
                <w:sz w:val="20"/>
                <w:szCs w:val="20"/>
              </w:rPr>
              <w:t> </w:t>
            </w:r>
            <w:r>
              <w:rPr>
                <w:rFonts w:cstheme="minorHAnsi"/>
                <w:b/>
                <w:sz w:val="20"/>
                <w:szCs w:val="20"/>
              </w:rPr>
              <w:t>23</w:t>
            </w:r>
            <w:r w:rsidRPr="00966BEC">
              <w:rPr>
                <w:rFonts w:cstheme="minorHAnsi"/>
                <w:b/>
                <w:sz w:val="20"/>
                <w:szCs w:val="20"/>
              </w:rPr>
              <w:t>–</w:t>
            </w:r>
            <w:r>
              <w:rPr>
                <w:rFonts w:cstheme="minorHAnsi"/>
                <w:b/>
                <w:sz w:val="20"/>
                <w:szCs w:val="20"/>
              </w:rPr>
              <w:t>12</w:t>
            </w:r>
            <w:r w:rsidRPr="00966BEC">
              <w:rPr>
                <w:rFonts w:cstheme="minorHAnsi"/>
                <w:b/>
                <w:sz w:val="20"/>
                <w:szCs w:val="20"/>
              </w:rPr>
              <w:t xml:space="preserve">: Medium  </w:t>
            </w:r>
            <w:r>
              <w:rPr>
                <w:rFonts w:cstheme="min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-1836144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966BEC">
              <w:rPr>
                <w:rFonts w:cstheme="minorHAnsi"/>
                <w:b/>
                <w:sz w:val="20"/>
                <w:szCs w:val="20"/>
              </w:rPr>
              <w:t>  </w:t>
            </w:r>
            <w:r>
              <w:rPr>
                <w:rFonts w:cstheme="minorHAnsi"/>
                <w:b/>
                <w:sz w:val="20"/>
                <w:szCs w:val="20"/>
              </w:rPr>
              <w:t>11</w:t>
            </w:r>
            <w:r w:rsidRPr="00966BEC">
              <w:rPr>
                <w:rFonts w:cstheme="minorHAnsi"/>
                <w:b/>
                <w:sz w:val="20"/>
                <w:szCs w:val="20"/>
              </w:rPr>
              <w:t xml:space="preserve">–1: Low </w:t>
            </w:r>
            <w:r>
              <w:rPr>
                <w:rFonts w:cstheme="min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-1199135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966BEC">
              <w:rPr>
                <w:rFonts w:cstheme="minorHAnsi"/>
                <w:b/>
                <w:sz w:val="20"/>
                <w:szCs w:val="20"/>
              </w:rPr>
              <w:t>  0: Phased Out</w:t>
            </w:r>
          </w:p>
        </w:tc>
      </w:tr>
      <w:tr w:rsidR="00554BEB" w:rsidRPr="00966BEC" w:rsidTr="00DD275B">
        <w:trPr>
          <w:trHeight w:val="350"/>
        </w:trPr>
        <w:tc>
          <w:tcPr>
            <w:tcW w:w="5000" w:type="pct"/>
            <w:gridSpan w:val="7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shd w:val="clear" w:color="auto" w:fill="F2DBDB" w:themeFill="accent2" w:themeFillTint="33"/>
          </w:tcPr>
          <w:p w:rsidR="00554BEB" w:rsidRDefault="00554BEB" w:rsidP="00554BEB">
            <w:pPr>
              <w:rPr>
                <w:rFonts w:cstheme="minorHAnsi"/>
                <w:b/>
                <w:color w:val="1F497D" w:themeColor="text2"/>
              </w:rPr>
            </w:pPr>
          </w:p>
        </w:tc>
      </w:tr>
    </w:tbl>
    <w:p w:rsidR="005D32FD" w:rsidRDefault="005D32FD" w:rsidP="005D32F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:rsidR="005D32FD" w:rsidRDefault="005D32FD" w:rsidP="00D159EF"/>
    <w:p w:rsidR="00D50BBA" w:rsidRDefault="00D50BBA" w:rsidP="00D159EF"/>
    <w:p w:rsidR="00D50BBA" w:rsidRDefault="00D50BBA" w:rsidP="00D159EF"/>
    <w:p w:rsidR="00D50BBA" w:rsidRDefault="00D50BBA" w:rsidP="00D159EF"/>
    <w:p w:rsidR="0040204C" w:rsidRPr="00FA0B65" w:rsidRDefault="0040204C" w:rsidP="0040204C">
      <w:pPr>
        <w:pStyle w:val="Heading2"/>
      </w:pPr>
      <w:bookmarkStart w:id="80" w:name="_Toc80647275"/>
      <w:r w:rsidRPr="0040204C">
        <w:t>Indicator T</w:t>
      </w:r>
      <w:r w:rsidR="00AE1276">
        <w:t>9</w:t>
      </w:r>
      <w:r w:rsidRPr="0040204C">
        <w:t xml:space="preserve">B: Transition of HIV prevention and Key population </w:t>
      </w:r>
      <w:proofErr w:type="gramStart"/>
      <w:r w:rsidRPr="0040204C">
        <w:t>services :</w:t>
      </w:r>
      <w:proofErr w:type="gramEnd"/>
      <w:r w:rsidRPr="0040204C">
        <w:t xml:space="preserve"> </w:t>
      </w:r>
      <w:r w:rsidRPr="00FA0B65">
        <w:t xml:space="preserve">Level of Autonomy of the </w:t>
      </w:r>
      <w:r w:rsidR="00D309EE">
        <w:t>CDOH</w:t>
      </w:r>
      <w:bookmarkEnd w:id="80"/>
    </w:p>
    <w:p w:rsidR="0022542F" w:rsidRDefault="0022542F"/>
    <w:tbl>
      <w:tblPr>
        <w:tblW w:w="4877" w:type="pct"/>
        <w:tblBorders>
          <w:top w:val="single" w:sz="4" w:space="0" w:color="21438E"/>
          <w:left w:val="single" w:sz="4" w:space="0" w:color="21438E"/>
          <w:bottom w:val="single" w:sz="4" w:space="0" w:color="21438E"/>
          <w:right w:val="single" w:sz="4" w:space="0" w:color="21438E"/>
          <w:insideH w:val="single" w:sz="4" w:space="0" w:color="21438E"/>
          <w:insideV w:val="single" w:sz="4" w:space="0" w:color="21438E"/>
        </w:tblBorders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6294"/>
        <w:gridCol w:w="1336"/>
        <w:gridCol w:w="107"/>
        <w:gridCol w:w="1533"/>
        <w:gridCol w:w="1263"/>
        <w:gridCol w:w="1350"/>
        <w:gridCol w:w="1260"/>
        <w:gridCol w:w="893"/>
      </w:tblGrid>
      <w:tr w:rsidR="00DD275B" w:rsidTr="00DD275B">
        <w:trPr>
          <w:cantSplit/>
          <w:trHeight w:val="368"/>
          <w:tblHeader/>
        </w:trPr>
        <w:tc>
          <w:tcPr>
            <w:tcW w:w="2242" w:type="pct"/>
            <w:vMerge w:val="restart"/>
            <w:tcBorders>
              <w:top w:val="single" w:sz="4" w:space="0" w:color="21438E"/>
              <w:left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center"/>
          </w:tcPr>
          <w:p w:rsidR="00DD275B" w:rsidRPr="008C40D3" w:rsidRDefault="00DD275B" w:rsidP="000A4BC3">
            <w:pPr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8C40D3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To what degree </w:t>
            </w:r>
            <w:r w:rsidRPr="00476A18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is the </w:t>
            </w:r>
            <w:r>
              <w:rPr>
                <w:rFonts w:cstheme="minorHAnsi"/>
                <w:color w:val="FFFFFF" w:themeColor="background1"/>
                <w:sz w:val="24"/>
                <w:szCs w:val="20"/>
              </w:rPr>
              <w:t>CDOH involved</w:t>
            </w:r>
            <w:r w:rsidRPr="008C40D3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 in each of the following aspects of </w:t>
            </w:r>
            <w:r w:rsidRPr="00934B2C">
              <w:rPr>
                <w:rFonts w:cstheme="minorHAnsi"/>
                <w:b/>
                <w:bCs/>
                <w:color w:val="FFFFFF" w:themeColor="background1"/>
                <w:sz w:val="24"/>
                <w:szCs w:val="20"/>
              </w:rPr>
              <w:t>HIV/TB PREVENTION AND KEY POPULATION SERVICES ?</w:t>
            </w:r>
          </w:p>
        </w:tc>
        <w:tc>
          <w:tcPr>
            <w:tcW w:w="476" w:type="pct"/>
            <w:tcBorders>
              <w:top w:val="single" w:sz="4" w:space="0" w:color="21438E"/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D275B" w:rsidRDefault="00DD275B" w:rsidP="000A4BC3">
            <w:pPr>
              <w:ind w:right="-7"/>
              <w:rPr>
                <w:rFonts w:ascii="Calibri" w:hAnsi="Calibri" w:cs="Calibri"/>
                <w:noProof/>
              </w:rPr>
            </w:pPr>
          </w:p>
        </w:tc>
        <w:tc>
          <w:tcPr>
            <w:tcW w:w="2282" w:type="pct"/>
            <w:gridSpan w:val="6"/>
            <w:tcBorders>
              <w:top w:val="single" w:sz="4" w:space="0" w:color="21438E"/>
              <w:left w:val="single" w:sz="4" w:space="0" w:color="FFFFFF" w:themeColor="background1"/>
              <w:right w:val="single" w:sz="4" w:space="0" w:color="21438E"/>
            </w:tcBorders>
          </w:tcPr>
          <w:p w:rsidR="00DD275B" w:rsidRDefault="00DD275B" w:rsidP="000A4BC3">
            <w:pPr>
              <w:ind w:right="-7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23936" behindDoc="0" locked="0" layoutInCell="1" allowOverlap="1" wp14:anchorId="4C34E633" wp14:editId="1B23C83D">
                      <wp:simplePos x="0" y="0"/>
                      <wp:positionH relativeFrom="column">
                        <wp:posOffset>3420745</wp:posOffset>
                      </wp:positionH>
                      <wp:positionV relativeFrom="paragraph">
                        <wp:posOffset>23495</wp:posOffset>
                      </wp:positionV>
                      <wp:extent cx="419100" cy="223520"/>
                      <wp:effectExtent l="0" t="19050" r="114300" b="43180"/>
                      <wp:wrapNone/>
                      <wp:docPr id="89" name="Elbow Connector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419100" cy="223520"/>
                              </a:xfrm>
                              <a:prstGeom prst="bentConnector3">
                                <a:avLst>
                                  <a:gd name="adj1" fmla="val 100000"/>
                                </a:avLst>
                              </a:prstGeom>
                              <a:noFill/>
                              <a:ln w="2857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CB40D5" id="Elbow Connector 30" o:spid="_x0000_s1026" type="#_x0000_t34" style="position:absolute;margin-left:269.35pt;margin-top:1.85pt;width:33pt;height:17.6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" adj="21600" strokecolor="#4579b8 [3044]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>
              <w:rPr>
                <w:i/>
                <w:sz w:val="20"/>
                <w:szCs w:val="20"/>
              </w:rPr>
              <w:t>Enter</w:t>
            </w:r>
            <w:r w:rsidRPr="001C6ECE">
              <w:rPr>
                <w:i/>
                <w:sz w:val="20"/>
                <w:szCs w:val="20"/>
              </w:rPr>
              <w:t xml:space="preserve"> the appropriate level for each item in the “Number” column</w:t>
            </w:r>
            <w:r w:rsidRPr="001C6ECE">
              <w:rPr>
                <w:b/>
                <w:sz w:val="20"/>
                <w:szCs w:val="20"/>
              </w:rPr>
              <w:t>.</w:t>
            </w:r>
          </w:p>
        </w:tc>
      </w:tr>
      <w:tr w:rsidR="00DD275B" w:rsidTr="00DD275B">
        <w:trPr>
          <w:cantSplit/>
          <w:trHeight w:val="773"/>
          <w:tblHeader/>
        </w:trPr>
        <w:tc>
          <w:tcPr>
            <w:tcW w:w="2242" w:type="pct"/>
            <w:vMerge/>
            <w:vAlign w:val="bottom"/>
            <w:hideMark/>
          </w:tcPr>
          <w:p w:rsidR="00DD275B" w:rsidRDefault="00DD275B" w:rsidP="00DD275B">
            <w:pPr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514" w:type="pct"/>
            <w:gridSpan w:val="2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DD275B" w:rsidRDefault="00DD275B" w:rsidP="00DD275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Not involved</w:t>
            </w:r>
          </w:p>
        </w:tc>
        <w:tc>
          <w:tcPr>
            <w:tcW w:w="546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DD275B" w:rsidRDefault="00DD275B" w:rsidP="00DD275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DD275B" w:rsidRDefault="00DD275B" w:rsidP="00DD275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Minimally involved NOT independently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DD275B" w:rsidRDefault="00DD275B" w:rsidP="00DD275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Involved in activity but NOT independent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DD275B" w:rsidRDefault="00DD275B" w:rsidP="00DD275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DD275B" w:rsidRDefault="00DD275B" w:rsidP="00DD275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Implements mostly NOT independently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DD275B" w:rsidRDefault="00DD275B" w:rsidP="00DD275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Implements independently</w:t>
            </w: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br/>
            </w:r>
            <w:r>
              <w:rPr>
                <w:rFonts w:cstheme="minorHAnsi"/>
                <w:b/>
                <w:i/>
                <w:color w:val="FFFFFF" w:themeColor="background1"/>
                <w:sz w:val="16"/>
                <w:szCs w:val="16"/>
              </w:rPr>
              <w:t>(or has contract with provider)</w:t>
            </w:r>
          </w:p>
        </w:tc>
        <w:tc>
          <w:tcPr>
            <w:tcW w:w="318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21438E"/>
            </w:tcBorders>
            <w:shd w:val="clear" w:color="auto" w:fill="21438E"/>
            <w:vAlign w:val="bottom"/>
            <w:hideMark/>
          </w:tcPr>
          <w:p w:rsidR="00DD275B" w:rsidRDefault="00DD275B" w:rsidP="00DD275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Number</w:t>
            </w:r>
          </w:p>
        </w:tc>
      </w:tr>
      <w:tr w:rsidR="00554BEB" w:rsidRPr="00514C9A" w:rsidTr="00DD275B">
        <w:trPr>
          <w:trHeight w:val="296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4BEB" w:rsidRPr="001F582C" w:rsidRDefault="00554BEB" w:rsidP="00554BEB">
            <w:r w:rsidRPr="00B71E3C">
              <w:t>T</w:t>
            </w:r>
            <w:r>
              <w:t>9</w:t>
            </w:r>
            <w:r w:rsidRPr="00B71E3C">
              <w:t xml:space="preserve">B.1 Conducting targeted HIV testing of  Members of priority population groups including key populations, discordant, and adolescent/young women </w:t>
            </w:r>
            <w:proofErr w:type="spellStart"/>
            <w:r w:rsidRPr="00B71E3C">
              <w:t>etc</w:t>
            </w:r>
            <w:proofErr w:type="spellEnd"/>
          </w:p>
        </w:tc>
        <w:tc>
          <w:tcPr>
            <w:tcW w:w="514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DA4FDB">
              <w:t>0</w:t>
            </w:r>
          </w:p>
        </w:tc>
        <w:tc>
          <w:tcPr>
            <w:tcW w:w="54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DA4FDB">
              <w:t>1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DA4FDB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A1051D" w:rsidRDefault="00554BEB" w:rsidP="00554BEB">
            <w:pPr>
              <w:jc w:val="center"/>
            </w:pPr>
            <w:r w:rsidRPr="00DA4FDB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DA4FDB">
              <w:t>4</w:t>
            </w:r>
          </w:p>
        </w:tc>
        <w:tc>
          <w:tcPr>
            <w:tcW w:w="31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554BEB" w:rsidRPr="00514C9A" w:rsidTr="00DD275B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4BEB" w:rsidRDefault="00554BEB" w:rsidP="00554BEB">
            <w:r w:rsidRPr="00B71E3C">
              <w:t>T</w:t>
            </w:r>
            <w:r>
              <w:t>9</w:t>
            </w:r>
            <w:r w:rsidRPr="00B71E3C">
              <w:t>B.2 Providing AGYW services for HIV prevention in safe spaces or Youth friendly settings and in Health facilities</w:t>
            </w:r>
          </w:p>
        </w:tc>
        <w:tc>
          <w:tcPr>
            <w:tcW w:w="514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8B5D91" w:rsidRDefault="00554BEB" w:rsidP="00554BEB">
            <w:pPr>
              <w:jc w:val="center"/>
            </w:pPr>
            <w:r w:rsidRPr="00DA4FDB">
              <w:t>0</w:t>
            </w:r>
          </w:p>
        </w:tc>
        <w:tc>
          <w:tcPr>
            <w:tcW w:w="54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DA4FDB">
              <w:t>1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DA4FDB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Default="00554BEB" w:rsidP="00554BEB">
            <w:pPr>
              <w:jc w:val="center"/>
            </w:pPr>
            <w:r w:rsidRPr="00DA4FDB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A1051D" w:rsidRDefault="00554BEB" w:rsidP="00554BEB">
            <w:pPr>
              <w:jc w:val="center"/>
            </w:pPr>
            <w:r w:rsidRPr="00DA4FDB">
              <w:t>4</w:t>
            </w:r>
          </w:p>
        </w:tc>
        <w:tc>
          <w:tcPr>
            <w:tcW w:w="31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554BEB" w:rsidRPr="00514C9A" w:rsidTr="00DD275B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4BEB" w:rsidRPr="00CB4EF6" w:rsidRDefault="00554BEB" w:rsidP="00554BEB">
            <w:r w:rsidRPr="00B71E3C">
              <w:t>T</w:t>
            </w:r>
            <w:r>
              <w:t>9</w:t>
            </w:r>
            <w:r w:rsidRPr="00B71E3C">
              <w:t>B.3 Providing VMMC services for HIV prevention</w:t>
            </w:r>
          </w:p>
        </w:tc>
        <w:tc>
          <w:tcPr>
            <w:tcW w:w="514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8B5D91" w:rsidRDefault="00554BEB" w:rsidP="00554BEB">
            <w:pPr>
              <w:jc w:val="center"/>
            </w:pPr>
            <w:r w:rsidRPr="00DA4FDB">
              <w:t>0</w:t>
            </w:r>
          </w:p>
        </w:tc>
        <w:tc>
          <w:tcPr>
            <w:tcW w:w="54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DA4FDB">
              <w:t>1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DA4FDB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Default="00554BEB" w:rsidP="00554BEB">
            <w:pPr>
              <w:jc w:val="center"/>
            </w:pPr>
            <w:r w:rsidRPr="00DA4FDB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A1051D" w:rsidRDefault="00554BEB" w:rsidP="00554BEB">
            <w:pPr>
              <w:jc w:val="center"/>
            </w:pPr>
            <w:r w:rsidRPr="00DA4FDB">
              <w:t>4</w:t>
            </w:r>
          </w:p>
        </w:tc>
        <w:tc>
          <w:tcPr>
            <w:tcW w:w="31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</w:t>
            </w:r>
          </w:p>
        </w:tc>
      </w:tr>
      <w:tr w:rsidR="00554BEB" w:rsidRPr="00514C9A" w:rsidTr="00DD275B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4BEB" w:rsidRDefault="00554BEB" w:rsidP="00554BEB">
            <w:r w:rsidRPr="00B71E3C">
              <w:t>T</w:t>
            </w:r>
            <w:r>
              <w:t>9</w:t>
            </w:r>
            <w:r w:rsidRPr="00B71E3C">
              <w:t>B.4 Providing condoms and lubricants to members of Key populations</w:t>
            </w:r>
          </w:p>
        </w:tc>
        <w:tc>
          <w:tcPr>
            <w:tcW w:w="514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365354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DA4FDB">
              <w:t>0</w:t>
            </w:r>
          </w:p>
        </w:tc>
        <w:tc>
          <w:tcPr>
            <w:tcW w:w="54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DA4FDB">
              <w:t>1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DA4FDB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A1051D" w:rsidRDefault="00554BEB" w:rsidP="00554BEB">
            <w:pPr>
              <w:jc w:val="center"/>
            </w:pPr>
            <w:r w:rsidRPr="00DA4FDB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E14A7F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DA4FDB">
              <w:t>4</w:t>
            </w:r>
          </w:p>
        </w:tc>
        <w:tc>
          <w:tcPr>
            <w:tcW w:w="31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554BEB" w:rsidRPr="00514C9A" w:rsidTr="00DD275B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4BEB" w:rsidRDefault="00554BEB" w:rsidP="00554BEB">
            <w:r w:rsidRPr="00B71E3C">
              <w:t>T</w:t>
            </w:r>
            <w:r>
              <w:t>9</w:t>
            </w:r>
            <w:r w:rsidRPr="00B71E3C">
              <w:t>B.5 Provision of KP friendly services to including provision of safe spaces</w:t>
            </w:r>
          </w:p>
        </w:tc>
        <w:tc>
          <w:tcPr>
            <w:tcW w:w="514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365354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DA4FDB">
              <w:t>0</w:t>
            </w:r>
          </w:p>
        </w:tc>
        <w:tc>
          <w:tcPr>
            <w:tcW w:w="54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DA4FDB">
              <w:t>1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DA4FDB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A1051D" w:rsidRDefault="00554BEB" w:rsidP="00554BEB">
            <w:pPr>
              <w:jc w:val="center"/>
            </w:pPr>
            <w:r w:rsidRPr="00DA4FDB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E14A7F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DA4FDB">
              <w:t>4</w:t>
            </w:r>
          </w:p>
        </w:tc>
        <w:tc>
          <w:tcPr>
            <w:tcW w:w="31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554BEB" w:rsidRPr="00514C9A" w:rsidTr="00DD275B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4BEB" w:rsidRDefault="00554BEB" w:rsidP="00554BEB">
            <w:r w:rsidRPr="00B71E3C">
              <w:t>T</w:t>
            </w:r>
            <w:r>
              <w:t>9</w:t>
            </w:r>
            <w:r w:rsidRPr="00B71E3C">
              <w:t>B.6 Providing PrEP to  all HIV negative clients at risk of HIV but specifically  targeting AGYW, KPs, Discordant couples, Pregnant and Breastfeeding women and Men at High risk in discordant relationship</w:t>
            </w:r>
          </w:p>
        </w:tc>
        <w:tc>
          <w:tcPr>
            <w:tcW w:w="514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365354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DA4FDB">
              <w:t>0</w:t>
            </w:r>
          </w:p>
        </w:tc>
        <w:tc>
          <w:tcPr>
            <w:tcW w:w="54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DA4FDB">
              <w:t>1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DA4FDB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A1051D" w:rsidRDefault="00554BEB" w:rsidP="00554BEB">
            <w:pPr>
              <w:jc w:val="center"/>
            </w:pPr>
            <w:r w:rsidRPr="00DA4FDB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E14A7F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DA4FDB">
              <w:t>4</w:t>
            </w:r>
          </w:p>
        </w:tc>
        <w:tc>
          <w:tcPr>
            <w:tcW w:w="31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554BEB" w:rsidRPr="00514C9A" w:rsidTr="00DD275B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4BEB" w:rsidRPr="001F582C" w:rsidRDefault="00554BEB" w:rsidP="00554BEB">
            <w:r w:rsidRPr="00B71E3C">
              <w:t>T</w:t>
            </w:r>
            <w:r>
              <w:t>9</w:t>
            </w:r>
            <w:r w:rsidRPr="00B71E3C">
              <w:t>B.7 Provision of Post Exposure Prophylaxis</w:t>
            </w:r>
          </w:p>
        </w:tc>
        <w:tc>
          <w:tcPr>
            <w:tcW w:w="514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DA4FDB">
              <w:t>0</w:t>
            </w:r>
          </w:p>
        </w:tc>
        <w:tc>
          <w:tcPr>
            <w:tcW w:w="54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DA4FDB">
              <w:t>1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DA4FDB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A1051D" w:rsidRDefault="00554BEB" w:rsidP="00554BEB">
            <w:pPr>
              <w:jc w:val="center"/>
            </w:pPr>
            <w:r w:rsidRPr="00DA4FDB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DA4FDB">
              <w:t>4</w:t>
            </w:r>
          </w:p>
        </w:tc>
        <w:tc>
          <w:tcPr>
            <w:tcW w:w="31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</w:t>
            </w:r>
          </w:p>
        </w:tc>
      </w:tr>
      <w:tr w:rsidR="00554BEB" w:rsidRPr="00514C9A" w:rsidTr="00DD275B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4BEB" w:rsidRPr="001F582C" w:rsidRDefault="00554BEB" w:rsidP="00554BEB">
            <w:r w:rsidRPr="00B71E3C">
              <w:t>T</w:t>
            </w:r>
            <w:r>
              <w:t>9</w:t>
            </w:r>
            <w:r w:rsidRPr="00B71E3C">
              <w:t>B.8 Conducting outreach to Key population hot spots to increase enrollment</w:t>
            </w:r>
          </w:p>
        </w:tc>
        <w:tc>
          <w:tcPr>
            <w:tcW w:w="514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DA4FDB">
              <w:t>0</w:t>
            </w:r>
          </w:p>
        </w:tc>
        <w:tc>
          <w:tcPr>
            <w:tcW w:w="54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DA4FDB">
              <w:t>1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DA4FDB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A1051D" w:rsidRDefault="00554BEB" w:rsidP="00554BEB">
            <w:pPr>
              <w:jc w:val="center"/>
            </w:pPr>
            <w:r w:rsidRPr="00DA4FDB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DA4FDB">
              <w:t>4</w:t>
            </w:r>
          </w:p>
        </w:tc>
        <w:tc>
          <w:tcPr>
            <w:tcW w:w="31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554BEB" w:rsidRPr="00514C9A" w:rsidTr="00DD275B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4BEB" w:rsidRDefault="00554BEB" w:rsidP="00554BEB">
            <w:r w:rsidRPr="00B71E3C">
              <w:t>T</w:t>
            </w:r>
            <w:r>
              <w:t>9</w:t>
            </w:r>
            <w:r w:rsidRPr="00B71E3C">
              <w:t>B.9 Tracking of enrollment into HIV prevention services and outcomes   by populations</w:t>
            </w:r>
          </w:p>
        </w:tc>
        <w:tc>
          <w:tcPr>
            <w:tcW w:w="514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365354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DA4FDB">
              <w:t>0</w:t>
            </w:r>
          </w:p>
        </w:tc>
        <w:tc>
          <w:tcPr>
            <w:tcW w:w="54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DA4FDB">
              <w:t>1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DA4FDB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A1051D" w:rsidRDefault="00554BEB" w:rsidP="00554BEB">
            <w:pPr>
              <w:jc w:val="center"/>
            </w:pPr>
            <w:r w:rsidRPr="00DA4FDB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E14A7F" w:rsidRDefault="00554BEB" w:rsidP="00554BEB">
            <w:pPr>
              <w:jc w:val="center"/>
              <w:rPr>
                <w:rFonts w:cstheme="minorHAnsi"/>
                <w:szCs w:val="20"/>
              </w:rPr>
            </w:pPr>
            <w:r w:rsidRPr="00DA4FDB">
              <w:t>4</w:t>
            </w:r>
          </w:p>
        </w:tc>
        <w:tc>
          <w:tcPr>
            <w:tcW w:w="31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54BEB" w:rsidRPr="00514C9A" w:rsidRDefault="00554BEB" w:rsidP="00554BEB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554BEB" w:rsidTr="00DD275B">
        <w:trPr>
          <w:trHeight w:val="20"/>
        </w:trPr>
        <w:tc>
          <w:tcPr>
            <w:tcW w:w="4682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18" w:space="0" w:color="1F497D" w:themeColor="text2"/>
            </w:tcBorders>
          </w:tcPr>
          <w:p w:rsidR="00554BEB" w:rsidRDefault="00554BEB" w:rsidP="00554BEB">
            <w:pPr>
              <w:jc w:val="righ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Total CDOH  =   </w:t>
            </w:r>
          </w:p>
        </w:tc>
        <w:tc>
          <w:tcPr>
            <w:tcW w:w="318" w:type="pct"/>
            <w:tcBorders>
              <w:top w:val="single" w:sz="18" w:space="0" w:color="1F497D" w:themeColor="text2"/>
              <w:left w:val="single" w:sz="18" w:space="0" w:color="1F497D" w:themeColor="text2"/>
              <w:bottom w:val="single" w:sz="18" w:space="0" w:color="1F497D" w:themeColor="text2"/>
              <w:right w:val="single" w:sz="18" w:space="0" w:color="1F497D" w:themeColor="text2"/>
            </w:tcBorders>
            <w:vAlign w:val="center"/>
          </w:tcPr>
          <w:p w:rsidR="00554BEB" w:rsidRPr="008D5796" w:rsidRDefault="00554BEB" w:rsidP="00554BEB">
            <w:pPr>
              <w:jc w:val="center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24</w:t>
            </w:r>
          </w:p>
        </w:tc>
      </w:tr>
      <w:tr w:rsidR="00554BEB" w:rsidTr="00DD275B">
        <w:trPr>
          <w:trHeight w:val="20"/>
        </w:trPr>
        <w:tc>
          <w:tcPr>
            <w:tcW w:w="5000" w:type="pct"/>
            <w:gridSpan w:val="8"/>
            <w:tcBorders>
              <w:top w:val="single" w:sz="4" w:space="0" w:color="21438E"/>
              <w:left w:val="single" w:sz="4" w:space="0" w:color="21438E"/>
              <w:bottom w:val="single" w:sz="4" w:space="0" w:color="1F497D" w:themeColor="text2"/>
              <w:right w:val="single" w:sz="4" w:space="0" w:color="21438E"/>
            </w:tcBorders>
            <w:shd w:val="clear" w:color="auto" w:fill="F2DBDB" w:themeFill="accent2" w:themeFillTint="33"/>
          </w:tcPr>
          <w:p w:rsidR="00554BEB" w:rsidRDefault="00554BEB" w:rsidP="00554BEB">
            <w:pPr>
              <w:tabs>
                <w:tab w:val="left" w:pos="10076"/>
              </w:tabs>
              <w:spacing w:before="20" w:after="20"/>
              <w:ind w:right="716"/>
              <w:jc w:val="right"/>
              <w:rPr>
                <w:rFonts w:cstheme="minorHAnsi"/>
                <w:i/>
                <w:sz w:val="20"/>
                <w:szCs w:val="20"/>
              </w:rPr>
            </w:pPr>
            <w:r>
              <w:rPr>
                <w:rFonts w:cstheme="minorHAnsi"/>
                <w:i/>
                <w:sz w:val="20"/>
                <w:szCs w:val="20"/>
              </w:rPr>
              <w:t xml:space="preserve">Use this total to determine the appropriate level below.                     </w:t>
            </w:r>
          </w:p>
        </w:tc>
      </w:tr>
      <w:tr w:rsidR="00554BEB" w:rsidRPr="00966BEC" w:rsidTr="00DD275B">
        <w:trPr>
          <w:trHeight w:val="350"/>
        </w:trPr>
        <w:tc>
          <w:tcPr>
            <w:tcW w:w="5000" w:type="pct"/>
            <w:gridSpan w:val="8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shd w:val="clear" w:color="auto" w:fill="F2DBDB" w:themeFill="accent2" w:themeFillTint="33"/>
          </w:tcPr>
          <w:p w:rsidR="00554BEB" w:rsidRPr="00966BEC" w:rsidRDefault="00554BEB" w:rsidP="00554BEB">
            <w:pPr>
              <w:rPr>
                <w:rFonts w:cstheme="minorHAnsi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7840" behindDoc="0" locked="0" layoutInCell="1" allowOverlap="1" wp14:anchorId="790D4A06" wp14:editId="7C0FB7AB">
                      <wp:simplePos x="0" y="0"/>
                      <wp:positionH relativeFrom="column">
                        <wp:posOffset>8431745</wp:posOffset>
                      </wp:positionH>
                      <wp:positionV relativeFrom="paragraph">
                        <wp:posOffset>-193067</wp:posOffset>
                      </wp:positionV>
                      <wp:extent cx="232815" cy="311690"/>
                      <wp:effectExtent l="19050" t="19050" r="34290" b="107950"/>
                      <wp:wrapNone/>
                      <wp:docPr id="90" name="Elb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rot="10800000" flipV="1">
                                <a:off x="0" y="0"/>
                                <a:ext cx="232815" cy="311690"/>
                              </a:xfrm>
                              <a:prstGeom prst="bentConnector3">
                                <a:avLst>
                                  <a:gd name="adj1" fmla="val 361"/>
                                </a:avLst>
                              </a:prstGeom>
                              <a:noFill/>
                              <a:ln w="28575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C1B186" id="Elbow Connector 2" o:spid="_x0000_s1026" type="#_x0000_t34" style="position:absolute;margin-left:663.9pt;margin-top:-15.2pt;width:18.35pt;height:24.55pt;rotation:180;flip:y;z-index:25174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" adj="78" strokecolor="#1f497d [3215]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color w:val="1F497D" w:themeColor="text2"/>
              </w:rPr>
              <w:t xml:space="preserve">Level of CDOH Involvement of </w:t>
            </w:r>
            <w:r w:rsidRPr="000E6B5E">
              <w:rPr>
                <w:rFonts w:cstheme="minorHAnsi"/>
                <w:b/>
                <w:color w:val="1F497D" w:themeColor="text2"/>
              </w:rPr>
              <w:t>HIV prevention and key population services</w:t>
            </w:r>
            <w:r>
              <w:rPr>
                <w:rFonts w:cstheme="minorHAnsi"/>
                <w:sz w:val="24"/>
                <w:szCs w:val="20"/>
              </w:rPr>
              <w:t xml:space="preserve"> </w:t>
            </w:r>
            <w:r w:rsidRPr="00966BEC">
              <w:rPr>
                <w:rFonts w:cstheme="minorHAnsi"/>
                <w:b/>
                <w:color w:val="1F497D" w:themeColor="text2"/>
              </w:rPr>
              <w:t xml:space="preserve">: </w:t>
            </w:r>
            <w:r>
              <w:rPr>
                <w:rFonts w:cstheme="minorHAnsi"/>
                <w:b/>
                <w:color w:val="1F497D" w:themeColor="text2"/>
              </w:rPr>
              <w:t xml:space="preserve"> </w:t>
            </w:r>
            <w:sdt>
              <w:sdtPr>
                <w:rPr>
                  <w:rFonts w:cstheme="minorHAnsi"/>
                  <w:b/>
                  <w:color w:val="1F497D" w:themeColor="text2"/>
                </w:rPr>
                <w:id w:val="2034756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color w:val="1F497D" w:themeColor="text2"/>
                  </w:rPr>
                  <w:t>☐</w:t>
                </w:r>
              </w:sdtContent>
            </w:sdt>
            <w:r>
              <w:rPr>
                <w:rFonts w:cstheme="minorHAnsi"/>
                <w:b/>
                <w:color w:val="1F497D" w:themeColor="text2"/>
              </w:rPr>
              <w:t xml:space="preserve"> </w:t>
            </w:r>
            <w:r>
              <w:rPr>
                <w:rFonts w:cstheme="minorHAnsi"/>
                <w:b/>
                <w:sz w:val="20"/>
              </w:rPr>
              <w:t xml:space="preserve"> 0–11: Low  </w:t>
            </w:r>
            <w:sdt>
              <w:sdtPr>
                <w:rPr>
                  <w:rFonts w:cstheme="minorHAnsi"/>
                  <w:b/>
                  <w:sz w:val="20"/>
                </w:rPr>
                <w:id w:val="-1603332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sz w:val="20"/>
                  </w:rPr>
                  <w:t>☐</w:t>
                </w:r>
              </w:sdtContent>
            </w:sdt>
            <w:r>
              <w:rPr>
                <w:rFonts w:cstheme="minorHAnsi"/>
                <w:b/>
                <w:sz w:val="20"/>
              </w:rPr>
              <w:t xml:space="preserve">  12–23: Medium  </w:t>
            </w:r>
            <w:sdt>
              <w:sdtPr>
                <w:rPr>
                  <w:rFonts w:cstheme="minorHAnsi"/>
                  <w:b/>
                  <w:sz w:val="20"/>
                </w:rPr>
                <w:id w:val="-17306100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sz w:val="20"/>
                  </w:rPr>
                  <w:t>☒</w:t>
                </w:r>
              </w:sdtContent>
            </w:sdt>
            <w:r>
              <w:rPr>
                <w:rFonts w:cstheme="minorHAnsi"/>
                <w:b/>
                <w:sz w:val="20"/>
              </w:rPr>
              <w:t xml:space="preserve">  24–35: High  </w:t>
            </w:r>
            <w:sdt>
              <w:sdtPr>
                <w:rPr>
                  <w:rFonts w:cstheme="minorHAnsi"/>
                  <w:b/>
                  <w:sz w:val="20"/>
                </w:rPr>
                <w:id w:val="6793138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sz w:val="20"/>
                  </w:rPr>
                  <w:t>☐</w:t>
                </w:r>
              </w:sdtContent>
            </w:sdt>
            <w:r>
              <w:rPr>
                <w:rFonts w:cstheme="minorHAnsi"/>
                <w:b/>
                <w:sz w:val="20"/>
              </w:rPr>
              <w:t>  36</w:t>
            </w:r>
            <w:r w:rsidRPr="00966BEC">
              <w:rPr>
                <w:rFonts w:cstheme="minorHAnsi"/>
                <w:b/>
                <w:sz w:val="20"/>
              </w:rPr>
              <w:t>: Full Autonomy</w:t>
            </w:r>
          </w:p>
        </w:tc>
      </w:tr>
    </w:tbl>
    <w:p w:rsidR="005D32FD" w:rsidRDefault="005D32F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:rsidR="0030611A" w:rsidRDefault="0030611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:rsidR="0030611A" w:rsidRDefault="0030611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4040"/>
      </w:tblGrid>
      <w:tr w:rsidR="005D32FD" w:rsidTr="00DE1FD4">
        <w:tc>
          <w:tcPr>
            <w:tcW w:w="14040" w:type="dxa"/>
            <w:shd w:val="clear" w:color="auto" w:fill="21438E"/>
          </w:tcPr>
          <w:p w:rsidR="005D32FD" w:rsidRPr="009C0193" w:rsidRDefault="005D32FD" w:rsidP="00BA2B29">
            <w:r>
              <w:rPr>
                <w:rFonts w:eastAsiaTheme="majorEastAsia" w:cstheme="minorHAnsi"/>
                <w:b/>
                <w:bCs/>
                <w:color w:val="FFFFFF" w:themeColor="background1"/>
                <w:sz w:val="24"/>
                <w:szCs w:val="28"/>
              </w:rPr>
              <w:t>Comments</w:t>
            </w:r>
          </w:p>
        </w:tc>
      </w:tr>
      <w:tr w:rsidR="005D32FD" w:rsidRPr="0030345A" w:rsidTr="00DE1FD4">
        <w:tc>
          <w:tcPr>
            <w:tcW w:w="14040" w:type="dxa"/>
          </w:tcPr>
          <w:p w:rsidR="005D32FD" w:rsidRDefault="5E0B1B5B" w:rsidP="4FF8E4AC">
            <w:pPr>
              <w:tabs>
                <w:tab w:val="right" w:pos="14400"/>
              </w:tabs>
              <w:rPr>
                <w:u w:val="single"/>
              </w:rPr>
            </w:pPr>
            <w:r w:rsidRPr="4FF8E4AC">
              <w:rPr>
                <w:u w:val="single"/>
              </w:rPr>
              <w:t>*</w:t>
            </w:r>
            <w:r w:rsidR="4441261C" w:rsidRPr="4FF8E4AC">
              <w:rPr>
                <w:u w:val="single"/>
              </w:rPr>
              <w:t>For TB6 if PrEP provision covers only s</w:t>
            </w:r>
            <w:r w:rsidR="29CB54E6" w:rsidRPr="4FF8E4AC">
              <w:rPr>
                <w:u w:val="single"/>
              </w:rPr>
              <w:t xml:space="preserve">ome of the </w:t>
            </w:r>
            <w:r w:rsidR="4441261C" w:rsidRPr="4FF8E4AC">
              <w:rPr>
                <w:u w:val="single"/>
              </w:rPr>
              <w:t>vul</w:t>
            </w:r>
            <w:r w:rsidR="3D5D8DF4" w:rsidRPr="4FF8E4AC">
              <w:rPr>
                <w:u w:val="single"/>
              </w:rPr>
              <w:t>ne</w:t>
            </w:r>
            <w:r w:rsidR="4441261C" w:rsidRPr="4FF8E4AC">
              <w:rPr>
                <w:u w:val="single"/>
              </w:rPr>
              <w:t>rable groups mentioned</w:t>
            </w:r>
            <w:r w:rsidR="317CA849" w:rsidRPr="4FF8E4AC">
              <w:rPr>
                <w:u w:val="single"/>
              </w:rPr>
              <w:t>, award 1</w:t>
            </w:r>
            <w:r w:rsidR="6C4E35DD" w:rsidRPr="4FF8E4AC">
              <w:rPr>
                <w:u w:val="single"/>
              </w:rPr>
              <w:t xml:space="preserve"> point</w:t>
            </w:r>
            <w:r w:rsidR="4441261C" w:rsidRPr="4FF8E4AC">
              <w:rPr>
                <w:u w:val="single"/>
              </w:rPr>
              <w:t xml:space="preserve"> </w:t>
            </w: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30611A" w:rsidRDefault="0030611A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E818C1" w:rsidRDefault="00E818C1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E818C1" w:rsidRDefault="00E818C1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E818C1" w:rsidRDefault="00E818C1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E818C1" w:rsidRDefault="00E818C1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E818C1" w:rsidRDefault="00E818C1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30611A" w:rsidRPr="0030345A" w:rsidRDefault="0030611A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</w:tc>
      </w:tr>
    </w:tbl>
    <w:p w:rsidR="00E623BE" w:rsidRDefault="00E623BE" w:rsidP="00CA5831">
      <w:pPr>
        <w:rPr>
          <w:rFonts w:cstheme="minorHAnsi"/>
          <w:szCs w:val="28"/>
        </w:rPr>
      </w:pPr>
      <w:bookmarkStart w:id="81" w:name="_Toc67912802"/>
      <w:r w:rsidRPr="4FF8E4AC">
        <w:t>TRANSITION BENCHMARKING INDICATOR REPORTING FORM</w:t>
      </w:r>
      <w:bookmarkEnd w:id="81"/>
      <w:r w:rsidRPr="4FF8E4AC">
        <w:t xml:space="preserve"> </w:t>
      </w:r>
    </w:p>
    <w:p w:rsidR="00E818C1" w:rsidRDefault="00E818C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bookmarkStart w:id="82" w:name="_Toc67912803"/>
      <w:bookmarkStart w:id="83" w:name="_Toc80647276"/>
      <w:r>
        <w:br w:type="page"/>
      </w:r>
    </w:p>
    <w:p w:rsidR="00E623BE" w:rsidRPr="00287E20" w:rsidRDefault="00E234B5" w:rsidP="00CA5831">
      <w:pPr>
        <w:pStyle w:val="Heading1"/>
      </w:pPr>
      <w:r>
        <w:t>COUNTY</w:t>
      </w:r>
      <w:r w:rsidR="00E623BE">
        <w:t xml:space="preserve"> LEVEL FINAN</w:t>
      </w:r>
      <w:r w:rsidR="00E623BE" w:rsidRPr="00287E20">
        <w:t>CE</w:t>
      </w:r>
      <w:bookmarkEnd w:id="82"/>
      <w:r w:rsidR="00D50BBA">
        <w:t xml:space="preserve"> </w:t>
      </w:r>
      <w:r w:rsidR="003F5FF9">
        <w:t>MANAGEMENT</w:t>
      </w:r>
      <w:bookmarkEnd w:id="83"/>
    </w:p>
    <w:p w:rsidR="00E623BE" w:rsidRPr="00FA0B65" w:rsidRDefault="00E623BE" w:rsidP="00CA5831">
      <w:pPr>
        <w:pStyle w:val="Heading2"/>
      </w:pPr>
      <w:bookmarkStart w:id="84" w:name="_Toc80647277"/>
      <w:r w:rsidRPr="00FA0B65">
        <w:t>Indicator T</w:t>
      </w:r>
      <w:r w:rsidR="00E27CF2">
        <w:t>10</w:t>
      </w:r>
      <w:r w:rsidRPr="00FA0B65">
        <w:t xml:space="preserve">A: Transition of Financial Management: </w:t>
      </w:r>
      <w:r w:rsidR="0035509B" w:rsidRPr="00FA0B65">
        <w:t xml:space="preserve">Level of Involvement of </w:t>
      </w:r>
      <w:r w:rsidR="001478BC" w:rsidRPr="00FA0B65">
        <w:t xml:space="preserve">the </w:t>
      </w:r>
      <w:r w:rsidR="00DF5A88" w:rsidRPr="00FA0B65">
        <w:t>Implementing Partner</w:t>
      </w:r>
      <w:bookmarkEnd w:id="84"/>
    </w:p>
    <w:tbl>
      <w:tblPr>
        <w:tblW w:w="4891" w:type="pct"/>
        <w:tblBorders>
          <w:top w:val="single" w:sz="4" w:space="0" w:color="21438E"/>
          <w:left w:val="single" w:sz="4" w:space="0" w:color="21438E"/>
          <w:bottom w:val="single" w:sz="4" w:space="0" w:color="21438E"/>
          <w:right w:val="single" w:sz="4" w:space="0" w:color="21438E"/>
          <w:insideH w:val="single" w:sz="4" w:space="0" w:color="21438E"/>
          <w:insideV w:val="single" w:sz="4" w:space="0" w:color="21438E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6299"/>
        <w:gridCol w:w="48"/>
        <w:gridCol w:w="1390"/>
        <w:gridCol w:w="1532"/>
        <w:gridCol w:w="1262"/>
        <w:gridCol w:w="1349"/>
        <w:gridCol w:w="1262"/>
        <w:gridCol w:w="37"/>
        <w:gridCol w:w="865"/>
        <w:gridCol w:w="37"/>
      </w:tblGrid>
      <w:tr w:rsidR="00761B8B" w:rsidRPr="005A0BE8" w:rsidTr="00761B8B">
        <w:trPr>
          <w:cantSplit/>
          <w:trHeight w:val="458"/>
          <w:tblHeader/>
        </w:trPr>
        <w:tc>
          <w:tcPr>
            <w:tcW w:w="2237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21438E"/>
            <w:vAlign w:val="bottom"/>
          </w:tcPr>
          <w:p w:rsidR="00761B8B" w:rsidRPr="00476A18" w:rsidRDefault="00761B8B" w:rsidP="0035509B">
            <w:pPr>
              <w:rPr>
                <w:rFonts w:cstheme="minorHAnsi"/>
                <w:color w:val="FFFFFF" w:themeColor="background1"/>
                <w:sz w:val="18"/>
                <w:szCs w:val="20"/>
              </w:rPr>
            </w:pPr>
            <w:r w:rsidRPr="00476A18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To what </w:t>
            </w:r>
            <w:r w:rsidRPr="00167CFF">
              <w:rPr>
                <w:rFonts w:cstheme="minorHAnsi"/>
                <w:color w:val="FFFFFF" w:themeColor="background1"/>
                <w:sz w:val="24"/>
                <w:szCs w:val="20"/>
                <w:bdr w:val="single" w:sz="4" w:space="0" w:color="21438E"/>
              </w:rPr>
              <w:t xml:space="preserve">degree is the </w:t>
            </w:r>
            <w:r>
              <w:rPr>
                <w:rFonts w:cstheme="minorHAnsi"/>
                <w:color w:val="FFFFFF" w:themeColor="background1"/>
                <w:sz w:val="24"/>
                <w:szCs w:val="20"/>
                <w:bdr w:val="single" w:sz="4" w:space="0" w:color="21438E"/>
              </w:rPr>
              <w:t>Implementing Partner involved</w:t>
            </w:r>
            <w:r w:rsidRPr="00167CFF">
              <w:rPr>
                <w:rFonts w:cstheme="minorHAnsi"/>
                <w:color w:val="FFFFFF" w:themeColor="background1"/>
                <w:sz w:val="24"/>
                <w:szCs w:val="20"/>
                <w:bdr w:val="single" w:sz="4" w:space="0" w:color="21438E"/>
              </w:rPr>
              <w:t xml:space="preserve"> in each of the following aspects of </w:t>
            </w:r>
            <w:r w:rsidRPr="00167CFF">
              <w:rPr>
                <w:rFonts w:cstheme="minorHAnsi"/>
                <w:b/>
                <w:color w:val="FFFFFF" w:themeColor="background1"/>
                <w:sz w:val="24"/>
                <w:szCs w:val="20"/>
                <w:bdr w:val="single" w:sz="4" w:space="0" w:color="21438E"/>
              </w:rPr>
              <w:t>FINANCIAL MANAGEMENT</w:t>
            </w:r>
            <w:r w:rsidRPr="00167CFF">
              <w:rPr>
                <w:rFonts w:cstheme="minorHAnsi"/>
                <w:color w:val="FFFFFF" w:themeColor="background1"/>
                <w:sz w:val="24"/>
                <w:szCs w:val="20"/>
                <w:bdr w:val="single" w:sz="4" w:space="0" w:color="21438E"/>
              </w:rPr>
              <w:t>?</w:t>
            </w:r>
          </w:p>
        </w:tc>
        <w:tc>
          <w:tcPr>
            <w:tcW w:w="17" w:type="pct"/>
            <w:tcBorders>
              <w:top w:val="single" w:sz="4" w:space="0" w:color="21438E"/>
              <w:left w:val="nil"/>
              <w:bottom w:val="single" w:sz="4" w:space="0" w:color="21438E"/>
              <w:right w:val="nil"/>
            </w:tcBorders>
          </w:tcPr>
          <w:p w:rsidR="00761B8B" w:rsidRDefault="00761B8B" w:rsidP="00D812E6">
            <w:pPr>
              <w:ind w:left="255" w:right="-7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426" w:type="pct"/>
            <w:gridSpan w:val="6"/>
            <w:tcBorders>
              <w:top w:val="single" w:sz="4" w:space="0" w:color="21438E"/>
              <w:left w:val="nil"/>
              <w:bottom w:val="single" w:sz="4" w:space="0" w:color="21438E"/>
              <w:right w:val="single" w:sz="4" w:space="0" w:color="FFFFFF" w:themeColor="background1"/>
            </w:tcBorders>
          </w:tcPr>
          <w:p w:rsidR="00761B8B" w:rsidRDefault="00761B8B" w:rsidP="00D812E6">
            <w:pPr>
              <w:ind w:left="255" w:right="-7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Enter</w:t>
            </w:r>
            <w:r w:rsidRPr="001C6ECE">
              <w:rPr>
                <w:i/>
                <w:sz w:val="20"/>
                <w:szCs w:val="20"/>
              </w:rPr>
              <w:t xml:space="preserve"> the appropriate level for each item in the “Number” column</w:t>
            </w:r>
            <w:r w:rsidRPr="001C6ECE">
              <w:rPr>
                <w:b/>
                <w:sz w:val="20"/>
                <w:szCs w:val="20"/>
              </w:rPr>
              <w:t>.</w:t>
            </w:r>
          </w:p>
        </w:tc>
        <w:tc>
          <w:tcPr>
            <w:tcW w:w="320" w:type="pct"/>
            <w:gridSpan w:val="2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21438E"/>
            </w:tcBorders>
            <w:vAlign w:val="bottom"/>
          </w:tcPr>
          <w:p w:rsidR="00761B8B" w:rsidRDefault="00761B8B" w:rsidP="00D812E6">
            <w:pPr>
              <w:spacing w:before="20" w:after="2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28032" behindDoc="0" locked="0" layoutInCell="1" allowOverlap="1" wp14:anchorId="043358E6" wp14:editId="40E61193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73025</wp:posOffset>
                      </wp:positionV>
                      <wp:extent cx="419100" cy="223520"/>
                      <wp:effectExtent l="0" t="19050" r="114300" b="43180"/>
                      <wp:wrapNone/>
                      <wp:docPr id="51" name="Elbow Connector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419100" cy="223520"/>
                              </a:xfrm>
                              <a:prstGeom prst="bentConnector3">
                                <a:avLst>
                                  <a:gd name="adj1" fmla="val 100000"/>
                                </a:avLst>
                              </a:prstGeom>
                              <a:noFill/>
                              <a:ln w="2857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A70CD8" id="Elbow Connector 51" o:spid="_x0000_s1026" type="#_x0000_t34" style="position:absolute;margin-left:2.85pt;margin-top:5.75pt;width:33pt;height:17.6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" adj="21600" strokecolor="#4579b8 [3044]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</w:p>
        </w:tc>
      </w:tr>
      <w:tr w:rsidR="00973380" w:rsidTr="001F1FF0">
        <w:trPr>
          <w:gridAfter w:val="1"/>
          <w:wAfter w:w="13" w:type="pct"/>
          <w:cantSplit/>
          <w:trHeight w:val="503"/>
          <w:tblHeader/>
        </w:trPr>
        <w:tc>
          <w:tcPr>
            <w:tcW w:w="2237" w:type="pct"/>
            <w:vMerge/>
            <w:vAlign w:val="bottom"/>
            <w:hideMark/>
          </w:tcPr>
          <w:p w:rsidR="00973380" w:rsidRDefault="00973380" w:rsidP="00973380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511" w:type="pct"/>
            <w:gridSpan w:val="2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973380" w:rsidRDefault="00973380" w:rsidP="00973380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Dominates implementation</w:t>
            </w:r>
          </w:p>
        </w:tc>
        <w:tc>
          <w:tcPr>
            <w:tcW w:w="544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973380" w:rsidRDefault="00973380" w:rsidP="00973380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973380" w:rsidRDefault="00973380" w:rsidP="00973380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Supportive role/ partial implementation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973380" w:rsidRDefault="00973380" w:rsidP="00973380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Involved in supportive role</w:t>
            </w:r>
          </w:p>
        </w:tc>
        <w:tc>
          <w:tcPr>
            <w:tcW w:w="479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973380" w:rsidRDefault="00973380" w:rsidP="00973380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973380" w:rsidRDefault="00973380" w:rsidP="00973380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973380" w:rsidRDefault="00973380" w:rsidP="00973380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Partial supportive role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973380" w:rsidRDefault="00973380" w:rsidP="00973380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Not involved</w:t>
            </w: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br/>
            </w:r>
            <w:r>
              <w:rPr>
                <w:rFonts w:cstheme="minorHAnsi"/>
                <w:b/>
                <w:i/>
                <w:color w:val="FFFFFF" w:themeColor="background1"/>
                <w:sz w:val="16"/>
                <w:szCs w:val="16"/>
              </w:rPr>
              <w:t>(or only under contract to COUNTY HEALTH DEPARTMENT)</w:t>
            </w:r>
          </w:p>
        </w:tc>
        <w:tc>
          <w:tcPr>
            <w:tcW w:w="320" w:type="pct"/>
            <w:gridSpan w:val="2"/>
            <w:tcBorders>
              <w:top w:val="single" w:sz="4" w:space="0" w:color="21438E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21438E"/>
            </w:tcBorders>
            <w:shd w:val="clear" w:color="auto" w:fill="21438E"/>
            <w:vAlign w:val="center"/>
            <w:hideMark/>
          </w:tcPr>
          <w:p w:rsidR="00973380" w:rsidRDefault="00973380" w:rsidP="00973380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Number</w:t>
            </w:r>
          </w:p>
        </w:tc>
      </w:tr>
      <w:tr w:rsidR="00973380" w:rsidRPr="00514C9A" w:rsidTr="001F1FF0">
        <w:trPr>
          <w:gridAfter w:val="1"/>
          <w:wAfter w:w="13" w:type="pct"/>
          <w:trHeight w:val="20"/>
        </w:trPr>
        <w:tc>
          <w:tcPr>
            <w:tcW w:w="2237" w:type="pct"/>
            <w:tcBorders>
              <w:top w:val="nil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73380" w:rsidRPr="00D42325" w:rsidRDefault="00973380" w:rsidP="00973380">
            <w:bookmarkStart w:id="85" w:name="_Hlk69826541"/>
            <w:r w:rsidRPr="00DE7069">
              <w:t>T</w:t>
            </w:r>
            <w:r w:rsidR="00AE1276">
              <w:t>1</w:t>
            </w:r>
            <w:r w:rsidR="00E27CF2">
              <w:t>0</w:t>
            </w:r>
            <w:r w:rsidRPr="00DE7069">
              <w:t>A.1 Preparing an annual county budget which integrates HIV care &amp; treatment</w:t>
            </w:r>
          </w:p>
        </w:tc>
        <w:tc>
          <w:tcPr>
            <w:tcW w:w="511" w:type="pct"/>
            <w:gridSpan w:val="2"/>
            <w:tcBorders>
              <w:top w:val="single" w:sz="4" w:space="0" w:color="FFFFFF" w:themeColor="background1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973380" w:rsidRPr="00514C9A" w:rsidRDefault="00973380" w:rsidP="00973380">
            <w:pPr>
              <w:jc w:val="center"/>
              <w:rPr>
                <w:rFonts w:cstheme="minorHAnsi"/>
                <w:szCs w:val="20"/>
              </w:rPr>
            </w:pPr>
            <w:r w:rsidRPr="00932B39">
              <w:t>4</w:t>
            </w:r>
          </w:p>
        </w:tc>
        <w:tc>
          <w:tcPr>
            <w:tcW w:w="544" w:type="pct"/>
            <w:tcBorders>
              <w:top w:val="single" w:sz="4" w:space="0" w:color="FFFFFF" w:themeColor="background1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973380" w:rsidRPr="00514C9A" w:rsidRDefault="00973380" w:rsidP="00973380">
            <w:pPr>
              <w:jc w:val="center"/>
              <w:rPr>
                <w:rFonts w:cstheme="minorHAnsi"/>
                <w:szCs w:val="20"/>
              </w:rPr>
            </w:pPr>
            <w:r w:rsidRPr="00932B39">
              <w:t xml:space="preserve">3 </w:t>
            </w:r>
          </w:p>
        </w:tc>
        <w:tc>
          <w:tcPr>
            <w:tcW w:w="448" w:type="pct"/>
            <w:tcBorders>
              <w:top w:val="single" w:sz="4" w:space="0" w:color="FFFFFF" w:themeColor="background1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973380" w:rsidRPr="00514C9A" w:rsidRDefault="00973380" w:rsidP="00973380">
            <w:pPr>
              <w:jc w:val="center"/>
              <w:rPr>
                <w:rFonts w:cstheme="minorHAnsi"/>
                <w:szCs w:val="20"/>
              </w:rPr>
            </w:pPr>
            <w:r w:rsidRPr="00932B39">
              <w:t>2</w:t>
            </w:r>
          </w:p>
        </w:tc>
        <w:tc>
          <w:tcPr>
            <w:tcW w:w="479" w:type="pct"/>
            <w:tcBorders>
              <w:top w:val="single" w:sz="4" w:space="0" w:color="FFFFFF" w:themeColor="background1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973380" w:rsidRPr="00065B90" w:rsidRDefault="00973380" w:rsidP="00973380">
            <w:pPr>
              <w:jc w:val="center"/>
              <w:rPr>
                <w:rFonts w:cstheme="minorHAnsi"/>
                <w:szCs w:val="20"/>
              </w:rPr>
            </w:pPr>
            <w:r w:rsidRPr="00932B39">
              <w:t xml:space="preserve">         1</w:t>
            </w:r>
          </w:p>
        </w:tc>
        <w:tc>
          <w:tcPr>
            <w:tcW w:w="448" w:type="pct"/>
            <w:tcBorders>
              <w:top w:val="single" w:sz="4" w:space="0" w:color="FFFFFF" w:themeColor="background1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973380" w:rsidRPr="00514C9A" w:rsidRDefault="00973380" w:rsidP="00973380">
            <w:pPr>
              <w:jc w:val="center"/>
              <w:rPr>
                <w:rFonts w:cstheme="minorHAnsi"/>
                <w:szCs w:val="20"/>
              </w:rPr>
            </w:pPr>
            <w:r w:rsidRPr="00932B39">
              <w:t>0</w:t>
            </w:r>
          </w:p>
        </w:tc>
        <w:tc>
          <w:tcPr>
            <w:tcW w:w="320" w:type="pct"/>
            <w:gridSpan w:val="2"/>
            <w:tcBorders>
              <w:top w:val="single" w:sz="4" w:space="0" w:color="FFFFFF" w:themeColor="background1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973380" w:rsidRPr="00514C9A" w:rsidRDefault="006E69E8" w:rsidP="00973380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</w:t>
            </w:r>
          </w:p>
        </w:tc>
      </w:tr>
      <w:tr w:rsidR="00973380" w:rsidRPr="00514C9A" w:rsidTr="001F1FF0">
        <w:trPr>
          <w:gridAfter w:val="1"/>
          <w:wAfter w:w="13" w:type="pct"/>
          <w:trHeight w:val="20"/>
        </w:trPr>
        <w:tc>
          <w:tcPr>
            <w:tcW w:w="2237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73380" w:rsidRPr="001F582C" w:rsidRDefault="00973380" w:rsidP="00973380">
            <w:r w:rsidRPr="00DE7069">
              <w:t>T</w:t>
            </w:r>
            <w:r w:rsidR="00E27CF2">
              <w:t>10</w:t>
            </w:r>
            <w:r w:rsidRPr="00DE7069">
              <w:t xml:space="preserve">A.2 Allocating available program resources </w:t>
            </w:r>
          </w:p>
        </w:tc>
        <w:tc>
          <w:tcPr>
            <w:tcW w:w="511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973380" w:rsidRPr="00514C9A" w:rsidRDefault="00973380" w:rsidP="00973380">
            <w:pPr>
              <w:jc w:val="center"/>
              <w:rPr>
                <w:rFonts w:cstheme="minorHAnsi"/>
                <w:szCs w:val="20"/>
              </w:rPr>
            </w:pPr>
            <w:r w:rsidRPr="00932B39">
              <w:t>4</w:t>
            </w:r>
          </w:p>
        </w:tc>
        <w:tc>
          <w:tcPr>
            <w:tcW w:w="54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973380" w:rsidRPr="00514C9A" w:rsidRDefault="00973380" w:rsidP="00973380">
            <w:pPr>
              <w:jc w:val="center"/>
              <w:rPr>
                <w:rFonts w:cstheme="minorHAnsi"/>
                <w:szCs w:val="20"/>
              </w:rPr>
            </w:pPr>
            <w:r w:rsidRPr="00932B39">
              <w:t xml:space="preserve">3 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973380" w:rsidRPr="00514C9A" w:rsidRDefault="00973380" w:rsidP="00973380">
            <w:pPr>
              <w:jc w:val="center"/>
              <w:rPr>
                <w:rFonts w:cstheme="minorHAnsi"/>
                <w:szCs w:val="20"/>
              </w:rPr>
            </w:pPr>
            <w:r w:rsidRPr="00932B39">
              <w:t>2</w:t>
            </w:r>
          </w:p>
        </w:tc>
        <w:tc>
          <w:tcPr>
            <w:tcW w:w="47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973380" w:rsidRPr="00065B90" w:rsidRDefault="00973380" w:rsidP="00973380">
            <w:pPr>
              <w:jc w:val="center"/>
              <w:rPr>
                <w:rFonts w:cstheme="minorHAnsi"/>
                <w:szCs w:val="20"/>
              </w:rPr>
            </w:pPr>
            <w:r w:rsidRPr="00932B39">
              <w:t xml:space="preserve">         1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973380" w:rsidRPr="00514C9A" w:rsidRDefault="00973380" w:rsidP="00973380">
            <w:pPr>
              <w:jc w:val="center"/>
              <w:rPr>
                <w:rFonts w:cstheme="minorHAnsi"/>
                <w:szCs w:val="20"/>
              </w:rPr>
            </w:pPr>
            <w:r w:rsidRPr="00932B39">
              <w:t>0</w:t>
            </w:r>
          </w:p>
        </w:tc>
        <w:tc>
          <w:tcPr>
            <w:tcW w:w="320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973380" w:rsidRPr="00514C9A" w:rsidRDefault="006E69E8" w:rsidP="00973380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973380" w:rsidRPr="00514C9A" w:rsidTr="001F1FF0">
        <w:trPr>
          <w:gridAfter w:val="1"/>
          <w:wAfter w:w="13" w:type="pct"/>
          <w:trHeight w:val="20"/>
        </w:trPr>
        <w:tc>
          <w:tcPr>
            <w:tcW w:w="2237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73380" w:rsidRPr="00D42325" w:rsidRDefault="00973380" w:rsidP="00973380">
            <w:r w:rsidRPr="00DE7069">
              <w:t>T</w:t>
            </w:r>
            <w:r w:rsidR="00E27CF2">
              <w:t>10</w:t>
            </w:r>
            <w:r w:rsidRPr="00DE7069">
              <w:t>A.3 Tracking program expenditures and income</w:t>
            </w:r>
          </w:p>
        </w:tc>
        <w:tc>
          <w:tcPr>
            <w:tcW w:w="511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973380" w:rsidRPr="00514C9A" w:rsidRDefault="00973380" w:rsidP="00973380">
            <w:pPr>
              <w:jc w:val="center"/>
              <w:rPr>
                <w:rFonts w:cstheme="minorHAnsi"/>
                <w:szCs w:val="20"/>
              </w:rPr>
            </w:pPr>
            <w:r w:rsidRPr="00932B39">
              <w:t>4</w:t>
            </w:r>
          </w:p>
        </w:tc>
        <w:tc>
          <w:tcPr>
            <w:tcW w:w="54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973380" w:rsidRPr="00514C9A" w:rsidRDefault="00973380" w:rsidP="00973380">
            <w:pPr>
              <w:jc w:val="center"/>
              <w:rPr>
                <w:rFonts w:cstheme="minorHAnsi"/>
                <w:szCs w:val="20"/>
              </w:rPr>
            </w:pPr>
            <w:r w:rsidRPr="00932B39">
              <w:t xml:space="preserve">3 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973380" w:rsidRPr="00514C9A" w:rsidRDefault="00973380" w:rsidP="00973380">
            <w:pPr>
              <w:jc w:val="center"/>
              <w:rPr>
                <w:rFonts w:cstheme="minorHAnsi"/>
                <w:szCs w:val="20"/>
              </w:rPr>
            </w:pPr>
            <w:r w:rsidRPr="00932B39">
              <w:t>2</w:t>
            </w:r>
          </w:p>
        </w:tc>
        <w:tc>
          <w:tcPr>
            <w:tcW w:w="47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973380" w:rsidRPr="00065B90" w:rsidRDefault="00973380" w:rsidP="00973380">
            <w:pPr>
              <w:jc w:val="center"/>
              <w:rPr>
                <w:rFonts w:cstheme="minorHAnsi"/>
                <w:szCs w:val="20"/>
              </w:rPr>
            </w:pPr>
            <w:r w:rsidRPr="00932B39">
              <w:t xml:space="preserve">         1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973380" w:rsidRPr="00514C9A" w:rsidRDefault="00973380" w:rsidP="00973380">
            <w:pPr>
              <w:jc w:val="center"/>
              <w:rPr>
                <w:rFonts w:cstheme="minorHAnsi"/>
                <w:szCs w:val="20"/>
              </w:rPr>
            </w:pPr>
            <w:r w:rsidRPr="00932B39">
              <w:t>0</w:t>
            </w:r>
          </w:p>
        </w:tc>
        <w:tc>
          <w:tcPr>
            <w:tcW w:w="320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973380" w:rsidRPr="00514C9A" w:rsidRDefault="00393A1C" w:rsidP="00973380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</w:t>
            </w:r>
          </w:p>
        </w:tc>
      </w:tr>
      <w:tr w:rsidR="00973380" w:rsidRPr="00514C9A" w:rsidTr="001F1FF0">
        <w:trPr>
          <w:gridAfter w:val="1"/>
          <w:wAfter w:w="13" w:type="pct"/>
          <w:trHeight w:val="20"/>
        </w:trPr>
        <w:tc>
          <w:tcPr>
            <w:tcW w:w="2237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73380" w:rsidRPr="001F582C" w:rsidRDefault="00973380" w:rsidP="00973380">
            <w:r w:rsidRPr="00DE7069">
              <w:t>T</w:t>
            </w:r>
            <w:r w:rsidR="00E27CF2">
              <w:t>10</w:t>
            </w:r>
            <w:r w:rsidRPr="00DE7069">
              <w:t>A.4 Producing financial reports</w:t>
            </w:r>
          </w:p>
        </w:tc>
        <w:tc>
          <w:tcPr>
            <w:tcW w:w="511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973380" w:rsidRPr="00514C9A" w:rsidRDefault="00973380" w:rsidP="00973380">
            <w:pPr>
              <w:jc w:val="center"/>
              <w:rPr>
                <w:rFonts w:cstheme="minorHAnsi"/>
                <w:szCs w:val="20"/>
              </w:rPr>
            </w:pPr>
            <w:r w:rsidRPr="00932B39">
              <w:t>4</w:t>
            </w:r>
          </w:p>
        </w:tc>
        <w:tc>
          <w:tcPr>
            <w:tcW w:w="54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973380" w:rsidRPr="00514C9A" w:rsidRDefault="00973380" w:rsidP="00973380">
            <w:pPr>
              <w:jc w:val="center"/>
              <w:rPr>
                <w:rFonts w:cstheme="minorHAnsi"/>
                <w:szCs w:val="20"/>
              </w:rPr>
            </w:pPr>
            <w:r w:rsidRPr="00932B39">
              <w:t xml:space="preserve">3 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973380" w:rsidRPr="00514C9A" w:rsidRDefault="00973380" w:rsidP="00973380">
            <w:pPr>
              <w:jc w:val="center"/>
              <w:rPr>
                <w:rFonts w:cstheme="minorHAnsi"/>
                <w:szCs w:val="20"/>
              </w:rPr>
            </w:pPr>
            <w:r w:rsidRPr="00932B39">
              <w:t>2</w:t>
            </w:r>
          </w:p>
        </w:tc>
        <w:tc>
          <w:tcPr>
            <w:tcW w:w="47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973380" w:rsidRPr="00065B90" w:rsidRDefault="00973380" w:rsidP="00973380">
            <w:pPr>
              <w:jc w:val="center"/>
              <w:rPr>
                <w:rFonts w:cstheme="minorHAnsi"/>
                <w:szCs w:val="20"/>
              </w:rPr>
            </w:pPr>
            <w:r w:rsidRPr="00932B39">
              <w:t xml:space="preserve">         1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973380" w:rsidRPr="00514C9A" w:rsidRDefault="00973380" w:rsidP="00973380">
            <w:pPr>
              <w:jc w:val="center"/>
              <w:rPr>
                <w:rFonts w:cstheme="minorHAnsi"/>
                <w:szCs w:val="20"/>
              </w:rPr>
            </w:pPr>
            <w:r w:rsidRPr="00932B39">
              <w:t>0</w:t>
            </w:r>
          </w:p>
        </w:tc>
        <w:tc>
          <w:tcPr>
            <w:tcW w:w="320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auto"/>
              <w:right w:val="single" w:sz="4" w:space="0" w:color="21438E"/>
            </w:tcBorders>
            <w:vAlign w:val="center"/>
          </w:tcPr>
          <w:p w:rsidR="00973380" w:rsidRPr="00514C9A" w:rsidRDefault="00393A1C" w:rsidP="00973380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</w:t>
            </w:r>
          </w:p>
        </w:tc>
      </w:tr>
      <w:tr w:rsidR="00973380" w:rsidRPr="00514C9A" w:rsidTr="001F1FF0">
        <w:trPr>
          <w:gridAfter w:val="1"/>
          <w:wAfter w:w="13" w:type="pct"/>
          <w:trHeight w:val="20"/>
        </w:trPr>
        <w:tc>
          <w:tcPr>
            <w:tcW w:w="2237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73380" w:rsidRPr="00237C91" w:rsidRDefault="00973380" w:rsidP="00973380">
            <w:r w:rsidRPr="00DE7069">
              <w:t>T</w:t>
            </w:r>
            <w:r w:rsidR="00E27CF2">
              <w:t>10</w:t>
            </w:r>
            <w:r w:rsidRPr="00DE7069">
              <w:t>A.5 Reallocating funding to respond to budget variances and program needs</w:t>
            </w:r>
          </w:p>
        </w:tc>
        <w:tc>
          <w:tcPr>
            <w:tcW w:w="511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973380" w:rsidRPr="00237C91" w:rsidRDefault="00973380" w:rsidP="00973380">
            <w:pPr>
              <w:jc w:val="center"/>
              <w:rPr>
                <w:rFonts w:cstheme="minorHAnsi"/>
                <w:szCs w:val="20"/>
              </w:rPr>
            </w:pPr>
            <w:r w:rsidRPr="00932B39">
              <w:t>4</w:t>
            </w:r>
          </w:p>
        </w:tc>
        <w:tc>
          <w:tcPr>
            <w:tcW w:w="54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973380" w:rsidRPr="00237C91" w:rsidRDefault="00973380" w:rsidP="00973380">
            <w:pPr>
              <w:jc w:val="center"/>
              <w:rPr>
                <w:rFonts w:cstheme="minorHAnsi"/>
                <w:szCs w:val="20"/>
              </w:rPr>
            </w:pPr>
            <w:r w:rsidRPr="00932B39">
              <w:t xml:space="preserve">3 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973380" w:rsidRPr="00237C91" w:rsidRDefault="00973380" w:rsidP="00973380">
            <w:pPr>
              <w:jc w:val="center"/>
              <w:rPr>
                <w:rFonts w:cstheme="minorHAnsi"/>
                <w:szCs w:val="20"/>
              </w:rPr>
            </w:pPr>
            <w:r w:rsidRPr="00932B39">
              <w:t>2</w:t>
            </w:r>
          </w:p>
        </w:tc>
        <w:tc>
          <w:tcPr>
            <w:tcW w:w="47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973380" w:rsidRPr="00065B90" w:rsidRDefault="00973380" w:rsidP="00973380">
            <w:pPr>
              <w:jc w:val="center"/>
              <w:rPr>
                <w:rFonts w:cstheme="minorHAnsi"/>
                <w:szCs w:val="20"/>
              </w:rPr>
            </w:pPr>
            <w:r w:rsidRPr="00932B39">
              <w:t xml:space="preserve">         1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  <w:hideMark/>
          </w:tcPr>
          <w:p w:rsidR="00973380" w:rsidRPr="00514C9A" w:rsidRDefault="00973380" w:rsidP="00973380">
            <w:pPr>
              <w:jc w:val="center"/>
              <w:rPr>
                <w:rFonts w:cstheme="minorHAnsi"/>
                <w:szCs w:val="20"/>
              </w:rPr>
            </w:pPr>
            <w:r w:rsidRPr="00932B39">
              <w:t>0</w:t>
            </w:r>
          </w:p>
        </w:tc>
        <w:tc>
          <w:tcPr>
            <w:tcW w:w="3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3380" w:rsidRPr="00514C9A" w:rsidRDefault="00393A1C" w:rsidP="00973380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</w:t>
            </w:r>
          </w:p>
        </w:tc>
      </w:tr>
      <w:tr w:rsidR="00973380" w:rsidRPr="00514C9A" w:rsidTr="001F1FF0">
        <w:trPr>
          <w:gridAfter w:val="1"/>
          <w:wAfter w:w="13" w:type="pct"/>
          <w:trHeight w:val="20"/>
        </w:trPr>
        <w:tc>
          <w:tcPr>
            <w:tcW w:w="2237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73380" w:rsidRPr="716AC47C" w:rsidRDefault="00973380" w:rsidP="00973380">
            <w:r w:rsidRPr="00DE7069">
              <w:t>T</w:t>
            </w:r>
            <w:r w:rsidR="00E27CF2">
              <w:t>10</w:t>
            </w:r>
            <w:r w:rsidRPr="00DE7069">
              <w:t>A.6 Conducts external audit</w:t>
            </w:r>
          </w:p>
        </w:tc>
        <w:tc>
          <w:tcPr>
            <w:tcW w:w="511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973380" w:rsidRPr="00D8122C" w:rsidRDefault="00973380" w:rsidP="00973380">
            <w:pPr>
              <w:jc w:val="center"/>
              <w:rPr>
                <w:rFonts w:cstheme="minorHAnsi"/>
                <w:szCs w:val="20"/>
              </w:rPr>
            </w:pPr>
            <w:r w:rsidRPr="00932B39">
              <w:t>4</w:t>
            </w:r>
          </w:p>
        </w:tc>
        <w:tc>
          <w:tcPr>
            <w:tcW w:w="54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973380" w:rsidRPr="00514C9A" w:rsidRDefault="00973380" w:rsidP="00973380">
            <w:pPr>
              <w:jc w:val="center"/>
              <w:rPr>
                <w:rFonts w:cstheme="minorHAnsi"/>
                <w:szCs w:val="20"/>
              </w:rPr>
            </w:pPr>
            <w:r w:rsidRPr="00932B39">
              <w:t xml:space="preserve">3 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973380" w:rsidRPr="00514C9A" w:rsidRDefault="00973380" w:rsidP="00973380">
            <w:pPr>
              <w:jc w:val="center"/>
              <w:rPr>
                <w:rFonts w:cstheme="minorHAnsi"/>
                <w:szCs w:val="20"/>
              </w:rPr>
            </w:pPr>
            <w:r w:rsidRPr="00932B39">
              <w:t>2</w:t>
            </w:r>
          </w:p>
        </w:tc>
        <w:tc>
          <w:tcPr>
            <w:tcW w:w="47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973380" w:rsidRPr="00065B90" w:rsidRDefault="00973380" w:rsidP="00973380">
            <w:pPr>
              <w:jc w:val="center"/>
              <w:rPr>
                <w:rFonts w:cstheme="minorHAnsi"/>
                <w:szCs w:val="20"/>
              </w:rPr>
            </w:pPr>
            <w:r w:rsidRPr="00932B39">
              <w:t xml:space="preserve">         1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</w:tcPr>
          <w:p w:rsidR="00973380" w:rsidRPr="00065B90" w:rsidRDefault="00973380" w:rsidP="00973380">
            <w:pPr>
              <w:jc w:val="center"/>
              <w:rPr>
                <w:rFonts w:cstheme="minorHAnsi"/>
                <w:szCs w:val="20"/>
              </w:rPr>
            </w:pPr>
            <w:r w:rsidRPr="00932B39">
              <w:t>0</w:t>
            </w:r>
          </w:p>
        </w:tc>
        <w:tc>
          <w:tcPr>
            <w:tcW w:w="3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3380" w:rsidRPr="00514C9A" w:rsidRDefault="00393A1C" w:rsidP="00973380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</w:t>
            </w:r>
          </w:p>
        </w:tc>
      </w:tr>
      <w:tr w:rsidR="00973380" w:rsidRPr="00514C9A" w:rsidTr="001F1FF0">
        <w:trPr>
          <w:gridAfter w:val="1"/>
          <w:wAfter w:w="13" w:type="pct"/>
          <w:trHeight w:val="20"/>
        </w:trPr>
        <w:tc>
          <w:tcPr>
            <w:tcW w:w="2237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73380" w:rsidRPr="00514C9A" w:rsidRDefault="00973380" w:rsidP="00973380">
            <w:r w:rsidRPr="00DE7069">
              <w:t>T</w:t>
            </w:r>
            <w:r w:rsidR="00E27CF2">
              <w:t>10</w:t>
            </w:r>
            <w:r w:rsidRPr="00DE7069">
              <w:t>A.7 Responding to audits/reviews</w:t>
            </w:r>
          </w:p>
        </w:tc>
        <w:tc>
          <w:tcPr>
            <w:tcW w:w="511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973380" w:rsidRPr="00514C9A" w:rsidRDefault="00973380" w:rsidP="00973380">
            <w:pPr>
              <w:jc w:val="center"/>
              <w:rPr>
                <w:rFonts w:cstheme="minorHAnsi"/>
                <w:szCs w:val="20"/>
              </w:rPr>
            </w:pPr>
            <w:r w:rsidRPr="00932B39">
              <w:t>4</w:t>
            </w:r>
          </w:p>
        </w:tc>
        <w:tc>
          <w:tcPr>
            <w:tcW w:w="54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973380" w:rsidRPr="00514C9A" w:rsidRDefault="00973380" w:rsidP="00973380">
            <w:pPr>
              <w:jc w:val="center"/>
              <w:rPr>
                <w:rFonts w:cstheme="minorHAnsi"/>
                <w:szCs w:val="20"/>
              </w:rPr>
            </w:pPr>
            <w:r w:rsidRPr="00932B39">
              <w:t xml:space="preserve">3 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973380" w:rsidRPr="00514C9A" w:rsidRDefault="00973380" w:rsidP="00973380">
            <w:pPr>
              <w:jc w:val="center"/>
              <w:rPr>
                <w:rFonts w:cstheme="minorHAnsi"/>
                <w:szCs w:val="20"/>
              </w:rPr>
            </w:pPr>
            <w:r w:rsidRPr="00932B39">
              <w:t>2</w:t>
            </w:r>
          </w:p>
        </w:tc>
        <w:tc>
          <w:tcPr>
            <w:tcW w:w="47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973380" w:rsidRPr="00065B90" w:rsidRDefault="00973380" w:rsidP="00973380">
            <w:pPr>
              <w:jc w:val="center"/>
              <w:rPr>
                <w:rFonts w:cstheme="minorHAnsi"/>
                <w:szCs w:val="20"/>
              </w:rPr>
            </w:pPr>
            <w:r w:rsidRPr="00932B39">
              <w:t xml:space="preserve">         1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  <w:hideMark/>
          </w:tcPr>
          <w:p w:rsidR="00973380" w:rsidRPr="00514C9A" w:rsidRDefault="00973380" w:rsidP="00973380">
            <w:pPr>
              <w:jc w:val="center"/>
              <w:rPr>
                <w:rFonts w:cstheme="minorHAnsi"/>
                <w:szCs w:val="20"/>
              </w:rPr>
            </w:pPr>
            <w:r w:rsidRPr="00932B39">
              <w:t>0</w:t>
            </w:r>
          </w:p>
        </w:tc>
        <w:tc>
          <w:tcPr>
            <w:tcW w:w="3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3380" w:rsidRPr="00514C9A" w:rsidRDefault="00393A1C" w:rsidP="00973380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</w:t>
            </w:r>
          </w:p>
        </w:tc>
      </w:tr>
      <w:tr w:rsidR="00973380" w:rsidRPr="00514C9A" w:rsidTr="001F1FF0">
        <w:trPr>
          <w:gridAfter w:val="1"/>
          <w:wAfter w:w="13" w:type="pct"/>
          <w:trHeight w:val="20"/>
        </w:trPr>
        <w:tc>
          <w:tcPr>
            <w:tcW w:w="2237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73380" w:rsidRPr="00DE7069" w:rsidRDefault="00973380" w:rsidP="00973380">
            <w:r w:rsidRPr="000671F0">
              <w:t>T</w:t>
            </w:r>
            <w:r w:rsidR="00E27CF2">
              <w:t>10</w:t>
            </w:r>
            <w:r w:rsidRPr="000671F0">
              <w:t xml:space="preserve">A.8 </w:t>
            </w:r>
            <w:r w:rsidR="002E016E" w:rsidRPr="000671F0">
              <w:t>F</w:t>
            </w:r>
            <w:r w:rsidR="002E016E">
              <w:t>unding</w:t>
            </w:r>
            <w:r w:rsidR="002E016E" w:rsidRPr="000671F0">
              <w:t xml:space="preserve"> </w:t>
            </w:r>
            <w:r w:rsidRPr="000671F0">
              <w:t>the overall county HIV/TB response</w:t>
            </w:r>
            <w:r>
              <w:t xml:space="preserve"> </w:t>
            </w:r>
            <w:r w:rsidRPr="00973380">
              <w:t>(HIV/TB funding for the past 5 years)</w:t>
            </w:r>
          </w:p>
        </w:tc>
        <w:tc>
          <w:tcPr>
            <w:tcW w:w="511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973380" w:rsidRPr="00D8122C" w:rsidRDefault="00973380" w:rsidP="00973380">
            <w:pPr>
              <w:jc w:val="center"/>
              <w:rPr>
                <w:rFonts w:cstheme="minorHAnsi"/>
                <w:szCs w:val="20"/>
              </w:rPr>
            </w:pPr>
            <w:r w:rsidRPr="00932B39">
              <w:t>4</w:t>
            </w:r>
          </w:p>
        </w:tc>
        <w:tc>
          <w:tcPr>
            <w:tcW w:w="54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973380" w:rsidRPr="00514C9A" w:rsidRDefault="00973380" w:rsidP="00973380">
            <w:pPr>
              <w:jc w:val="center"/>
              <w:rPr>
                <w:rFonts w:cstheme="minorHAnsi"/>
                <w:szCs w:val="20"/>
              </w:rPr>
            </w:pPr>
            <w:r w:rsidRPr="00932B39">
              <w:t xml:space="preserve">3 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973380" w:rsidRPr="00514C9A" w:rsidRDefault="00973380" w:rsidP="00973380">
            <w:pPr>
              <w:jc w:val="center"/>
              <w:rPr>
                <w:rFonts w:cstheme="minorHAnsi"/>
                <w:szCs w:val="20"/>
              </w:rPr>
            </w:pPr>
            <w:r w:rsidRPr="00932B39">
              <w:t>2</w:t>
            </w:r>
          </w:p>
        </w:tc>
        <w:tc>
          <w:tcPr>
            <w:tcW w:w="47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973380" w:rsidRPr="00065B90" w:rsidRDefault="00973380" w:rsidP="00973380">
            <w:pPr>
              <w:jc w:val="center"/>
              <w:rPr>
                <w:rFonts w:cstheme="minorHAnsi"/>
                <w:szCs w:val="20"/>
              </w:rPr>
            </w:pPr>
            <w:r w:rsidRPr="00932B39">
              <w:t xml:space="preserve">         1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</w:tcPr>
          <w:p w:rsidR="00973380" w:rsidRPr="00065B90" w:rsidRDefault="00973380" w:rsidP="00973380">
            <w:pPr>
              <w:jc w:val="center"/>
              <w:rPr>
                <w:rFonts w:cstheme="minorHAnsi"/>
                <w:szCs w:val="20"/>
              </w:rPr>
            </w:pPr>
            <w:r w:rsidRPr="00932B39">
              <w:t>0</w:t>
            </w:r>
          </w:p>
        </w:tc>
        <w:tc>
          <w:tcPr>
            <w:tcW w:w="3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3380" w:rsidRPr="00514C9A" w:rsidRDefault="00393A1C" w:rsidP="00393A1C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973380" w:rsidRPr="00514C9A" w:rsidTr="001F1FF0">
        <w:trPr>
          <w:gridAfter w:val="1"/>
          <w:wAfter w:w="13" w:type="pct"/>
          <w:trHeight w:val="20"/>
        </w:trPr>
        <w:tc>
          <w:tcPr>
            <w:tcW w:w="2237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73380" w:rsidRPr="00DE7069" w:rsidRDefault="00973380" w:rsidP="00973380">
            <w:r w:rsidRPr="000671F0">
              <w:t>T</w:t>
            </w:r>
            <w:r w:rsidR="00E27CF2">
              <w:t>10</w:t>
            </w:r>
            <w:r w:rsidRPr="000671F0">
              <w:t>A.</w:t>
            </w:r>
            <w:r>
              <w:t>9</w:t>
            </w:r>
            <w:r w:rsidRPr="000671F0">
              <w:t xml:space="preserve"> </w:t>
            </w:r>
            <w:r>
              <w:t xml:space="preserve">Reducing the HIV/TB response funding as a result of the county’s domestic resource mobilization </w:t>
            </w:r>
            <w:r w:rsidRPr="00973380">
              <w:t xml:space="preserve">(HIV/TB funding for the </w:t>
            </w:r>
            <w:r>
              <w:t>last FY</w:t>
            </w:r>
            <w:r w:rsidRPr="00973380">
              <w:t>)</w:t>
            </w:r>
          </w:p>
        </w:tc>
        <w:tc>
          <w:tcPr>
            <w:tcW w:w="511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973380" w:rsidRPr="00D8122C" w:rsidRDefault="00973380" w:rsidP="00973380">
            <w:pPr>
              <w:jc w:val="center"/>
              <w:rPr>
                <w:rFonts w:cstheme="minorHAnsi"/>
                <w:szCs w:val="20"/>
              </w:rPr>
            </w:pPr>
            <w:r w:rsidRPr="00932B39">
              <w:t>4</w:t>
            </w:r>
          </w:p>
        </w:tc>
        <w:tc>
          <w:tcPr>
            <w:tcW w:w="54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973380" w:rsidRPr="00514C9A" w:rsidRDefault="00973380" w:rsidP="00973380">
            <w:pPr>
              <w:jc w:val="center"/>
              <w:rPr>
                <w:rFonts w:cstheme="minorHAnsi"/>
                <w:szCs w:val="20"/>
              </w:rPr>
            </w:pPr>
            <w:r w:rsidRPr="00932B39">
              <w:t xml:space="preserve">3 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973380" w:rsidRPr="00514C9A" w:rsidRDefault="00973380" w:rsidP="00973380">
            <w:pPr>
              <w:jc w:val="center"/>
              <w:rPr>
                <w:rFonts w:cstheme="minorHAnsi"/>
                <w:szCs w:val="20"/>
              </w:rPr>
            </w:pPr>
            <w:r w:rsidRPr="00932B39">
              <w:t>2</w:t>
            </w:r>
          </w:p>
        </w:tc>
        <w:tc>
          <w:tcPr>
            <w:tcW w:w="47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973380" w:rsidRPr="00065B90" w:rsidRDefault="00973380" w:rsidP="00973380">
            <w:pPr>
              <w:jc w:val="center"/>
              <w:rPr>
                <w:rFonts w:cstheme="minorHAnsi"/>
                <w:szCs w:val="20"/>
              </w:rPr>
            </w:pPr>
            <w:r w:rsidRPr="00932B39">
              <w:t xml:space="preserve">         1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</w:tcPr>
          <w:p w:rsidR="00973380" w:rsidRPr="00065B90" w:rsidRDefault="00973380" w:rsidP="00973380">
            <w:pPr>
              <w:jc w:val="center"/>
              <w:rPr>
                <w:rFonts w:cstheme="minorHAnsi"/>
                <w:szCs w:val="20"/>
              </w:rPr>
            </w:pPr>
            <w:r w:rsidRPr="00932B39">
              <w:t>0</w:t>
            </w:r>
          </w:p>
        </w:tc>
        <w:tc>
          <w:tcPr>
            <w:tcW w:w="3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3380" w:rsidRPr="00514C9A" w:rsidRDefault="000842C8" w:rsidP="00973380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</w:t>
            </w:r>
          </w:p>
        </w:tc>
      </w:tr>
      <w:bookmarkEnd w:id="85"/>
      <w:tr w:rsidR="00973380" w:rsidTr="00761B8B">
        <w:trPr>
          <w:gridAfter w:val="1"/>
          <w:wAfter w:w="13" w:type="pct"/>
          <w:trHeight w:val="20"/>
        </w:trPr>
        <w:tc>
          <w:tcPr>
            <w:tcW w:w="4667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18" w:space="0" w:color="1F497D" w:themeColor="text2"/>
            </w:tcBorders>
          </w:tcPr>
          <w:p w:rsidR="00973380" w:rsidRDefault="00D0523F" w:rsidP="004A7E78">
            <w:pPr>
              <w:jc w:val="righ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Total Implementing Partner  =   </w:t>
            </w:r>
          </w:p>
        </w:tc>
        <w:tc>
          <w:tcPr>
            <w:tcW w:w="320" w:type="pct"/>
            <w:gridSpan w:val="2"/>
            <w:tcBorders>
              <w:top w:val="single" w:sz="18" w:space="0" w:color="1F497D" w:themeColor="text2"/>
              <w:left w:val="single" w:sz="18" w:space="0" w:color="1F497D" w:themeColor="text2"/>
              <w:bottom w:val="single" w:sz="18" w:space="0" w:color="1F497D" w:themeColor="text2"/>
              <w:right w:val="single" w:sz="18" w:space="0" w:color="1F497D" w:themeColor="text2"/>
            </w:tcBorders>
            <w:vAlign w:val="center"/>
          </w:tcPr>
          <w:p w:rsidR="00973380" w:rsidRDefault="000842C8" w:rsidP="004A7E7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27</w:t>
            </w:r>
          </w:p>
        </w:tc>
      </w:tr>
      <w:tr w:rsidR="00973380" w:rsidTr="00761B8B">
        <w:trPr>
          <w:gridAfter w:val="1"/>
          <w:wAfter w:w="13" w:type="pct"/>
          <w:trHeight w:val="20"/>
        </w:trPr>
        <w:tc>
          <w:tcPr>
            <w:tcW w:w="4987" w:type="pct"/>
            <w:gridSpan w:val="9"/>
            <w:tcBorders>
              <w:top w:val="single" w:sz="4" w:space="0" w:color="21438E"/>
              <w:left w:val="single" w:sz="4" w:space="0" w:color="21438E"/>
              <w:bottom w:val="single" w:sz="4" w:space="0" w:color="1F497D" w:themeColor="text2"/>
              <w:right w:val="single" w:sz="4" w:space="0" w:color="21438E"/>
            </w:tcBorders>
            <w:shd w:val="clear" w:color="auto" w:fill="F2DBDB" w:themeFill="accent2" w:themeFillTint="33"/>
          </w:tcPr>
          <w:p w:rsidR="00973380" w:rsidRDefault="00973380" w:rsidP="004A7E78">
            <w:pPr>
              <w:spacing w:before="20" w:after="20"/>
              <w:ind w:right="716"/>
              <w:jc w:val="right"/>
              <w:rPr>
                <w:rFonts w:cstheme="minorHAnsi"/>
                <w:i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586048" behindDoc="0" locked="0" layoutInCell="1" allowOverlap="1" wp14:anchorId="553CF9B6" wp14:editId="1F4495A2">
                      <wp:simplePos x="0" y="0"/>
                      <wp:positionH relativeFrom="column">
                        <wp:posOffset>7940040</wp:posOffset>
                      </wp:positionH>
                      <wp:positionV relativeFrom="paragraph">
                        <wp:posOffset>-19685</wp:posOffset>
                      </wp:positionV>
                      <wp:extent cx="840740" cy="296545"/>
                      <wp:effectExtent l="38100" t="19050" r="35560" b="141605"/>
                      <wp:wrapNone/>
                      <wp:docPr id="46" name="Elbow Connector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rot="10800000" flipV="1">
                                <a:off x="0" y="0"/>
                                <a:ext cx="840740" cy="296545"/>
                              </a:xfrm>
                              <a:prstGeom prst="bentConnector3">
                                <a:avLst>
                                  <a:gd name="adj1" fmla="val -277"/>
                                </a:avLst>
                              </a:prstGeom>
                              <a:noFill/>
                              <a:ln w="28575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66EF45" id="Elbow Connector 46" o:spid="_x0000_s1026" type="#_x0000_t34" style="position:absolute;margin-left:625.2pt;margin-top:-1.55pt;width:66.2pt;height:23.35pt;rotation:180;flip:y;z-index:25158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" adj="-60" strokecolor="#1f497d [3215]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>
              <w:rPr>
                <w:rFonts w:cstheme="minorHAnsi"/>
                <w:i/>
                <w:sz w:val="20"/>
                <w:szCs w:val="20"/>
              </w:rPr>
              <w:t xml:space="preserve">Use this total to determine the appropriate level below.                     </w:t>
            </w:r>
          </w:p>
        </w:tc>
      </w:tr>
      <w:tr w:rsidR="00973380" w:rsidRPr="00966BEC" w:rsidTr="00761B8B">
        <w:trPr>
          <w:gridAfter w:val="1"/>
          <w:wAfter w:w="13" w:type="pct"/>
          <w:trHeight w:val="350"/>
        </w:trPr>
        <w:tc>
          <w:tcPr>
            <w:tcW w:w="4987" w:type="pct"/>
            <w:gridSpan w:val="9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shd w:val="clear" w:color="auto" w:fill="F2DBDB" w:themeFill="accent2" w:themeFillTint="33"/>
          </w:tcPr>
          <w:p w:rsidR="00973380" w:rsidRPr="00966BEC" w:rsidRDefault="00973380" w:rsidP="004A7E78">
            <w:pPr>
              <w:rPr>
                <w:rFonts w:cstheme="minorHAnsi"/>
              </w:rPr>
            </w:pPr>
            <w:r w:rsidRPr="00966BEC">
              <w:rPr>
                <w:rFonts w:cstheme="minorHAnsi"/>
                <w:b/>
                <w:color w:val="1F497D" w:themeColor="text2"/>
              </w:rPr>
              <w:t xml:space="preserve">Level of Involvement of the </w:t>
            </w:r>
            <w:r>
              <w:rPr>
                <w:rFonts w:cstheme="minorHAnsi"/>
                <w:b/>
                <w:color w:val="1F497D" w:themeColor="text2"/>
              </w:rPr>
              <w:t xml:space="preserve">IP </w:t>
            </w:r>
            <w:r w:rsidRPr="00966BEC">
              <w:rPr>
                <w:rFonts w:cstheme="minorHAnsi"/>
                <w:b/>
                <w:color w:val="1F497D" w:themeColor="text2"/>
              </w:rPr>
              <w:t xml:space="preserve">in Financial Management:  </w:t>
            </w:r>
            <w:sdt>
              <w:sdtPr>
                <w:rPr>
                  <w:rFonts w:cstheme="minorHAnsi"/>
                  <w:b/>
                  <w:color w:val="1F497D" w:themeColor="text2"/>
                </w:rPr>
                <w:id w:val="2872557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842C8">
                  <w:rPr>
                    <w:rFonts w:ascii="MS Gothic" w:eastAsia="MS Gothic" w:hAnsi="MS Gothic" w:cstheme="minorHAnsi" w:hint="eastAsia"/>
                    <w:b/>
                    <w:color w:val="1F497D" w:themeColor="text2"/>
                  </w:rPr>
                  <w:t>☒</w:t>
                </w:r>
              </w:sdtContent>
            </w:sdt>
            <w:r w:rsidRPr="00966BEC">
              <w:rPr>
                <w:rFonts w:cstheme="minorHAnsi"/>
                <w:b/>
                <w:color w:val="1F497D" w:themeColor="text2"/>
              </w:rPr>
              <w:t xml:space="preserve"> </w:t>
            </w:r>
            <w:r w:rsidRPr="00966BEC">
              <w:rPr>
                <w:rFonts w:cstheme="minorHAnsi"/>
                <w:b/>
                <w:sz w:val="20"/>
                <w:szCs w:val="20"/>
              </w:rPr>
              <w:t>  </w:t>
            </w:r>
            <w:r w:rsidR="001F1FF0">
              <w:rPr>
                <w:rFonts w:cstheme="minorHAnsi"/>
                <w:b/>
                <w:sz w:val="20"/>
                <w:szCs w:val="20"/>
              </w:rPr>
              <w:t>36</w:t>
            </w:r>
            <w:r w:rsidRPr="00966BEC">
              <w:rPr>
                <w:rFonts w:cstheme="minorHAnsi"/>
                <w:b/>
                <w:sz w:val="20"/>
                <w:szCs w:val="20"/>
              </w:rPr>
              <w:t>–</w:t>
            </w:r>
            <w:r w:rsidR="001F1FF0">
              <w:rPr>
                <w:rFonts w:cstheme="minorHAnsi"/>
                <w:b/>
                <w:sz w:val="20"/>
                <w:szCs w:val="20"/>
              </w:rPr>
              <w:t>2</w:t>
            </w:r>
            <w:r w:rsidR="008E2FAA">
              <w:rPr>
                <w:rFonts w:cstheme="minorHAnsi"/>
                <w:b/>
                <w:sz w:val="20"/>
                <w:szCs w:val="20"/>
              </w:rPr>
              <w:t>4</w:t>
            </w:r>
            <w:r w:rsidRPr="00966BEC">
              <w:rPr>
                <w:rFonts w:cstheme="minorHAnsi"/>
                <w:b/>
                <w:sz w:val="20"/>
                <w:szCs w:val="20"/>
              </w:rPr>
              <w:t xml:space="preserve">: High </w:t>
            </w:r>
            <w:r w:rsidR="005E57E7">
              <w:rPr>
                <w:rFonts w:cstheme="min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-933739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E57E7"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Pr="00966BEC">
              <w:rPr>
                <w:rFonts w:cstheme="minorHAnsi"/>
                <w:b/>
                <w:sz w:val="20"/>
                <w:szCs w:val="20"/>
              </w:rPr>
              <w:t>  </w:t>
            </w:r>
            <w:r w:rsidR="006337B9">
              <w:rPr>
                <w:rFonts w:cstheme="minorHAnsi"/>
                <w:b/>
                <w:sz w:val="20"/>
                <w:szCs w:val="20"/>
              </w:rPr>
              <w:t>2</w:t>
            </w:r>
            <w:r w:rsidR="008E2FAA">
              <w:rPr>
                <w:rFonts w:cstheme="minorHAnsi"/>
                <w:b/>
                <w:sz w:val="20"/>
                <w:szCs w:val="20"/>
              </w:rPr>
              <w:t>3</w:t>
            </w:r>
            <w:r w:rsidRPr="00966BEC">
              <w:rPr>
                <w:rFonts w:cstheme="minorHAnsi"/>
                <w:b/>
                <w:sz w:val="20"/>
                <w:szCs w:val="20"/>
              </w:rPr>
              <w:t>–</w:t>
            </w:r>
            <w:r w:rsidR="006337B9">
              <w:rPr>
                <w:rFonts w:cstheme="minorHAnsi"/>
                <w:b/>
                <w:sz w:val="20"/>
                <w:szCs w:val="20"/>
              </w:rPr>
              <w:t>1</w:t>
            </w:r>
            <w:r w:rsidR="008E2FAA">
              <w:rPr>
                <w:rFonts w:cstheme="minorHAnsi"/>
                <w:b/>
                <w:sz w:val="20"/>
                <w:szCs w:val="20"/>
              </w:rPr>
              <w:t>2</w:t>
            </w:r>
            <w:r w:rsidRPr="00966BEC">
              <w:rPr>
                <w:rFonts w:cstheme="minorHAnsi"/>
                <w:b/>
                <w:sz w:val="20"/>
                <w:szCs w:val="20"/>
              </w:rPr>
              <w:t>: Medium   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-1234319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E57E7"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Pr="00966BEC">
              <w:rPr>
                <w:rFonts w:cstheme="minorHAnsi"/>
                <w:b/>
                <w:sz w:val="20"/>
                <w:szCs w:val="20"/>
              </w:rPr>
              <w:t> </w:t>
            </w:r>
            <w:r w:rsidR="005E57E7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8E2FAA">
              <w:rPr>
                <w:rFonts w:cstheme="minorHAnsi"/>
                <w:b/>
                <w:sz w:val="20"/>
                <w:szCs w:val="20"/>
              </w:rPr>
              <w:t>11</w:t>
            </w:r>
            <w:r w:rsidRPr="00966BEC">
              <w:rPr>
                <w:rFonts w:cstheme="minorHAnsi"/>
                <w:b/>
                <w:sz w:val="20"/>
                <w:szCs w:val="20"/>
              </w:rPr>
              <w:t xml:space="preserve">–1: Low </w:t>
            </w:r>
            <w:r w:rsidR="005E57E7">
              <w:rPr>
                <w:rFonts w:cstheme="min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-1719277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E57E7"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Pr="00966BEC">
              <w:rPr>
                <w:rFonts w:cstheme="minorHAnsi"/>
                <w:b/>
                <w:sz w:val="20"/>
                <w:szCs w:val="20"/>
              </w:rPr>
              <w:t> </w:t>
            </w:r>
            <w:r w:rsidR="005E57E7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966BEC">
              <w:rPr>
                <w:rFonts w:cstheme="minorHAnsi"/>
                <w:b/>
                <w:sz w:val="20"/>
                <w:szCs w:val="20"/>
              </w:rPr>
              <w:t> 0: Phased Out</w:t>
            </w:r>
          </w:p>
        </w:tc>
      </w:tr>
    </w:tbl>
    <w:p w:rsidR="00E818C1" w:rsidRDefault="00E818C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86" w:name="_Toc67912804"/>
      <w:bookmarkStart w:id="87" w:name="_Toc322526124"/>
      <w:bookmarkStart w:id="88" w:name="_Toc322526657"/>
      <w:bookmarkStart w:id="89" w:name="_Toc80647278"/>
      <w:r>
        <w:br w:type="page"/>
      </w:r>
    </w:p>
    <w:p w:rsidR="00E623BE" w:rsidRPr="00CA5831" w:rsidRDefault="004D1AB9" w:rsidP="00CA5831">
      <w:pPr>
        <w:pStyle w:val="Heading2"/>
      </w:pPr>
      <w:r w:rsidRPr="00CA5831">
        <w:t>Indicator T</w:t>
      </w:r>
      <w:r w:rsidR="00E27CF2">
        <w:t>10</w:t>
      </w:r>
      <w:r w:rsidR="00E623BE" w:rsidRPr="00CA5831">
        <w:t xml:space="preserve">B: Transition of Financial Management: </w:t>
      </w:r>
      <w:r w:rsidR="0035509B" w:rsidRPr="00CA5831">
        <w:t xml:space="preserve">Level of Autonomy of </w:t>
      </w:r>
      <w:r w:rsidR="001478BC" w:rsidRPr="00CA5831">
        <w:t xml:space="preserve">the </w:t>
      </w:r>
      <w:bookmarkEnd w:id="86"/>
      <w:r w:rsidR="00D309EE">
        <w:t>CDOH</w:t>
      </w:r>
      <w:bookmarkEnd w:id="87"/>
      <w:bookmarkEnd w:id="88"/>
      <w:bookmarkEnd w:id="89"/>
    </w:p>
    <w:tbl>
      <w:tblPr>
        <w:tblW w:w="4877" w:type="pct"/>
        <w:tblBorders>
          <w:top w:val="single" w:sz="4" w:space="0" w:color="21438E"/>
          <w:left w:val="single" w:sz="4" w:space="0" w:color="21438E"/>
          <w:bottom w:val="single" w:sz="4" w:space="0" w:color="21438E"/>
          <w:right w:val="single" w:sz="4" w:space="0" w:color="21438E"/>
          <w:insideH w:val="single" w:sz="4" w:space="0" w:color="21438E"/>
          <w:insideV w:val="single" w:sz="4" w:space="0" w:color="21438E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6294"/>
        <w:gridCol w:w="1440"/>
        <w:gridCol w:w="1530"/>
        <w:gridCol w:w="1263"/>
        <w:gridCol w:w="1353"/>
        <w:gridCol w:w="1263"/>
        <w:gridCol w:w="893"/>
      </w:tblGrid>
      <w:tr w:rsidR="001F1FF0" w:rsidTr="001F1FF0">
        <w:trPr>
          <w:cantSplit/>
          <w:trHeight w:val="20"/>
          <w:tblHeader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1F1FF0" w:rsidRPr="00476A18" w:rsidRDefault="001F1FF0" w:rsidP="001F1FF0">
            <w:pPr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476A18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To what degree is the </w:t>
            </w:r>
            <w:r>
              <w:rPr>
                <w:rFonts w:cstheme="minorHAnsi"/>
                <w:color w:val="FFFFFF" w:themeColor="background1"/>
                <w:sz w:val="24"/>
                <w:szCs w:val="20"/>
              </w:rPr>
              <w:t>CDOH</w:t>
            </w:r>
            <w:r w:rsidRPr="00476A18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 involved in each of the following aspects of </w:t>
            </w:r>
            <w:r>
              <w:rPr>
                <w:rFonts w:cstheme="minorHAnsi"/>
                <w:color w:val="FFFFFF" w:themeColor="background1"/>
                <w:sz w:val="24"/>
                <w:szCs w:val="20"/>
              </w:rPr>
              <w:t xml:space="preserve">HIV/TB </w:t>
            </w:r>
            <w:r w:rsidRPr="00476A18">
              <w:rPr>
                <w:rFonts w:cstheme="minorHAnsi"/>
                <w:b/>
                <w:color w:val="FFFFFF" w:themeColor="background1"/>
                <w:sz w:val="24"/>
                <w:szCs w:val="20"/>
              </w:rPr>
              <w:t>FINANCIAL MANAGEMENT?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1F1FF0" w:rsidRDefault="001F1FF0" w:rsidP="001F1FF0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Not involved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1F1FF0" w:rsidRDefault="001F1FF0" w:rsidP="001F1FF0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1F1FF0" w:rsidRDefault="001F1FF0" w:rsidP="001F1FF0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Minimally involved NOT independently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1F1FF0" w:rsidRDefault="001F1FF0" w:rsidP="001F1FF0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Involved in activity but NOT independent</w:t>
            </w:r>
          </w:p>
        </w:tc>
        <w:tc>
          <w:tcPr>
            <w:tcW w:w="482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1F1FF0" w:rsidRDefault="001F1FF0" w:rsidP="001F1FF0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1F1FF0" w:rsidRDefault="001F1FF0" w:rsidP="001F1FF0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Implements mostly NOT independently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1F1FF0" w:rsidRDefault="001F1FF0" w:rsidP="001F1FF0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Implements independently</w:t>
            </w: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br/>
            </w:r>
            <w:r>
              <w:rPr>
                <w:rFonts w:cstheme="minorHAnsi"/>
                <w:b/>
                <w:i/>
                <w:color w:val="FFFFFF" w:themeColor="background1"/>
                <w:sz w:val="16"/>
                <w:szCs w:val="16"/>
              </w:rPr>
              <w:t>(or has contract with provider)</w:t>
            </w:r>
          </w:p>
        </w:tc>
        <w:tc>
          <w:tcPr>
            <w:tcW w:w="318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21438E"/>
            </w:tcBorders>
            <w:shd w:val="clear" w:color="auto" w:fill="21438E"/>
            <w:vAlign w:val="bottom"/>
            <w:hideMark/>
          </w:tcPr>
          <w:p w:rsidR="001F1FF0" w:rsidRDefault="001F1FF0" w:rsidP="001F1FF0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Number</w:t>
            </w:r>
          </w:p>
        </w:tc>
      </w:tr>
      <w:tr w:rsidR="001F1FF0" w:rsidRPr="00514C9A" w:rsidTr="001F1FF0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F1FF0" w:rsidRPr="00D42325" w:rsidRDefault="001F1FF0" w:rsidP="001F1FF0">
            <w:r w:rsidRPr="00CB4E09">
              <w:t>T</w:t>
            </w:r>
            <w:r w:rsidR="00E27CF2">
              <w:t>10</w:t>
            </w:r>
            <w:r w:rsidRPr="00CB4E09">
              <w:t>B.1 Preparing an annual county budget which integrates HIV</w:t>
            </w:r>
            <w:r>
              <w:t>/TB</w:t>
            </w:r>
            <w:r w:rsidRPr="00CB4E09">
              <w:t xml:space="preserve"> care &amp; treatment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1F1FF0" w:rsidRPr="00514C9A" w:rsidRDefault="001F1FF0" w:rsidP="001F1FF0">
            <w:pPr>
              <w:jc w:val="center"/>
              <w:rPr>
                <w:rFonts w:cstheme="minorHAnsi"/>
                <w:szCs w:val="20"/>
              </w:rPr>
            </w:pPr>
            <w:r w:rsidRPr="00840DBB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1F1FF0" w:rsidRPr="00514C9A" w:rsidRDefault="001F1FF0" w:rsidP="001F1FF0">
            <w:pPr>
              <w:jc w:val="center"/>
              <w:rPr>
                <w:rFonts w:cstheme="minorHAnsi"/>
                <w:szCs w:val="20"/>
              </w:rPr>
            </w:pPr>
            <w:r w:rsidRPr="00840DBB">
              <w:t>1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1F1FF0" w:rsidRPr="00514C9A" w:rsidRDefault="001F1FF0" w:rsidP="001F1FF0">
            <w:pPr>
              <w:jc w:val="center"/>
              <w:rPr>
                <w:rFonts w:cstheme="minorHAnsi"/>
                <w:szCs w:val="20"/>
              </w:rPr>
            </w:pPr>
            <w:r w:rsidRPr="00840DBB">
              <w:t>2</w:t>
            </w:r>
          </w:p>
        </w:tc>
        <w:tc>
          <w:tcPr>
            <w:tcW w:w="48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1F1FF0" w:rsidRPr="00514C9A" w:rsidRDefault="001F1FF0" w:rsidP="001F1FF0">
            <w:pPr>
              <w:jc w:val="center"/>
              <w:rPr>
                <w:rFonts w:cstheme="minorHAnsi"/>
                <w:szCs w:val="20"/>
              </w:rPr>
            </w:pPr>
            <w:r w:rsidRPr="00840DBB">
              <w:t>3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1F1FF0" w:rsidRPr="00514C9A" w:rsidRDefault="001F1FF0" w:rsidP="001F1FF0">
            <w:pPr>
              <w:jc w:val="center"/>
              <w:rPr>
                <w:rFonts w:cstheme="minorHAnsi"/>
                <w:szCs w:val="20"/>
              </w:rPr>
            </w:pPr>
            <w:r w:rsidRPr="00840DBB">
              <w:t>4</w:t>
            </w:r>
          </w:p>
        </w:tc>
        <w:tc>
          <w:tcPr>
            <w:tcW w:w="31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1F1FF0" w:rsidRPr="00514C9A" w:rsidRDefault="00834514" w:rsidP="001F1FF0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1F1FF0" w:rsidRPr="00514C9A" w:rsidTr="001F1FF0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F1FF0" w:rsidRPr="001F582C" w:rsidRDefault="001F1FF0" w:rsidP="001F1FF0">
            <w:r w:rsidRPr="00CB4E09">
              <w:t>T</w:t>
            </w:r>
            <w:r w:rsidR="00E27CF2">
              <w:t>10</w:t>
            </w:r>
            <w:r w:rsidRPr="00CB4E09">
              <w:t xml:space="preserve">B.2 Allocating available program resources 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1F1FF0" w:rsidRPr="00514C9A" w:rsidRDefault="001F1FF0" w:rsidP="001F1FF0">
            <w:pPr>
              <w:jc w:val="center"/>
              <w:rPr>
                <w:rFonts w:cstheme="minorHAnsi"/>
                <w:szCs w:val="20"/>
              </w:rPr>
            </w:pPr>
            <w:r w:rsidRPr="00840DBB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1F1FF0" w:rsidRPr="00514C9A" w:rsidRDefault="001F1FF0" w:rsidP="001F1FF0">
            <w:pPr>
              <w:jc w:val="center"/>
              <w:rPr>
                <w:rFonts w:cstheme="minorHAnsi"/>
                <w:szCs w:val="20"/>
              </w:rPr>
            </w:pPr>
            <w:r w:rsidRPr="00840DBB">
              <w:t>1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1F1FF0" w:rsidRPr="00514C9A" w:rsidRDefault="001F1FF0" w:rsidP="001F1FF0">
            <w:pPr>
              <w:jc w:val="center"/>
              <w:rPr>
                <w:rFonts w:cstheme="minorHAnsi"/>
                <w:szCs w:val="20"/>
              </w:rPr>
            </w:pPr>
            <w:r w:rsidRPr="00840DBB">
              <w:t>2</w:t>
            </w:r>
          </w:p>
        </w:tc>
        <w:tc>
          <w:tcPr>
            <w:tcW w:w="48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1F1FF0" w:rsidRPr="00514C9A" w:rsidRDefault="001F1FF0" w:rsidP="001F1FF0">
            <w:pPr>
              <w:jc w:val="center"/>
              <w:rPr>
                <w:rFonts w:cstheme="minorHAnsi"/>
                <w:szCs w:val="20"/>
              </w:rPr>
            </w:pPr>
            <w:r w:rsidRPr="00840DBB">
              <w:t>3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1F1FF0" w:rsidRPr="00514C9A" w:rsidRDefault="001F1FF0" w:rsidP="001F1FF0">
            <w:pPr>
              <w:jc w:val="center"/>
              <w:rPr>
                <w:rFonts w:cstheme="minorHAnsi"/>
                <w:szCs w:val="20"/>
              </w:rPr>
            </w:pPr>
            <w:r w:rsidRPr="00840DBB">
              <w:t>4</w:t>
            </w:r>
          </w:p>
        </w:tc>
        <w:tc>
          <w:tcPr>
            <w:tcW w:w="31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1451C2" w:rsidRPr="00514C9A" w:rsidRDefault="001451C2" w:rsidP="001451C2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1F1FF0" w:rsidRPr="00514C9A" w:rsidTr="001F1FF0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F1FF0" w:rsidRPr="00D42325" w:rsidRDefault="001F1FF0" w:rsidP="001F1FF0">
            <w:r w:rsidRPr="00CB4E09">
              <w:t>T</w:t>
            </w:r>
            <w:r w:rsidR="00E27CF2">
              <w:t>10</w:t>
            </w:r>
            <w:r w:rsidRPr="00CB4E09">
              <w:t>B.3 Tracking program expenditures and income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1F1FF0" w:rsidRPr="00514C9A" w:rsidRDefault="001F1FF0" w:rsidP="001F1FF0">
            <w:pPr>
              <w:jc w:val="center"/>
              <w:rPr>
                <w:rFonts w:cstheme="minorHAnsi"/>
                <w:szCs w:val="20"/>
              </w:rPr>
            </w:pPr>
            <w:r w:rsidRPr="00840DBB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1F1FF0" w:rsidRPr="00514C9A" w:rsidRDefault="001F1FF0" w:rsidP="001F1FF0">
            <w:pPr>
              <w:jc w:val="center"/>
              <w:rPr>
                <w:rFonts w:cstheme="minorHAnsi"/>
                <w:szCs w:val="20"/>
              </w:rPr>
            </w:pPr>
            <w:r w:rsidRPr="00840DBB">
              <w:t>1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1F1FF0" w:rsidRPr="00514C9A" w:rsidRDefault="001F1FF0" w:rsidP="001F1FF0">
            <w:pPr>
              <w:jc w:val="center"/>
              <w:rPr>
                <w:rFonts w:cstheme="minorHAnsi"/>
                <w:szCs w:val="20"/>
              </w:rPr>
            </w:pPr>
            <w:r w:rsidRPr="00840DBB">
              <w:t>2</w:t>
            </w:r>
          </w:p>
        </w:tc>
        <w:tc>
          <w:tcPr>
            <w:tcW w:w="48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1F1FF0" w:rsidRPr="00514C9A" w:rsidRDefault="001F1FF0" w:rsidP="001F1FF0">
            <w:pPr>
              <w:jc w:val="center"/>
              <w:rPr>
                <w:rFonts w:cstheme="minorHAnsi"/>
                <w:szCs w:val="20"/>
              </w:rPr>
            </w:pPr>
            <w:r w:rsidRPr="00840DBB">
              <w:t>3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1F1FF0" w:rsidRPr="00514C9A" w:rsidRDefault="001F1FF0" w:rsidP="001F1FF0">
            <w:pPr>
              <w:jc w:val="center"/>
              <w:rPr>
                <w:rFonts w:cstheme="minorHAnsi"/>
                <w:szCs w:val="20"/>
              </w:rPr>
            </w:pPr>
            <w:r w:rsidRPr="00840DBB">
              <w:t>4</w:t>
            </w:r>
          </w:p>
        </w:tc>
        <w:tc>
          <w:tcPr>
            <w:tcW w:w="31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1F1FF0" w:rsidRPr="00514C9A" w:rsidRDefault="001451C2" w:rsidP="001F1FF0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</w:t>
            </w:r>
          </w:p>
        </w:tc>
      </w:tr>
      <w:tr w:rsidR="001F1FF0" w:rsidRPr="00514C9A" w:rsidTr="001F1FF0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F1FF0" w:rsidRPr="001F582C" w:rsidRDefault="001F1FF0" w:rsidP="001F1FF0">
            <w:r w:rsidRPr="00CB4E09">
              <w:t>T</w:t>
            </w:r>
            <w:r w:rsidR="00E27CF2">
              <w:t>10</w:t>
            </w:r>
            <w:r w:rsidRPr="00CB4E09">
              <w:t>B.4 Producing financial reports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1F1FF0" w:rsidRPr="00514C9A" w:rsidRDefault="001F1FF0" w:rsidP="001F1FF0">
            <w:pPr>
              <w:jc w:val="center"/>
              <w:rPr>
                <w:rFonts w:cstheme="minorHAnsi"/>
                <w:szCs w:val="20"/>
              </w:rPr>
            </w:pPr>
            <w:r w:rsidRPr="00840DBB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1F1FF0" w:rsidRPr="00514C9A" w:rsidRDefault="001F1FF0" w:rsidP="001F1FF0">
            <w:pPr>
              <w:jc w:val="center"/>
              <w:rPr>
                <w:rFonts w:cstheme="minorHAnsi"/>
                <w:szCs w:val="20"/>
              </w:rPr>
            </w:pPr>
            <w:r w:rsidRPr="00840DBB">
              <w:t>1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1F1FF0" w:rsidRPr="00514C9A" w:rsidRDefault="001F1FF0" w:rsidP="001F1FF0">
            <w:pPr>
              <w:jc w:val="center"/>
              <w:rPr>
                <w:rFonts w:cstheme="minorHAnsi"/>
                <w:szCs w:val="20"/>
              </w:rPr>
            </w:pPr>
            <w:r w:rsidRPr="00840DBB">
              <w:t>2</w:t>
            </w:r>
          </w:p>
        </w:tc>
        <w:tc>
          <w:tcPr>
            <w:tcW w:w="48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1F1FF0" w:rsidRPr="00514C9A" w:rsidRDefault="001F1FF0" w:rsidP="001F1FF0">
            <w:pPr>
              <w:jc w:val="center"/>
              <w:rPr>
                <w:rFonts w:cstheme="minorHAnsi"/>
                <w:szCs w:val="20"/>
              </w:rPr>
            </w:pPr>
            <w:r w:rsidRPr="00840DBB">
              <w:t>3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1F1FF0" w:rsidRPr="00514C9A" w:rsidRDefault="001F1FF0" w:rsidP="001F1FF0">
            <w:pPr>
              <w:jc w:val="center"/>
              <w:rPr>
                <w:rFonts w:cstheme="minorHAnsi"/>
                <w:szCs w:val="20"/>
              </w:rPr>
            </w:pPr>
            <w:r w:rsidRPr="00840DBB">
              <w:t>4</w:t>
            </w:r>
          </w:p>
        </w:tc>
        <w:tc>
          <w:tcPr>
            <w:tcW w:w="318" w:type="pct"/>
            <w:tcBorders>
              <w:top w:val="single" w:sz="4" w:space="0" w:color="21438E"/>
              <w:left w:val="single" w:sz="4" w:space="0" w:color="21438E"/>
              <w:bottom w:val="single" w:sz="4" w:space="0" w:color="auto"/>
              <w:right w:val="single" w:sz="4" w:space="0" w:color="21438E"/>
            </w:tcBorders>
            <w:vAlign w:val="center"/>
          </w:tcPr>
          <w:p w:rsidR="001F1FF0" w:rsidRPr="00514C9A" w:rsidRDefault="001451C2" w:rsidP="001F1FF0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</w:t>
            </w:r>
          </w:p>
        </w:tc>
      </w:tr>
      <w:tr w:rsidR="001F1FF0" w:rsidRPr="00514C9A" w:rsidTr="001F1FF0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F1FF0" w:rsidRPr="00237C91" w:rsidRDefault="001F1FF0" w:rsidP="001F1FF0">
            <w:r w:rsidRPr="00CB4E09">
              <w:t>T</w:t>
            </w:r>
            <w:r w:rsidR="00E27CF2">
              <w:t>10</w:t>
            </w:r>
            <w:r w:rsidRPr="00CB4E09">
              <w:t>B.5 Reallocating funding to respond to budget variances and program needs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1F1FF0" w:rsidRPr="00237C91" w:rsidRDefault="001F1FF0" w:rsidP="001F1FF0">
            <w:pPr>
              <w:jc w:val="center"/>
              <w:rPr>
                <w:rFonts w:cstheme="minorHAnsi"/>
                <w:szCs w:val="20"/>
              </w:rPr>
            </w:pPr>
            <w:r w:rsidRPr="00840DBB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1F1FF0" w:rsidRPr="00237C91" w:rsidRDefault="001F1FF0" w:rsidP="001F1FF0">
            <w:pPr>
              <w:jc w:val="center"/>
              <w:rPr>
                <w:rFonts w:cstheme="minorHAnsi"/>
                <w:szCs w:val="20"/>
              </w:rPr>
            </w:pPr>
            <w:r w:rsidRPr="00840DBB">
              <w:t>1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1F1FF0" w:rsidRPr="00237C91" w:rsidRDefault="001F1FF0" w:rsidP="001F1FF0">
            <w:pPr>
              <w:jc w:val="center"/>
              <w:rPr>
                <w:rFonts w:cstheme="minorHAnsi"/>
                <w:szCs w:val="20"/>
              </w:rPr>
            </w:pPr>
            <w:r w:rsidRPr="00840DBB">
              <w:t>2</w:t>
            </w:r>
          </w:p>
        </w:tc>
        <w:tc>
          <w:tcPr>
            <w:tcW w:w="48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1F1FF0" w:rsidRPr="00237C91" w:rsidRDefault="001F1FF0" w:rsidP="001F1FF0">
            <w:pPr>
              <w:jc w:val="center"/>
              <w:rPr>
                <w:rFonts w:cstheme="minorHAnsi"/>
                <w:szCs w:val="20"/>
              </w:rPr>
            </w:pPr>
            <w:r w:rsidRPr="00840DBB">
              <w:t>3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  <w:hideMark/>
          </w:tcPr>
          <w:p w:rsidR="001F1FF0" w:rsidRPr="00514C9A" w:rsidRDefault="001F1FF0" w:rsidP="001F1FF0">
            <w:pPr>
              <w:jc w:val="center"/>
              <w:rPr>
                <w:rFonts w:cstheme="minorHAnsi"/>
                <w:szCs w:val="20"/>
              </w:rPr>
            </w:pPr>
            <w:r w:rsidRPr="00840DBB">
              <w:t>4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FF0" w:rsidRPr="00514C9A" w:rsidRDefault="00345DE5" w:rsidP="001F1FF0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1F1FF0" w:rsidRPr="00514C9A" w:rsidTr="001F1FF0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F1FF0" w:rsidRPr="716AC47C" w:rsidRDefault="001F1FF0" w:rsidP="001F1FF0">
            <w:r w:rsidRPr="00CB4E09">
              <w:t>T</w:t>
            </w:r>
            <w:r w:rsidR="00E27CF2">
              <w:t>10</w:t>
            </w:r>
            <w:r w:rsidRPr="00CB4E09">
              <w:t>B.6 Conducts external audit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1F1FF0" w:rsidRPr="00514C9A" w:rsidRDefault="001F1FF0" w:rsidP="001F1FF0">
            <w:pPr>
              <w:jc w:val="center"/>
              <w:rPr>
                <w:rFonts w:cstheme="minorHAnsi"/>
                <w:szCs w:val="20"/>
              </w:rPr>
            </w:pPr>
            <w:r w:rsidRPr="00840DBB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1F1FF0" w:rsidRPr="00514C9A" w:rsidRDefault="001F1FF0" w:rsidP="001F1FF0">
            <w:pPr>
              <w:jc w:val="center"/>
              <w:rPr>
                <w:rFonts w:cstheme="minorHAnsi"/>
                <w:szCs w:val="20"/>
              </w:rPr>
            </w:pPr>
            <w:r w:rsidRPr="00840DBB">
              <w:t>1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1F1FF0" w:rsidRPr="00514C9A" w:rsidRDefault="001F1FF0" w:rsidP="001F1FF0">
            <w:pPr>
              <w:jc w:val="center"/>
              <w:rPr>
                <w:rFonts w:cstheme="minorHAnsi"/>
                <w:szCs w:val="20"/>
              </w:rPr>
            </w:pPr>
            <w:r w:rsidRPr="00840DBB">
              <w:t>2</w:t>
            </w:r>
          </w:p>
        </w:tc>
        <w:tc>
          <w:tcPr>
            <w:tcW w:w="48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1F1FF0" w:rsidRDefault="001F1FF0" w:rsidP="001F1FF0">
            <w:pPr>
              <w:jc w:val="center"/>
              <w:rPr>
                <w:rFonts w:cstheme="minorHAnsi"/>
                <w:szCs w:val="20"/>
              </w:rPr>
            </w:pPr>
            <w:r w:rsidRPr="00840DBB">
              <w:t>3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</w:tcPr>
          <w:p w:rsidR="001F1FF0" w:rsidRPr="00514C9A" w:rsidRDefault="001F1FF0" w:rsidP="001F1FF0">
            <w:pPr>
              <w:jc w:val="center"/>
              <w:rPr>
                <w:rFonts w:cstheme="minorHAnsi"/>
                <w:szCs w:val="20"/>
              </w:rPr>
            </w:pPr>
            <w:r w:rsidRPr="00840DBB">
              <w:t>4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FF0" w:rsidRPr="00514C9A" w:rsidRDefault="00345DE5" w:rsidP="001F1FF0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1F1FF0" w:rsidRPr="00514C9A" w:rsidTr="001F1FF0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F1FF0" w:rsidRPr="00514C9A" w:rsidRDefault="001F1FF0" w:rsidP="001F1FF0">
            <w:r w:rsidRPr="00CB4E09">
              <w:t>T</w:t>
            </w:r>
            <w:r w:rsidR="00E27CF2">
              <w:t>10</w:t>
            </w:r>
            <w:r w:rsidRPr="00CB4E09">
              <w:t>B.7 Responding to audits/reviews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1F1FF0" w:rsidRPr="00514C9A" w:rsidRDefault="001F1FF0" w:rsidP="001F1FF0">
            <w:pPr>
              <w:jc w:val="center"/>
              <w:rPr>
                <w:rFonts w:cstheme="minorHAnsi"/>
                <w:szCs w:val="20"/>
              </w:rPr>
            </w:pPr>
            <w:r w:rsidRPr="00840DBB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1F1FF0" w:rsidRPr="00514C9A" w:rsidRDefault="001F1FF0" w:rsidP="001F1FF0">
            <w:pPr>
              <w:jc w:val="center"/>
              <w:rPr>
                <w:rFonts w:cstheme="minorHAnsi"/>
                <w:szCs w:val="20"/>
              </w:rPr>
            </w:pPr>
            <w:r w:rsidRPr="00840DBB">
              <w:t>1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1F1FF0" w:rsidRPr="00514C9A" w:rsidRDefault="001F1FF0" w:rsidP="001F1FF0">
            <w:pPr>
              <w:jc w:val="center"/>
              <w:rPr>
                <w:rFonts w:cstheme="minorHAnsi"/>
                <w:szCs w:val="20"/>
              </w:rPr>
            </w:pPr>
            <w:r w:rsidRPr="00840DBB">
              <w:t>2</w:t>
            </w:r>
          </w:p>
        </w:tc>
        <w:tc>
          <w:tcPr>
            <w:tcW w:w="48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1F1FF0" w:rsidRPr="00514C9A" w:rsidRDefault="001F1FF0" w:rsidP="001F1FF0">
            <w:pPr>
              <w:jc w:val="center"/>
              <w:rPr>
                <w:rFonts w:cstheme="minorHAnsi"/>
                <w:szCs w:val="20"/>
              </w:rPr>
            </w:pPr>
            <w:r w:rsidRPr="00840DBB">
              <w:t>3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  <w:hideMark/>
          </w:tcPr>
          <w:p w:rsidR="001F1FF0" w:rsidRPr="00514C9A" w:rsidRDefault="001F1FF0" w:rsidP="001F1FF0">
            <w:pPr>
              <w:jc w:val="center"/>
              <w:rPr>
                <w:rFonts w:cstheme="minorHAnsi"/>
                <w:szCs w:val="20"/>
              </w:rPr>
            </w:pPr>
            <w:r w:rsidRPr="00840DBB">
              <w:t>4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FF0" w:rsidRPr="00514C9A" w:rsidRDefault="00A07906" w:rsidP="001F1FF0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1F1FF0" w:rsidRPr="00514C9A" w:rsidTr="001F1FF0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F1FF0" w:rsidRPr="00CB4E09" w:rsidRDefault="001F1FF0" w:rsidP="001F1FF0">
            <w:r w:rsidRPr="0054072C">
              <w:t>T</w:t>
            </w:r>
            <w:r w:rsidR="00E27CF2">
              <w:t>10</w:t>
            </w:r>
            <w:r w:rsidRPr="0054072C">
              <w:t xml:space="preserve">A.8 </w:t>
            </w:r>
            <w:r w:rsidR="002E016E">
              <w:t>Funding</w:t>
            </w:r>
            <w:r w:rsidR="002E016E" w:rsidRPr="0054072C">
              <w:t xml:space="preserve"> </w:t>
            </w:r>
            <w:r w:rsidRPr="0054072C">
              <w:t>the overall county HIV/TB response (HIV/TB funding for the past 5 years)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1F1FF0" w:rsidRPr="00514C9A" w:rsidRDefault="001F1FF0" w:rsidP="001F1FF0">
            <w:pPr>
              <w:jc w:val="center"/>
              <w:rPr>
                <w:rFonts w:cstheme="minorHAnsi"/>
                <w:szCs w:val="20"/>
              </w:rPr>
            </w:pPr>
            <w:r w:rsidRPr="00840DBB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1F1FF0" w:rsidRPr="00514C9A" w:rsidRDefault="001F1FF0" w:rsidP="001F1FF0">
            <w:pPr>
              <w:jc w:val="center"/>
              <w:rPr>
                <w:rFonts w:cstheme="minorHAnsi"/>
                <w:szCs w:val="20"/>
              </w:rPr>
            </w:pPr>
            <w:r w:rsidRPr="00840DBB">
              <w:t>1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1F1FF0" w:rsidRPr="00514C9A" w:rsidRDefault="001F1FF0" w:rsidP="001F1FF0">
            <w:pPr>
              <w:jc w:val="center"/>
              <w:rPr>
                <w:rFonts w:cstheme="minorHAnsi"/>
                <w:szCs w:val="20"/>
              </w:rPr>
            </w:pPr>
            <w:r w:rsidRPr="00840DBB">
              <w:t>2</w:t>
            </w:r>
          </w:p>
        </w:tc>
        <w:tc>
          <w:tcPr>
            <w:tcW w:w="48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1F1FF0" w:rsidRPr="00514C9A" w:rsidRDefault="001F1FF0" w:rsidP="001F1FF0">
            <w:pPr>
              <w:jc w:val="center"/>
              <w:rPr>
                <w:rFonts w:cstheme="minorHAnsi"/>
                <w:szCs w:val="20"/>
              </w:rPr>
            </w:pPr>
            <w:r w:rsidRPr="00840DBB">
              <w:t>3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</w:tcPr>
          <w:p w:rsidR="001F1FF0" w:rsidRPr="00514C9A" w:rsidRDefault="001F1FF0" w:rsidP="001F1FF0">
            <w:pPr>
              <w:jc w:val="center"/>
              <w:rPr>
                <w:rFonts w:cstheme="minorHAnsi"/>
                <w:szCs w:val="20"/>
              </w:rPr>
            </w:pPr>
            <w:r w:rsidRPr="00840DBB">
              <w:t>4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FF0" w:rsidRPr="00514C9A" w:rsidRDefault="00A07906" w:rsidP="001F1FF0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</w:t>
            </w:r>
          </w:p>
        </w:tc>
      </w:tr>
      <w:tr w:rsidR="001F1FF0" w:rsidRPr="00514C9A" w:rsidTr="001F1FF0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F1FF0" w:rsidRDefault="001F1FF0" w:rsidP="001F1FF0">
            <w:r w:rsidRPr="0054072C">
              <w:t>T</w:t>
            </w:r>
            <w:r w:rsidR="00E27CF2">
              <w:t>10</w:t>
            </w:r>
            <w:r w:rsidRPr="0054072C">
              <w:t>A.</w:t>
            </w:r>
            <w:r>
              <w:t>9</w:t>
            </w:r>
            <w:r w:rsidRPr="0054072C">
              <w:t xml:space="preserve"> </w:t>
            </w:r>
            <w:r>
              <w:t>Increasing</w:t>
            </w:r>
            <w:r w:rsidRPr="0054072C">
              <w:t xml:space="preserve"> </w:t>
            </w:r>
            <w:r>
              <w:t xml:space="preserve">the county’s HIV/TB response funding </w:t>
            </w:r>
            <w:r w:rsidRPr="0054072C">
              <w:t xml:space="preserve">as </w:t>
            </w:r>
            <w:r>
              <w:t xml:space="preserve">part of its </w:t>
            </w:r>
            <w:r w:rsidRPr="0054072C">
              <w:t>domestic resource mobilization (HIV/TB funding for the last FY)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1F1FF0" w:rsidRPr="00514C9A" w:rsidRDefault="001F1FF0" w:rsidP="001F1FF0">
            <w:pPr>
              <w:jc w:val="center"/>
              <w:rPr>
                <w:rFonts w:cstheme="minorHAnsi"/>
                <w:szCs w:val="20"/>
              </w:rPr>
            </w:pPr>
            <w:r w:rsidRPr="00840DBB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1F1FF0" w:rsidRPr="00514C9A" w:rsidRDefault="001F1FF0" w:rsidP="001F1FF0">
            <w:pPr>
              <w:jc w:val="center"/>
              <w:rPr>
                <w:rFonts w:cstheme="minorHAnsi"/>
                <w:szCs w:val="20"/>
              </w:rPr>
            </w:pPr>
            <w:r w:rsidRPr="00840DBB">
              <w:t>1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1F1FF0" w:rsidRPr="00514C9A" w:rsidRDefault="001F1FF0" w:rsidP="001F1FF0">
            <w:pPr>
              <w:jc w:val="center"/>
              <w:rPr>
                <w:rFonts w:cstheme="minorHAnsi"/>
                <w:szCs w:val="20"/>
              </w:rPr>
            </w:pPr>
            <w:r w:rsidRPr="00840DBB">
              <w:t>2</w:t>
            </w:r>
          </w:p>
        </w:tc>
        <w:tc>
          <w:tcPr>
            <w:tcW w:w="48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1F1FF0" w:rsidRPr="00514C9A" w:rsidRDefault="001F1FF0" w:rsidP="001F1FF0">
            <w:pPr>
              <w:jc w:val="center"/>
              <w:rPr>
                <w:rFonts w:cstheme="minorHAnsi"/>
                <w:szCs w:val="20"/>
              </w:rPr>
            </w:pPr>
            <w:r w:rsidRPr="00840DBB">
              <w:t>3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</w:tcPr>
          <w:p w:rsidR="001F1FF0" w:rsidRPr="00514C9A" w:rsidRDefault="001F1FF0" w:rsidP="001F1FF0">
            <w:pPr>
              <w:jc w:val="center"/>
              <w:rPr>
                <w:rFonts w:cstheme="minorHAnsi"/>
                <w:szCs w:val="20"/>
              </w:rPr>
            </w:pPr>
            <w:r w:rsidRPr="00840DBB">
              <w:t>4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FF0" w:rsidRPr="00514C9A" w:rsidRDefault="00A07906" w:rsidP="001F1FF0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</w:t>
            </w:r>
          </w:p>
        </w:tc>
      </w:tr>
      <w:tr w:rsidR="001F1FF0" w:rsidTr="001F1FF0">
        <w:trPr>
          <w:trHeight w:val="20"/>
        </w:trPr>
        <w:tc>
          <w:tcPr>
            <w:tcW w:w="4682" w:type="pct"/>
            <w:gridSpan w:val="6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18" w:space="0" w:color="1F497D" w:themeColor="text2"/>
            </w:tcBorders>
          </w:tcPr>
          <w:p w:rsidR="001F1FF0" w:rsidRDefault="000C6DB2" w:rsidP="00D763F7">
            <w:pPr>
              <w:jc w:val="righ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Total CDOH  =   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18" w:space="0" w:color="1F497D" w:themeColor="text2"/>
              <w:bottom w:val="single" w:sz="18" w:space="0" w:color="1F497D" w:themeColor="text2"/>
              <w:right w:val="single" w:sz="18" w:space="0" w:color="1F497D" w:themeColor="text2"/>
            </w:tcBorders>
            <w:vAlign w:val="center"/>
          </w:tcPr>
          <w:p w:rsidR="001F1FF0" w:rsidRDefault="00A07906" w:rsidP="00D763F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17</w:t>
            </w:r>
          </w:p>
        </w:tc>
      </w:tr>
      <w:tr w:rsidR="001F1FF0" w:rsidTr="001F1FF0">
        <w:trPr>
          <w:trHeight w:val="20"/>
        </w:trPr>
        <w:tc>
          <w:tcPr>
            <w:tcW w:w="5000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shd w:val="clear" w:color="auto" w:fill="F2DBDB" w:themeFill="accent2" w:themeFillTint="33"/>
          </w:tcPr>
          <w:p w:rsidR="001F1FF0" w:rsidRDefault="001F1FF0" w:rsidP="00D763F7">
            <w:pPr>
              <w:spacing w:before="20" w:after="20"/>
              <w:ind w:right="716"/>
              <w:jc w:val="right"/>
              <w:rPr>
                <w:rFonts w:cstheme="minorHAnsi"/>
                <w:i/>
                <w:sz w:val="20"/>
                <w:szCs w:val="20"/>
              </w:rPr>
            </w:pPr>
            <w:r>
              <w:rPr>
                <w:rFonts w:cstheme="minorHAnsi"/>
                <w:i/>
                <w:sz w:val="20"/>
                <w:szCs w:val="20"/>
              </w:rPr>
              <w:t xml:space="preserve">Use this total to determine the appropriate level below.                                            </w:t>
            </w:r>
          </w:p>
        </w:tc>
      </w:tr>
      <w:tr w:rsidR="001F1FF0" w:rsidRPr="00966BEC" w:rsidTr="001F1FF0">
        <w:trPr>
          <w:trHeight w:val="346"/>
        </w:trPr>
        <w:tc>
          <w:tcPr>
            <w:tcW w:w="5000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shd w:val="clear" w:color="auto" w:fill="F2DBDB" w:themeFill="accent2" w:themeFillTint="33"/>
          </w:tcPr>
          <w:p w:rsidR="001F1FF0" w:rsidRPr="00966BEC" w:rsidRDefault="001F1FF0" w:rsidP="00D763F7">
            <w:pPr>
              <w:rPr>
                <w:rFonts w:cstheme="minorHAnsi"/>
                <w:b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589120" behindDoc="0" locked="0" layoutInCell="1" allowOverlap="1" wp14:anchorId="252D2B84" wp14:editId="2E418D57">
                      <wp:simplePos x="0" y="0"/>
                      <wp:positionH relativeFrom="column">
                        <wp:posOffset>8408669</wp:posOffset>
                      </wp:positionH>
                      <wp:positionV relativeFrom="paragraph">
                        <wp:posOffset>-199390</wp:posOffset>
                      </wp:positionV>
                      <wp:extent cx="260985" cy="349885"/>
                      <wp:effectExtent l="38100" t="19050" r="24765" b="126365"/>
                      <wp:wrapNone/>
                      <wp:docPr id="45" name="Elbow Connector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rot="10800000" flipV="1">
                                <a:off x="0" y="0"/>
                                <a:ext cx="260985" cy="349885"/>
                              </a:xfrm>
                              <a:prstGeom prst="bentConnector3">
                                <a:avLst>
                                  <a:gd name="adj1" fmla="val -37"/>
                                </a:avLst>
                              </a:prstGeom>
                              <a:noFill/>
                              <a:ln w="28575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84A9D3" id="Elbow Connector 45" o:spid="_x0000_s1026" type="#_x0000_t34" style="position:absolute;margin-left:662.1pt;margin-top:-15.7pt;width:20.55pt;height:27.55pt;rotation:180;flip:y;z-index:25158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" adj="-8" strokecolor="#1f497d [3215]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 w:rsidRPr="00966BEC">
              <w:rPr>
                <w:rFonts w:cstheme="minorHAnsi"/>
                <w:b/>
                <w:color w:val="1F497D" w:themeColor="text2"/>
              </w:rPr>
              <w:t xml:space="preserve">Level of Autonomy of the </w:t>
            </w:r>
            <w:r>
              <w:rPr>
                <w:rFonts w:cstheme="minorHAnsi"/>
                <w:b/>
                <w:color w:val="1F497D" w:themeColor="text2"/>
              </w:rPr>
              <w:t xml:space="preserve">CDOH in </w:t>
            </w:r>
            <w:r w:rsidRPr="00966BEC">
              <w:rPr>
                <w:rFonts w:cstheme="minorHAnsi"/>
                <w:b/>
                <w:color w:val="1F497D" w:themeColor="text2"/>
              </w:rPr>
              <w:t xml:space="preserve">Financial Management:   </w:t>
            </w:r>
            <w:sdt>
              <w:sdtPr>
                <w:rPr>
                  <w:rFonts w:cstheme="minorHAnsi"/>
                  <w:b/>
                  <w:color w:val="1F497D" w:themeColor="text2"/>
                </w:rPr>
                <w:id w:val="399170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E57E7">
                  <w:rPr>
                    <w:rFonts w:ascii="MS Gothic" w:eastAsia="MS Gothic" w:hAnsi="MS Gothic" w:cstheme="minorHAnsi" w:hint="eastAsia"/>
                    <w:b/>
                    <w:color w:val="1F497D" w:themeColor="text2"/>
                  </w:rPr>
                  <w:t>☐</w:t>
                </w:r>
              </w:sdtContent>
            </w:sdt>
            <w:r w:rsidRPr="00966BEC">
              <w:rPr>
                <w:rFonts w:cstheme="minorHAnsi"/>
                <w:b/>
                <w:color w:val="1F497D" w:themeColor="text2"/>
              </w:rPr>
              <w:t xml:space="preserve">  </w:t>
            </w:r>
            <w:r w:rsidRPr="00966BEC">
              <w:rPr>
                <w:rFonts w:cstheme="minorHAnsi"/>
                <w:b/>
                <w:sz w:val="20"/>
              </w:rPr>
              <w:t>  0–</w:t>
            </w:r>
            <w:r w:rsidR="006337B9">
              <w:rPr>
                <w:rFonts w:cstheme="minorHAnsi"/>
                <w:b/>
                <w:sz w:val="20"/>
              </w:rPr>
              <w:t>1</w:t>
            </w:r>
            <w:r w:rsidR="00A169AB">
              <w:rPr>
                <w:rFonts w:cstheme="minorHAnsi"/>
                <w:b/>
                <w:sz w:val="20"/>
              </w:rPr>
              <w:t>1</w:t>
            </w:r>
            <w:r w:rsidRPr="00966BEC">
              <w:rPr>
                <w:rFonts w:cstheme="minorHAnsi"/>
                <w:b/>
                <w:sz w:val="20"/>
              </w:rPr>
              <w:t xml:space="preserve">: Low     </w:t>
            </w:r>
            <w:sdt>
              <w:sdtPr>
                <w:rPr>
                  <w:rFonts w:cstheme="minorHAnsi"/>
                  <w:b/>
                  <w:sz w:val="20"/>
                </w:rPr>
                <w:id w:val="9426521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07906">
                  <w:rPr>
                    <w:rFonts w:ascii="MS Gothic" w:eastAsia="MS Gothic" w:hAnsi="MS Gothic" w:cstheme="minorHAnsi" w:hint="eastAsia"/>
                    <w:b/>
                    <w:sz w:val="20"/>
                  </w:rPr>
                  <w:t>☒</w:t>
                </w:r>
              </w:sdtContent>
            </w:sdt>
            <w:r w:rsidRPr="00966BEC">
              <w:rPr>
                <w:rFonts w:cstheme="minorHAnsi"/>
                <w:b/>
                <w:sz w:val="20"/>
              </w:rPr>
              <w:t xml:space="preserve">     </w:t>
            </w:r>
            <w:r w:rsidR="006337B9">
              <w:rPr>
                <w:rFonts w:cstheme="minorHAnsi"/>
                <w:b/>
                <w:sz w:val="20"/>
              </w:rPr>
              <w:t>1</w:t>
            </w:r>
            <w:r w:rsidR="00A169AB">
              <w:rPr>
                <w:rFonts w:cstheme="minorHAnsi"/>
                <w:b/>
                <w:sz w:val="20"/>
              </w:rPr>
              <w:t>2</w:t>
            </w:r>
            <w:r w:rsidRPr="00966BEC">
              <w:rPr>
                <w:rFonts w:cstheme="minorHAnsi"/>
                <w:b/>
                <w:sz w:val="20"/>
              </w:rPr>
              <w:t>–</w:t>
            </w:r>
            <w:r w:rsidR="006337B9">
              <w:rPr>
                <w:rFonts w:cstheme="minorHAnsi"/>
                <w:b/>
                <w:sz w:val="20"/>
              </w:rPr>
              <w:t>23</w:t>
            </w:r>
            <w:r w:rsidRPr="00966BEC">
              <w:rPr>
                <w:rFonts w:cstheme="minorHAnsi"/>
                <w:b/>
                <w:sz w:val="20"/>
              </w:rPr>
              <w:t xml:space="preserve">: Medium    </w:t>
            </w:r>
            <w:sdt>
              <w:sdtPr>
                <w:rPr>
                  <w:rFonts w:cstheme="minorHAnsi"/>
                  <w:b/>
                  <w:sz w:val="20"/>
                </w:rPr>
                <w:id w:val="892628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E57E7">
                  <w:rPr>
                    <w:rFonts w:ascii="MS Gothic" w:eastAsia="MS Gothic" w:hAnsi="MS Gothic" w:cstheme="minorHAnsi" w:hint="eastAsia"/>
                    <w:b/>
                    <w:sz w:val="20"/>
                  </w:rPr>
                  <w:t>☐</w:t>
                </w:r>
              </w:sdtContent>
            </w:sdt>
            <w:r w:rsidRPr="00966BEC">
              <w:rPr>
                <w:rFonts w:cstheme="minorHAnsi"/>
                <w:b/>
                <w:sz w:val="20"/>
              </w:rPr>
              <w:t xml:space="preserve">     </w:t>
            </w:r>
            <w:r w:rsidR="006337B9">
              <w:rPr>
                <w:rFonts w:cstheme="minorHAnsi"/>
                <w:b/>
                <w:sz w:val="20"/>
              </w:rPr>
              <w:t>24</w:t>
            </w:r>
            <w:r w:rsidRPr="00966BEC">
              <w:rPr>
                <w:rFonts w:cstheme="minorHAnsi"/>
                <w:b/>
                <w:sz w:val="20"/>
              </w:rPr>
              <w:t>–</w:t>
            </w:r>
            <w:r w:rsidR="006337B9">
              <w:rPr>
                <w:rFonts w:cstheme="minorHAnsi"/>
                <w:b/>
                <w:sz w:val="20"/>
              </w:rPr>
              <w:t>35</w:t>
            </w:r>
            <w:r w:rsidRPr="00966BEC">
              <w:rPr>
                <w:rFonts w:cstheme="minorHAnsi"/>
                <w:b/>
                <w:sz w:val="20"/>
              </w:rPr>
              <w:t xml:space="preserve">: High   </w:t>
            </w:r>
            <w:sdt>
              <w:sdtPr>
                <w:rPr>
                  <w:rFonts w:cstheme="minorHAnsi"/>
                  <w:b/>
                  <w:sz w:val="20"/>
                </w:rPr>
                <w:id w:val="-642126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E57E7">
                  <w:rPr>
                    <w:rFonts w:ascii="MS Gothic" w:eastAsia="MS Gothic" w:hAnsi="MS Gothic" w:cstheme="minorHAnsi" w:hint="eastAsia"/>
                    <w:b/>
                    <w:sz w:val="20"/>
                  </w:rPr>
                  <w:t>☐</w:t>
                </w:r>
              </w:sdtContent>
            </w:sdt>
            <w:r w:rsidRPr="00966BEC">
              <w:rPr>
                <w:rFonts w:cstheme="minorHAnsi"/>
                <w:b/>
                <w:sz w:val="20"/>
              </w:rPr>
              <w:t xml:space="preserve">    </w:t>
            </w:r>
            <w:r w:rsidR="006337B9">
              <w:rPr>
                <w:rFonts w:cstheme="minorHAnsi"/>
                <w:b/>
                <w:sz w:val="20"/>
              </w:rPr>
              <w:t>36</w:t>
            </w:r>
            <w:r w:rsidRPr="00966BEC">
              <w:rPr>
                <w:rFonts w:cstheme="minorHAnsi"/>
                <w:b/>
                <w:sz w:val="20"/>
              </w:rPr>
              <w:t>: Full Autonomy</w:t>
            </w:r>
          </w:p>
        </w:tc>
      </w:tr>
    </w:tbl>
    <w:p w:rsidR="005D32FD" w:rsidRDefault="005D32FD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4040"/>
      </w:tblGrid>
      <w:tr w:rsidR="005D32FD" w:rsidTr="00A03C42">
        <w:tc>
          <w:tcPr>
            <w:tcW w:w="14040" w:type="dxa"/>
            <w:shd w:val="clear" w:color="auto" w:fill="21438E"/>
          </w:tcPr>
          <w:p w:rsidR="005D32FD" w:rsidRPr="009C0193" w:rsidRDefault="005D32FD" w:rsidP="00BA2B29">
            <w:r>
              <w:rPr>
                <w:rFonts w:eastAsiaTheme="majorEastAsia" w:cstheme="minorHAnsi"/>
                <w:b/>
                <w:bCs/>
                <w:color w:val="FFFFFF" w:themeColor="background1"/>
                <w:sz w:val="24"/>
                <w:szCs w:val="28"/>
              </w:rPr>
              <w:t>Comments</w:t>
            </w:r>
          </w:p>
        </w:tc>
      </w:tr>
      <w:tr w:rsidR="005D32FD" w:rsidRPr="0030345A" w:rsidTr="00A03C42">
        <w:tc>
          <w:tcPr>
            <w:tcW w:w="14040" w:type="dxa"/>
          </w:tcPr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Pr="0030345A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</w:tc>
      </w:tr>
    </w:tbl>
    <w:p w:rsidR="0035509B" w:rsidRDefault="0035509B"/>
    <w:p w:rsidR="005D32FD" w:rsidRDefault="005D32FD">
      <w:pPr>
        <w:rPr>
          <w:rFonts w:eastAsiaTheme="majorEastAsia" w:cstheme="minorHAnsi"/>
          <w:bCs/>
          <w:szCs w:val="28"/>
        </w:rPr>
      </w:pPr>
      <w:r>
        <w:rPr>
          <w:rFonts w:cstheme="minorHAnsi"/>
          <w:b/>
          <w:szCs w:val="28"/>
        </w:rPr>
        <w:br w:type="page"/>
      </w:r>
    </w:p>
    <w:p w:rsidR="0035509B" w:rsidRDefault="0035509B" w:rsidP="00CA5831">
      <w:pPr>
        <w:rPr>
          <w:rFonts w:cstheme="minorHAnsi"/>
          <w:szCs w:val="28"/>
        </w:rPr>
      </w:pPr>
      <w:bookmarkStart w:id="90" w:name="_Toc67912805"/>
      <w:r w:rsidRPr="4FF8E4AC">
        <w:t>TRANSITION BENCHMARKING INDICATOR REPORTING FORM</w:t>
      </w:r>
      <w:bookmarkEnd w:id="90"/>
      <w:r w:rsidRPr="4FF8E4AC">
        <w:t xml:space="preserve"> </w:t>
      </w:r>
    </w:p>
    <w:p w:rsidR="0035509B" w:rsidRPr="007827C3" w:rsidRDefault="00E234B5" w:rsidP="00CA5831">
      <w:pPr>
        <w:pStyle w:val="Heading1"/>
      </w:pPr>
      <w:bookmarkStart w:id="91" w:name="_Toc67912806"/>
      <w:bookmarkStart w:id="92" w:name="_Toc80647279"/>
      <w:r>
        <w:t>COUNTY</w:t>
      </w:r>
      <w:r w:rsidR="0035509B">
        <w:t xml:space="preserve"> LEVEL </w:t>
      </w:r>
      <w:bookmarkEnd w:id="91"/>
      <w:r w:rsidR="003C17B6">
        <w:t>MAN</w:t>
      </w:r>
      <w:r w:rsidR="0018755E">
        <w:t>A</w:t>
      </w:r>
      <w:r w:rsidR="003C17B6">
        <w:t>GING SUB-GRANTS</w:t>
      </w:r>
      <w:bookmarkEnd w:id="92"/>
      <w:r w:rsidR="009E3853">
        <w:t xml:space="preserve"> OR OTHER GRANTS/COOPERATIVE AGREEMENTS</w:t>
      </w:r>
    </w:p>
    <w:p w:rsidR="0035509B" w:rsidRPr="00CA5831" w:rsidRDefault="0035509B" w:rsidP="00CA5831">
      <w:pPr>
        <w:pStyle w:val="Heading2"/>
      </w:pPr>
      <w:bookmarkStart w:id="93" w:name="_Toc322526126"/>
      <w:bookmarkStart w:id="94" w:name="_Toc322526659"/>
      <w:bookmarkStart w:id="95" w:name="_Toc67912807"/>
      <w:bookmarkStart w:id="96" w:name="_Toc80647280"/>
      <w:r w:rsidRPr="00CA5831">
        <w:t>Indicator T</w:t>
      </w:r>
      <w:r w:rsidR="003C17B6">
        <w:t>1</w:t>
      </w:r>
      <w:r w:rsidR="00E27CF2">
        <w:t>1</w:t>
      </w:r>
      <w:r w:rsidRPr="00CA5831">
        <w:t>A: Transition of Managing Sub-Grants</w:t>
      </w:r>
      <w:r w:rsidR="00E92748">
        <w:t xml:space="preserve"> </w:t>
      </w:r>
      <w:proofErr w:type="gramStart"/>
      <w:r w:rsidR="00E92748">
        <w:t>other</w:t>
      </w:r>
      <w:proofErr w:type="gramEnd"/>
      <w:r w:rsidR="00E92748">
        <w:t xml:space="preserve"> Grants/Cooperative Agreements</w:t>
      </w:r>
      <w:r w:rsidRPr="00CA5831">
        <w:t xml:space="preserve">: Level of Involvement of </w:t>
      </w:r>
      <w:r w:rsidR="001478BC" w:rsidRPr="00CA5831">
        <w:t xml:space="preserve">the </w:t>
      </w:r>
      <w:r w:rsidR="00DF5A88" w:rsidRPr="00CA5831">
        <w:t>Implementing Partner</w:t>
      </w:r>
      <w:bookmarkEnd w:id="93"/>
      <w:bookmarkEnd w:id="94"/>
      <w:bookmarkEnd w:id="95"/>
      <w:bookmarkEnd w:id="96"/>
    </w:p>
    <w:tbl>
      <w:tblPr>
        <w:tblW w:w="4878" w:type="pct"/>
        <w:tblBorders>
          <w:top w:val="single" w:sz="4" w:space="0" w:color="21438E"/>
          <w:left w:val="single" w:sz="4" w:space="0" w:color="21438E"/>
          <w:bottom w:val="single" w:sz="4" w:space="0" w:color="21438E"/>
          <w:right w:val="single" w:sz="4" w:space="0" w:color="21438E"/>
          <w:insideH w:val="single" w:sz="4" w:space="0" w:color="21438E"/>
          <w:insideV w:val="single" w:sz="4" w:space="0" w:color="21438E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6292"/>
        <w:gridCol w:w="48"/>
        <w:gridCol w:w="1393"/>
        <w:gridCol w:w="1530"/>
        <w:gridCol w:w="1261"/>
        <w:gridCol w:w="1351"/>
        <w:gridCol w:w="1269"/>
        <w:gridCol w:w="345"/>
        <w:gridCol w:w="550"/>
      </w:tblGrid>
      <w:tr w:rsidR="00761B8B" w:rsidTr="00761B8B">
        <w:trPr>
          <w:cantSplit/>
          <w:trHeight w:val="395"/>
          <w:tblHeader/>
        </w:trPr>
        <w:tc>
          <w:tcPr>
            <w:tcW w:w="2241" w:type="pct"/>
            <w:vMerge w:val="restart"/>
            <w:tcBorders>
              <w:top w:val="single" w:sz="4" w:space="0" w:color="21438E"/>
              <w:left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center"/>
          </w:tcPr>
          <w:p w:rsidR="00761B8B" w:rsidRPr="00476A18" w:rsidRDefault="00761B8B" w:rsidP="00476A18">
            <w:pPr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476A18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To what degree is the </w:t>
            </w:r>
            <w:r>
              <w:rPr>
                <w:rFonts w:cstheme="minorHAnsi"/>
                <w:color w:val="FFFFFF" w:themeColor="background1"/>
                <w:sz w:val="24"/>
                <w:szCs w:val="20"/>
              </w:rPr>
              <w:t>Implementing Partner involved</w:t>
            </w:r>
            <w:r w:rsidRPr="00476A18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 in each of the following aspects of </w:t>
            </w:r>
            <w:r w:rsidRPr="00934B2C">
              <w:rPr>
                <w:rFonts w:cstheme="minorHAnsi"/>
                <w:b/>
                <w:bCs/>
                <w:color w:val="FFFFFF" w:themeColor="background1"/>
                <w:sz w:val="24"/>
                <w:szCs w:val="20"/>
              </w:rPr>
              <w:t xml:space="preserve">HIV/TB </w:t>
            </w:r>
            <w:r w:rsidRPr="00531A48">
              <w:rPr>
                <w:rFonts w:cstheme="minorHAnsi"/>
                <w:b/>
                <w:bCs/>
                <w:color w:val="FFFFFF" w:themeColor="background1"/>
                <w:sz w:val="24"/>
                <w:szCs w:val="20"/>
              </w:rPr>
              <w:t>MANAGING</w:t>
            </w:r>
            <w:r w:rsidRPr="00476A18">
              <w:rPr>
                <w:rFonts w:cstheme="minorHAnsi"/>
                <w:b/>
                <w:color w:val="FFFFFF" w:themeColor="background1"/>
                <w:sz w:val="24"/>
                <w:szCs w:val="20"/>
              </w:rPr>
              <w:t xml:space="preserve"> SUB-GRANTS</w:t>
            </w:r>
            <w:r w:rsidR="00E92748">
              <w:rPr>
                <w:rFonts w:cstheme="minorHAnsi"/>
                <w:b/>
                <w:color w:val="FFFFFF" w:themeColor="background1"/>
                <w:sz w:val="24"/>
                <w:szCs w:val="20"/>
              </w:rPr>
              <w:t xml:space="preserve"> </w:t>
            </w:r>
            <w:r w:rsidR="00E92748" w:rsidRPr="00E92748">
              <w:rPr>
                <w:rFonts w:cstheme="minorHAnsi"/>
                <w:b/>
                <w:color w:val="FFFFFF" w:themeColor="background1"/>
                <w:sz w:val="24"/>
                <w:szCs w:val="20"/>
              </w:rPr>
              <w:t>OR OTHER GRANTS/COOPERATIVE AGREEMENTS</w:t>
            </w:r>
            <w:r w:rsidRPr="00476A18">
              <w:rPr>
                <w:rFonts w:cstheme="minorHAnsi"/>
                <w:color w:val="FFFFFF" w:themeColor="background1"/>
                <w:sz w:val="24"/>
                <w:szCs w:val="20"/>
              </w:rPr>
              <w:t>?</w:t>
            </w:r>
          </w:p>
        </w:tc>
        <w:tc>
          <w:tcPr>
            <w:tcW w:w="17" w:type="pct"/>
            <w:tcBorders>
              <w:top w:val="single" w:sz="4" w:space="0" w:color="21438E"/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761B8B" w:rsidRDefault="00761B8B" w:rsidP="00D812E6">
            <w:pPr>
              <w:ind w:left="255" w:right="-7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546" w:type="pct"/>
            <w:gridSpan w:val="6"/>
            <w:tcBorders>
              <w:top w:val="single" w:sz="4" w:space="0" w:color="21438E"/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761B8B" w:rsidRDefault="00761B8B" w:rsidP="00D812E6">
            <w:pPr>
              <w:ind w:left="255" w:right="-7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31104" behindDoc="0" locked="0" layoutInCell="1" allowOverlap="1" wp14:anchorId="2C5C21FB" wp14:editId="57C51905">
                      <wp:simplePos x="0" y="0"/>
                      <wp:positionH relativeFrom="column">
                        <wp:posOffset>4172585</wp:posOffset>
                      </wp:positionH>
                      <wp:positionV relativeFrom="paragraph">
                        <wp:posOffset>50165</wp:posOffset>
                      </wp:positionV>
                      <wp:extent cx="419100" cy="223520"/>
                      <wp:effectExtent l="0" t="19050" r="114300" b="43180"/>
                      <wp:wrapNone/>
                      <wp:docPr id="58" name="Elbow Connector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419100" cy="223520"/>
                              </a:xfrm>
                              <a:prstGeom prst="bentConnector3">
                                <a:avLst>
                                  <a:gd name="adj1" fmla="val 100000"/>
                                </a:avLst>
                              </a:prstGeom>
                              <a:noFill/>
                              <a:ln w="2857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C91DCC" id="Elbow Connector 58" o:spid="_x0000_s1026" type="#_x0000_t34" style="position:absolute;margin-left:328.55pt;margin-top:3.95pt;width:33pt;height:17.6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" adj="21600" strokecolor="#4579b8 [3044]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>
              <w:rPr>
                <w:i/>
                <w:sz w:val="20"/>
                <w:szCs w:val="20"/>
              </w:rPr>
              <w:t>Enter</w:t>
            </w:r>
            <w:r w:rsidRPr="001C6ECE">
              <w:rPr>
                <w:i/>
                <w:sz w:val="20"/>
                <w:szCs w:val="20"/>
              </w:rPr>
              <w:t xml:space="preserve"> the appropriate level for each item in the “Number” column</w:t>
            </w:r>
            <w:r w:rsidRPr="001C6ECE">
              <w:rPr>
                <w:b/>
                <w:sz w:val="20"/>
                <w:szCs w:val="20"/>
              </w:rPr>
              <w:t>.</w:t>
            </w:r>
          </w:p>
        </w:tc>
        <w:tc>
          <w:tcPr>
            <w:tcW w:w="196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21438E"/>
            </w:tcBorders>
            <w:vAlign w:val="bottom"/>
          </w:tcPr>
          <w:p w:rsidR="00761B8B" w:rsidRDefault="00761B8B" w:rsidP="00D812E6">
            <w:pPr>
              <w:spacing w:before="20" w:after="2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761B8B" w:rsidTr="00761B8B">
        <w:trPr>
          <w:cantSplit/>
          <w:trHeight w:val="20"/>
          <w:tblHeader/>
        </w:trPr>
        <w:tc>
          <w:tcPr>
            <w:tcW w:w="2241" w:type="pct"/>
            <w:vMerge/>
            <w:vAlign w:val="bottom"/>
            <w:hideMark/>
          </w:tcPr>
          <w:p w:rsidR="00761B8B" w:rsidRDefault="00761B8B" w:rsidP="00761B8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513" w:type="pct"/>
            <w:gridSpan w:val="2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761B8B" w:rsidRDefault="00761B8B" w:rsidP="00761B8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Dominates implementation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761B8B" w:rsidRDefault="00761B8B" w:rsidP="00761B8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761B8B" w:rsidRDefault="00761B8B" w:rsidP="00761B8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Supportive role/ partial implementation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761B8B" w:rsidRDefault="00761B8B" w:rsidP="00761B8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Involved in supportive role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761B8B" w:rsidRDefault="00761B8B" w:rsidP="00761B8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761B8B" w:rsidRDefault="00761B8B" w:rsidP="00761B8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761B8B" w:rsidRDefault="00761B8B" w:rsidP="00761B8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Partial supportive role</w:t>
            </w:r>
          </w:p>
        </w:tc>
        <w:tc>
          <w:tcPr>
            <w:tcW w:w="452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761B8B" w:rsidRDefault="00761B8B" w:rsidP="00761B8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Not involved</w:t>
            </w: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br/>
            </w:r>
            <w:r>
              <w:rPr>
                <w:rFonts w:cstheme="minorHAnsi"/>
                <w:b/>
                <w:i/>
                <w:color w:val="FFFFFF" w:themeColor="background1"/>
                <w:sz w:val="16"/>
                <w:szCs w:val="16"/>
              </w:rPr>
              <w:t>(or only under contract to COUNTY HEALTH DEPARTMENT)</w:t>
            </w:r>
          </w:p>
        </w:tc>
        <w:tc>
          <w:tcPr>
            <w:tcW w:w="319" w:type="pct"/>
            <w:gridSpan w:val="2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21438E"/>
            </w:tcBorders>
            <w:shd w:val="clear" w:color="auto" w:fill="21438E"/>
            <w:vAlign w:val="bottom"/>
            <w:hideMark/>
          </w:tcPr>
          <w:p w:rsidR="00761B8B" w:rsidRDefault="00761B8B" w:rsidP="00761B8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Number</w:t>
            </w:r>
          </w:p>
        </w:tc>
      </w:tr>
      <w:tr w:rsidR="00761B8B" w:rsidRPr="001F582C" w:rsidTr="00761B8B">
        <w:trPr>
          <w:trHeight w:val="20"/>
        </w:trPr>
        <w:tc>
          <w:tcPr>
            <w:tcW w:w="22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1B8B" w:rsidRPr="001F582C" w:rsidRDefault="00761B8B" w:rsidP="00761B8B">
            <w:pPr>
              <w:tabs>
                <w:tab w:val="left" w:pos="11584"/>
              </w:tabs>
            </w:pPr>
            <w:r w:rsidRPr="008845F5">
              <w:t>T1</w:t>
            </w:r>
            <w:r w:rsidR="00E5796E">
              <w:t>1</w:t>
            </w:r>
            <w:r w:rsidRPr="008845F5">
              <w:t>A.1 Defining the TOR for last/renewed sub-grant</w:t>
            </w:r>
          </w:p>
        </w:tc>
        <w:tc>
          <w:tcPr>
            <w:tcW w:w="513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761B8B" w:rsidRPr="001F582C" w:rsidRDefault="00761B8B" w:rsidP="00761B8B">
            <w:pPr>
              <w:tabs>
                <w:tab w:val="left" w:pos="11584"/>
              </w:tabs>
              <w:jc w:val="center"/>
              <w:rPr>
                <w:rFonts w:cstheme="minorHAnsi"/>
                <w:szCs w:val="20"/>
              </w:rPr>
            </w:pPr>
            <w:r w:rsidRPr="00CA3310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61B8B" w:rsidRPr="001F582C" w:rsidRDefault="00761B8B" w:rsidP="00761B8B">
            <w:pPr>
              <w:tabs>
                <w:tab w:val="left" w:pos="11584"/>
              </w:tabs>
              <w:jc w:val="center"/>
              <w:rPr>
                <w:rFonts w:cstheme="minorHAnsi"/>
                <w:szCs w:val="20"/>
              </w:rPr>
            </w:pPr>
            <w:r w:rsidRPr="00CA3310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761B8B" w:rsidRPr="001F582C" w:rsidRDefault="00761B8B" w:rsidP="00761B8B">
            <w:pPr>
              <w:tabs>
                <w:tab w:val="left" w:pos="11584"/>
              </w:tabs>
              <w:jc w:val="center"/>
              <w:rPr>
                <w:rFonts w:cstheme="minorHAnsi"/>
                <w:szCs w:val="20"/>
              </w:rPr>
            </w:pPr>
            <w:r w:rsidRPr="00CA3310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61B8B" w:rsidRPr="00D250B0" w:rsidRDefault="00761B8B" w:rsidP="00761B8B">
            <w:pPr>
              <w:tabs>
                <w:tab w:val="left" w:pos="11584"/>
              </w:tabs>
              <w:jc w:val="center"/>
              <w:rPr>
                <w:rFonts w:cstheme="minorHAnsi"/>
                <w:szCs w:val="20"/>
              </w:rPr>
            </w:pPr>
            <w:r w:rsidRPr="00CA3310">
              <w:t xml:space="preserve">         1</w:t>
            </w:r>
          </w:p>
        </w:tc>
        <w:tc>
          <w:tcPr>
            <w:tcW w:w="45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761B8B" w:rsidRPr="001F582C" w:rsidRDefault="00761B8B" w:rsidP="00761B8B">
            <w:pPr>
              <w:tabs>
                <w:tab w:val="left" w:pos="11584"/>
              </w:tabs>
              <w:jc w:val="center"/>
              <w:rPr>
                <w:rFonts w:cstheme="minorHAnsi"/>
                <w:szCs w:val="20"/>
              </w:rPr>
            </w:pPr>
            <w:r w:rsidRPr="00CA3310">
              <w:t>0</w:t>
            </w:r>
          </w:p>
        </w:tc>
        <w:tc>
          <w:tcPr>
            <w:tcW w:w="319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61B8B" w:rsidRPr="001F582C" w:rsidRDefault="00A07906" w:rsidP="00761B8B">
            <w:pPr>
              <w:tabs>
                <w:tab w:val="left" w:pos="11584"/>
              </w:tabs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</w:t>
            </w:r>
          </w:p>
        </w:tc>
      </w:tr>
      <w:tr w:rsidR="00761B8B" w:rsidRPr="001F582C" w:rsidTr="00761B8B">
        <w:trPr>
          <w:trHeight w:val="20"/>
        </w:trPr>
        <w:tc>
          <w:tcPr>
            <w:tcW w:w="22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1B8B" w:rsidRPr="001F582C" w:rsidRDefault="00761B8B" w:rsidP="00761B8B">
            <w:pPr>
              <w:tabs>
                <w:tab w:val="left" w:pos="11584"/>
              </w:tabs>
            </w:pPr>
            <w:r w:rsidRPr="008845F5">
              <w:t>T1</w:t>
            </w:r>
            <w:r w:rsidR="00E5796E">
              <w:t>1</w:t>
            </w:r>
            <w:r w:rsidRPr="008845F5">
              <w:t>A.2 Planning and developing the budget</w:t>
            </w:r>
          </w:p>
        </w:tc>
        <w:tc>
          <w:tcPr>
            <w:tcW w:w="513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761B8B" w:rsidRPr="001F582C" w:rsidRDefault="00761B8B" w:rsidP="00761B8B">
            <w:pPr>
              <w:tabs>
                <w:tab w:val="left" w:pos="11584"/>
              </w:tabs>
              <w:jc w:val="center"/>
              <w:rPr>
                <w:rFonts w:cstheme="minorHAnsi"/>
                <w:szCs w:val="20"/>
              </w:rPr>
            </w:pPr>
            <w:r w:rsidRPr="00CA3310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61B8B" w:rsidRPr="001F582C" w:rsidRDefault="00761B8B" w:rsidP="00761B8B">
            <w:pPr>
              <w:tabs>
                <w:tab w:val="left" w:pos="11584"/>
              </w:tabs>
              <w:jc w:val="center"/>
              <w:rPr>
                <w:rFonts w:cstheme="minorHAnsi"/>
                <w:szCs w:val="20"/>
              </w:rPr>
            </w:pPr>
            <w:r w:rsidRPr="00CA3310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761B8B" w:rsidRPr="001F582C" w:rsidRDefault="00761B8B" w:rsidP="00761B8B">
            <w:pPr>
              <w:tabs>
                <w:tab w:val="left" w:pos="11584"/>
              </w:tabs>
              <w:jc w:val="center"/>
              <w:rPr>
                <w:rFonts w:cstheme="minorHAnsi"/>
                <w:szCs w:val="20"/>
              </w:rPr>
            </w:pPr>
            <w:r w:rsidRPr="00CA3310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61B8B" w:rsidRPr="00D250B0" w:rsidRDefault="00761B8B" w:rsidP="00761B8B">
            <w:pPr>
              <w:tabs>
                <w:tab w:val="left" w:pos="11584"/>
              </w:tabs>
              <w:jc w:val="center"/>
              <w:rPr>
                <w:rFonts w:cstheme="minorHAnsi"/>
                <w:szCs w:val="20"/>
              </w:rPr>
            </w:pPr>
            <w:r w:rsidRPr="00CA3310">
              <w:t xml:space="preserve">         1</w:t>
            </w:r>
          </w:p>
        </w:tc>
        <w:tc>
          <w:tcPr>
            <w:tcW w:w="45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761B8B" w:rsidRPr="001F582C" w:rsidRDefault="00761B8B" w:rsidP="00761B8B">
            <w:pPr>
              <w:tabs>
                <w:tab w:val="left" w:pos="11584"/>
              </w:tabs>
              <w:jc w:val="center"/>
              <w:rPr>
                <w:rFonts w:cstheme="minorHAnsi"/>
                <w:szCs w:val="20"/>
              </w:rPr>
            </w:pPr>
            <w:r w:rsidRPr="00CA3310">
              <w:t>0</w:t>
            </w:r>
          </w:p>
        </w:tc>
        <w:tc>
          <w:tcPr>
            <w:tcW w:w="319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61B8B" w:rsidRPr="001F582C" w:rsidRDefault="00A07906" w:rsidP="00761B8B">
            <w:pPr>
              <w:tabs>
                <w:tab w:val="left" w:pos="11584"/>
              </w:tabs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</w:t>
            </w:r>
          </w:p>
        </w:tc>
      </w:tr>
      <w:tr w:rsidR="00761B8B" w:rsidRPr="001F582C" w:rsidTr="00761B8B">
        <w:trPr>
          <w:trHeight w:val="20"/>
        </w:trPr>
        <w:tc>
          <w:tcPr>
            <w:tcW w:w="22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1B8B" w:rsidRPr="001F582C" w:rsidRDefault="00761B8B" w:rsidP="00761B8B">
            <w:pPr>
              <w:tabs>
                <w:tab w:val="left" w:pos="11584"/>
              </w:tabs>
            </w:pPr>
            <w:r w:rsidRPr="008845F5">
              <w:t>T1</w:t>
            </w:r>
            <w:r w:rsidR="00E5796E">
              <w:t>1</w:t>
            </w:r>
            <w:r w:rsidRPr="008845F5">
              <w:t>A.3 Managing the competitive bidding process for procurements/purchases</w:t>
            </w:r>
          </w:p>
        </w:tc>
        <w:tc>
          <w:tcPr>
            <w:tcW w:w="513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761B8B" w:rsidRPr="001F582C" w:rsidRDefault="00761B8B" w:rsidP="00761B8B">
            <w:pPr>
              <w:tabs>
                <w:tab w:val="left" w:pos="11584"/>
              </w:tabs>
              <w:jc w:val="center"/>
              <w:rPr>
                <w:rFonts w:cstheme="minorHAnsi"/>
                <w:szCs w:val="20"/>
              </w:rPr>
            </w:pPr>
            <w:r w:rsidRPr="00CA3310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61B8B" w:rsidRPr="001F582C" w:rsidRDefault="00761B8B" w:rsidP="00761B8B">
            <w:pPr>
              <w:tabs>
                <w:tab w:val="left" w:pos="11584"/>
              </w:tabs>
              <w:jc w:val="center"/>
              <w:rPr>
                <w:rFonts w:cstheme="minorHAnsi"/>
                <w:szCs w:val="20"/>
              </w:rPr>
            </w:pPr>
            <w:r w:rsidRPr="00CA3310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761B8B" w:rsidRPr="001F582C" w:rsidRDefault="00761B8B" w:rsidP="00761B8B">
            <w:pPr>
              <w:tabs>
                <w:tab w:val="left" w:pos="11584"/>
              </w:tabs>
              <w:jc w:val="center"/>
              <w:rPr>
                <w:rFonts w:cstheme="minorHAnsi"/>
                <w:szCs w:val="20"/>
              </w:rPr>
            </w:pPr>
            <w:r w:rsidRPr="00CA3310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61B8B" w:rsidRPr="00D250B0" w:rsidRDefault="00761B8B" w:rsidP="00761B8B">
            <w:pPr>
              <w:tabs>
                <w:tab w:val="left" w:pos="11584"/>
              </w:tabs>
              <w:jc w:val="center"/>
              <w:rPr>
                <w:rFonts w:cstheme="minorHAnsi"/>
                <w:szCs w:val="20"/>
              </w:rPr>
            </w:pPr>
            <w:r w:rsidRPr="00CA3310">
              <w:t xml:space="preserve">         1</w:t>
            </w:r>
          </w:p>
        </w:tc>
        <w:tc>
          <w:tcPr>
            <w:tcW w:w="45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761B8B" w:rsidRPr="001F582C" w:rsidRDefault="00761B8B" w:rsidP="00761B8B">
            <w:pPr>
              <w:tabs>
                <w:tab w:val="left" w:pos="11584"/>
              </w:tabs>
              <w:jc w:val="center"/>
              <w:rPr>
                <w:rFonts w:cstheme="minorHAnsi"/>
                <w:szCs w:val="20"/>
              </w:rPr>
            </w:pPr>
            <w:r w:rsidRPr="00CA3310">
              <w:t>0</w:t>
            </w:r>
          </w:p>
        </w:tc>
        <w:tc>
          <w:tcPr>
            <w:tcW w:w="319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61B8B" w:rsidRPr="001F582C" w:rsidRDefault="00D77EBC" w:rsidP="00761B8B">
            <w:pPr>
              <w:tabs>
                <w:tab w:val="left" w:pos="11584"/>
              </w:tabs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</w:t>
            </w:r>
          </w:p>
        </w:tc>
      </w:tr>
      <w:tr w:rsidR="00761B8B" w:rsidRPr="001F582C" w:rsidTr="00761B8B">
        <w:trPr>
          <w:trHeight w:val="20"/>
        </w:trPr>
        <w:tc>
          <w:tcPr>
            <w:tcW w:w="22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1B8B" w:rsidRPr="001F582C" w:rsidRDefault="00761B8B" w:rsidP="00761B8B">
            <w:pPr>
              <w:tabs>
                <w:tab w:val="left" w:pos="11584"/>
              </w:tabs>
            </w:pPr>
            <w:r w:rsidRPr="008845F5">
              <w:t>T1</w:t>
            </w:r>
            <w:r w:rsidR="00E5796E">
              <w:t>1</w:t>
            </w:r>
            <w:r w:rsidRPr="008845F5">
              <w:t>A.4 Tracking sub-grant expenditures</w:t>
            </w:r>
          </w:p>
        </w:tc>
        <w:tc>
          <w:tcPr>
            <w:tcW w:w="513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761B8B" w:rsidRPr="001F582C" w:rsidRDefault="00761B8B" w:rsidP="00761B8B">
            <w:pPr>
              <w:tabs>
                <w:tab w:val="left" w:pos="11584"/>
              </w:tabs>
              <w:jc w:val="center"/>
              <w:rPr>
                <w:rFonts w:cstheme="minorHAnsi"/>
                <w:szCs w:val="20"/>
              </w:rPr>
            </w:pPr>
            <w:r w:rsidRPr="00CA3310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61B8B" w:rsidRPr="001F582C" w:rsidRDefault="00761B8B" w:rsidP="00761B8B">
            <w:pPr>
              <w:tabs>
                <w:tab w:val="left" w:pos="11584"/>
              </w:tabs>
              <w:jc w:val="center"/>
              <w:rPr>
                <w:rFonts w:cstheme="minorHAnsi"/>
                <w:szCs w:val="20"/>
              </w:rPr>
            </w:pPr>
            <w:r w:rsidRPr="00CA3310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761B8B" w:rsidRPr="001F582C" w:rsidRDefault="00761B8B" w:rsidP="00761B8B">
            <w:pPr>
              <w:tabs>
                <w:tab w:val="left" w:pos="11584"/>
              </w:tabs>
              <w:jc w:val="center"/>
              <w:rPr>
                <w:rFonts w:cstheme="minorHAnsi"/>
                <w:szCs w:val="20"/>
              </w:rPr>
            </w:pPr>
            <w:r w:rsidRPr="00CA3310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61B8B" w:rsidRPr="00D250B0" w:rsidRDefault="00761B8B" w:rsidP="00761B8B">
            <w:pPr>
              <w:tabs>
                <w:tab w:val="left" w:pos="11584"/>
              </w:tabs>
              <w:jc w:val="center"/>
              <w:rPr>
                <w:rFonts w:cstheme="minorHAnsi"/>
                <w:szCs w:val="20"/>
              </w:rPr>
            </w:pPr>
            <w:r w:rsidRPr="00CA3310">
              <w:t xml:space="preserve">         1</w:t>
            </w:r>
          </w:p>
        </w:tc>
        <w:tc>
          <w:tcPr>
            <w:tcW w:w="45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761B8B" w:rsidRPr="001F582C" w:rsidRDefault="00761B8B" w:rsidP="00761B8B">
            <w:pPr>
              <w:tabs>
                <w:tab w:val="left" w:pos="11584"/>
              </w:tabs>
              <w:jc w:val="center"/>
              <w:rPr>
                <w:rFonts w:cstheme="minorHAnsi"/>
                <w:szCs w:val="20"/>
              </w:rPr>
            </w:pPr>
            <w:r w:rsidRPr="00CA3310">
              <w:t>0</w:t>
            </w:r>
          </w:p>
        </w:tc>
        <w:tc>
          <w:tcPr>
            <w:tcW w:w="319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61B8B" w:rsidRPr="001F582C" w:rsidRDefault="00D77EBC" w:rsidP="00761B8B">
            <w:pPr>
              <w:tabs>
                <w:tab w:val="left" w:pos="11584"/>
              </w:tabs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</w:t>
            </w:r>
          </w:p>
        </w:tc>
      </w:tr>
      <w:tr w:rsidR="00761B8B" w:rsidRPr="001F582C" w:rsidTr="00761B8B">
        <w:trPr>
          <w:trHeight w:val="20"/>
        </w:trPr>
        <w:tc>
          <w:tcPr>
            <w:tcW w:w="22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1B8B" w:rsidRPr="001F582C" w:rsidRDefault="00761B8B" w:rsidP="00761B8B">
            <w:pPr>
              <w:tabs>
                <w:tab w:val="left" w:pos="11584"/>
              </w:tabs>
            </w:pPr>
            <w:r w:rsidRPr="008845F5">
              <w:t>T1</w:t>
            </w:r>
            <w:r w:rsidR="00E5796E">
              <w:t>1</w:t>
            </w:r>
            <w:r w:rsidRPr="008845F5">
              <w:t>A.5 Disbursing funds for procurements/purchases</w:t>
            </w:r>
          </w:p>
        </w:tc>
        <w:tc>
          <w:tcPr>
            <w:tcW w:w="513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761B8B" w:rsidRPr="001F582C" w:rsidRDefault="00761B8B" w:rsidP="00761B8B">
            <w:pPr>
              <w:tabs>
                <w:tab w:val="left" w:pos="11584"/>
              </w:tabs>
              <w:jc w:val="center"/>
              <w:rPr>
                <w:rFonts w:cstheme="minorHAnsi"/>
                <w:szCs w:val="20"/>
              </w:rPr>
            </w:pPr>
            <w:r w:rsidRPr="00CA3310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61B8B" w:rsidRPr="001F582C" w:rsidRDefault="00761B8B" w:rsidP="00761B8B">
            <w:pPr>
              <w:tabs>
                <w:tab w:val="left" w:pos="11584"/>
              </w:tabs>
              <w:jc w:val="center"/>
              <w:rPr>
                <w:rFonts w:cstheme="minorHAnsi"/>
                <w:szCs w:val="20"/>
              </w:rPr>
            </w:pPr>
            <w:r w:rsidRPr="00CA3310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761B8B" w:rsidRPr="001F582C" w:rsidRDefault="00761B8B" w:rsidP="00761B8B">
            <w:pPr>
              <w:tabs>
                <w:tab w:val="left" w:pos="11584"/>
              </w:tabs>
              <w:jc w:val="center"/>
              <w:rPr>
                <w:rFonts w:cstheme="minorHAnsi"/>
                <w:szCs w:val="20"/>
              </w:rPr>
            </w:pPr>
            <w:r w:rsidRPr="00CA3310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61B8B" w:rsidRPr="00D250B0" w:rsidRDefault="00761B8B" w:rsidP="00761B8B">
            <w:pPr>
              <w:tabs>
                <w:tab w:val="left" w:pos="11584"/>
              </w:tabs>
              <w:jc w:val="center"/>
              <w:rPr>
                <w:rFonts w:cstheme="minorHAnsi"/>
                <w:szCs w:val="20"/>
              </w:rPr>
            </w:pPr>
            <w:r w:rsidRPr="00CA3310">
              <w:t xml:space="preserve">         1</w:t>
            </w:r>
          </w:p>
        </w:tc>
        <w:tc>
          <w:tcPr>
            <w:tcW w:w="45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761B8B" w:rsidRPr="001F582C" w:rsidRDefault="00761B8B" w:rsidP="00761B8B">
            <w:pPr>
              <w:tabs>
                <w:tab w:val="left" w:pos="11584"/>
              </w:tabs>
              <w:jc w:val="center"/>
              <w:rPr>
                <w:rFonts w:cstheme="minorHAnsi"/>
                <w:szCs w:val="20"/>
              </w:rPr>
            </w:pPr>
            <w:r w:rsidRPr="00CA3310">
              <w:t>0</w:t>
            </w:r>
          </w:p>
        </w:tc>
        <w:tc>
          <w:tcPr>
            <w:tcW w:w="319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61B8B" w:rsidRPr="001F582C" w:rsidRDefault="00D77EBC" w:rsidP="00761B8B">
            <w:pPr>
              <w:tabs>
                <w:tab w:val="left" w:pos="11584"/>
              </w:tabs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</w:t>
            </w:r>
          </w:p>
        </w:tc>
      </w:tr>
      <w:tr w:rsidR="00761B8B" w:rsidRPr="001F582C" w:rsidTr="00761B8B">
        <w:trPr>
          <w:trHeight w:val="20"/>
        </w:trPr>
        <w:tc>
          <w:tcPr>
            <w:tcW w:w="22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1B8B" w:rsidRPr="001F582C" w:rsidRDefault="00761B8B" w:rsidP="00761B8B">
            <w:pPr>
              <w:tabs>
                <w:tab w:val="left" w:pos="11584"/>
              </w:tabs>
            </w:pPr>
            <w:r w:rsidRPr="008845F5">
              <w:t>T1</w:t>
            </w:r>
            <w:r w:rsidR="00E5796E">
              <w:t>1</w:t>
            </w:r>
            <w:r w:rsidRPr="008845F5">
              <w:t>A.6 Reporting results</w:t>
            </w:r>
          </w:p>
        </w:tc>
        <w:tc>
          <w:tcPr>
            <w:tcW w:w="513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761B8B" w:rsidRPr="001F582C" w:rsidRDefault="00761B8B" w:rsidP="00761B8B">
            <w:pPr>
              <w:tabs>
                <w:tab w:val="left" w:pos="11584"/>
              </w:tabs>
              <w:jc w:val="center"/>
              <w:rPr>
                <w:rFonts w:cstheme="minorHAnsi"/>
                <w:szCs w:val="20"/>
              </w:rPr>
            </w:pPr>
            <w:r w:rsidRPr="00CA3310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61B8B" w:rsidRPr="001F582C" w:rsidRDefault="00761B8B" w:rsidP="00761B8B">
            <w:pPr>
              <w:tabs>
                <w:tab w:val="left" w:pos="11584"/>
              </w:tabs>
              <w:jc w:val="center"/>
              <w:rPr>
                <w:rFonts w:cstheme="minorHAnsi"/>
                <w:szCs w:val="20"/>
              </w:rPr>
            </w:pPr>
            <w:r w:rsidRPr="00CA3310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761B8B" w:rsidRPr="001F582C" w:rsidRDefault="00761B8B" w:rsidP="00761B8B">
            <w:pPr>
              <w:tabs>
                <w:tab w:val="left" w:pos="11584"/>
              </w:tabs>
              <w:jc w:val="center"/>
              <w:rPr>
                <w:rFonts w:cstheme="minorHAnsi"/>
                <w:szCs w:val="20"/>
              </w:rPr>
            </w:pPr>
            <w:r w:rsidRPr="00CA3310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761B8B" w:rsidRPr="00D250B0" w:rsidRDefault="00761B8B" w:rsidP="00761B8B">
            <w:pPr>
              <w:tabs>
                <w:tab w:val="left" w:pos="11584"/>
              </w:tabs>
              <w:jc w:val="center"/>
              <w:rPr>
                <w:rFonts w:cstheme="minorHAnsi"/>
                <w:szCs w:val="20"/>
              </w:rPr>
            </w:pPr>
            <w:r w:rsidRPr="00CA3310">
              <w:t xml:space="preserve">         1</w:t>
            </w:r>
          </w:p>
        </w:tc>
        <w:tc>
          <w:tcPr>
            <w:tcW w:w="45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761B8B" w:rsidRPr="001F582C" w:rsidRDefault="00761B8B" w:rsidP="00761B8B">
            <w:pPr>
              <w:tabs>
                <w:tab w:val="left" w:pos="11584"/>
              </w:tabs>
              <w:jc w:val="center"/>
              <w:rPr>
                <w:rFonts w:cstheme="minorHAnsi"/>
                <w:szCs w:val="20"/>
              </w:rPr>
            </w:pPr>
            <w:r w:rsidRPr="00CA3310">
              <w:t>0</w:t>
            </w:r>
          </w:p>
        </w:tc>
        <w:tc>
          <w:tcPr>
            <w:tcW w:w="319" w:type="pct"/>
            <w:gridSpan w:val="2"/>
            <w:tcBorders>
              <w:top w:val="single" w:sz="4" w:space="0" w:color="21438E"/>
              <w:left w:val="single" w:sz="4" w:space="0" w:color="21438E"/>
              <w:bottom w:val="single" w:sz="18" w:space="0" w:color="1F497D" w:themeColor="text2"/>
              <w:right w:val="single" w:sz="4" w:space="0" w:color="21438E"/>
            </w:tcBorders>
            <w:vAlign w:val="center"/>
          </w:tcPr>
          <w:p w:rsidR="00761B8B" w:rsidRPr="001F582C" w:rsidRDefault="00D77EBC" w:rsidP="00761B8B">
            <w:pPr>
              <w:tabs>
                <w:tab w:val="left" w:pos="11584"/>
              </w:tabs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761B8B" w:rsidRPr="001F582C" w:rsidTr="00761B8B">
        <w:trPr>
          <w:trHeight w:val="20"/>
        </w:trPr>
        <w:tc>
          <w:tcPr>
            <w:tcW w:w="4681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18" w:space="0" w:color="1F497D" w:themeColor="text2"/>
            </w:tcBorders>
          </w:tcPr>
          <w:p w:rsidR="00761B8B" w:rsidRPr="001F582C" w:rsidRDefault="00D0523F" w:rsidP="00761B8B">
            <w:pPr>
              <w:tabs>
                <w:tab w:val="left" w:pos="11584"/>
              </w:tabs>
              <w:spacing w:before="20" w:after="20"/>
              <w:jc w:val="righ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Total Implementing Partner  =   </w:t>
            </w:r>
          </w:p>
        </w:tc>
        <w:tc>
          <w:tcPr>
            <w:tcW w:w="319" w:type="pct"/>
            <w:gridSpan w:val="2"/>
            <w:tcBorders>
              <w:top w:val="single" w:sz="18" w:space="0" w:color="1F497D" w:themeColor="text2"/>
              <w:left w:val="single" w:sz="18" w:space="0" w:color="1F497D" w:themeColor="text2"/>
              <w:bottom w:val="single" w:sz="18" w:space="0" w:color="1F497D" w:themeColor="text2"/>
              <w:right w:val="single" w:sz="18" w:space="0" w:color="1F497D" w:themeColor="text2"/>
            </w:tcBorders>
            <w:vAlign w:val="center"/>
          </w:tcPr>
          <w:p w:rsidR="00761B8B" w:rsidRPr="001F582C" w:rsidRDefault="00D77EBC" w:rsidP="00761B8B">
            <w:pPr>
              <w:tabs>
                <w:tab w:val="left" w:pos="11584"/>
              </w:tabs>
              <w:spacing w:before="20" w:after="2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10</w:t>
            </w:r>
          </w:p>
        </w:tc>
      </w:tr>
      <w:tr w:rsidR="00761B8B" w:rsidRPr="001F582C" w:rsidTr="00761B8B">
        <w:trPr>
          <w:trHeight w:val="20"/>
        </w:trPr>
        <w:tc>
          <w:tcPr>
            <w:tcW w:w="5000" w:type="pct"/>
            <w:gridSpan w:val="9"/>
            <w:tcBorders>
              <w:top w:val="single" w:sz="4" w:space="0" w:color="21438E"/>
              <w:left w:val="single" w:sz="4" w:space="0" w:color="21438E"/>
              <w:bottom w:val="single" w:sz="4" w:space="0" w:color="1F497D" w:themeColor="text2"/>
              <w:right w:val="single" w:sz="4" w:space="0" w:color="21438E"/>
            </w:tcBorders>
            <w:shd w:val="clear" w:color="auto" w:fill="F2DBDB" w:themeFill="accent2" w:themeFillTint="33"/>
          </w:tcPr>
          <w:p w:rsidR="00761B8B" w:rsidRPr="001F582C" w:rsidRDefault="00761B8B" w:rsidP="00761B8B">
            <w:pPr>
              <w:spacing w:before="20" w:after="20"/>
              <w:ind w:right="716"/>
              <w:jc w:val="right"/>
              <w:rPr>
                <w:rFonts w:cstheme="minorHAnsi"/>
                <w:i/>
                <w:sz w:val="20"/>
                <w:szCs w:val="20"/>
              </w:rPr>
            </w:pPr>
            <w:r w:rsidRPr="001F582C">
              <w:rPr>
                <w:rFonts w:cstheme="minorHAnsi"/>
                <w:i/>
                <w:sz w:val="20"/>
                <w:szCs w:val="20"/>
              </w:rPr>
              <w:t xml:space="preserve">Use this total to determine the appropriate level below.                     </w:t>
            </w:r>
          </w:p>
        </w:tc>
      </w:tr>
      <w:tr w:rsidR="00761B8B" w:rsidRPr="00966BEC" w:rsidTr="00761B8B">
        <w:trPr>
          <w:trHeight w:val="350"/>
        </w:trPr>
        <w:tc>
          <w:tcPr>
            <w:tcW w:w="5000" w:type="pct"/>
            <w:gridSpan w:val="9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shd w:val="clear" w:color="auto" w:fill="F2DBDB" w:themeFill="accent2" w:themeFillTint="33"/>
          </w:tcPr>
          <w:p w:rsidR="00761B8B" w:rsidRPr="00966BEC" w:rsidRDefault="00761B8B" w:rsidP="00761B8B">
            <w:pPr>
              <w:rPr>
                <w:rFonts w:cstheme="minorHAnsi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34176" behindDoc="0" locked="0" layoutInCell="1" allowOverlap="1" wp14:anchorId="6F9514CF" wp14:editId="043C6298">
                      <wp:simplePos x="0" y="0"/>
                      <wp:positionH relativeFrom="column">
                        <wp:posOffset>8042910</wp:posOffset>
                      </wp:positionH>
                      <wp:positionV relativeFrom="paragraph">
                        <wp:posOffset>-189230</wp:posOffset>
                      </wp:positionV>
                      <wp:extent cx="577850" cy="304800"/>
                      <wp:effectExtent l="38100" t="19050" r="31750" b="133350"/>
                      <wp:wrapNone/>
                      <wp:docPr id="43" name="Elbow Connector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rot="10800000" flipV="1">
                                <a:off x="0" y="0"/>
                                <a:ext cx="577850" cy="304800"/>
                              </a:xfrm>
                              <a:prstGeom prst="bentConnector3">
                                <a:avLst>
                                  <a:gd name="adj1" fmla="val -757"/>
                                </a:avLst>
                              </a:prstGeom>
                              <a:noFill/>
                              <a:ln w="28575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8C6323" id="Elbow Connector 43" o:spid="_x0000_s1026" type="#_x0000_t34" style="position:absolute;margin-left:633.3pt;margin-top:-14.9pt;width:45.5pt;height:24pt;rotation:180;flip:y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" adj="-164" strokecolor="#1f497d [3215]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 w:rsidRPr="000A6E81">
              <w:rPr>
                <w:rFonts w:cstheme="minorHAnsi"/>
                <w:b/>
                <w:color w:val="1F497D" w:themeColor="text2"/>
              </w:rPr>
              <w:t>Level of Involvement of the IP in Managing Sub-Grants:</w:t>
            </w:r>
            <w:r>
              <w:rPr>
                <w:rFonts w:cstheme="minorHAnsi"/>
                <w:b/>
                <w:color w:val="1F497D" w:themeColor="text2"/>
              </w:rPr>
              <w:t xml:space="preserve">    </w:t>
            </w:r>
            <w:sdt>
              <w:sdtPr>
                <w:rPr>
                  <w:rFonts w:cstheme="minorHAnsi"/>
                  <w:b/>
                  <w:color w:val="1F497D" w:themeColor="text2"/>
                </w:rPr>
                <w:id w:val="-8423886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5275">
                  <w:rPr>
                    <w:rFonts w:ascii="MS Gothic" w:eastAsia="MS Gothic" w:hAnsi="MS Gothic" w:cstheme="minorHAnsi" w:hint="eastAsia"/>
                    <w:b/>
                    <w:color w:val="1F497D" w:themeColor="text2"/>
                  </w:rPr>
                  <w:t>☐</w:t>
                </w:r>
              </w:sdtContent>
            </w:sdt>
            <w:r>
              <w:rPr>
                <w:rFonts w:cstheme="minorHAnsi"/>
                <w:b/>
                <w:color w:val="1F497D" w:themeColor="text2"/>
              </w:rPr>
              <w:t xml:space="preserve">   </w:t>
            </w:r>
            <w:r w:rsidR="00D632F0">
              <w:rPr>
                <w:rFonts w:cstheme="minorHAnsi"/>
                <w:b/>
                <w:sz w:val="20"/>
                <w:szCs w:val="20"/>
              </w:rPr>
              <w:t>24</w:t>
            </w:r>
            <w:r w:rsidRPr="00966BEC">
              <w:rPr>
                <w:rFonts w:cstheme="minorHAnsi"/>
                <w:b/>
                <w:sz w:val="20"/>
                <w:szCs w:val="20"/>
              </w:rPr>
              <w:t>–</w:t>
            </w:r>
            <w:r w:rsidR="00D632F0">
              <w:rPr>
                <w:rFonts w:cstheme="minorHAnsi"/>
                <w:b/>
                <w:sz w:val="20"/>
                <w:szCs w:val="20"/>
              </w:rPr>
              <w:t>16</w:t>
            </w:r>
            <w:r w:rsidRPr="00966BEC">
              <w:rPr>
                <w:rFonts w:cstheme="minorHAnsi"/>
                <w:b/>
                <w:sz w:val="20"/>
                <w:szCs w:val="20"/>
              </w:rPr>
              <w:t xml:space="preserve">: High </w:t>
            </w:r>
            <w:r w:rsidR="00595275">
              <w:rPr>
                <w:rFonts w:cstheme="min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21366085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7EBC"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☒</w:t>
                </w:r>
              </w:sdtContent>
            </w:sdt>
            <w:r w:rsidRPr="00966BEC">
              <w:rPr>
                <w:rFonts w:cstheme="minorHAnsi"/>
                <w:b/>
                <w:sz w:val="20"/>
                <w:szCs w:val="20"/>
              </w:rPr>
              <w:t xml:space="preserve">   </w:t>
            </w:r>
            <w:r w:rsidR="00D632F0">
              <w:rPr>
                <w:rFonts w:cstheme="minorHAnsi"/>
                <w:b/>
                <w:sz w:val="20"/>
                <w:szCs w:val="20"/>
              </w:rPr>
              <w:t>15</w:t>
            </w:r>
            <w:r w:rsidRPr="00966BEC">
              <w:rPr>
                <w:rFonts w:cstheme="minorHAnsi"/>
                <w:b/>
                <w:sz w:val="20"/>
                <w:szCs w:val="20"/>
              </w:rPr>
              <w:t>–</w:t>
            </w:r>
            <w:r w:rsidR="00D632F0">
              <w:rPr>
                <w:rFonts w:cstheme="minorHAnsi"/>
                <w:b/>
                <w:sz w:val="20"/>
                <w:szCs w:val="20"/>
              </w:rPr>
              <w:t>8</w:t>
            </w:r>
            <w:r w:rsidRPr="00966BEC">
              <w:rPr>
                <w:rFonts w:cstheme="minorHAnsi"/>
                <w:b/>
                <w:sz w:val="20"/>
                <w:szCs w:val="20"/>
              </w:rPr>
              <w:t xml:space="preserve">: Medium </w:t>
            </w:r>
            <w:r w:rsidR="00595275">
              <w:rPr>
                <w:rFonts w:cstheme="min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-1421474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5275"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Pr="00966BEC">
              <w:rPr>
                <w:rFonts w:cstheme="minorHAnsi"/>
                <w:b/>
                <w:sz w:val="20"/>
                <w:szCs w:val="20"/>
              </w:rPr>
              <w:t xml:space="preserve">   </w:t>
            </w:r>
            <w:r w:rsidR="00D632F0">
              <w:rPr>
                <w:rFonts w:cstheme="minorHAnsi"/>
                <w:b/>
                <w:sz w:val="20"/>
                <w:szCs w:val="20"/>
              </w:rPr>
              <w:t>7</w:t>
            </w:r>
            <w:r w:rsidRPr="00966BEC">
              <w:rPr>
                <w:rFonts w:cstheme="minorHAnsi"/>
                <w:b/>
                <w:sz w:val="20"/>
                <w:szCs w:val="20"/>
              </w:rPr>
              <w:t xml:space="preserve">–1: Low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14269971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5275"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Pr="00966BEC">
              <w:rPr>
                <w:rFonts w:cstheme="minorHAnsi"/>
                <w:b/>
                <w:sz w:val="20"/>
                <w:szCs w:val="20"/>
              </w:rPr>
              <w:t>  0: Phased Out</w:t>
            </w:r>
          </w:p>
        </w:tc>
      </w:tr>
    </w:tbl>
    <w:p w:rsidR="0035509B" w:rsidRPr="001F582C" w:rsidRDefault="0035509B" w:rsidP="00CA5831">
      <w:bookmarkStart w:id="97" w:name="_Toc322526127"/>
      <w:bookmarkStart w:id="98" w:name="_Toc322526660"/>
    </w:p>
    <w:p w:rsidR="002D3ABA" w:rsidRDefault="002D3AB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99" w:name="_Toc67912808"/>
      <w:bookmarkStart w:id="100" w:name="_Toc80647281"/>
      <w:r>
        <w:br w:type="page"/>
      </w:r>
    </w:p>
    <w:p w:rsidR="0035509B" w:rsidRPr="00CA5831" w:rsidRDefault="0035509B" w:rsidP="00CA5831">
      <w:pPr>
        <w:pStyle w:val="Heading2"/>
      </w:pPr>
      <w:r w:rsidRPr="00CA5831">
        <w:t>Indicator T</w:t>
      </w:r>
      <w:r w:rsidR="000D28C7">
        <w:t>1</w:t>
      </w:r>
      <w:r w:rsidR="00E5796E">
        <w:t>1</w:t>
      </w:r>
      <w:r w:rsidRPr="00CA5831">
        <w:t>B: Transition of Managing Sub-Grants</w:t>
      </w:r>
      <w:r w:rsidR="00396349">
        <w:t xml:space="preserve"> </w:t>
      </w:r>
      <w:proofErr w:type="gramStart"/>
      <w:r w:rsidR="00396349">
        <w:t>other</w:t>
      </w:r>
      <w:proofErr w:type="gramEnd"/>
      <w:r w:rsidR="00396349">
        <w:t xml:space="preserve"> Grants/Cooperative Agreements</w:t>
      </w:r>
      <w:r w:rsidRPr="00CA5831">
        <w:t xml:space="preserve">: Level of Autonomy of </w:t>
      </w:r>
      <w:r w:rsidR="001478BC" w:rsidRPr="00CA5831">
        <w:t xml:space="preserve">the </w:t>
      </w:r>
      <w:bookmarkEnd w:id="99"/>
      <w:r w:rsidR="00D309EE">
        <w:t>CDOH</w:t>
      </w:r>
      <w:bookmarkEnd w:id="97"/>
      <w:bookmarkEnd w:id="98"/>
      <w:bookmarkEnd w:id="100"/>
    </w:p>
    <w:tbl>
      <w:tblPr>
        <w:tblW w:w="4877" w:type="pct"/>
        <w:tblBorders>
          <w:top w:val="single" w:sz="4" w:space="0" w:color="21438E"/>
          <w:left w:val="single" w:sz="4" w:space="0" w:color="21438E"/>
          <w:bottom w:val="single" w:sz="4" w:space="0" w:color="21438E"/>
          <w:right w:val="single" w:sz="4" w:space="0" w:color="21438E"/>
          <w:insideH w:val="single" w:sz="4" w:space="0" w:color="21438E"/>
          <w:insideV w:val="single" w:sz="4" w:space="0" w:color="21438E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6295"/>
        <w:gridCol w:w="1440"/>
        <w:gridCol w:w="1530"/>
        <w:gridCol w:w="1260"/>
        <w:gridCol w:w="1350"/>
        <w:gridCol w:w="1260"/>
        <w:gridCol w:w="901"/>
      </w:tblGrid>
      <w:tr w:rsidR="00761B8B" w:rsidRPr="001F582C" w:rsidTr="00761B8B">
        <w:trPr>
          <w:cantSplit/>
          <w:trHeight w:val="20"/>
          <w:tblHeader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761B8B" w:rsidRPr="00AD3D27" w:rsidRDefault="00761B8B" w:rsidP="00761B8B">
            <w:pPr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AD3D27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To what degree is the </w:t>
            </w:r>
            <w:r>
              <w:rPr>
                <w:rFonts w:cstheme="minorHAnsi"/>
                <w:color w:val="FFFFFF" w:themeColor="background1"/>
                <w:sz w:val="24"/>
                <w:szCs w:val="20"/>
              </w:rPr>
              <w:t>CDOH</w:t>
            </w:r>
            <w:r w:rsidRPr="00AD3D27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 involved in each of the following aspects of </w:t>
            </w:r>
            <w:r>
              <w:rPr>
                <w:rFonts w:cstheme="minorHAnsi"/>
                <w:color w:val="FFFFFF" w:themeColor="background1"/>
                <w:sz w:val="24"/>
                <w:szCs w:val="20"/>
              </w:rPr>
              <w:t xml:space="preserve">HIV/TB </w:t>
            </w:r>
            <w:r w:rsidRPr="00AD3D27">
              <w:rPr>
                <w:rFonts w:cstheme="minorHAnsi"/>
                <w:b/>
                <w:color w:val="FFFFFF" w:themeColor="background1"/>
                <w:sz w:val="24"/>
                <w:szCs w:val="20"/>
              </w:rPr>
              <w:t>MANAGING SUB-GRANTS</w:t>
            </w:r>
            <w:r w:rsidR="00396349">
              <w:rPr>
                <w:rFonts w:cstheme="minorHAnsi"/>
                <w:b/>
                <w:color w:val="FFFFFF" w:themeColor="background1"/>
                <w:sz w:val="24"/>
                <w:szCs w:val="20"/>
              </w:rPr>
              <w:t xml:space="preserve"> </w:t>
            </w:r>
            <w:r w:rsidR="00396349" w:rsidRPr="00396349">
              <w:rPr>
                <w:rFonts w:cstheme="minorHAnsi"/>
                <w:b/>
                <w:color w:val="FFFFFF" w:themeColor="background1"/>
                <w:sz w:val="24"/>
                <w:szCs w:val="20"/>
              </w:rPr>
              <w:t>OR OTHER GRANTS/COOPERATIVE AGREEMENTS</w:t>
            </w:r>
            <w:r w:rsidRPr="00AD3D27">
              <w:rPr>
                <w:rFonts w:cstheme="minorHAnsi"/>
                <w:color w:val="FFFFFF" w:themeColor="background1"/>
                <w:sz w:val="24"/>
                <w:szCs w:val="20"/>
              </w:rPr>
              <w:t>?</w:t>
            </w:r>
            <w:r w:rsidR="00396349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 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761B8B" w:rsidRPr="00AD3D27" w:rsidRDefault="00761B8B" w:rsidP="00761B8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Not involved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761B8B" w:rsidRDefault="00761B8B" w:rsidP="00761B8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761B8B" w:rsidRPr="00AD3D27" w:rsidRDefault="00761B8B" w:rsidP="00761B8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Minimally involved NOT independently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761B8B" w:rsidRPr="00AD3D27" w:rsidRDefault="00761B8B" w:rsidP="00761B8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Involved in activity but NOT independent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761B8B" w:rsidRDefault="00761B8B" w:rsidP="00761B8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761B8B" w:rsidRPr="00AD3D27" w:rsidRDefault="00761B8B" w:rsidP="00761B8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Implements mostly NOT independently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761B8B" w:rsidRPr="00AD3D27" w:rsidRDefault="00761B8B" w:rsidP="00761B8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Implements independently</w:t>
            </w: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br/>
            </w:r>
            <w:r>
              <w:rPr>
                <w:rFonts w:cstheme="minorHAnsi"/>
                <w:b/>
                <w:i/>
                <w:color w:val="FFFFFF" w:themeColor="background1"/>
                <w:sz w:val="16"/>
                <w:szCs w:val="16"/>
              </w:rPr>
              <w:t>(or has contract with provider)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21438E"/>
            </w:tcBorders>
            <w:shd w:val="clear" w:color="auto" w:fill="21438E"/>
            <w:vAlign w:val="bottom"/>
            <w:hideMark/>
          </w:tcPr>
          <w:p w:rsidR="00761B8B" w:rsidRPr="00AD3D27" w:rsidRDefault="00761B8B" w:rsidP="00761B8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AD3D27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Number</w:t>
            </w:r>
          </w:p>
        </w:tc>
      </w:tr>
      <w:tr w:rsidR="00335864" w:rsidRPr="001F582C" w:rsidTr="00E4280E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35864" w:rsidRPr="001F582C" w:rsidRDefault="00335864" w:rsidP="00335864">
            <w:pPr>
              <w:tabs>
                <w:tab w:val="left" w:pos="11584"/>
              </w:tabs>
            </w:pPr>
            <w:r w:rsidRPr="00D937E0">
              <w:t>T1</w:t>
            </w:r>
            <w:r>
              <w:t>1</w:t>
            </w:r>
            <w:r w:rsidRPr="00D937E0">
              <w:t>B.1 Defining the TOR for last/renewed sub-grant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35864" w:rsidRPr="001F582C" w:rsidRDefault="00335864" w:rsidP="00335864">
            <w:pPr>
              <w:jc w:val="center"/>
              <w:rPr>
                <w:rFonts w:cstheme="minorHAnsi"/>
                <w:szCs w:val="20"/>
              </w:rPr>
            </w:pPr>
            <w:r w:rsidRPr="00D42325">
              <w:rPr>
                <w:rFonts w:cstheme="minorHAnsi"/>
                <w:szCs w:val="20"/>
              </w:rPr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35864" w:rsidRPr="001F582C" w:rsidRDefault="00335864" w:rsidP="00335864">
            <w:pPr>
              <w:jc w:val="center"/>
              <w:rPr>
                <w:rFonts w:cstheme="minorHAnsi"/>
                <w:szCs w:val="20"/>
              </w:rPr>
            </w:pPr>
            <w:r w:rsidRPr="001F582C">
              <w:rPr>
                <w:rFonts w:cstheme="minorHAnsi"/>
                <w:szCs w:val="20"/>
              </w:rPr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35864" w:rsidRPr="001F582C" w:rsidRDefault="00335864" w:rsidP="00335864">
            <w:pPr>
              <w:jc w:val="center"/>
              <w:rPr>
                <w:rFonts w:cstheme="minorHAnsi"/>
                <w:szCs w:val="20"/>
              </w:rPr>
            </w:pPr>
            <w:r w:rsidRPr="001F582C">
              <w:rPr>
                <w:rFonts w:cstheme="minorHAnsi"/>
                <w:szCs w:val="20"/>
              </w:rPr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335864" w:rsidRPr="001F582C" w:rsidRDefault="00335864" w:rsidP="00335864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35864" w:rsidRPr="001F582C" w:rsidRDefault="0058791D" w:rsidP="00335864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35864" w:rsidRPr="001F582C" w:rsidRDefault="00D77EBC" w:rsidP="00335864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</w:t>
            </w:r>
          </w:p>
        </w:tc>
      </w:tr>
      <w:tr w:rsidR="00335864" w:rsidRPr="001F582C" w:rsidTr="00E4280E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35864" w:rsidRPr="001F582C" w:rsidRDefault="00335864" w:rsidP="00335864">
            <w:pPr>
              <w:tabs>
                <w:tab w:val="left" w:pos="11584"/>
              </w:tabs>
            </w:pPr>
            <w:r w:rsidRPr="00D937E0">
              <w:t>T1</w:t>
            </w:r>
            <w:r>
              <w:t>1</w:t>
            </w:r>
            <w:r w:rsidRPr="00D937E0">
              <w:t>B.2 Planning and developing the budget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35864" w:rsidRPr="001F582C" w:rsidRDefault="00335864" w:rsidP="00335864">
            <w:pPr>
              <w:jc w:val="center"/>
              <w:rPr>
                <w:rFonts w:cstheme="minorHAnsi"/>
                <w:szCs w:val="20"/>
              </w:rPr>
            </w:pPr>
            <w:r w:rsidRPr="00D42325">
              <w:rPr>
                <w:rFonts w:cstheme="minorHAnsi"/>
                <w:szCs w:val="20"/>
              </w:rPr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35864" w:rsidRPr="001F582C" w:rsidRDefault="00335864" w:rsidP="00335864">
            <w:pPr>
              <w:jc w:val="center"/>
              <w:rPr>
                <w:rFonts w:cstheme="minorHAnsi"/>
                <w:szCs w:val="20"/>
              </w:rPr>
            </w:pPr>
            <w:r w:rsidRPr="001F582C">
              <w:rPr>
                <w:rFonts w:cstheme="minorHAnsi"/>
                <w:szCs w:val="20"/>
              </w:rPr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35864" w:rsidRPr="001F582C" w:rsidRDefault="00335864" w:rsidP="00335864">
            <w:pPr>
              <w:jc w:val="center"/>
              <w:rPr>
                <w:rFonts w:cstheme="minorHAnsi"/>
                <w:szCs w:val="20"/>
              </w:rPr>
            </w:pPr>
            <w:r w:rsidRPr="001F582C">
              <w:rPr>
                <w:rFonts w:cstheme="minorHAnsi"/>
                <w:szCs w:val="20"/>
              </w:rPr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335864" w:rsidRPr="001F582C" w:rsidRDefault="00335864" w:rsidP="00335864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35864" w:rsidRPr="001F582C" w:rsidRDefault="0058791D" w:rsidP="00335864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35864" w:rsidRPr="001F582C" w:rsidRDefault="00D77EBC" w:rsidP="00335864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</w:t>
            </w:r>
          </w:p>
        </w:tc>
      </w:tr>
      <w:tr w:rsidR="00335864" w:rsidRPr="001F582C" w:rsidTr="00E4280E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35864" w:rsidRPr="001F582C" w:rsidRDefault="00335864" w:rsidP="00335864">
            <w:pPr>
              <w:tabs>
                <w:tab w:val="left" w:pos="11584"/>
              </w:tabs>
            </w:pPr>
            <w:r w:rsidRPr="00D937E0">
              <w:t>T1</w:t>
            </w:r>
            <w:r>
              <w:t>1</w:t>
            </w:r>
            <w:r w:rsidRPr="00D937E0">
              <w:t>B.3 Managing the competitive bidding process for procurements/purchases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35864" w:rsidRPr="001F582C" w:rsidRDefault="00335864" w:rsidP="00335864">
            <w:pPr>
              <w:jc w:val="center"/>
              <w:rPr>
                <w:rFonts w:cstheme="minorHAnsi"/>
                <w:szCs w:val="20"/>
              </w:rPr>
            </w:pPr>
            <w:r w:rsidRPr="00D42325">
              <w:rPr>
                <w:rFonts w:cstheme="minorHAnsi"/>
                <w:szCs w:val="20"/>
              </w:rPr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35864" w:rsidRPr="001F582C" w:rsidRDefault="00335864" w:rsidP="00335864">
            <w:pPr>
              <w:jc w:val="center"/>
              <w:rPr>
                <w:rFonts w:cstheme="minorHAnsi"/>
                <w:szCs w:val="20"/>
              </w:rPr>
            </w:pPr>
            <w:r w:rsidRPr="001F582C">
              <w:rPr>
                <w:rFonts w:cstheme="minorHAnsi"/>
                <w:szCs w:val="20"/>
              </w:rPr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35864" w:rsidRPr="001F582C" w:rsidRDefault="00335864" w:rsidP="00335864">
            <w:pPr>
              <w:jc w:val="center"/>
              <w:rPr>
                <w:rFonts w:cstheme="minorHAnsi"/>
                <w:szCs w:val="20"/>
              </w:rPr>
            </w:pPr>
            <w:r w:rsidRPr="001F582C">
              <w:rPr>
                <w:rFonts w:cstheme="minorHAnsi"/>
                <w:szCs w:val="20"/>
              </w:rPr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335864" w:rsidRPr="001F582C" w:rsidRDefault="00335864" w:rsidP="00335864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35864" w:rsidRPr="001F582C" w:rsidRDefault="0058791D" w:rsidP="00335864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35864" w:rsidRPr="001F582C" w:rsidRDefault="00D77EBC" w:rsidP="00335864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</w:t>
            </w:r>
          </w:p>
        </w:tc>
      </w:tr>
      <w:tr w:rsidR="00335864" w:rsidRPr="001F582C" w:rsidTr="00E4280E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35864" w:rsidRPr="001F582C" w:rsidRDefault="00335864" w:rsidP="00335864">
            <w:pPr>
              <w:tabs>
                <w:tab w:val="left" w:pos="11584"/>
              </w:tabs>
            </w:pPr>
            <w:r w:rsidRPr="00D937E0">
              <w:t>T1</w:t>
            </w:r>
            <w:r>
              <w:t>1</w:t>
            </w:r>
            <w:r w:rsidRPr="00D937E0">
              <w:t>B.4 Tracking sub-grant expenditures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35864" w:rsidRPr="001F582C" w:rsidRDefault="00335864" w:rsidP="00335864">
            <w:pPr>
              <w:jc w:val="center"/>
              <w:rPr>
                <w:rFonts w:cstheme="minorHAnsi"/>
                <w:szCs w:val="20"/>
              </w:rPr>
            </w:pPr>
            <w:r w:rsidRPr="00D42325">
              <w:rPr>
                <w:rFonts w:cstheme="minorHAnsi"/>
                <w:szCs w:val="20"/>
              </w:rPr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35864" w:rsidRPr="001F582C" w:rsidRDefault="00335864" w:rsidP="00335864">
            <w:pPr>
              <w:jc w:val="center"/>
              <w:rPr>
                <w:rFonts w:cstheme="minorHAnsi"/>
                <w:szCs w:val="20"/>
              </w:rPr>
            </w:pPr>
            <w:r w:rsidRPr="001F582C">
              <w:rPr>
                <w:rFonts w:cstheme="minorHAnsi"/>
                <w:szCs w:val="20"/>
              </w:rPr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35864" w:rsidRPr="001F582C" w:rsidRDefault="00335864" w:rsidP="00335864">
            <w:pPr>
              <w:jc w:val="center"/>
              <w:rPr>
                <w:rFonts w:cstheme="minorHAnsi"/>
                <w:szCs w:val="20"/>
              </w:rPr>
            </w:pPr>
            <w:r w:rsidRPr="001F582C">
              <w:rPr>
                <w:rFonts w:cstheme="minorHAnsi"/>
                <w:szCs w:val="20"/>
              </w:rPr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335864" w:rsidRPr="001F582C" w:rsidRDefault="00335864" w:rsidP="00335864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35864" w:rsidRPr="001F582C" w:rsidRDefault="0058791D" w:rsidP="00335864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35864" w:rsidRPr="001F582C" w:rsidRDefault="0083171A" w:rsidP="00335864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</w:t>
            </w:r>
          </w:p>
        </w:tc>
      </w:tr>
      <w:tr w:rsidR="00335864" w:rsidRPr="001F582C" w:rsidTr="00E4280E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35864" w:rsidRPr="001F582C" w:rsidRDefault="00335864" w:rsidP="00335864">
            <w:pPr>
              <w:tabs>
                <w:tab w:val="left" w:pos="11584"/>
              </w:tabs>
            </w:pPr>
            <w:r w:rsidRPr="00D937E0">
              <w:t>T1</w:t>
            </w:r>
            <w:r>
              <w:t>1</w:t>
            </w:r>
            <w:r w:rsidRPr="00D937E0">
              <w:t>B.5 Disbursing funds for procurements/purchases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35864" w:rsidRPr="001F582C" w:rsidRDefault="00335864" w:rsidP="00335864">
            <w:pPr>
              <w:jc w:val="center"/>
              <w:rPr>
                <w:rFonts w:cstheme="minorHAnsi"/>
                <w:szCs w:val="20"/>
              </w:rPr>
            </w:pPr>
            <w:r w:rsidRPr="00D42325">
              <w:rPr>
                <w:rFonts w:cstheme="minorHAnsi"/>
                <w:szCs w:val="20"/>
              </w:rPr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35864" w:rsidRPr="001F582C" w:rsidRDefault="00335864" w:rsidP="00335864">
            <w:pPr>
              <w:jc w:val="center"/>
              <w:rPr>
                <w:rFonts w:cstheme="minorHAnsi"/>
                <w:szCs w:val="20"/>
              </w:rPr>
            </w:pPr>
            <w:r w:rsidRPr="001F582C">
              <w:rPr>
                <w:rFonts w:cstheme="minorHAnsi"/>
                <w:szCs w:val="20"/>
              </w:rPr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35864" w:rsidRPr="001F582C" w:rsidRDefault="00335864" w:rsidP="00335864">
            <w:pPr>
              <w:jc w:val="center"/>
              <w:rPr>
                <w:rFonts w:cstheme="minorHAnsi"/>
                <w:szCs w:val="20"/>
              </w:rPr>
            </w:pPr>
            <w:r w:rsidRPr="001F582C">
              <w:rPr>
                <w:rFonts w:cstheme="minorHAnsi"/>
                <w:szCs w:val="20"/>
              </w:rPr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335864" w:rsidRPr="001F582C" w:rsidRDefault="00335864" w:rsidP="00335864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35864" w:rsidRPr="001F582C" w:rsidRDefault="0058791D" w:rsidP="00335864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35864" w:rsidRPr="001F582C" w:rsidRDefault="0083171A" w:rsidP="00335864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</w:t>
            </w:r>
          </w:p>
        </w:tc>
      </w:tr>
      <w:tr w:rsidR="00335864" w:rsidRPr="001F582C" w:rsidTr="00E4280E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35864" w:rsidRPr="001F582C" w:rsidRDefault="00335864" w:rsidP="00335864">
            <w:pPr>
              <w:tabs>
                <w:tab w:val="left" w:pos="11584"/>
              </w:tabs>
            </w:pPr>
            <w:r w:rsidRPr="00D937E0">
              <w:t>T1</w:t>
            </w:r>
            <w:r>
              <w:t>1</w:t>
            </w:r>
            <w:r w:rsidRPr="00D937E0">
              <w:t>B.6 Reporting results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35864" w:rsidRPr="001F582C" w:rsidRDefault="00335864" w:rsidP="00335864">
            <w:pPr>
              <w:jc w:val="center"/>
              <w:rPr>
                <w:rFonts w:cstheme="minorHAnsi"/>
                <w:szCs w:val="20"/>
              </w:rPr>
            </w:pPr>
            <w:r w:rsidRPr="00D42325">
              <w:rPr>
                <w:rFonts w:cstheme="minorHAnsi"/>
                <w:szCs w:val="20"/>
              </w:rPr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35864" w:rsidRPr="001F582C" w:rsidRDefault="00335864" w:rsidP="00335864">
            <w:pPr>
              <w:jc w:val="center"/>
              <w:rPr>
                <w:rFonts w:cstheme="minorHAnsi"/>
                <w:szCs w:val="20"/>
              </w:rPr>
            </w:pPr>
            <w:r w:rsidRPr="001F582C">
              <w:rPr>
                <w:rFonts w:cstheme="minorHAnsi"/>
                <w:szCs w:val="20"/>
              </w:rPr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35864" w:rsidRPr="001F582C" w:rsidRDefault="00335864" w:rsidP="00335864">
            <w:pPr>
              <w:jc w:val="center"/>
              <w:rPr>
                <w:rFonts w:cstheme="minorHAnsi"/>
                <w:szCs w:val="20"/>
              </w:rPr>
            </w:pPr>
            <w:r w:rsidRPr="001F582C">
              <w:rPr>
                <w:rFonts w:cstheme="minorHAnsi"/>
                <w:szCs w:val="20"/>
              </w:rPr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335864" w:rsidRPr="001F582C" w:rsidRDefault="00335864" w:rsidP="00335864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35864" w:rsidRPr="001F582C" w:rsidRDefault="0058791D" w:rsidP="00335864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18" w:space="0" w:color="1F497D" w:themeColor="text2"/>
              <w:right w:val="single" w:sz="4" w:space="0" w:color="21438E"/>
            </w:tcBorders>
            <w:vAlign w:val="center"/>
          </w:tcPr>
          <w:p w:rsidR="00335864" w:rsidRPr="001F582C" w:rsidRDefault="0083171A" w:rsidP="00335864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</w:t>
            </w:r>
          </w:p>
        </w:tc>
      </w:tr>
      <w:tr w:rsidR="00335864" w:rsidTr="00761B8B">
        <w:trPr>
          <w:trHeight w:val="20"/>
        </w:trPr>
        <w:tc>
          <w:tcPr>
            <w:tcW w:w="4679" w:type="pct"/>
            <w:gridSpan w:val="6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18" w:space="0" w:color="1F497D" w:themeColor="text2"/>
            </w:tcBorders>
          </w:tcPr>
          <w:p w:rsidR="00335864" w:rsidRDefault="000C6DB2" w:rsidP="00335864">
            <w:pPr>
              <w:jc w:val="righ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Total CDOH  =   </w:t>
            </w:r>
          </w:p>
        </w:tc>
        <w:tc>
          <w:tcPr>
            <w:tcW w:w="321" w:type="pct"/>
            <w:tcBorders>
              <w:top w:val="single" w:sz="18" w:space="0" w:color="1F497D" w:themeColor="text2"/>
              <w:left w:val="single" w:sz="18" w:space="0" w:color="1F497D" w:themeColor="text2"/>
              <w:bottom w:val="single" w:sz="18" w:space="0" w:color="1F497D" w:themeColor="text2"/>
              <w:right w:val="single" w:sz="18" w:space="0" w:color="1F497D" w:themeColor="text2"/>
            </w:tcBorders>
            <w:vAlign w:val="center"/>
          </w:tcPr>
          <w:p w:rsidR="00335864" w:rsidRDefault="0083171A" w:rsidP="0033586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21</w:t>
            </w:r>
          </w:p>
        </w:tc>
      </w:tr>
      <w:tr w:rsidR="00335864" w:rsidTr="00761B8B">
        <w:trPr>
          <w:trHeight w:val="20"/>
        </w:trPr>
        <w:tc>
          <w:tcPr>
            <w:tcW w:w="5000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shd w:val="clear" w:color="auto" w:fill="F2DBDB" w:themeFill="accent2" w:themeFillTint="33"/>
          </w:tcPr>
          <w:p w:rsidR="00335864" w:rsidRDefault="00335864" w:rsidP="00335864">
            <w:pPr>
              <w:spacing w:before="20" w:after="20"/>
              <w:ind w:right="716"/>
              <w:jc w:val="right"/>
              <w:rPr>
                <w:rFonts w:cstheme="minorHAnsi"/>
                <w:i/>
                <w:sz w:val="20"/>
                <w:szCs w:val="20"/>
              </w:rPr>
            </w:pPr>
            <w:r>
              <w:rPr>
                <w:rFonts w:cstheme="minorHAnsi"/>
                <w:i/>
                <w:sz w:val="20"/>
                <w:szCs w:val="20"/>
              </w:rPr>
              <w:t xml:space="preserve">Use this total to determine the appropriate level below.                                            </w:t>
            </w:r>
          </w:p>
        </w:tc>
      </w:tr>
      <w:tr w:rsidR="00335864" w:rsidRPr="00966BEC" w:rsidTr="00761B8B">
        <w:trPr>
          <w:trHeight w:val="346"/>
        </w:trPr>
        <w:tc>
          <w:tcPr>
            <w:tcW w:w="5000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shd w:val="clear" w:color="auto" w:fill="F2DBDB" w:themeFill="accent2" w:themeFillTint="33"/>
          </w:tcPr>
          <w:p w:rsidR="00335864" w:rsidRPr="00966BEC" w:rsidRDefault="00335864" w:rsidP="00335864">
            <w:pPr>
              <w:rPr>
                <w:rFonts w:cstheme="minorHAnsi"/>
                <w:b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5552" behindDoc="0" locked="0" layoutInCell="1" allowOverlap="1" wp14:anchorId="190DB896" wp14:editId="7EDC3762">
                      <wp:simplePos x="0" y="0"/>
                      <wp:positionH relativeFrom="column">
                        <wp:posOffset>8378190</wp:posOffset>
                      </wp:positionH>
                      <wp:positionV relativeFrom="paragraph">
                        <wp:posOffset>-211455</wp:posOffset>
                      </wp:positionV>
                      <wp:extent cx="311150" cy="344170"/>
                      <wp:effectExtent l="38100" t="19050" r="31750" b="132080"/>
                      <wp:wrapNone/>
                      <wp:docPr id="42" name="Elbow Connector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rot="10800000" flipV="1">
                                <a:off x="0" y="0"/>
                                <a:ext cx="311150" cy="344170"/>
                              </a:xfrm>
                              <a:prstGeom prst="bentConnector3">
                                <a:avLst>
                                  <a:gd name="adj1" fmla="val -1225"/>
                                </a:avLst>
                              </a:prstGeom>
                              <a:noFill/>
                              <a:ln w="28575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E5B2AC" id="Elbow Connector 42" o:spid="_x0000_s1026" type="#_x0000_t34" style="position:absolute;margin-left:659.7pt;margin-top:-16.65pt;width:24.5pt;height:27.1pt;rotation:180;flip:y;z-index:25173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" adj="-265" strokecolor="#1f497d [3215]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 w:rsidRPr="00966BEC">
              <w:rPr>
                <w:rFonts w:cstheme="minorHAnsi"/>
                <w:b/>
                <w:color w:val="1F497D" w:themeColor="text2"/>
              </w:rPr>
              <w:t xml:space="preserve">Level of Autonomy of </w:t>
            </w:r>
            <w:r>
              <w:rPr>
                <w:rFonts w:cstheme="minorHAnsi"/>
                <w:b/>
                <w:color w:val="1F497D" w:themeColor="text2"/>
              </w:rPr>
              <w:t xml:space="preserve">CDOH in </w:t>
            </w:r>
            <w:r w:rsidRPr="00966BEC">
              <w:rPr>
                <w:rFonts w:cstheme="minorHAnsi"/>
                <w:b/>
                <w:color w:val="1F497D" w:themeColor="text2"/>
              </w:rPr>
              <w:t>Managing Sub-Grants:</w:t>
            </w:r>
            <w:r>
              <w:rPr>
                <w:rFonts w:cstheme="minorHAnsi"/>
                <w:b/>
                <w:color w:val="1F497D" w:themeColor="text2"/>
              </w:rPr>
              <w:t xml:space="preserve">    </w:t>
            </w:r>
            <w:sdt>
              <w:sdtPr>
                <w:rPr>
                  <w:rFonts w:cstheme="minorHAnsi"/>
                  <w:b/>
                  <w:color w:val="1F497D" w:themeColor="text2"/>
                </w:rPr>
                <w:id w:val="576095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5275">
                  <w:rPr>
                    <w:rFonts w:ascii="MS Gothic" w:eastAsia="MS Gothic" w:hAnsi="MS Gothic" w:cstheme="minorHAnsi" w:hint="eastAsia"/>
                    <w:b/>
                    <w:color w:val="1F497D" w:themeColor="text2"/>
                  </w:rPr>
                  <w:t>☐</w:t>
                </w:r>
              </w:sdtContent>
            </w:sdt>
            <w:r>
              <w:rPr>
                <w:rFonts w:cstheme="minorHAnsi"/>
                <w:b/>
                <w:color w:val="1F497D" w:themeColor="text2"/>
              </w:rPr>
              <w:t xml:space="preserve">  </w:t>
            </w:r>
            <w:r w:rsidRPr="00966BEC">
              <w:rPr>
                <w:rFonts w:cstheme="minorHAnsi"/>
                <w:b/>
                <w:sz w:val="20"/>
              </w:rPr>
              <w:t>  0–</w:t>
            </w:r>
            <w:r>
              <w:rPr>
                <w:rFonts w:cstheme="minorHAnsi"/>
                <w:b/>
                <w:sz w:val="20"/>
              </w:rPr>
              <w:t>7</w:t>
            </w:r>
            <w:r w:rsidRPr="00966BEC">
              <w:rPr>
                <w:rFonts w:cstheme="minorHAnsi"/>
                <w:b/>
                <w:sz w:val="20"/>
              </w:rPr>
              <w:t xml:space="preserve">: Low   </w:t>
            </w:r>
            <w:sdt>
              <w:sdtPr>
                <w:rPr>
                  <w:rFonts w:cstheme="minorHAnsi"/>
                  <w:b/>
                  <w:sz w:val="20"/>
                </w:rPr>
                <w:id w:val="1139145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5275">
                  <w:rPr>
                    <w:rFonts w:ascii="MS Gothic" w:eastAsia="MS Gothic" w:hAnsi="MS Gothic" w:cstheme="minorHAnsi" w:hint="eastAsia"/>
                    <w:b/>
                    <w:sz w:val="20"/>
                  </w:rPr>
                  <w:t>☐</w:t>
                </w:r>
              </w:sdtContent>
            </w:sdt>
            <w:r w:rsidRPr="00966BEC">
              <w:rPr>
                <w:rFonts w:cstheme="minorHAnsi"/>
                <w:b/>
                <w:sz w:val="20"/>
              </w:rPr>
              <w:t xml:space="preserve">    </w:t>
            </w:r>
            <w:r>
              <w:rPr>
                <w:rFonts w:cstheme="minorHAnsi"/>
                <w:b/>
                <w:sz w:val="20"/>
              </w:rPr>
              <w:t>8</w:t>
            </w:r>
            <w:r w:rsidRPr="00966BEC">
              <w:rPr>
                <w:rFonts w:cstheme="minorHAnsi"/>
                <w:b/>
                <w:sz w:val="20"/>
              </w:rPr>
              <w:t>–</w:t>
            </w:r>
            <w:r>
              <w:rPr>
                <w:rFonts w:cstheme="minorHAnsi"/>
                <w:b/>
                <w:sz w:val="20"/>
              </w:rPr>
              <w:t>15</w:t>
            </w:r>
            <w:r w:rsidRPr="00966BEC">
              <w:rPr>
                <w:rFonts w:cstheme="minorHAnsi"/>
                <w:b/>
                <w:sz w:val="20"/>
              </w:rPr>
              <w:t xml:space="preserve">: Medium   </w:t>
            </w:r>
            <w:sdt>
              <w:sdtPr>
                <w:rPr>
                  <w:rFonts w:cstheme="minorHAnsi"/>
                  <w:b/>
                  <w:sz w:val="20"/>
                </w:rPr>
                <w:id w:val="17929469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171A">
                  <w:rPr>
                    <w:rFonts w:ascii="MS Gothic" w:eastAsia="MS Gothic" w:hAnsi="MS Gothic" w:cstheme="minorHAnsi" w:hint="eastAsia"/>
                    <w:b/>
                    <w:sz w:val="20"/>
                  </w:rPr>
                  <w:t>☒</w:t>
                </w:r>
              </w:sdtContent>
            </w:sdt>
            <w:r w:rsidRPr="00966BEC">
              <w:rPr>
                <w:rFonts w:cstheme="minorHAnsi"/>
                <w:b/>
                <w:sz w:val="20"/>
              </w:rPr>
              <w:t xml:space="preserve">     </w:t>
            </w:r>
            <w:r>
              <w:rPr>
                <w:rFonts w:cstheme="minorHAnsi"/>
                <w:b/>
                <w:sz w:val="20"/>
              </w:rPr>
              <w:t>16</w:t>
            </w:r>
            <w:r w:rsidRPr="00966BEC">
              <w:rPr>
                <w:rFonts w:cstheme="minorHAnsi"/>
                <w:b/>
                <w:sz w:val="20"/>
              </w:rPr>
              <w:t>–</w:t>
            </w:r>
            <w:r>
              <w:rPr>
                <w:rFonts w:cstheme="minorHAnsi"/>
                <w:b/>
                <w:sz w:val="20"/>
              </w:rPr>
              <w:t>23</w:t>
            </w:r>
            <w:r w:rsidRPr="00966BEC">
              <w:rPr>
                <w:rFonts w:cstheme="minorHAnsi"/>
                <w:b/>
                <w:sz w:val="20"/>
              </w:rPr>
              <w:t xml:space="preserve">: High    </w:t>
            </w:r>
            <w:sdt>
              <w:sdtPr>
                <w:rPr>
                  <w:rFonts w:cstheme="minorHAnsi"/>
                  <w:b/>
                  <w:sz w:val="20"/>
                </w:rPr>
                <w:id w:val="-701857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5275">
                  <w:rPr>
                    <w:rFonts w:ascii="MS Gothic" w:eastAsia="MS Gothic" w:hAnsi="MS Gothic" w:cstheme="minorHAnsi" w:hint="eastAsia"/>
                    <w:b/>
                    <w:sz w:val="20"/>
                  </w:rPr>
                  <w:t>☐</w:t>
                </w:r>
              </w:sdtContent>
            </w:sdt>
            <w:r w:rsidRPr="00966BEC">
              <w:rPr>
                <w:rFonts w:cstheme="minorHAnsi"/>
                <w:b/>
                <w:sz w:val="20"/>
              </w:rPr>
              <w:t xml:space="preserve">   </w:t>
            </w:r>
            <w:r>
              <w:rPr>
                <w:rFonts w:cstheme="minorHAnsi"/>
                <w:b/>
                <w:sz w:val="20"/>
              </w:rPr>
              <w:t>24</w:t>
            </w:r>
            <w:r w:rsidRPr="00966BEC">
              <w:rPr>
                <w:rFonts w:cstheme="minorHAnsi"/>
                <w:b/>
                <w:sz w:val="20"/>
              </w:rPr>
              <w:t>: Full Autonomy</w:t>
            </w:r>
          </w:p>
        </w:tc>
      </w:tr>
    </w:tbl>
    <w:p w:rsidR="001478BC" w:rsidRDefault="001478BC" w:rsidP="001478BC"/>
    <w:p w:rsidR="00A03C42" w:rsidRDefault="00A03C42" w:rsidP="001478BC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4040"/>
      </w:tblGrid>
      <w:tr w:rsidR="00A03C42" w:rsidTr="00A03C42">
        <w:tc>
          <w:tcPr>
            <w:tcW w:w="14040" w:type="dxa"/>
            <w:shd w:val="clear" w:color="auto" w:fill="21438E"/>
          </w:tcPr>
          <w:p w:rsidR="00A03C42" w:rsidRPr="009C0193" w:rsidRDefault="00A03C42" w:rsidP="00260BEC">
            <w:r>
              <w:rPr>
                <w:rFonts w:eastAsiaTheme="majorEastAsia" w:cstheme="minorHAnsi"/>
                <w:b/>
                <w:bCs/>
                <w:color w:val="FFFFFF" w:themeColor="background1"/>
                <w:sz w:val="24"/>
                <w:szCs w:val="28"/>
              </w:rPr>
              <w:t>Comments</w:t>
            </w:r>
          </w:p>
        </w:tc>
      </w:tr>
      <w:tr w:rsidR="00A03C42" w:rsidRPr="0030345A" w:rsidTr="00A03C42">
        <w:tc>
          <w:tcPr>
            <w:tcW w:w="14040" w:type="dxa"/>
          </w:tcPr>
          <w:p w:rsidR="00A03C42" w:rsidRDefault="00A03C42" w:rsidP="00260BEC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A03C42" w:rsidRDefault="00A03C42" w:rsidP="00260BEC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A03C42" w:rsidRDefault="00A03C42" w:rsidP="00260BEC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A03C42" w:rsidRDefault="00A03C42" w:rsidP="00260BEC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A03C42" w:rsidRDefault="00A03C42" w:rsidP="00260BEC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A03C42" w:rsidRDefault="00A03C42" w:rsidP="00260BEC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A03C42" w:rsidRDefault="00A03C42" w:rsidP="00260BEC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A03C42" w:rsidRDefault="00A03C42" w:rsidP="00260BEC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A03C42" w:rsidRDefault="00A03C42" w:rsidP="00260BEC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A03C42" w:rsidRDefault="00A03C42" w:rsidP="00260BEC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A03C42" w:rsidRDefault="00A03C42" w:rsidP="00260BEC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A03C42" w:rsidRDefault="00A03C42" w:rsidP="00260BEC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A03C42" w:rsidRPr="0030345A" w:rsidRDefault="00A03C42" w:rsidP="00260BEC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</w:tc>
      </w:tr>
    </w:tbl>
    <w:p w:rsidR="005D32FD" w:rsidRDefault="005D32FD">
      <w:pPr>
        <w:rPr>
          <w:rFonts w:eastAsiaTheme="majorEastAsia" w:cstheme="minorHAnsi"/>
          <w:bCs/>
          <w:szCs w:val="28"/>
        </w:rPr>
      </w:pPr>
      <w:r>
        <w:rPr>
          <w:rFonts w:cstheme="minorHAnsi"/>
          <w:b/>
          <w:szCs w:val="28"/>
        </w:rPr>
        <w:br w:type="page"/>
      </w:r>
    </w:p>
    <w:p w:rsidR="001478BC" w:rsidRDefault="001478BC" w:rsidP="00CA5831">
      <w:pPr>
        <w:rPr>
          <w:rFonts w:cstheme="minorHAnsi"/>
          <w:szCs w:val="28"/>
        </w:rPr>
      </w:pPr>
      <w:bookmarkStart w:id="101" w:name="_Toc67912809"/>
      <w:r w:rsidRPr="4FF8E4AC">
        <w:t>TRANSITION BENCHMARKING INDICATOR REPORTING FORM</w:t>
      </w:r>
      <w:bookmarkEnd w:id="101"/>
      <w:r w:rsidRPr="4FF8E4AC">
        <w:t xml:space="preserve"> </w:t>
      </w:r>
    </w:p>
    <w:p w:rsidR="001478BC" w:rsidRPr="007827C3" w:rsidRDefault="00E234B5" w:rsidP="00CA5831">
      <w:pPr>
        <w:pStyle w:val="Heading1"/>
      </w:pPr>
      <w:bookmarkStart w:id="102" w:name="_Toc67912810"/>
      <w:bookmarkStart w:id="103" w:name="_Toc80647282"/>
      <w:r>
        <w:t>COUNTY</w:t>
      </w:r>
      <w:r w:rsidR="001478BC">
        <w:t xml:space="preserve"> LEVEL </w:t>
      </w:r>
      <w:bookmarkEnd w:id="102"/>
      <w:r w:rsidR="00FF1C6F">
        <w:t>COMM</w:t>
      </w:r>
      <w:r w:rsidR="0051229A">
        <w:t>O</w:t>
      </w:r>
      <w:r w:rsidR="00FF1C6F">
        <w:t>DITIES MANAGEMENT</w:t>
      </w:r>
      <w:bookmarkEnd w:id="103"/>
    </w:p>
    <w:p w:rsidR="001478BC" w:rsidRPr="00CA5831" w:rsidRDefault="001478BC" w:rsidP="00CA5831">
      <w:pPr>
        <w:pStyle w:val="Heading2"/>
      </w:pPr>
      <w:bookmarkStart w:id="104" w:name="_Toc67912811"/>
      <w:bookmarkStart w:id="105" w:name="_Toc80647283"/>
      <w:r w:rsidRPr="00CA5831">
        <w:t>Indicator T</w:t>
      </w:r>
      <w:r w:rsidR="00FF1C6F">
        <w:t>1</w:t>
      </w:r>
      <w:r w:rsidR="00801A91">
        <w:t>2</w:t>
      </w:r>
      <w:r w:rsidRPr="00CA5831">
        <w:t xml:space="preserve">A: Transition of </w:t>
      </w:r>
      <w:r w:rsidR="008E66A7" w:rsidRPr="00CA5831">
        <w:t>Commodities</w:t>
      </w:r>
      <w:r w:rsidRPr="00CA5831">
        <w:t xml:space="preserve"> Management: Level of Involvement of the </w:t>
      </w:r>
      <w:r w:rsidR="00DF5A88" w:rsidRPr="00CA5831">
        <w:t>Implementing Partner</w:t>
      </w:r>
      <w:bookmarkEnd w:id="104"/>
      <w:bookmarkEnd w:id="105"/>
    </w:p>
    <w:tbl>
      <w:tblPr>
        <w:tblW w:w="4877" w:type="pct"/>
        <w:tblBorders>
          <w:top w:val="single" w:sz="4" w:space="0" w:color="21438E"/>
          <w:left w:val="single" w:sz="4" w:space="0" w:color="21438E"/>
          <w:bottom w:val="single" w:sz="4" w:space="0" w:color="21438E"/>
          <w:right w:val="single" w:sz="4" w:space="0" w:color="21438E"/>
          <w:insideH w:val="single" w:sz="4" w:space="0" w:color="21438E"/>
          <w:insideV w:val="single" w:sz="4" w:space="0" w:color="21438E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6295"/>
        <w:gridCol w:w="48"/>
        <w:gridCol w:w="1395"/>
        <w:gridCol w:w="1530"/>
        <w:gridCol w:w="1260"/>
        <w:gridCol w:w="1350"/>
        <w:gridCol w:w="1260"/>
        <w:gridCol w:w="898"/>
      </w:tblGrid>
      <w:tr w:rsidR="00761B8B" w:rsidTr="006E1059">
        <w:trPr>
          <w:cantSplit/>
          <w:trHeight w:val="287"/>
          <w:tblHeader/>
        </w:trPr>
        <w:tc>
          <w:tcPr>
            <w:tcW w:w="2242" w:type="pct"/>
            <w:vMerge w:val="restart"/>
            <w:tcBorders>
              <w:top w:val="single" w:sz="4" w:space="0" w:color="21438E"/>
              <w:left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center"/>
          </w:tcPr>
          <w:p w:rsidR="00761B8B" w:rsidRPr="00371A9B" w:rsidRDefault="00761B8B" w:rsidP="005B0298">
            <w:pPr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371A9B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To what degree is the </w:t>
            </w:r>
            <w:r>
              <w:rPr>
                <w:rFonts w:cstheme="minorHAnsi"/>
                <w:color w:val="FFFFFF" w:themeColor="background1"/>
                <w:sz w:val="24"/>
                <w:szCs w:val="20"/>
              </w:rPr>
              <w:t>Implementing Partner involved</w:t>
            </w:r>
            <w:r w:rsidRPr="00371A9B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 in each of the following aspects </w:t>
            </w:r>
            <w:r>
              <w:rPr>
                <w:rFonts w:cstheme="minorHAnsi"/>
                <w:color w:val="FFFFFF" w:themeColor="background1"/>
                <w:sz w:val="24"/>
                <w:szCs w:val="20"/>
              </w:rPr>
              <w:t xml:space="preserve">of HIV/TB </w:t>
            </w:r>
            <w:r w:rsidR="004750B1">
              <w:rPr>
                <w:rFonts w:cstheme="minorHAnsi"/>
                <w:color w:val="FFFFFF" w:themeColor="background1"/>
                <w:sz w:val="24"/>
                <w:szCs w:val="20"/>
              </w:rPr>
              <w:t>COMMODITIES</w:t>
            </w:r>
            <w:r w:rsidR="004750B1" w:rsidRPr="008C40D3">
              <w:rPr>
                <w:rFonts w:cstheme="minorHAnsi"/>
                <w:b/>
                <w:color w:val="FFFFFF" w:themeColor="background1"/>
                <w:sz w:val="24"/>
                <w:szCs w:val="20"/>
              </w:rPr>
              <w:t xml:space="preserve"> </w:t>
            </w:r>
            <w:r w:rsidRPr="00371A9B">
              <w:rPr>
                <w:rFonts w:cstheme="minorHAnsi"/>
                <w:b/>
                <w:color w:val="FFFFFF" w:themeColor="background1"/>
                <w:sz w:val="24"/>
                <w:szCs w:val="20"/>
              </w:rPr>
              <w:t>MANAGEMENT</w:t>
            </w:r>
            <w:r w:rsidRPr="00371A9B">
              <w:rPr>
                <w:rFonts w:cstheme="minorHAnsi"/>
                <w:color w:val="FFFFFF" w:themeColor="background1"/>
                <w:sz w:val="24"/>
                <w:szCs w:val="20"/>
              </w:rPr>
              <w:t>?</w:t>
            </w:r>
          </w:p>
        </w:tc>
        <w:tc>
          <w:tcPr>
            <w:tcW w:w="17" w:type="pct"/>
            <w:tcBorders>
              <w:top w:val="single" w:sz="4" w:space="0" w:color="21438E"/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761B8B" w:rsidRDefault="00761B8B" w:rsidP="00D812E6">
            <w:pPr>
              <w:ind w:left="255" w:right="-7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421" w:type="pct"/>
            <w:gridSpan w:val="5"/>
            <w:tcBorders>
              <w:top w:val="single" w:sz="4" w:space="0" w:color="21438E"/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761B8B" w:rsidRDefault="00761B8B" w:rsidP="00D812E6">
            <w:pPr>
              <w:ind w:left="255" w:right="-7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Enter</w:t>
            </w:r>
            <w:r w:rsidRPr="001C6ECE">
              <w:rPr>
                <w:i/>
                <w:sz w:val="20"/>
                <w:szCs w:val="20"/>
              </w:rPr>
              <w:t xml:space="preserve"> the appropriate level for each item in the “Number” column</w:t>
            </w:r>
            <w:r w:rsidRPr="001C6ECE">
              <w:rPr>
                <w:b/>
                <w:sz w:val="20"/>
                <w:szCs w:val="20"/>
              </w:rPr>
              <w:t>.</w:t>
            </w:r>
          </w:p>
        </w:tc>
        <w:tc>
          <w:tcPr>
            <w:tcW w:w="320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21438E"/>
            </w:tcBorders>
            <w:vAlign w:val="bottom"/>
          </w:tcPr>
          <w:p w:rsidR="00761B8B" w:rsidRDefault="006E1059" w:rsidP="00D812E6">
            <w:pPr>
              <w:spacing w:before="20" w:after="2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37248" behindDoc="0" locked="0" layoutInCell="1" allowOverlap="1" wp14:anchorId="24C62DBE" wp14:editId="5127B58C">
                      <wp:simplePos x="0" y="0"/>
                      <wp:positionH relativeFrom="column">
                        <wp:posOffset>-201295</wp:posOffset>
                      </wp:positionH>
                      <wp:positionV relativeFrom="paragraph">
                        <wp:posOffset>37465</wp:posOffset>
                      </wp:positionV>
                      <wp:extent cx="434340" cy="156210"/>
                      <wp:effectExtent l="0" t="19050" r="137160" b="53340"/>
                      <wp:wrapNone/>
                      <wp:docPr id="59" name="Elbow Connector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434340" cy="156210"/>
                              </a:xfrm>
                              <a:prstGeom prst="bentConnector3">
                                <a:avLst>
                                  <a:gd name="adj1" fmla="val 100000"/>
                                </a:avLst>
                              </a:prstGeom>
                              <a:noFill/>
                              <a:ln w="2857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6B7613" id="Elbow Connector 59" o:spid="_x0000_s1026" type="#_x0000_t34" style="position:absolute;margin-left:-15.85pt;margin-top:2.95pt;width:34.2pt;height:12.3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" adj="21600" strokecolor="#4579b8 [3044]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</w:p>
        </w:tc>
      </w:tr>
      <w:tr w:rsidR="006E1059" w:rsidTr="006E1059">
        <w:trPr>
          <w:cantSplit/>
          <w:trHeight w:val="14"/>
          <w:tblHeader/>
        </w:trPr>
        <w:tc>
          <w:tcPr>
            <w:tcW w:w="2242" w:type="pct"/>
            <w:vMerge/>
            <w:vAlign w:val="bottom"/>
            <w:hideMark/>
          </w:tcPr>
          <w:p w:rsidR="006E1059" w:rsidRDefault="006E1059" w:rsidP="006E1059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514" w:type="pct"/>
            <w:gridSpan w:val="2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6E1059" w:rsidRDefault="006E1059" w:rsidP="006E1059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Dominates implementation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6E1059" w:rsidRDefault="006E1059" w:rsidP="006E1059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6E1059" w:rsidRDefault="006E1059" w:rsidP="006E1059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Supportive role/ partial implementation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6E1059" w:rsidRDefault="006E1059" w:rsidP="006E1059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Involved in supportive role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6E1059" w:rsidRDefault="006E1059" w:rsidP="006E1059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6E1059" w:rsidRDefault="006E1059" w:rsidP="006E1059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6E1059" w:rsidRDefault="006E1059" w:rsidP="006E1059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Partial supportive role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6E1059" w:rsidRDefault="006E1059" w:rsidP="006E1059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Not involved</w:t>
            </w: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br/>
            </w:r>
            <w:r>
              <w:rPr>
                <w:rFonts w:cstheme="minorHAnsi"/>
                <w:b/>
                <w:i/>
                <w:color w:val="FFFFFF" w:themeColor="background1"/>
                <w:sz w:val="16"/>
                <w:szCs w:val="16"/>
              </w:rPr>
              <w:t>(or only under contract to COUNTY HEALTH DEPARTMENT)</w:t>
            </w:r>
          </w:p>
        </w:tc>
        <w:tc>
          <w:tcPr>
            <w:tcW w:w="320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21438E"/>
            </w:tcBorders>
            <w:shd w:val="clear" w:color="auto" w:fill="21438E"/>
            <w:vAlign w:val="bottom"/>
            <w:hideMark/>
          </w:tcPr>
          <w:p w:rsidR="006E1059" w:rsidRDefault="006E1059" w:rsidP="006E1059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Number</w:t>
            </w:r>
          </w:p>
        </w:tc>
      </w:tr>
      <w:tr w:rsidR="00496156" w:rsidRPr="00514C9A" w:rsidTr="006E1059">
        <w:trPr>
          <w:trHeight w:val="14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96156" w:rsidRPr="001F582C" w:rsidRDefault="00496156" w:rsidP="00496156">
            <w:r w:rsidRPr="004008BF">
              <w:t>T1</w:t>
            </w:r>
            <w:r>
              <w:t>2</w:t>
            </w:r>
            <w:r w:rsidRPr="004008BF">
              <w:t xml:space="preserve">A.1 Developing/adapting </w:t>
            </w:r>
            <w:r>
              <w:t xml:space="preserve">commodity </w:t>
            </w:r>
            <w:r w:rsidRPr="004008BF">
              <w:t>supply chain SOPs</w:t>
            </w:r>
          </w:p>
        </w:tc>
        <w:tc>
          <w:tcPr>
            <w:tcW w:w="514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496156" w:rsidRPr="00514C9A" w:rsidRDefault="00496156" w:rsidP="00496156">
            <w:pPr>
              <w:jc w:val="center"/>
              <w:rPr>
                <w:rFonts w:cstheme="minorHAnsi"/>
                <w:szCs w:val="20"/>
              </w:rPr>
            </w:pPr>
            <w:r w:rsidRPr="00E7425B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96156" w:rsidRPr="00514C9A" w:rsidRDefault="00496156" w:rsidP="00496156">
            <w:pPr>
              <w:jc w:val="center"/>
              <w:rPr>
                <w:rFonts w:cstheme="minorHAnsi"/>
                <w:szCs w:val="20"/>
              </w:rPr>
            </w:pPr>
            <w:r w:rsidRPr="00E7425B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496156" w:rsidRPr="00514C9A" w:rsidRDefault="00496156" w:rsidP="00496156">
            <w:pPr>
              <w:jc w:val="center"/>
              <w:rPr>
                <w:rFonts w:cstheme="minorHAnsi"/>
                <w:szCs w:val="20"/>
              </w:rPr>
            </w:pPr>
            <w:r w:rsidRPr="00E7425B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96156" w:rsidRPr="00085DCC" w:rsidRDefault="00496156" w:rsidP="00496156">
            <w:pPr>
              <w:jc w:val="center"/>
              <w:rPr>
                <w:rFonts w:cstheme="minorHAnsi"/>
                <w:szCs w:val="20"/>
              </w:rPr>
            </w:pPr>
            <w:r w:rsidRPr="00E7425B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496156" w:rsidRPr="00514C9A" w:rsidRDefault="00496156" w:rsidP="00496156">
            <w:pPr>
              <w:jc w:val="center"/>
              <w:rPr>
                <w:rFonts w:cstheme="minorHAnsi"/>
                <w:szCs w:val="20"/>
              </w:rPr>
            </w:pPr>
            <w:r w:rsidRPr="00E7425B">
              <w:t>0</w:t>
            </w:r>
          </w:p>
        </w:tc>
        <w:tc>
          <w:tcPr>
            <w:tcW w:w="32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96156" w:rsidRPr="00514C9A" w:rsidRDefault="00496156" w:rsidP="00496156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496156" w:rsidRPr="00514C9A" w:rsidTr="006E1059">
        <w:trPr>
          <w:trHeight w:val="14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96156" w:rsidRPr="001F582C" w:rsidRDefault="00496156" w:rsidP="00496156">
            <w:pPr>
              <w:rPr>
                <w:i/>
                <w:iCs/>
              </w:rPr>
            </w:pPr>
            <w:r w:rsidRPr="004008BF">
              <w:t>T1</w:t>
            </w:r>
            <w:r>
              <w:t>2</w:t>
            </w:r>
            <w:r w:rsidRPr="004008BF">
              <w:t xml:space="preserve">A.2 Monitoring consumption of ARVs, </w:t>
            </w:r>
            <w:r>
              <w:t xml:space="preserve">anti-TB drugs, </w:t>
            </w:r>
            <w:r w:rsidRPr="004008BF">
              <w:t xml:space="preserve">Cotrimoxazole, HIV test kits, phlebotomy supplies, cryovials for </w:t>
            </w:r>
            <w:r>
              <w:t xml:space="preserve">HIV </w:t>
            </w:r>
            <w:r w:rsidRPr="004008BF">
              <w:t>VL, DBS bundles</w:t>
            </w:r>
            <w:r>
              <w:t xml:space="preserve">, 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Gene</w:t>
            </w:r>
            <w:r>
              <w:rPr>
                <w:rStyle w:val="spellingerror"/>
                <w:rFonts w:ascii="Calibri" w:hAnsi="Calibri" w:cs="Calibri"/>
                <w:color w:val="000000"/>
                <w:shd w:val="clear" w:color="auto" w:fill="FFFFFF"/>
              </w:rPr>
              <w:t>Xpert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 </w:t>
            </w:r>
            <w:proofErr w:type="spellStart"/>
            <w:r>
              <w:rPr>
                <w:rStyle w:val="spellingerror"/>
                <w:rFonts w:ascii="Calibri" w:hAnsi="Calibri" w:cs="Calibri"/>
                <w:color w:val="000000"/>
                <w:shd w:val="clear" w:color="auto" w:fill="FFFFFF"/>
              </w:rPr>
              <w:t>catrigdes</w:t>
            </w:r>
            <w:proofErr w:type="spellEnd"/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, sputum mugs</w:t>
            </w:r>
            <w:r w:rsidRPr="004008BF">
              <w:t xml:space="preserve"> (</w:t>
            </w:r>
            <w:r w:rsidRPr="00934B2C">
              <w:rPr>
                <w:i/>
                <w:iCs/>
              </w:rPr>
              <w:t>other specific lab</w:t>
            </w:r>
            <w:r>
              <w:rPr>
                <w:i/>
                <w:iCs/>
              </w:rPr>
              <w:t>oratory commodities</w:t>
            </w:r>
            <w:r w:rsidRPr="00934B2C">
              <w:rPr>
                <w:i/>
                <w:iCs/>
              </w:rPr>
              <w:t>?</w:t>
            </w:r>
            <w:r w:rsidRPr="004008BF">
              <w:t>)</w:t>
            </w:r>
          </w:p>
        </w:tc>
        <w:tc>
          <w:tcPr>
            <w:tcW w:w="514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496156" w:rsidRPr="00514C9A" w:rsidRDefault="00496156" w:rsidP="00496156">
            <w:pPr>
              <w:jc w:val="center"/>
              <w:rPr>
                <w:rFonts w:cstheme="minorHAnsi"/>
                <w:szCs w:val="20"/>
              </w:rPr>
            </w:pPr>
            <w:r w:rsidRPr="00E7425B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96156" w:rsidRPr="00514C9A" w:rsidRDefault="00496156" w:rsidP="00496156">
            <w:pPr>
              <w:jc w:val="center"/>
              <w:rPr>
                <w:rFonts w:cstheme="minorHAnsi"/>
                <w:szCs w:val="20"/>
              </w:rPr>
            </w:pPr>
            <w:r w:rsidRPr="00E7425B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496156" w:rsidRPr="00514C9A" w:rsidRDefault="00496156" w:rsidP="00496156">
            <w:pPr>
              <w:jc w:val="center"/>
              <w:rPr>
                <w:rFonts w:cstheme="minorHAnsi"/>
                <w:szCs w:val="20"/>
              </w:rPr>
            </w:pPr>
            <w:r w:rsidRPr="00E7425B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96156" w:rsidRPr="00085DCC" w:rsidRDefault="00496156" w:rsidP="00496156">
            <w:pPr>
              <w:jc w:val="center"/>
              <w:rPr>
                <w:rFonts w:cstheme="minorHAnsi"/>
                <w:szCs w:val="20"/>
              </w:rPr>
            </w:pPr>
            <w:r w:rsidRPr="00E7425B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496156" w:rsidRPr="00514C9A" w:rsidRDefault="00496156" w:rsidP="00496156">
            <w:pPr>
              <w:jc w:val="center"/>
              <w:rPr>
                <w:rFonts w:cstheme="minorHAnsi"/>
                <w:szCs w:val="20"/>
              </w:rPr>
            </w:pPr>
            <w:r w:rsidRPr="00E7425B">
              <w:t>0</w:t>
            </w:r>
          </w:p>
        </w:tc>
        <w:tc>
          <w:tcPr>
            <w:tcW w:w="32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96156" w:rsidRPr="00514C9A" w:rsidRDefault="00496156" w:rsidP="00496156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496156" w:rsidRPr="00514C9A" w:rsidTr="006E1059">
        <w:trPr>
          <w:trHeight w:val="14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96156" w:rsidRDefault="00496156" w:rsidP="00496156">
            <w:r w:rsidRPr="004008BF">
              <w:t>T1</w:t>
            </w:r>
            <w:r>
              <w:t>2</w:t>
            </w:r>
            <w:r w:rsidRPr="004008BF">
              <w:t>A.3 Monthly commodities reporting</w:t>
            </w:r>
          </w:p>
        </w:tc>
        <w:tc>
          <w:tcPr>
            <w:tcW w:w="514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96156" w:rsidRPr="00702213" w:rsidRDefault="00496156" w:rsidP="00496156">
            <w:pPr>
              <w:jc w:val="center"/>
              <w:rPr>
                <w:rFonts w:cstheme="minorHAnsi"/>
                <w:szCs w:val="20"/>
              </w:rPr>
            </w:pPr>
            <w:r w:rsidRPr="00E7425B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96156" w:rsidRDefault="00496156" w:rsidP="00496156">
            <w:pPr>
              <w:jc w:val="center"/>
              <w:rPr>
                <w:rFonts w:cstheme="minorHAnsi"/>
                <w:szCs w:val="20"/>
              </w:rPr>
            </w:pPr>
            <w:r w:rsidRPr="00E7425B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96156" w:rsidRPr="00514C9A" w:rsidRDefault="00496156" w:rsidP="00496156">
            <w:pPr>
              <w:jc w:val="center"/>
              <w:rPr>
                <w:rFonts w:cstheme="minorHAnsi"/>
                <w:szCs w:val="20"/>
              </w:rPr>
            </w:pPr>
            <w:r w:rsidRPr="00E7425B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96156" w:rsidRDefault="00496156" w:rsidP="00496156">
            <w:pPr>
              <w:jc w:val="center"/>
              <w:rPr>
                <w:rFonts w:cstheme="minorHAnsi"/>
                <w:szCs w:val="20"/>
              </w:rPr>
            </w:pPr>
            <w:r w:rsidRPr="00E7425B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96156" w:rsidRPr="00085DCC" w:rsidRDefault="00496156" w:rsidP="00496156">
            <w:pPr>
              <w:jc w:val="center"/>
              <w:rPr>
                <w:rFonts w:cstheme="minorHAnsi"/>
                <w:szCs w:val="20"/>
              </w:rPr>
            </w:pPr>
            <w:r w:rsidRPr="00E7425B">
              <w:t>0</w:t>
            </w:r>
          </w:p>
        </w:tc>
        <w:tc>
          <w:tcPr>
            <w:tcW w:w="32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96156" w:rsidRPr="00514C9A" w:rsidRDefault="00496156" w:rsidP="00496156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496156" w:rsidRPr="00514C9A" w:rsidTr="006E1059">
        <w:trPr>
          <w:trHeight w:val="14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96156" w:rsidRPr="001F582C" w:rsidRDefault="00496156" w:rsidP="00496156">
            <w:r w:rsidRPr="004008BF">
              <w:t>T1</w:t>
            </w:r>
            <w:r>
              <w:t>2</w:t>
            </w:r>
            <w:r w:rsidRPr="004008BF">
              <w:t xml:space="preserve">A.4 Building capacity/training of HF pharmacy </w:t>
            </w:r>
            <w:r>
              <w:t xml:space="preserve"> and laboratory </w:t>
            </w:r>
            <w:r w:rsidRPr="004008BF">
              <w:t>staff in commodity management</w:t>
            </w:r>
          </w:p>
        </w:tc>
        <w:tc>
          <w:tcPr>
            <w:tcW w:w="514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96156" w:rsidRPr="00702213" w:rsidRDefault="00496156" w:rsidP="00496156">
            <w:pPr>
              <w:jc w:val="center"/>
              <w:rPr>
                <w:rFonts w:cstheme="minorHAnsi"/>
                <w:szCs w:val="20"/>
              </w:rPr>
            </w:pPr>
            <w:r w:rsidRPr="00E7425B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96156" w:rsidRPr="00514C9A" w:rsidRDefault="00496156" w:rsidP="00496156">
            <w:pPr>
              <w:jc w:val="center"/>
              <w:rPr>
                <w:rFonts w:cstheme="minorHAnsi"/>
                <w:szCs w:val="20"/>
              </w:rPr>
            </w:pPr>
            <w:r w:rsidRPr="00E7425B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96156" w:rsidRPr="00514C9A" w:rsidRDefault="00496156" w:rsidP="00496156">
            <w:pPr>
              <w:jc w:val="center"/>
              <w:rPr>
                <w:rFonts w:cstheme="minorHAnsi"/>
                <w:szCs w:val="20"/>
              </w:rPr>
            </w:pPr>
            <w:r w:rsidRPr="00E7425B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96156" w:rsidRPr="00085DCC" w:rsidRDefault="00496156" w:rsidP="00496156">
            <w:pPr>
              <w:jc w:val="center"/>
              <w:rPr>
                <w:rFonts w:cstheme="minorHAnsi"/>
                <w:szCs w:val="20"/>
              </w:rPr>
            </w:pPr>
            <w:r w:rsidRPr="00E7425B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96156" w:rsidRPr="00085DCC" w:rsidRDefault="00496156" w:rsidP="00496156">
            <w:pPr>
              <w:jc w:val="center"/>
              <w:rPr>
                <w:rFonts w:cstheme="minorHAnsi"/>
                <w:szCs w:val="20"/>
              </w:rPr>
            </w:pPr>
            <w:r w:rsidRPr="00E7425B">
              <w:t>0</w:t>
            </w:r>
          </w:p>
        </w:tc>
        <w:tc>
          <w:tcPr>
            <w:tcW w:w="32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96156" w:rsidRPr="00514C9A" w:rsidRDefault="00496156" w:rsidP="00496156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496156" w:rsidRPr="00514C9A" w:rsidTr="006E1059">
        <w:trPr>
          <w:trHeight w:val="14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96156" w:rsidRPr="001F582C" w:rsidRDefault="00496156" w:rsidP="00496156">
            <w:r w:rsidRPr="004008BF">
              <w:t>T1</w:t>
            </w:r>
            <w:r>
              <w:t>2</w:t>
            </w:r>
            <w:r w:rsidRPr="004008BF">
              <w:t xml:space="preserve">A.5 Managing </w:t>
            </w:r>
            <w:r>
              <w:t xml:space="preserve">commodity </w:t>
            </w:r>
            <w:r w:rsidRPr="004008BF">
              <w:t xml:space="preserve">storage </w:t>
            </w:r>
            <w:r>
              <w:t xml:space="preserve">spaces within the </w:t>
            </w:r>
            <w:r w:rsidRPr="004008BF">
              <w:t xml:space="preserve">facilities </w:t>
            </w:r>
          </w:p>
        </w:tc>
        <w:tc>
          <w:tcPr>
            <w:tcW w:w="514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496156" w:rsidRPr="00514C9A" w:rsidRDefault="00496156" w:rsidP="00496156">
            <w:pPr>
              <w:jc w:val="center"/>
              <w:rPr>
                <w:rFonts w:cstheme="minorHAnsi"/>
                <w:szCs w:val="20"/>
              </w:rPr>
            </w:pPr>
            <w:r w:rsidRPr="00E7425B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96156" w:rsidRPr="00514C9A" w:rsidRDefault="00496156" w:rsidP="00496156">
            <w:pPr>
              <w:jc w:val="center"/>
              <w:rPr>
                <w:rFonts w:cstheme="minorHAnsi"/>
                <w:szCs w:val="20"/>
              </w:rPr>
            </w:pPr>
            <w:r w:rsidRPr="00E7425B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496156" w:rsidRPr="00514C9A" w:rsidRDefault="00496156" w:rsidP="00496156">
            <w:pPr>
              <w:jc w:val="center"/>
              <w:rPr>
                <w:rFonts w:cstheme="minorHAnsi"/>
                <w:szCs w:val="20"/>
              </w:rPr>
            </w:pPr>
            <w:r w:rsidRPr="00E7425B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96156" w:rsidRPr="00085DCC" w:rsidRDefault="00496156" w:rsidP="00496156">
            <w:pPr>
              <w:jc w:val="center"/>
              <w:rPr>
                <w:rFonts w:cstheme="minorHAnsi"/>
                <w:szCs w:val="20"/>
              </w:rPr>
            </w:pPr>
            <w:r w:rsidRPr="00E7425B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496156" w:rsidRPr="00514C9A" w:rsidRDefault="00496156" w:rsidP="00496156">
            <w:pPr>
              <w:jc w:val="center"/>
              <w:rPr>
                <w:rFonts w:cstheme="minorHAnsi"/>
                <w:szCs w:val="20"/>
              </w:rPr>
            </w:pPr>
            <w:r w:rsidRPr="00E7425B">
              <w:t>0</w:t>
            </w:r>
          </w:p>
        </w:tc>
        <w:tc>
          <w:tcPr>
            <w:tcW w:w="32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96156" w:rsidRPr="00514C9A" w:rsidRDefault="00496156" w:rsidP="00496156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496156" w:rsidRPr="00514C9A" w:rsidTr="006E1059">
        <w:trPr>
          <w:trHeight w:val="14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96156" w:rsidRPr="001F582C" w:rsidRDefault="00496156" w:rsidP="00496156">
            <w:r w:rsidRPr="004008BF">
              <w:t>T1</w:t>
            </w:r>
            <w:r>
              <w:t>2</w:t>
            </w:r>
            <w:r w:rsidRPr="004008BF">
              <w:t xml:space="preserve">A.6 Submitting stock orders to National level supply chain organization e.g. NASCOP, KEMSA, </w:t>
            </w:r>
            <w:proofErr w:type="spellStart"/>
            <w:r w:rsidRPr="004008BF">
              <w:t>etc</w:t>
            </w:r>
            <w:proofErr w:type="spellEnd"/>
          </w:p>
        </w:tc>
        <w:tc>
          <w:tcPr>
            <w:tcW w:w="514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496156" w:rsidRPr="00514C9A" w:rsidRDefault="00496156" w:rsidP="00496156">
            <w:pPr>
              <w:jc w:val="center"/>
              <w:rPr>
                <w:rFonts w:cstheme="minorHAnsi"/>
                <w:szCs w:val="20"/>
              </w:rPr>
            </w:pPr>
            <w:r w:rsidRPr="00E7425B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96156" w:rsidRPr="00514C9A" w:rsidRDefault="00496156" w:rsidP="00496156">
            <w:pPr>
              <w:jc w:val="center"/>
              <w:rPr>
                <w:rFonts w:cstheme="minorHAnsi"/>
                <w:szCs w:val="20"/>
              </w:rPr>
            </w:pPr>
            <w:r w:rsidRPr="00E7425B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496156" w:rsidRPr="00514C9A" w:rsidRDefault="00496156" w:rsidP="00496156">
            <w:pPr>
              <w:jc w:val="center"/>
              <w:rPr>
                <w:rFonts w:cstheme="minorHAnsi"/>
                <w:szCs w:val="20"/>
              </w:rPr>
            </w:pPr>
            <w:r w:rsidRPr="00E7425B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96156" w:rsidRPr="00085DCC" w:rsidRDefault="00496156" w:rsidP="00496156">
            <w:pPr>
              <w:jc w:val="center"/>
              <w:rPr>
                <w:rFonts w:cstheme="minorHAnsi"/>
                <w:szCs w:val="20"/>
              </w:rPr>
            </w:pPr>
            <w:r w:rsidRPr="00E7425B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496156" w:rsidRPr="00514C9A" w:rsidRDefault="00496156" w:rsidP="00496156">
            <w:pPr>
              <w:jc w:val="center"/>
              <w:rPr>
                <w:rFonts w:cstheme="minorHAnsi"/>
                <w:szCs w:val="20"/>
              </w:rPr>
            </w:pPr>
            <w:r w:rsidRPr="00E7425B">
              <w:t>0</w:t>
            </w:r>
          </w:p>
        </w:tc>
        <w:tc>
          <w:tcPr>
            <w:tcW w:w="32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96156" w:rsidRPr="00514C9A" w:rsidRDefault="00496156" w:rsidP="00496156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496156" w:rsidRPr="00514C9A" w:rsidTr="006E1059">
        <w:trPr>
          <w:trHeight w:val="14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96156" w:rsidRPr="001F582C" w:rsidRDefault="00496156" w:rsidP="00496156">
            <w:r w:rsidRPr="004008BF">
              <w:t>T1</w:t>
            </w:r>
            <w:r>
              <w:t>2</w:t>
            </w:r>
            <w:r w:rsidRPr="004008BF">
              <w:t>A.7 Distributing supplies to testing sites, treatment facilities and labs</w:t>
            </w:r>
          </w:p>
        </w:tc>
        <w:tc>
          <w:tcPr>
            <w:tcW w:w="514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496156" w:rsidRPr="00514C9A" w:rsidRDefault="00496156" w:rsidP="00496156">
            <w:pPr>
              <w:jc w:val="center"/>
              <w:rPr>
                <w:rFonts w:cstheme="minorHAnsi"/>
                <w:szCs w:val="20"/>
              </w:rPr>
            </w:pPr>
            <w:r w:rsidRPr="00E7425B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96156" w:rsidRPr="00514C9A" w:rsidRDefault="00496156" w:rsidP="00496156">
            <w:pPr>
              <w:jc w:val="center"/>
              <w:rPr>
                <w:rFonts w:cstheme="minorHAnsi"/>
                <w:szCs w:val="20"/>
              </w:rPr>
            </w:pPr>
            <w:r w:rsidRPr="00E7425B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496156" w:rsidRPr="00514C9A" w:rsidRDefault="00496156" w:rsidP="00496156">
            <w:pPr>
              <w:jc w:val="center"/>
              <w:rPr>
                <w:rFonts w:cstheme="minorHAnsi"/>
                <w:szCs w:val="20"/>
              </w:rPr>
            </w:pPr>
            <w:r w:rsidRPr="00E7425B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96156" w:rsidRPr="00085DCC" w:rsidRDefault="00496156" w:rsidP="00496156">
            <w:pPr>
              <w:jc w:val="center"/>
              <w:rPr>
                <w:rFonts w:cstheme="minorHAnsi"/>
                <w:szCs w:val="20"/>
              </w:rPr>
            </w:pPr>
            <w:r w:rsidRPr="00E7425B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496156" w:rsidRPr="00514C9A" w:rsidRDefault="00496156" w:rsidP="00496156">
            <w:pPr>
              <w:jc w:val="center"/>
              <w:rPr>
                <w:rFonts w:cstheme="minorHAnsi"/>
                <w:szCs w:val="20"/>
              </w:rPr>
            </w:pPr>
            <w:r w:rsidRPr="00E7425B">
              <w:t>0</w:t>
            </w:r>
          </w:p>
        </w:tc>
        <w:tc>
          <w:tcPr>
            <w:tcW w:w="32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96156" w:rsidRPr="00514C9A" w:rsidRDefault="00496156" w:rsidP="00496156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6E1059" w:rsidTr="006E1059">
        <w:trPr>
          <w:trHeight w:val="14"/>
        </w:trPr>
        <w:tc>
          <w:tcPr>
            <w:tcW w:w="4680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18" w:space="0" w:color="1F497D" w:themeColor="text2"/>
            </w:tcBorders>
          </w:tcPr>
          <w:p w:rsidR="006E1059" w:rsidRDefault="00D0523F" w:rsidP="006E1059">
            <w:pPr>
              <w:spacing w:before="20" w:after="20"/>
              <w:jc w:val="righ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Total Implementing Partner  =   </w:t>
            </w:r>
          </w:p>
        </w:tc>
        <w:tc>
          <w:tcPr>
            <w:tcW w:w="320" w:type="pct"/>
            <w:tcBorders>
              <w:top w:val="single" w:sz="18" w:space="0" w:color="1F497D" w:themeColor="text2"/>
              <w:left w:val="single" w:sz="18" w:space="0" w:color="1F497D" w:themeColor="text2"/>
              <w:bottom w:val="single" w:sz="18" w:space="0" w:color="1F497D" w:themeColor="text2"/>
              <w:right w:val="single" w:sz="18" w:space="0" w:color="1F497D" w:themeColor="text2"/>
            </w:tcBorders>
            <w:vAlign w:val="center"/>
          </w:tcPr>
          <w:p w:rsidR="006E1059" w:rsidRDefault="00496156" w:rsidP="006E1059">
            <w:pPr>
              <w:spacing w:before="20" w:after="2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19</w:t>
            </w:r>
          </w:p>
        </w:tc>
      </w:tr>
      <w:tr w:rsidR="006E1059" w:rsidTr="006E1059">
        <w:trPr>
          <w:trHeight w:val="14"/>
        </w:trPr>
        <w:tc>
          <w:tcPr>
            <w:tcW w:w="5000" w:type="pct"/>
            <w:gridSpan w:val="8"/>
            <w:tcBorders>
              <w:top w:val="single" w:sz="4" w:space="0" w:color="21438E"/>
              <w:left w:val="single" w:sz="4" w:space="0" w:color="21438E"/>
              <w:bottom w:val="single" w:sz="4" w:space="0" w:color="1F497D" w:themeColor="text2"/>
              <w:right w:val="single" w:sz="4" w:space="0" w:color="21438E"/>
            </w:tcBorders>
            <w:shd w:val="clear" w:color="auto" w:fill="F2DBDB" w:themeFill="accent2" w:themeFillTint="33"/>
          </w:tcPr>
          <w:p w:rsidR="006E1059" w:rsidRDefault="006E1059" w:rsidP="006E1059">
            <w:pPr>
              <w:spacing w:before="20" w:after="20"/>
              <w:ind w:right="716"/>
              <w:jc w:val="right"/>
              <w:rPr>
                <w:rFonts w:cstheme="minorHAnsi"/>
                <w:i/>
                <w:sz w:val="20"/>
                <w:szCs w:val="20"/>
              </w:rPr>
            </w:pPr>
            <w:r>
              <w:rPr>
                <w:rFonts w:cstheme="minorHAnsi"/>
                <w:i/>
                <w:sz w:val="20"/>
                <w:szCs w:val="20"/>
              </w:rPr>
              <w:t xml:space="preserve">Use this total to determine the appropriate level below.                     </w:t>
            </w:r>
          </w:p>
        </w:tc>
      </w:tr>
      <w:tr w:rsidR="006E1059" w:rsidRPr="00966BEC" w:rsidTr="006E1059">
        <w:trPr>
          <w:trHeight w:val="254"/>
        </w:trPr>
        <w:tc>
          <w:tcPr>
            <w:tcW w:w="5000" w:type="pct"/>
            <w:gridSpan w:val="8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shd w:val="clear" w:color="auto" w:fill="F2DBDB" w:themeFill="accent2" w:themeFillTint="33"/>
          </w:tcPr>
          <w:p w:rsidR="006E1059" w:rsidRPr="00966BEC" w:rsidRDefault="006E1059" w:rsidP="006E1059">
            <w:pPr>
              <w:rPr>
                <w:rFonts w:cstheme="minorHAnsi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0320" behindDoc="0" locked="0" layoutInCell="1" allowOverlap="1" wp14:anchorId="589763DA" wp14:editId="2880C01E">
                      <wp:simplePos x="0" y="0"/>
                      <wp:positionH relativeFrom="column">
                        <wp:posOffset>8129270</wp:posOffset>
                      </wp:positionH>
                      <wp:positionV relativeFrom="paragraph">
                        <wp:posOffset>-196850</wp:posOffset>
                      </wp:positionV>
                      <wp:extent cx="492760" cy="304800"/>
                      <wp:effectExtent l="38100" t="19050" r="40640" b="133350"/>
                      <wp:wrapNone/>
                      <wp:docPr id="11" name="Elbow Connector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rot="10800000" flipV="1">
                                <a:off x="0" y="0"/>
                                <a:ext cx="492760" cy="304800"/>
                              </a:xfrm>
                              <a:prstGeom prst="bentConnector3">
                                <a:avLst>
                                  <a:gd name="adj1" fmla="val -768"/>
                                </a:avLst>
                              </a:prstGeom>
                              <a:noFill/>
                              <a:ln w="28575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B79B1E" id="Elbow Connector 11" o:spid="_x0000_s1026" type="#_x0000_t34" style="position:absolute;margin-left:640.1pt;margin-top:-15.5pt;width:38.8pt;height:24pt;rotation:180;flip:y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" adj="-166" strokecolor="#1f497d [3215]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 w:rsidRPr="00966BEC">
              <w:rPr>
                <w:rFonts w:cstheme="minorHAnsi"/>
                <w:b/>
                <w:color w:val="1F497D" w:themeColor="text2"/>
              </w:rPr>
              <w:t xml:space="preserve">Level of Involvement of </w:t>
            </w:r>
            <w:r>
              <w:rPr>
                <w:rFonts w:cstheme="minorHAnsi"/>
                <w:b/>
                <w:color w:val="1F497D" w:themeColor="text2"/>
              </w:rPr>
              <w:t xml:space="preserve">the IP </w:t>
            </w:r>
            <w:r w:rsidRPr="00966BEC">
              <w:rPr>
                <w:rFonts w:cstheme="minorHAnsi"/>
                <w:b/>
                <w:color w:val="1F497D" w:themeColor="text2"/>
              </w:rPr>
              <w:t>in</w:t>
            </w:r>
            <w:r>
              <w:rPr>
                <w:rFonts w:cstheme="minorHAnsi"/>
                <w:b/>
                <w:color w:val="1F497D" w:themeColor="text2"/>
              </w:rPr>
              <w:t xml:space="preserve"> Commodities</w:t>
            </w:r>
            <w:r w:rsidRPr="00966BEC">
              <w:rPr>
                <w:rFonts w:cstheme="minorHAnsi"/>
                <w:b/>
                <w:color w:val="1F497D" w:themeColor="text2"/>
              </w:rPr>
              <w:t xml:space="preserve"> Management: </w:t>
            </w:r>
            <w:r w:rsidR="00595275">
              <w:rPr>
                <w:rFonts w:cstheme="minorHAnsi"/>
                <w:b/>
                <w:color w:val="1F497D" w:themeColor="text2"/>
              </w:rPr>
              <w:t xml:space="preserve"> </w:t>
            </w:r>
            <w:sdt>
              <w:sdtPr>
                <w:rPr>
                  <w:rFonts w:cstheme="minorHAnsi"/>
                  <w:b/>
                  <w:color w:val="1F497D" w:themeColor="text2"/>
                </w:rPr>
                <w:id w:val="2333637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6156">
                  <w:rPr>
                    <w:rFonts w:ascii="MS Gothic" w:eastAsia="MS Gothic" w:hAnsi="MS Gothic" w:cstheme="minorHAnsi" w:hint="eastAsia"/>
                    <w:b/>
                    <w:color w:val="1F497D" w:themeColor="text2"/>
                  </w:rPr>
                  <w:t>☒</w:t>
                </w:r>
              </w:sdtContent>
            </w:sdt>
            <w:r w:rsidRPr="00966BEC">
              <w:rPr>
                <w:rFonts w:cstheme="minorHAnsi"/>
                <w:b/>
                <w:sz w:val="20"/>
                <w:szCs w:val="20"/>
              </w:rPr>
              <w:t>  </w:t>
            </w:r>
            <w:r>
              <w:rPr>
                <w:rFonts w:cstheme="minorHAnsi"/>
                <w:b/>
                <w:sz w:val="20"/>
                <w:szCs w:val="20"/>
              </w:rPr>
              <w:t>28–1</w:t>
            </w:r>
            <w:r w:rsidR="003D7683">
              <w:rPr>
                <w:rFonts w:cstheme="minorHAnsi"/>
                <w:b/>
                <w:sz w:val="20"/>
                <w:szCs w:val="20"/>
              </w:rPr>
              <w:t>9</w:t>
            </w:r>
            <w:r>
              <w:rPr>
                <w:rFonts w:cstheme="minorHAnsi"/>
                <w:b/>
                <w:sz w:val="20"/>
                <w:szCs w:val="20"/>
              </w:rPr>
              <w:t xml:space="preserve">: High </w:t>
            </w:r>
            <w:r w:rsidR="00595275">
              <w:rPr>
                <w:rFonts w:cstheme="min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14448097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5275"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cstheme="minorHAnsi"/>
                <w:b/>
                <w:sz w:val="20"/>
                <w:szCs w:val="20"/>
              </w:rPr>
              <w:t xml:space="preserve">  </w:t>
            </w:r>
            <w:r w:rsidR="003D7683">
              <w:rPr>
                <w:rFonts w:cstheme="minorHAnsi"/>
                <w:b/>
                <w:sz w:val="20"/>
                <w:szCs w:val="20"/>
              </w:rPr>
              <w:t>18</w:t>
            </w:r>
            <w:r>
              <w:rPr>
                <w:rFonts w:cstheme="minorHAnsi"/>
                <w:b/>
                <w:sz w:val="20"/>
                <w:szCs w:val="20"/>
              </w:rPr>
              <w:t>–</w:t>
            </w:r>
            <w:r w:rsidR="003D7683">
              <w:rPr>
                <w:rFonts w:cstheme="minorHAnsi"/>
                <w:b/>
                <w:sz w:val="20"/>
                <w:szCs w:val="20"/>
              </w:rPr>
              <w:t>9</w:t>
            </w:r>
            <w:r>
              <w:rPr>
                <w:rFonts w:cstheme="minorHAnsi"/>
                <w:b/>
                <w:sz w:val="20"/>
                <w:szCs w:val="20"/>
              </w:rPr>
              <w:t xml:space="preserve">: Medium  </w:t>
            </w:r>
            <w:r w:rsidR="00595275">
              <w:rPr>
                <w:rFonts w:cstheme="min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-1509443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5275"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cstheme="minorHAnsi"/>
                <w:b/>
                <w:sz w:val="20"/>
                <w:szCs w:val="20"/>
              </w:rPr>
              <w:t>  </w:t>
            </w:r>
            <w:r w:rsidR="003D7683">
              <w:rPr>
                <w:rFonts w:cstheme="minorHAnsi"/>
                <w:b/>
                <w:sz w:val="20"/>
                <w:szCs w:val="20"/>
              </w:rPr>
              <w:t>8</w:t>
            </w:r>
            <w:r w:rsidRPr="00966BEC">
              <w:rPr>
                <w:rFonts w:cstheme="minorHAnsi"/>
                <w:b/>
                <w:sz w:val="20"/>
                <w:szCs w:val="20"/>
              </w:rPr>
              <w:t xml:space="preserve">–1: Low </w:t>
            </w:r>
            <w:r w:rsidR="00595275">
              <w:rPr>
                <w:rFonts w:cstheme="min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635368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5275"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Pr="00966BEC">
              <w:rPr>
                <w:rFonts w:cstheme="minorHAnsi"/>
                <w:b/>
                <w:sz w:val="20"/>
                <w:szCs w:val="20"/>
              </w:rPr>
              <w:t>  0: Phased Out</w:t>
            </w:r>
          </w:p>
        </w:tc>
      </w:tr>
    </w:tbl>
    <w:p w:rsidR="001478BC" w:rsidRDefault="001478BC" w:rsidP="00CA5831"/>
    <w:p w:rsidR="00134EC3" w:rsidRDefault="00134EC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106" w:name="_Toc67912812"/>
      <w:bookmarkStart w:id="107" w:name="_Toc80647284"/>
      <w:r>
        <w:br w:type="page"/>
      </w:r>
    </w:p>
    <w:p w:rsidR="001478BC" w:rsidRPr="00CA5831" w:rsidRDefault="001478BC" w:rsidP="00CA5831">
      <w:pPr>
        <w:pStyle w:val="Heading2"/>
      </w:pPr>
      <w:r w:rsidRPr="00CA5831">
        <w:t>Indicator T</w:t>
      </w:r>
      <w:r w:rsidR="000726BC">
        <w:t>1</w:t>
      </w:r>
      <w:r w:rsidR="00801A91">
        <w:t>2</w:t>
      </w:r>
      <w:r w:rsidRPr="00CA5831">
        <w:t xml:space="preserve">B: Transition of </w:t>
      </w:r>
      <w:r w:rsidR="008E66A7" w:rsidRPr="00CA5831">
        <w:t>Commodities</w:t>
      </w:r>
      <w:r w:rsidRPr="00CA5831">
        <w:t xml:space="preserve"> Management: Level of Autonomy of the </w:t>
      </w:r>
      <w:bookmarkEnd w:id="106"/>
      <w:r w:rsidR="00D309EE">
        <w:t>CDOH</w:t>
      </w:r>
      <w:bookmarkEnd w:id="107"/>
    </w:p>
    <w:tbl>
      <w:tblPr>
        <w:tblW w:w="4877" w:type="pct"/>
        <w:tblBorders>
          <w:top w:val="single" w:sz="4" w:space="0" w:color="21438E"/>
          <w:left w:val="single" w:sz="4" w:space="0" w:color="21438E"/>
          <w:bottom w:val="single" w:sz="4" w:space="0" w:color="21438E"/>
          <w:right w:val="single" w:sz="4" w:space="0" w:color="21438E"/>
          <w:insideH w:val="single" w:sz="4" w:space="0" w:color="21438E"/>
          <w:insideV w:val="single" w:sz="4" w:space="0" w:color="21438E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6295"/>
        <w:gridCol w:w="1443"/>
        <w:gridCol w:w="1530"/>
        <w:gridCol w:w="1260"/>
        <w:gridCol w:w="1350"/>
        <w:gridCol w:w="1260"/>
        <w:gridCol w:w="898"/>
      </w:tblGrid>
      <w:tr w:rsidR="006E1059" w:rsidTr="006E1059">
        <w:trPr>
          <w:cantSplit/>
          <w:trHeight w:val="20"/>
          <w:tblHeader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6E1059" w:rsidRPr="00371A9B" w:rsidRDefault="006E1059" w:rsidP="006E1059">
            <w:pPr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371A9B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To what degree is the </w:t>
            </w:r>
            <w:r>
              <w:rPr>
                <w:rFonts w:cstheme="minorHAnsi"/>
                <w:color w:val="FFFFFF" w:themeColor="background1"/>
                <w:sz w:val="24"/>
                <w:szCs w:val="20"/>
              </w:rPr>
              <w:t>CDOH</w:t>
            </w:r>
            <w:r w:rsidRPr="00371A9B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 involved in each of the following aspects of </w:t>
            </w:r>
            <w:r w:rsidRPr="00934B2C">
              <w:rPr>
                <w:rFonts w:cstheme="minorHAnsi"/>
                <w:b/>
                <w:bCs/>
                <w:caps/>
                <w:color w:val="FFFFFF" w:themeColor="background1"/>
                <w:sz w:val="24"/>
                <w:szCs w:val="20"/>
              </w:rPr>
              <w:t>HIV/TB Commodities</w:t>
            </w:r>
            <w:r w:rsidRPr="008C40D3" w:rsidDel="008E66A7">
              <w:rPr>
                <w:rFonts w:cstheme="minorHAnsi"/>
                <w:b/>
                <w:color w:val="FFFFFF" w:themeColor="background1"/>
                <w:sz w:val="24"/>
                <w:szCs w:val="20"/>
              </w:rPr>
              <w:t xml:space="preserve"> </w:t>
            </w:r>
            <w:r w:rsidRPr="00371A9B">
              <w:rPr>
                <w:rFonts w:cstheme="minorHAnsi"/>
                <w:b/>
                <w:color w:val="FFFFFF" w:themeColor="background1"/>
                <w:sz w:val="24"/>
                <w:szCs w:val="20"/>
              </w:rPr>
              <w:t>MANAGEMENT</w:t>
            </w:r>
            <w:r w:rsidRPr="00371A9B">
              <w:rPr>
                <w:rFonts w:cstheme="minorHAnsi"/>
                <w:color w:val="FFFFFF" w:themeColor="background1"/>
                <w:sz w:val="24"/>
                <w:szCs w:val="20"/>
              </w:rPr>
              <w:t>?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6E1059" w:rsidRDefault="006E1059" w:rsidP="006E1059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Not involved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6E1059" w:rsidRDefault="006E1059" w:rsidP="006E1059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6E1059" w:rsidRDefault="006E1059" w:rsidP="006E1059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Minimally involved NOT independently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6E1059" w:rsidRDefault="006E1059" w:rsidP="006E1059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Involved in activity but NOT independent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6E1059" w:rsidRDefault="006E1059" w:rsidP="006E1059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6E1059" w:rsidRDefault="006E1059" w:rsidP="006E1059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Implements mostly NOT independently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6E1059" w:rsidRDefault="006E1059" w:rsidP="006E1059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Implements independently</w:t>
            </w: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br/>
            </w:r>
            <w:r>
              <w:rPr>
                <w:rFonts w:cstheme="minorHAnsi"/>
                <w:b/>
                <w:i/>
                <w:color w:val="FFFFFF" w:themeColor="background1"/>
                <w:sz w:val="16"/>
                <w:szCs w:val="16"/>
              </w:rPr>
              <w:t>(or has contract with provider)</w:t>
            </w:r>
          </w:p>
        </w:tc>
        <w:tc>
          <w:tcPr>
            <w:tcW w:w="320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21438E"/>
            </w:tcBorders>
            <w:shd w:val="clear" w:color="auto" w:fill="21438E"/>
            <w:vAlign w:val="bottom"/>
            <w:hideMark/>
          </w:tcPr>
          <w:p w:rsidR="006E1059" w:rsidRDefault="006E1059" w:rsidP="006E1059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Number</w:t>
            </w:r>
          </w:p>
        </w:tc>
      </w:tr>
      <w:tr w:rsidR="003437C5" w:rsidRPr="00514C9A" w:rsidTr="006E1059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37C5" w:rsidRPr="001F582C" w:rsidRDefault="003437C5" w:rsidP="003437C5">
            <w:r w:rsidRPr="00773835">
              <w:t>T1</w:t>
            </w:r>
            <w:r>
              <w:t>2</w:t>
            </w:r>
            <w:r w:rsidRPr="00773835">
              <w:t xml:space="preserve">B.1 Developing/adapting </w:t>
            </w:r>
            <w:r>
              <w:t xml:space="preserve">commodity </w:t>
            </w:r>
            <w:r w:rsidRPr="00773835">
              <w:t>supply chain SOPs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514C9A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FE4692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514C9A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FE4692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514C9A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FE4692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514C9A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FE4692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514C9A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FE4692">
              <w:t>4</w:t>
            </w:r>
          </w:p>
        </w:tc>
        <w:tc>
          <w:tcPr>
            <w:tcW w:w="32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514C9A" w:rsidRDefault="003437C5" w:rsidP="003437C5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3437C5" w:rsidRPr="00514C9A" w:rsidTr="006E1059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37C5" w:rsidRPr="001F582C" w:rsidRDefault="003437C5" w:rsidP="003437C5">
            <w:pPr>
              <w:rPr>
                <w:i/>
                <w:iCs/>
              </w:rPr>
            </w:pPr>
            <w:r w:rsidRPr="00773835">
              <w:t>T1</w:t>
            </w:r>
            <w:r>
              <w:t>2</w:t>
            </w:r>
            <w:r w:rsidRPr="00773835">
              <w:t xml:space="preserve">B.2 </w:t>
            </w:r>
            <w:r w:rsidRPr="004008BF">
              <w:t xml:space="preserve">Monitoring consumption of ARVs, </w:t>
            </w:r>
            <w:r>
              <w:t xml:space="preserve">anti-TB drugs, </w:t>
            </w:r>
            <w:r w:rsidRPr="004008BF">
              <w:t xml:space="preserve">Cotrimoxazole, HIV test kits, phlebotomy supplies, cryovials for </w:t>
            </w:r>
            <w:r>
              <w:t xml:space="preserve">HIV </w:t>
            </w:r>
            <w:r w:rsidRPr="004008BF">
              <w:t>VL, DBS bundles</w:t>
            </w:r>
            <w:r>
              <w:t xml:space="preserve">, 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Gene </w:t>
            </w:r>
            <w:proofErr w:type="spellStart"/>
            <w:r>
              <w:rPr>
                <w:rStyle w:val="spellingerror"/>
                <w:rFonts w:ascii="Calibri" w:hAnsi="Calibri" w:cs="Calibri"/>
                <w:color w:val="000000"/>
                <w:shd w:val="clear" w:color="auto" w:fill="FFFFFF"/>
              </w:rPr>
              <w:t>Xpert</w:t>
            </w:r>
            <w:proofErr w:type="spellEnd"/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 </w:t>
            </w:r>
            <w:proofErr w:type="spellStart"/>
            <w:r>
              <w:rPr>
                <w:rStyle w:val="spellingerror"/>
                <w:rFonts w:ascii="Calibri" w:hAnsi="Calibri" w:cs="Calibri"/>
                <w:color w:val="000000"/>
                <w:shd w:val="clear" w:color="auto" w:fill="FFFFFF"/>
              </w:rPr>
              <w:t>catrigdes</w:t>
            </w:r>
            <w:proofErr w:type="spellEnd"/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, sputum mugs</w:t>
            </w:r>
            <w:r w:rsidRPr="004008BF">
              <w:t xml:space="preserve"> (</w:t>
            </w:r>
            <w:r w:rsidRPr="00934B2C">
              <w:rPr>
                <w:i/>
                <w:iCs/>
              </w:rPr>
              <w:t>other specific lab</w:t>
            </w:r>
            <w:r>
              <w:rPr>
                <w:i/>
                <w:iCs/>
              </w:rPr>
              <w:t>oratory commodities</w:t>
            </w:r>
            <w:r w:rsidRPr="00934B2C">
              <w:rPr>
                <w:i/>
                <w:iCs/>
              </w:rPr>
              <w:t>?</w:t>
            </w:r>
            <w:r w:rsidRPr="004008BF">
              <w:t>)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514C9A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FE4692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514C9A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FE4692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514C9A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FE4692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514C9A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FE4692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514C9A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FE4692">
              <w:t>4</w:t>
            </w:r>
          </w:p>
        </w:tc>
        <w:tc>
          <w:tcPr>
            <w:tcW w:w="32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514C9A" w:rsidRDefault="003437C5" w:rsidP="003437C5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3437C5" w:rsidRPr="00514C9A" w:rsidTr="006E1059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37C5" w:rsidRDefault="003437C5" w:rsidP="003437C5">
            <w:r w:rsidRPr="00773835">
              <w:t>T1</w:t>
            </w:r>
            <w:r>
              <w:t>2</w:t>
            </w:r>
            <w:r w:rsidRPr="00773835">
              <w:t>B.3 Monthly commodities reporting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514C9A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E05D5D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E05D5D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514C9A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E05D5D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E05D5D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514C9A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E05D5D">
              <w:t>4</w:t>
            </w:r>
          </w:p>
        </w:tc>
        <w:tc>
          <w:tcPr>
            <w:tcW w:w="32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514C9A" w:rsidRDefault="003437C5" w:rsidP="003437C5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3437C5" w:rsidRPr="00514C9A" w:rsidTr="006E1059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37C5" w:rsidRPr="001F582C" w:rsidRDefault="003437C5" w:rsidP="003437C5">
            <w:r w:rsidRPr="00773835">
              <w:t>T1</w:t>
            </w:r>
            <w:r>
              <w:t>2</w:t>
            </w:r>
            <w:r w:rsidRPr="00773835">
              <w:t xml:space="preserve">B.4 Building capacity/training of HF pharmacy </w:t>
            </w:r>
            <w:r>
              <w:t xml:space="preserve">and laboratory </w:t>
            </w:r>
            <w:r w:rsidRPr="00773835">
              <w:t>staff in commodity management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514C9A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E05D5D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514C9A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E05D5D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514C9A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E05D5D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514C9A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E05D5D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514C9A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E05D5D">
              <w:t>4</w:t>
            </w:r>
          </w:p>
        </w:tc>
        <w:tc>
          <w:tcPr>
            <w:tcW w:w="32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514C9A" w:rsidRDefault="003437C5" w:rsidP="003437C5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3437C5" w:rsidRPr="00514C9A" w:rsidTr="006E1059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37C5" w:rsidRPr="001F582C" w:rsidRDefault="003437C5" w:rsidP="003437C5">
            <w:r w:rsidRPr="00773835">
              <w:t>T1</w:t>
            </w:r>
            <w:r>
              <w:t>2</w:t>
            </w:r>
            <w:r w:rsidRPr="00773835">
              <w:t xml:space="preserve">B.5 Managing </w:t>
            </w:r>
            <w:r>
              <w:t xml:space="preserve">commodity </w:t>
            </w:r>
            <w:r w:rsidRPr="00773835">
              <w:t xml:space="preserve">storage </w:t>
            </w:r>
            <w:r>
              <w:t xml:space="preserve">spaces within the </w:t>
            </w:r>
            <w:r w:rsidRPr="00773835">
              <w:t xml:space="preserve">facilities 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514C9A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E05D5D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514C9A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E05D5D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514C9A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E05D5D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514C9A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E05D5D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514C9A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E05D5D">
              <w:t>4</w:t>
            </w:r>
          </w:p>
        </w:tc>
        <w:tc>
          <w:tcPr>
            <w:tcW w:w="32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514C9A" w:rsidRDefault="003437C5" w:rsidP="003437C5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3437C5" w:rsidRPr="00514C9A" w:rsidTr="006E1059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37C5" w:rsidRPr="001F582C" w:rsidRDefault="003437C5" w:rsidP="003437C5">
            <w:r w:rsidRPr="00773835">
              <w:t>T1</w:t>
            </w:r>
            <w:r>
              <w:t>2</w:t>
            </w:r>
            <w:r w:rsidRPr="00773835">
              <w:t xml:space="preserve">B.6 Submitting stock orders to National level supply chain organization e.g. NASCOP, KEMSA, </w:t>
            </w:r>
            <w:proofErr w:type="spellStart"/>
            <w:r w:rsidRPr="00773835">
              <w:t>etc</w:t>
            </w:r>
            <w:proofErr w:type="spellEnd"/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514C9A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E05D5D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514C9A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E05D5D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514C9A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E05D5D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514C9A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E05D5D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514C9A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E05D5D">
              <w:t>4</w:t>
            </w:r>
          </w:p>
        </w:tc>
        <w:tc>
          <w:tcPr>
            <w:tcW w:w="32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514C9A" w:rsidRDefault="003437C5" w:rsidP="003437C5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3437C5" w:rsidRPr="00514C9A" w:rsidTr="006E1059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37C5" w:rsidRPr="001F582C" w:rsidRDefault="003437C5" w:rsidP="003437C5">
            <w:r w:rsidRPr="00773835">
              <w:t>T1</w:t>
            </w:r>
            <w:r>
              <w:t>2</w:t>
            </w:r>
            <w:r w:rsidRPr="00773835">
              <w:t>B.7 Distributing supplies to testing sites, treatment facilities and labs</w:t>
            </w:r>
          </w:p>
        </w:tc>
        <w:tc>
          <w:tcPr>
            <w:tcW w:w="51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514C9A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E05D5D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514C9A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E05D5D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514C9A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E05D5D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514C9A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E05D5D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514C9A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E05D5D">
              <w:t>4</w:t>
            </w:r>
          </w:p>
        </w:tc>
        <w:tc>
          <w:tcPr>
            <w:tcW w:w="320" w:type="pct"/>
            <w:tcBorders>
              <w:top w:val="single" w:sz="4" w:space="0" w:color="21438E"/>
              <w:left w:val="single" w:sz="4" w:space="0" w:color="21438E"/>
              <w:bottom w:val="single" w:sz="18" w:space="0" w:color="1F497D" w:themeColor="text2"/>
              <w:right w:val="single" w:sz="4" w:space="0" w:color="21438E"/>
            </w:tcBorders>
            <w:vAlign w:val="center"/>
          </w:tcPr>
          <w:p w:rsidR="003437C5" w:rsidRPr="00514C9A" w:rsidRDefault="003437C5" w:rsidP="003437C5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3437C5" w:rsidTr="006E1059">
        <w:trPr>
          <w:trHeight w:val="20"/>
        </w:trPr>
        <w:tc>
          <w:tcPr>
            <w:tcW w:w="4680" w:type="pct"/>
            <w:gridSpan w:val="6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18" w:space="0" w:color="1F497D" w:themeColor="text2"/>
            </w:tcBorders>
          </w:tcPr>
          <w:p w:rsidR="003437C5" w:rsidRDefault="003437C5" w:rsidP="003437C5">
            <w:pPr>
              <w:jc w:val="righ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Total CDOH  =   </w:t>
            </w:r>
          </w:p>
        </w:tc>
        <w:tc>
          <w:tcPr>
            <w:tcW w:w="320" w:type="pct"/>
            <w:tcBorders>
              <w:top w:val="single" w:sz="18" w:space="0" w:color="1F497D" w:themeColor="text2"/>
              <w:left w:val="single" w:sz="18" w:space="0" w:color="1F497D" w:themeColor="text2"/>
              <w:bottom w:val="single" w:sz="18" w:space="0" w:color="1F497D" w:themeColor="text2"/>
              <w:right w:val="single" w:sz="18" w:space="0" w:color="1F497D" w:themeColor="text2"/>
            </w:tcBorders>
            <w:vAlign w:val="center"/>
          </w:tcPr>
          <w:p w:rsidR="003437C5" w:rsidRDefault="003437C5" w:rsidP="003437C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18</w:t>
            </w:r>
          </w:p>
        </w:tc>
      </w:tr>
      <w:tr w:rsidR="003437C5" w:rsidTr="006E1059">
        <w:trPr>
          <w:trHeight w:val="20"/>
        </w:trPr>
        <w:tc>
          <w:tcPr>
            <w:tcW w:w="5000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shd w:val="clear" w:color="auto" w:fill="F2DBDB" w:themeFill="accent2" w:themeFillTint="33"/>
          </w:tcPr>
          <w:p w:rsidR="003437C5" w:rsidRDefault="003437C5" w:rsidP="003437C5">
            <w:pPr>
              <w:spacing w:before="20" w:after="20"/>
              <w:ind w:right="716"/>
              <w:jc w:val="right"/>
              <w:rPr>
                <w:rFonts w:cstheme="minorHAnsi"/>
                <w:i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9888" behindDoc="0" locked="0" layoutInCell="1" allowOverlap="1" wp14:anchorId="7ED86A60" wp14:editId="34B7A2CE">
                      <wp:simplePos x="0" y="0"/>
                      <wp:positionH relativeFrom="column">
                        <wp:posOffset>8449945</wp:posOffset>
                      </wp:positionH>
                      <wp:positionV relativeFrom="paragraph">
                        <wp:posOffset>-8890</wp:posOffset>
                      </wp:positionV>
                      <wp:extent cx="158750" cy="344170"/>
                      <wp:effectExtent l="38100" t="19050" r="31750" b="132080"/>
                      <wp:wrapNone/>
                      <wp:docPr id="8" name="Elbow Connector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rot="10800000" flipV="1">
                                <a:off x="0" y="0"/>
                                <a:ext cx="158750" cy="344170"/>
                              </a:xfrm>
                              <a:prstGeom prst="bentConnector3">
                                <a:avLst>
                                  <a:gd name="adj1" fmla="val -1225"/>
                                </a:avLst>
                              </a:prstGeom>
                              <a:noFill/>
                              <a:ln w="28575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0CF762" id="Elbow Connector 12" o:spid="_x0000_s1026" type="#_x0000_t34" style="position:absolute;margin-left:665.35pt;margin-top:-.7pt;width:12.5pt;height:27.1pt;rotation:180;flip:y;z-index:25174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" adj="-265" strokecolor="#1f497d [3215]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>
              <w:rPr>
                <w:rFonts w:cstheme="minorHAnsi"/>
                <w:i/>
                <w:sz w:val="20"/>
                <w:szCs w:val="20"/>
              </w:rPr>
              <w:t xml:space="preserve">Use this total to determine the appropriate level below.                                            </w:t>
            </w:r>
          </w:p>
        </w:tc>
      </w:tr>
      <w:tr w:rsidR="003437C5" w:rsidRPr="00966BEC" w:rsidTr="006E1059">
        <w:trPr>
          <w:trHeight w:val="362"/>
        </w:trPr>
        <w:tc>
          <w:tcPr>
            <w:tcW w:w="5000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shd w:val="clear" w:color="auto" w:fill="F2DBDB" w:themeFill="accent2" w:themeFillTint="33"/>
          </w:tcPr>
          <w:p w:rsidR="003437C5" w:rsidRPr="00966BEC" w:rsidRDefault="003437C5" w:rsidP="003437C5">
            <w:pPr>
              <w:rPr>
                <w:rFonts w:cstheme="minorHAnsi"/>
                <w:b/>
              </w:rPr>
            </w:pPr>
            <w:r w:rsidRPr="00966BEC">
              <w:rPr>
                <w:rFonts w:cstheme="minorHAnsi"/>
                <w:b/>
                <w:color w:val="1F497D" w:themeColor="text2"/>
              </w:rPr>
              <w:t xml:space="preserve">Level of Autonomy of </w:t>
            </w:r>
            <w:r>
              <w:rPr>
                <w:rFonts w:cstheme="minorHAnsi"/>
                <w:b/>
                <w:color w:val="1F497D" w:themeColor="text2"/>
              </w:rPr>
              <w:t xml:space="preserve">the CDOH in </w:t>
            </w:r>
            <w:r w:rsidRPr="00966BEC">
              <w:rPr>
                <w:rFonts w:cstheme="minorHAnsi"/>
                <w:b/>
                <w:color w:val="1F497D" w:themeColor="text2"/>
              </w:rPr>
              <w:t xml:space="preserve">Pharmacy Management:   </w:t>
            </w:r>
            <w:sdt>
              <w:sdtPr>
                <w:rPr>
                  <w:rFonts w:cstheme="minorHAnsi"/>
                  <w:b/>
                  <w:color w:val="1F497D" w:themeColor="text2"/>
                </w:rPr>
                <w:id w:val="1413194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color w:val="1F497D" w:themeColor="text2"/>
                  </w:rPr>
                  <w:t>☐</w:t>
                </w:r>
              </w:sdtContent>
            </w:sdt>
            <w:r>
              <w:rPr>
                <w:rFonts w:cstheme="minorHAnsi"/>
                <w:b/>
                <w:sz w:val="20"/>
              </w:rPr>
              <w:t xml:space="preserve">  0–8: Low  </w:t>
            </w:r>
            <w:sdt>
              <w:sdtPr>
                <w:rPr>
                  <w:rFonts w:cstheme="minorHAnsi"/>
                  <w:b/>
                  <w:sz w:val="20"/>
                </w:rPr>
                <w:id w:val="4074277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sz w:val="20"/>
                  </w:rPr>
                  <w:t>☐</w:t>
                </w:r>
              </w:sdtContent>
            </w:sdt>
            <w:r>
              <w:rPr>
                <w:rFonts w:cstheme="minorHAnsi"/>
                <w:b/>
                <w:sz w:val="20"/>
              </w:rPr>
              <w:t xml:space="preserve">   9–17: Medium    </w:t>
            </w:r>
            <w:sdt>
              <w:sdtPr>
                <w:rPr>
                  <w:rFonts w:cstheme="minorHAnsi"/>
                  <w:b/>
                  <w:sz w:val="20"/>
                </w:rPr>
                <w:id w:val="-14450670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sz w:val="20"/>
                  </w:rPr>
                  <w:t>☒</w:t>
                </w:r>
              </w:sdtContent>
            </w:sdt>
            <w:r>
              <w:rPr>
                <w:rFonts w:cstheme="minorHAnsi"/>
                <w:b/>
                <w:sz w:val="20"/>
              </w:rPr>
              <w:t xml:space="preserve">  18-27: High    </w:t>
            </w:r>
            <w:sdt>
              <w:sdtPr>
                <w:rPr>
                  <w:rFonts w:cstheme="minorHAnsi"/>
                  <w:b/>
                  <w:sz w:val="20"/>
                </w:rPr>
                <w:id w:val="-388339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sz w:val="20"/>
                  </w:rPr>
                  <w:t>☐</w:t>
                </w:r>
              </w:sdtContent>
            </w:sdt>
            <w:r>
              <w:rPr>
                <w:rFonts w:cstheme="minorHAnsi"/>
                <w:b/>
                <w:sz w:val="20"/>
              </w:rPr>
              <w:t>  28</w:t>
            </w:r>
            <w:r w:rsidRPr="00966BEC">
              <w:rPr>
                <w:rFonts w:cstheme="minorHAnsi"/>
                <w:b/>
                <w:sz w:val="20"/>
              </w:rPr>
              <w:t>: Full Autonomy</w:t>
            </w:r>
          </w:p>
        </w:tc>
      </w:tr>
    </w:tbl>
    <w:p w:rsidR="001478BC" w:rsidRDefault="001478BC" w:rsidP="001478BC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4040"/>
      </w:tblGrid>
      <w:tr w:rsidR="005D32FD" w:rsidTr="00A03C42">
        <w:tc>
          <w:tcPr>
            <w:tcW w:w="14040" w:type="dxa"/>
            <w:shd w:val="clear" w:color="auto" w:fill="21438E"/>
          </w:tcPr>
          <w:p w:rsidR="005D32FD" w:rsidRPr="009C0193" w:rsidRDefault="005D32FD" w:rsidP="00BA2B29">
            <w:r>
              <w:rPr>
                <w:rFonts w:eastAsiaTheme="majorEastAsia" w:cstheme="minorHAnsi"/>
                <w:b/>
                <w:bCs/>
                <w:color w:val="FFFFFF" w:themeColor="background1"/>
                <w:sz w:val="24"/>
                <w:szCs w:val="28"/>
              </w:rPr>
              <w:t>Comments</w:t>
            </w:r>
          </w:p>
        </w:tc>
      </w:tr>
      <w:tr w:rsidR="005D32FD" w:rsidRPr="0030345A" w:rsidTr="00A03C42">
        <w:tc>
          <w:tcPr>
            <w:tcW w:w="14040" w:type="dxa"/>
          </w:tcPr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3437C5" w:rsidRPr="000C20D5" w:rsidRDefault="003437C5" w:rsidP="003437C5">
            <w:pPr>
              <w:pStyle w:val="ListParagraph"/>
              <w:numPr>
                <w:ilvl w:val="0"/>
                <w:numId w:val="15"/>
              </w:numPr>
              <w:tabs>
                <w:tab w:val="right" w:pos="14400"/>
              </w:tabs>
              <w:rPr>
                <w:rFonts w:cstheme="minorHAnsi"/>
                <w:u w:val="single"/>
              </w:rPr>
            </w:pPr>
            <w:r w:rsidRPr="004008BF">
              <w:t>T1</w:t>
            </w:r>
            <w:r>
              <w:t>2</w:t>
            </w:r>
            <w:r w:rsidRPr="004008BF">
              <w:t>A.2</w:t>
            </w:r>
            <w:r>
              <w:t xml:space="preserve">: There are SOPs that the IP is not </w:t>
            </w:r>
            <w:proofErr w:type="spellStart"/>
            <w:r>
              <w:t>involed</w:t>
            </w:r>
            <w:proofErr w:type="spellEnd"/>
            <w:r>
              <w:t xml:space="preserve"> in developing</w:t>
            </w:r>
          </w:p>
          <w:p w:rsidR="003437C5" w:rsidRPr="000C20D5" w:rsidRDefault="003437C5" w:rsidP="003437C5">
            <w:pPr>
              <w:pStyle w:val="ListParagraph"/>
              <w:numPr>
                <w:ilvl w:val="0"/>
                <w:numId w:val="15"/>
              </w:numPr>
              <w:tabs>
                <w:tab w:val="right" w:pos="14400"/>
              </w:tabs>
              <w:rPr>
                <w:rFonts w:cstheme="minorHAnsi"/>
                <w:u w:val="single"/>
              </w:rPr>
            </w:pPr>
            <w:r w:rsidRPr="004008BF">
              <w:t>T1</w:t>
            </w:r>
            <w:r>
              <w:t>2</w:t>
            </w:r>
            <w:r w:rsidRPr="004008BF">
              <w:t>A.5</w:t>
            </w:r>
            <w:r>
              <w:t>: The IPs generally not supported to do major renovations</w:t>
            </w:r>
          </w:p>
          <w:p w:rsidR="003437C5" w:rsidRPr="000C20D5" w:rsidRDefault="003437C5" w:rsidP="003437C5">
            <w:pPr>
              <w:pStyle w:val="ListParagraph"/>
              <w:numPr>
                <w:ilvl w:val="0"/>
                <w:numId w:val="15"/>
              </w:numPr>
              <w:tabs>
                <w:tab w:val="right" w:pos="14400"/>
              </w:tabs>
              <w:rPr>
                <w:rFonts w:cstheme="minorHAnsi"/>
                <w:u w:val="single"/>
              </w:rPr>
            </w:pPr>
            <w:r w:rsidRPr="00773835">
              <w:t>T1</w:t>
            </w:r>
            <w:r>
              <w:t>2</w:t>
            </w:r>
            <w:r w:rsidRPr="00773835">
              <w:t>B.1</w:t>
            </w:r>
            <w:r>
              <w:t>: Some SOPs are trickled down from the national</w:t>
            </w:r>
          </w:p>
          <w:p w:rsidR="003437C5" w:rsidRPr="000C20D5" w:rsidRDefault="003437C5" w:rsidP="003437C5">
            <w:pPr>
              <w:pStyle w:val="ListParagraph"/>
              <w:numPr>
                <w:ilvl w:val="0"/>
                <w:numId w:val="15"/>
              </w:numPr>
              <w:tabs>
                <w:tab w:val="right" w:pos="14400"/>
              </w:tabs>
              <w:rPr>
                <w:rFonts w:cstheme="minorHAnsi"/>
                <w:u w:val="single"/>
              </w:rPr>
            </w:pPr>
            <w:r w:rsidRPr="00773835">
              <w:t>T1</w:t>
            </w:r>
            <w:r>
              <w:t>2</w:t>
            </w:r>
            <w:r w:rsidRPr="00773835">
              <w:t>B.3</w:t>
            </w:r>
            <w:r>
              <w:t xml:space="preserve">: the county </w:t>
            </w:r>
            <w:proofErr w:type="gramStart"/>
            <w:r>
              <w:t>depend</w:t>
            </w:r>
            <w:proofErr w:type="gramEnd"/>
            <w:r>
              <w:t xml:space="preserve"> on partner support for transmitting the reports</w:t>
            </w:r>
          </w:p>
          <w:p w:rsidR="005D32FD" w:rsidRPr="003437C5" w:rsidRDefault="003437C5" w:rsidP="00BA2B29">
            <w:pPr>
              <w:pStyle w:val="ListParagraph"/>
              <w:numPr>
                <w:ilvl w:val="0"/>
                <w:numId w:val="15"/>
              </w:numPr>
              <w:tabs>
                <w:tab w:val="right" w:pos="14400"/>
              </w:tabs>
              <w:rPr>
                <w:rFonts w:cstheme="minorHAnsi"/>
                <w:u w:val="single"/>
              </w:rPr>
            </w:pPr>
            <w:r w:rsidRPr="00773835">
              <w:t>T1</w:t>
            </w:r>
            <w:r>
              <w:t>2</w:t>
            </w:r>
            <w:r w:rsidRPr="00773835">
              <w:t>B.4</w:t>
            </w:r>
            <w:r>
              <w:t xml:space="preserve">: Minimal trainings supported entirely by </w:t>
            </w:r>
            <w:proofErr w:type="spellStart"/>
            <w:r>
              <w:t>he</w:t>
            </w:r>
            <w:proofErr w:type="spellEnd"/>
            <w:r>
              <w:t xml:space="preserve"> county</w:t>
            </w: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Pr="0030345A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</w:tc>
      </w:tr>
    </w:tbl>
    <w:p w:rsidR="005D32FD" w:rsidRDefault="005D32FD" w:rsidP="001478BC"/>
    <w:p w:rsidR="00237C91" w:rsidRDefault="00237C91" w:rsidP="002A2BDF">
      <w:pPr>
        <w:rPr>
          <w:rFonts w:cstheme="minorHAnsi"/>
          <w:b/>
          <w:szCs w:val="28"/>
        </w:rPr>
      </w:pPr>
      <w:r w:rsidRPr="00556BA7">
        <w:rPr>
          <w:rFonts w:cstheme="minorHAnsi"/>
          <w:b/>
          <w:szCs w:val="28"/>
        </w:rPr>
        <w:t xml:space="preserve">TRANSITION BENCHMARKING INDICATOR REPORTING FORM </w:t>
      </w:r>
    </w:p>
    <w:p w:rsidR="00EB6C53" w:rsidRPr="007827C3" w:rsidRDefault="00E234B5" w:rsidP="00CA5831">
      <w:pPr>
        <w:pStyle w:val="Heading1"/>
      </w:pPr>
      <w:bookmarkStart w:id="108" w:name="_Toc67912813"/>
      <w:bookmarkStart w:id="109" w:name="_Toc80647285"/>
      <w:r>
        <w:t>COUNTY</w:t>
      </w:r>
      <w:r w:rsidR="00EB6C53">
        <w:t xml:space="preserve"> LEVEL </w:t>
      </w:r>
      <w:bookmarkEnd w:id="108"/>
      <w:r w:rsidR="008C13DF" w:rsidRPr="008C13DF">
        <w:t>EQUIPMENT PROCUREMENT AND USE</w:t>
      </w:r>
      <w:bookmarkEnd w:id="109"/>
    </w:p>
    <w:p w:rsidR="00237C91" w:rsidRPr="00CA5831" w:rsidRDefault="00237C91" w:rsidP="00CA5831">
      <w:pPr>
        <w:pStyle w:val="Heading2"/>
      </w:pPr>
      <w:bookmarkStart w:id="110" w:name="_Toc67912814"/>
      <w:bookmarkStart w:id="111" w:name="_Toc80647286"/>
      <w:r w:rsidRPr="00CA5831">
        <w:t>Indicator T</w:t>
      </w:r>
      <w:r w:rsidR="55F46723" w:rsidRPr="00CA5831">
        <w:t>1</w:t>
      </w:r>
      <w:r w:rsidR="007C2B55">
        <w:t>3</w:t>
      </w:r>
      <w:r w:rsidRPr="00CA5831">
        <w:t xml:space="preserve">A: Transition of Equipment </w:t>
      </w:r>
      <w:r w:rsidR="008C13DF">
        <w:t>Procurement and Use</w:t>
      </w:r>
      <w:r w:rsidRPr="00CA5831">
        <w:t xml:space="preserve">: Level of Involvement of the </w:t>
      </w:r>
      <w:r w:rsidR="00DF5A88" w:rsidRPr="00CA5831">
        <w:t>Implementing Partner</w:t>
      </w:r>
      <w:bookmarkEnd w:id="110"/>
      <w:bookmarkEnd w:id="111"/>
    </w:p>
    <w:tbl>
      <w:tblPr>
        <w:tblW w:w="6437" w:type="pct"/>
        <w:tblBorders>
          <w:top w:val="single" w:sz="4" w:space="0" w:color="21438E"/>
          <w:left w:val="single" w:sz="4" w:space="0" w:color="21438E"/>
          <w:bottom w:val="single" w:sz="4" w:space="0" w:color="21438E"/>
          <w:right w:val="single" w:sz="4" w:space="0" w:color="21438E"/>
          <w:insideH w:val="single" w:sz="4" w:space="0" w:color="21438E"/>
          <w:insideV w:val="single" w:sz="4" w:space="0" w:color="21438E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6294"/>
        <w:gridCol w:w="66"/>
        <w:gridCol w:w="1375"/>
        <w:gridCol w:w="1530"/>
        <w:gridCol w:w="1260"/>
        <w:gridCol w:w="1349"/>
        <w:gridCol w:w="1260"/>
        <w:gridCol w:w="900"/>
        <w:gridCol w:w="897"/>
        <w:gridCol w:w="897"/>
        <w:gridCol w:w="897"/>
        <w:gridCol w:w="897"/>
        <w:gridCol w:w="904"/>
      </w:tblGrid>
      <w:tr w:rsidR="00CF16B3" w:rsidRPr="001F582C" w:rsidTr="003437C5">
        <w:trPr>
          <w:gridAfter w:val="5"/>
          <w:wAfter w:w="1212" w:type="pct"/>
          <w:cantSplit/>
          <w:trHeight w:val="485"/>
          <w:tblHeader/>
        </w:trPr>
        <w:tc>
          <w:tcPr>
            <w:tcW w:w="1699" w:type="pct"/>
            <w:vMerge w:val="restart"/>
            <w:tcBorders>
              <w:top w:val="single" w:sz="4" w:space="0" w:color="21438E"/>
              <w:left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</w:tcPr>
          <w:p w:rsidR="00CF16B3" w:rsidRPr="001F582C" w:rsidRDefault="00CF16B3" w:rsidP="00237C91">
            <w:pPr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D42325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To what degree is the </w:t>
            </w:r>
            <w:r>
              <w:rPr>
                <w:rFonts w:cstheme="minorHAnsi"/>
                <w:color w:val="FFFFFF" w:themeColor="background1"/>
                <w:sz w:val="24"/>
                <w:szCs w:val="20"/>
              </w:rPr>
              <w:t>Implementing Partner involved</w:t>
            </w:r>
            <w:r w:rsidRPr="00D42325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 in each of the following aspects of </w:t>
            </w:r>
            <w:r w:rsidRPr="00171EF3">
              <w:rPr>
                <w:rFonts w:cstheme="minorHAnsi"/>
                <w:b/>
                <w:bCs/>
                <w:color w:val="FFFFFF" w:themeColor="background1"/>
                <w:sz w:val="24"/>
                <w:szCs w:val="20"/>
              </w:rPr>
              <w:t>HIV/TB</w:t>
            </w:r>
            <w:r>
              <w:rPr>
                <w:rFonts w:cstheme="minorHAnsi"/>
                <w:color w:val="FFFFFF" w:themeColor="background1"/>
                <w:sz w:val="24"/>
                <w:szCs w:val="20"/>
              </w:rPr>
              <w:t xml:space="preserve"> </w:t>
            </w:r>
            <w:r w:rsidRPr="00D42325">
              <w:rPr>
                <w:rFonts w:cstheme="minorHAnsi"/>
                <w:b/>
                <w:color w:val="FFFFFF" w:themeColor="background1"/>
                <w:sz w:val="24"/>
                <w:szCs w:val="20"/>
              </w:rPr>
              <w:t>EQUIPMENT PROCUREMENT AND USE</w:t>
            </w:r>
            <w:r w:rsidRPr="001F582C">
              <w:rPr>
                <w:rFonts w:cstheme="minorHAnsi"/>
                <w:color w:val="FFFFFF" w:themeColor="background1"/>
                <w:sz w:val="24"/>
                <w:szCs w:val="20"/>
              </w:rPr>
              <w:t>?</w:t>
            </w:r>
          </w:p>
        </w:tc>
        <w:tc>
          <w:tcPr>
            <w:tcW w:w="18" w:type="pct"/>
            <w:tcBorders>
              <w:top w:val="single" w:sz="4" w:space="0" w:color="21438E"/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CF16B3" w:rsidRDefault="00CF16B3" w:rsidP="00D812E6">
            <w:pPr>
              <w:ind w:left="255" w:right="-7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828" w:type="pct"/>
            <w:gridSpan w:val="5"/>
            <w:tcBorders>
              <w:top w:val="single" w:sz="4" w:space="0" w:color="21438E"/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CF16B3" w:rsidRDefault="00CF16B3" w:rsidP="00D812E6">
            <w:pPr>
              <w:ind w:left="255" w:right="-7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Enter</w:t>
            </w:r>
            <w:r w:rsidRPr="001C6ECE">
              <w:rPr>
                <w:i/>
                <w:sz w:val="20"/>
                <w:szCs w:val="20"/>
              </w:rPr>
              <w:t xml:space="preserve"> the appropriate level for each item in the “Number” column</w:t>
            </w:r>
            <w:r w:rsidRPr="001C6ECE">
              <w:rPr>
                <w:b/>
                <w:sz w:val="20"/>
                <w:szCs w:val="20"/>
              </w:rPr>
              <w:t>.</w:t>
            </w:r>
          </w:p>
        </w:tc>
        <w:tc>
          <w:tcPr>
            <w:tcW w:w="243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21438E"/>
            </w:tcBorders>
            <w:vAlign w:val="bottom"/>
          </w:tcPr>
          <w:p w:rsidR="00CF16B3" w:rsidRDefault="00CF16B3" w:rsidP="00D812E6">
            <w:pPr>
              <w:spacing w:before="20" w:after="2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6464" behindDoc="0" locked="0" layoutInCell="1" allowOverlap="1" wp14:anchorId="14821EC6" wp14:editId="5EE347CD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73025</wp:posOffset>
                      </wp:positionV>
                      <wp:extent cx="419100" cy="223520"/>
                      <wp:effectExtent l="0" t="19050" r="114300" b="43180"/>
                      <wp:wrapNone/>
                      <wp:docPr id="62" name="Elbow Connector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419100" cy="223520"/>
                              </a:xfrm>
                              <a:prstGeom prst="bentConnector3">
                                <a:avLst>
                                  <a:gd name="adj1" fmla="val 100000"/>
                                </a:avLst>
                              </a:prstGeom>
                              <a:noFill/>
                              <a:ln w="2857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464B99" id="Elbow Connector 62" o:spid="_x0000_s1026" type="#_x0000_t34" style="position:absolute;margin-left:2.85pt;margin-top:5.75pt;width:33pt;height:17.6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" adj="21600" strokecolor="#4579b8 [3044]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</w:p>
        </w:tc>
      </w:tr>
      <w:tr w:rsidR="00CF16B3" w:rsidRPr="001F582C" w:rsidTr="003437C5">
        <w:trPr>
          <w:gridAfter w:val="5"/>
          <w:wAfter w:w="1212" w:type="pct"/>
          <w:cantSplit/>
          <w:trHeight w:val="20"/>
          <w:tblHeader/>
        </w:trPr>
        <w:tc>
          <w:tcPr>
            <w:tcW w:w="1699" w:type="pct"/>
            <w:vMerge/>
            <w:vAlign w:val="bottom"/>
            <w:hideMark/>
          </w:tcPr>
          <w:p w:rsidR="00CF16B3" w:rsidRPr="001F582C" w:rsidRDefault="00CF16B3" w:rsidP="00CF16B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389" w:type="pct"/>
            <w:gridSpan w:val="2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CF16B3" w:rsidRPr="001F582C" w:rsidRDefault="00CF16B3" w:rsidP="00CF16B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Dominates implementation</w:t>
            </w:r>
          </w:p>
        </w:tc>
        <w:tc>
          <w:tcPr>
            <w:tcW w:w="413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CF16B3" w:rsidRDefault="00CF16B3" w:rsidP="00CF16B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CF16B3" w:rsidRPr="001F582C" w:rsidRDefault="00CF16B3" w:rsidP="00CF16B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Supportive role/ partial implementation</w:t>
            </w:r>
          </w:p>
        </w:tc>
        <w:tc>
          <w:tcPr>
            <w:tcW w:w="340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CF16B3" w:rsidRPr="001F582C" w:rsidRDefault="00CF16B3" w:rsidP="00CF16B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Involved in supportive role</w:t>
            </w:r>
          </w:p>
        </w:tc>
        <w:tc>
          <w:tcPr>
            <w:tcW w:w="364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CF16B3" w:rsidRDefault="00CF16B3" w:rsidP="00CF16B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CF16B3" w:rsidRDefault="00CF16B3" w:rsidP="00CF16B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CF16B3" w:rsidRPr="001F582C" w:rsidRDefault="00CF16B3" w:rsidP="00CF16B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Partial supportive role</w:t>
            </w:r>
          </w:p>
        </w:tc>
        <w:tc>
          <w:tcPr>
            <w:tcW w:w="340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CF16B3" w:rsidRPr="001F582C" w:rsidRDefault="00CF16B3" w:rsidP="00CF16B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Not involved</w:t>
            </w: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br/>
            </w:r>
            <w:r>
              <w:rPr>
                <w:rFonts w:cstheme="minorHAnsi"/>
                <w:b/>
                <w:i/>
                <w:color w:val="FFFFFF" w:themeColor="background1"/>
                <w:sz w:val="16"/>
                <w:szCs w:val="16"/>
              </w:rPr>
              <w:t>(or only under contract to COUNTY HEALTH DEPARTMENT)</w:t>
            </w:r>
          </w:p>
        </w:tc>
        <w:tc>
          <w:tcPr>
            <w:tcW w:w="243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21438E"/>
            </w:tcBorders>
            <w:shd w:val="clear" w:color="auto" w:fill="21438E"/>
            <w:vAlign w:val="bottom"/>
            <w:hideMark/>
          </w:tcPr>
          <w:p w:rsidR="00CF16B3" w:rsidRPr="001F582C" w:rsidRDefault="00CF16B3" w:rsidP="00CF16B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1F582C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Number</w:t>
            </w:r>
          </w:p>
        </w:tc>
      </w:tr>
      <w:tr w:rsidR="003437C5" w:rsidRPr="001F582C" w:rsidTr="003437C5">
        <w:trPr>
          <w:gridAfter w:val="5"/>
          <w:wAfter w:w="1212" w:type="pct"/>
          <w:trHeight w:val="20"/>
        </w:trPr>
        <w:tc>
          <w:tcPr>
            <w:tcW w:w="169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37C5" w:rsidRPr="001F582C" w:rsidRDefault="003437C5" w:rsidP="003437C5">
            <w:r w:rsidRPr="00C618B6">
              <w:t>T1</w:t>
            </w:r>
            <w:r>
              <w:t>3</w:t>
            </w:r>
            <w:r w:rsidRPr="00C618B6">
              <w:t>A.1 Determining the need for key HIV/TB specific equipment (</w:t>
            </w:r>
            <w:r w:rsidRPr="00934B2C">
              <w:rPr>
                <w:i/>
                <w:iCs/>
              </w:rPr>
              <w:t>Fridges, freezers, centrifuges, Biosafety cabinets</w:t>
            </w:r>
            <w:r>
              <w:rPr>
                <w:i/>
                <w:iCs/>
              </w:rPr>
              <w:t xml:space="preserve">, </w:t>
            </w:r>
            <w:r w:rsidRPr="009E2C7F">
              <w:rPr>
                <w:i/>
                <w:iCs/>
              </w:rPr>
              <w:t>CD4 machines</w:t>
            </w:r>
            <w:r>
              <w:rPr>
                <w:i/>
                <w:iCs/>
              </w:rPr>
              <w:t>, Gene Xpert machines, etc.</w:t>
            </w:r>
            <w:r w:rsidRPr="00C618B6">
              <w:t>)</w:t>
            </w:r>
          </w:p>
        </w:tc>
        <w:tc>
          <w:tcPr>
            <w:tcW w:w="389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D42325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9B5B53">
              <w:t>4</w:t>
            </w:r>
          </w:p>
        </w:tc>
        <w:tc>
          <w:tcPr>
            <w:tcW w:w="4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9B5B53">
              <w:t xml:space="preserve">3 </w:t>
            </w:r>
          </w:p>
        </w:tc>
        <w:tc>
          <w:tcPr>
            <w:tcW w:w="34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9B5B53">
              <w:t>2</w:t>
            </w:r>
          </w:p>
        </w:tc>
        <w:tc>
          <w:tcPr>
            <w:tcW w:w="36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5F1BF1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9B5B53">
              <w:t xml:space="preserve">         1</w:t>
            </w:r>
          </w:p>
        </w:tc>
        <w:tc>
          <w:tcPr>
            <w:tcW w:w="34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9B5B53">
              <w:t>0</w:t>
            </w:r>
          </w:p>
        </w:tc>
        <w:tc>
          <w:tcPr>
            <w:tcW w:w="24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</w:t>
            </w:r>
          </w:p>
        </w:tc>
      </w:tr>
      <w:tr w:rsidR="003437C5" w:rsidRPr="001F582C" w:rsidTr="003437C5">
        <w:trPr>
          <w:gridAfter w:val="5"/>
          <w:wAfter w:w="1212" w:type="pct"/>
          <w:trHeight w:val="20"/>
        </w:trPr>
        <w:tc>
          <w:tcPr>
            <w:tcW w:w="169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37C5" w:rsidRPr="001F582C" w:rsidRDefault="003437C5" w:rsidP="003437C5">
            <w:r w:rsidRPr="00C618B6">
              <w:t>T1</w:t>
            </w:r>
            <w:r>
              <w:t>3</w:t>
            </w:r>
            <w:r w:rsidRPr="00C618B6">
              <w:t xml:space="preserve">A.2 </w:t>
            </w:r>
            <w:r>
              <w:t xml:space="preserve">Establishing equipment quantification and need based </w:t>
            </w:r>
            <w:r w:rsidRPr="00C618B6">
              <w:t>Prioritiz</w:t>
            </w:r>
            <w:r>
              <w:t>ation</w:t>
            </w:r>
            <w:r w:rsidRPr="00C618B6">
              <w:t xml:space="preserve"> </w:t>
            </w:r>
            <w:r>
              <w:t xml:space="preserve"> of</w:t>
            </w:r>
            <w:r w:rsidRPr="00C618B6">
              <w:t xml:space="preserve"> equipment</w:t>
            </w:r>
          </w:p>
        </w:tc>
        <w:tc>
          <w:tcPr>
            <w:tcW w:w="389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D42325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9B5B53">
              <w:t>4</w:t>
            </w:r>
          </w:p>
        </w:tc>
        <w:tc>
          <w:tcPr>
            <w:tcW w:w="4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9B5B53">
              <w:t xml:space="preserve">3 </w:t>
            </w:r>
          </w:p>
        </w:tc>
        <w:tc>
          <w:tcPr>
            <w:tcW w:w="34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9B5B53">
              <w:t>2</w:t>
            </w:r>
          </w:p>
        </w:tc>
        <w:tc>
          <w:tcPr>
            <w:tcW w:w="36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5F1BF1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9B5B53">
              <w:t xml:space="preserve">         1</w:t>
            </w:r>
          </w:p>
        </w:tc>
        <w:tc>
          <w:tcPr>
            <w:tcW w:w="34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9B5B53">
              <w:t>0</w:t>
            </w:r>
          </w:p>
        </w:tc>
        <w:tc>
          <w:tcPr>
            <w:tcW w:w="24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</w:t>
            </w:r>
          </w:p>
        </w:tc>
      </w:tr>
      <w:tr w:rsidR="003437C5" w:rsidRPr="001F582C" w:rsidTr="003437C5">
        <w:trPr>
          <w:gridAfter w:val="5"/>
          <w:wAfter w:w="1212" w:type="pct"/>
          <w:trHeight w:val="20"/>
        </w:trPr>
        <w:tc>
          <w:tcPr>
            <w:tcW w:w="169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37C5" w:rsidRPr="001F582C" w:rsidRDefault="003437C5" w:rsidP="003437C5">
            <w:r w:rsidRPr="00C618B6">
              <w:t>T1</w:t>
            </w:r>
            <w:r>
              <w:t>3</w:t>
            </w:r>
            <w:r w:rsidRPr="00C618B6">
              <w:t xml:space="preserve">A.3 </w:t>
            </w:r>
            <w:r>
              <w:t>Development of specifications, o</w:t>
            </w:r>
            <w:r w:rsidRPr="00C618B6">
              <w:t xml:space="preserve">rdering/procuring </w:t>
            </w:r>
            <w:proofErr w:type="spellStart"/>
            <w:r w:rsidRPr="00C618B6">
              <w:t>equipment</w:t>
            </w:r>
            <w:r>
              <w:t>s</w:t>
            </w:r>
            <w:proofErr w:type="spellEnd"/>
          </w:p>
        </w:tc>
        <w:tc>
          <w:tcPr>
            <w:tcW w:w="389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D42325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9B5B53">
              <w:t>4</w:t>
            </w:r>
          </w:p>
        </w:tc>
        <w:tc>
          <w:tcPr>
            <w:tcW w:w="4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9B5B53">
              <w:t xml:space="preserve">3 </w:t>
            </w:r>
          </w:p>
        </w:tc>
        <w:tc>
          <w:tcPr>
            <w:tcW w:w="34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9B5B53">
              <w:t>2</w:t>
            </w:r>
          </w:p>
        </w:tc>
        <w:tc>
          <w:tcPr>
            <w:tcW w:w="36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5F1BF1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9B5B53">
              <w:t xml:space="preserve">         1</w:t>
            </w:r>
          </w:p>
        </w:tc>
        <w:tc>
          <w:tcPr>
            <w:tcW w:w="34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9B5B53">
              <w:t>0</w:t>
            </w:r>
          </w:p>
        </w:tc>
        <w:tc>
          <w:tcPr>
            <w:tcW w:w="24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</w:t>
            </w:r>
          </w:p>
        </w:tc>
      </w:tr>
      <w:tr w:rsidR="003437C5" w:rsidRPr="001F582C" w:rsidTr="003437C5">
        <w:trPr>
          <w:gridAfter w:val="5"/>
          <w:wAfter w:w="1212" w:type="pct"/>
          <w:trHeight w:val="20"/>
        </w:trPr>
        <w:tc>
          <w:tcPr>
            <w:tcW w:w="169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37C5" w:rsidRPr="001F582C" w:rsidRDefault="003437C5" w:rsidP="003437C5">
            <w:r w:rsidRPr="00C618B6">
              <w:t>T1</w:t>
            </w:r>
            <w:r>
              <w:t>3</w:t>
            </w:r>
            <w:r w:rsidRPr="00C618B6">
              <w:t>A.4 Funding equipment procurement</w:t>
            </w:r>
          </w:p>
        </w:tc>
        <w:tc>
          <w:tcPr>
            <w:tcW w:w="389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D42325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9B5B53">
              <w:t>4</w:t>
            </w:r>
          </w:p>
        </w:tc>
        <w:tc>
          <w:tcPr>
            <w:tcW w:w="4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9B5B53">
              <w:t xml:space="preserve">3 </w:t>
            </w:r>
          </w:p>
        </w:tc>
        <w:tc>
          <w:tcPr>
            <w:tcW w:w="34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9B5B53">
              <w:t>2</w:t>
            </w:r>
          </w:p>
        </w:tc>
        <w:tc>
          <w:tcPr>
            <w:tcW w:w="36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5F1BF1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9B5B53">
              <w:t xml:space="preserve">         1</w:t>
            </w:r>
          </w:p>
        </w:tc>
        <w:tc>
          <w:tcPr>
            <w:tcW w:w="34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9B5B53">
              <w:t>0</w:t>
            </w:r>
          </w:p>
        </w:tc>
        <w:tc>
          <w:tcPr>
            <w:tcW w:w="24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</w:t>
            </w:r>
          </w:p>
        </w:tc>
      </w:tr>
      <w:tr w:rsidR="003437C5" w:rsidRPr="001F582C" w:rsidTr="003437C5">
        <w:trPr>
          <w:gridAfter w:val="5"/>
          <w:wAfter w:w="1212" w:type="pct"/>
          <w:trHeight w:val="20"/>
        </w:trPr>
        <w:tc>
          <w:tcPr>
            <w:tcW w:w="169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37C5" w:rsidRPr="001F582C" w:rsidRDefault="003437C5" w:rsidP="003437C5">
            <w:r w:rsidRPr="00C618B6">
              <w:t>T1</w:t>
            </w:r>
            <w:r>
              <w:t>3</w:t>
            </w:r>
            <w:r w:rsidRPr="00C618B6">
              <w:t xml:space="preserve">A.5 Maintaining and calibrating/certifying </w:t>
            </w:r>
            <w:proofErr w:type="spellStart"/>
            <w:r w:rsidRPr="00C618B6">
              <w:t>equipment</w:t>
            </w:r>
            <w:r>
              <w:t>s</w:t>
            </w:r>
            <w:proofErr w:type="spellEnd"/>
            <w:r w:rsidRPr="00C618B6">
              <w:t xml:space="preserve"> </w:t>
            </w:r>
          </w:p>
        </w:tc>
        <w:tc>
          <w:tcPr>
            <w:tcW w:w="389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D42325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9B5B53">
              <w:t>4</w:t>
            </w:r>
          </w:p>
        </w:tc>
        <w:tc>
          <w:tcPr>
            <w:tcW w:w="4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9B5B53">
              <w:t xml:space="preserve">3 </w:t>
            </w:r>
          </w:p>
        </w:tc>
        <w:tc>
          <w:tcPr>
            <w:tcW w:w="34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9B5B53">
              <w:t>2</w:t>
            </w:r>
          </w:p>
        </w:tc>
        <w:tc>
          <w:tcPr>
            <w:tcW w:w="36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5F1BF1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9B5B53">
              <w:t xml:space="preserve">         1</w:t>
            </w:r>
          </w:p>
        </w:tc>
        <w:tc>
          <w:tcPr>
            <w:tcW w:w="34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9B5B53">
              <w:t>0</w:t>
            </w:r>
          </w:p>
        </w:tc>
        <w:tc>
          <w:tcPr>
            <w:tcW w:w="24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3437C5" w:rsidRPr="001F582C" w:rsidTr="003437C5">
        <w:trPr>
          <w:gridAfter w:val="5"/>
          <w:wAfter w:w="1212" w:type="pct"/>
          <w:trHeight w:val="20"/>
        </w:trPr>
        <w:tc>
          <w:tcPr>
            <w:tcW w:w="169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37C5" w:rsidRPr="001F582C" w:rsidRDefault="003437C5" w:rsidP="003437C5">
            <w:r w:rsidRPr="00C618B6">
              <w:t>T1</w:t>
            </w:r>
            <w:r>
              <w:t>3</w:t>
            </w:r>
            <w:r w:rsidRPr="00C618B6">
              <w:t xml:space="preserve">A.6 </w:t>
            </w:r>
            <w:r>
              <w:t>Equipment inventory, s</w:t>
            </w:r>
            <w:r w:rsidRPr="00F168AF">
              <w:t xml:space="preserve">upervising and training use </w:t>
            </w:r>
            <w:r w:rsidRPr="00C618B6">
              <w:t xml:space="preserve">of </w:t>
            </w:r>
            <w:proofErr w:type="spellStart"/>
            <w:r w:rsidRPr="00C618B6">
              <w:t>equipment</w:t>
            </w:r>
            <w:r>
              <w:t>s</w:t>
            </w:r>
            <w:proofErr w:type="spellEnd"/>
          </w:p>
        </w:tc>
        <w:tc>
          <w:tcPr>
            <w:tcW w:w="389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D42325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9B5B53">
              <w:t>4</w:t>
            </w:r>
          </w:p>
        </w:tc>
        <w:tc>
          <w:tcPr>
            <w:tcW w:w="4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9B5B53">
              <w:t xml:space="preserve">3 </w:t>
            </w:r>
          </w:p>
        </w:tc>
        <w:tc>
          <w:tcPr>
            <w:tcW w:w="34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9B5B53">
              <w:t>2</w:t>
            </w:r>
          </w:p>
        </w:tc>
        <w:tc>
          <w:tcPr>
            <w:tcW w:w="36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5F1BF1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9B5B53">
              <w:t xml:space="preserve">         1</w:t>
            </w:r>
          </w:p>
        </w:tc>
        <w:tc>
          <w:tcPr>
            <w:tcW w:w="34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9B5B53">
              <w:t>0</w:t>
            </w:r>
          </w:p>
        </w:tc>
        <w:tc>
          <w:tcPr>
            <w:tcW w:w="243" w:type="pct"/>
            <w:tcBorders>
              <w:top w:val="single" w:sz="4" w:space="0" w:color="21438E"/>
              <w:left w:val="single" w:sz="4" w:space="0" w:color="21438E"/>
              <w:bottom w:val="single" w:sz="18" w:space="0" w:color="1F497D" w:themeColor="text2"/>
              <w:right w:val="single" w:sz="4" w:space="0" w:color="21438E"/>
            </w:tcBorders>
            <w:vAlign w:val="center"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3437C5" w:rsidRPr="001F582C" w:rsidTr="003437C5">
        <w:trPr>
          <w:trHeight w:val="20"/>
        </w:trPr>
        <w:tc>
          <w:tcPr>
            <w:tcW w:w="3545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18" w:space="0" w:color="1F497D" w:themeColor="text2"/>
            </w:tcBorders>
          </w:tcPr>
          <w:p w:rsidR="003437C5" w:rsidRPr="001F582C" w:rsidRDefault="003437C5" w:rsidP="003437C5">
            <w:pPr>
              <w:jc w:val="righ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Total Implementing Partner  =   </w:t>
            </w:r>
          </w:p>
        </w:tc>
        <w:tc>
          <w:tcPr>
            <w:tcW w:w="243" w:type="pct"/>
            <w:tcBorders>
              <w:top w:val="single" w:sz="18" w:space="0" w:color="1F497D" w:themeColor="text2"/>
              <w:left w:val="single" w:sz="18" w:space="0" w:color="1F497D" w:themeColor="text2"/>
              <w:bottom w:val="single" w:sz="18" w:space="0" w:color="1F497D" w:themeColor="text2"/>
              <w:right w:val="single" w:sz="18" w:space="0" w:color="1F497D" w:themeColor="text2"/>
            </w:tcBorders>
            <w:vAlign w:val="center"/>
          </w:tcPr>
          <w:p w:rsidR="003437C5" w:rsidRPr="001F582C" w:rsidRDefault="003437C5" w:rsidP="003437C5">
            <w:pPr>
              <w:jc w:val="center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9</w:t>
            </w:r>
          </w:p>
        </w:tc>
        <w:tc>
          <w:tcPr>
            <w:tcW w:w="242" w:type="pct"/>
          </w:tcPr>
          <w:p w:rsidR="003437C5" w:rsidRPr="001F582C" w:rsidRDefault="003437C5" w:rsidP="003437C5"/>
        </w:tc>
        <w:tc>
          <w:tcPr>
            <w:tcW w:w="242" w:type="pct"/>
          </w:tcPr>
          <w:p w:rsidR="003437C5" w:rsidRPr="001F582C" w:rsidRDefault="003437C5" w:rsidP="003437C5"/>
        </w:tc>
        <w:tc>
          <w:tcPr>
            <w:tcW w:w="242" w:type="pct"/>
          </w:tcPr>
          <w:p w:rsidR="003437C5" w:rsidRPr="001F582C" w:rsidRDefault="003437C5" w:rsidP="003437C5"/>
        </w:tc>
        <w:tc>
          <w:tcPr>
            <w:tcW w:w="242" w:type="pct"/>
          </w:tcPr>
          <w:p w:rsidR="003437C5" w:rsidRPr="001F582C" w:rsidRDefault="003437C5" w:rsidP="003437C5"/>
        </w:tc>
        <w:tc>
          <w:tcPr>
            <w:tcW w:w="244" w:type="pct"/>
            <w:vAlign w:val="center"/>
          </w:tcPr>
          <w:p w:rsidR="003437C5" w:rsidRPr="001F582C" w:rsidRDefault="003437C5" w:rsidP="003437C5">
            <w:r>
              <w:rPr>
                <w:rFonts w:cstheme="minorHAnsi"/>
                <w:szCs w:val="20"/>
              </w:rPr>
              <w:t>3</w:t>
            </w:r>
          </w:p>
        </w:tc>
      </w:tr>
      <w:tr w:rsidR="003437C5" w:rsidRPr="001F582C" w:rsidTr="003437C5">
        <w:trPr>
          <w:gridAfter w:val="5"/>
          <w:wAfter w:w="1212" w:type="pct"/>
          <w:trHeight w:val="20"/>
        </w:trPr>
        <w:tc>
          <w:tcPr>
            <w:tcW w:w="3788" w:type="pct"/>
            <w:gridSpan w:val="8"/>
            <w:tcBorders>
              <w:top w:val="single" w:sz="4" w:space="0" w:color="21438E"/>
              <w:left w:val="single" w:sz="4" w:space="0" w:color="21438E"/>
              <w:bottom w:val="single" w:sz="4" w:space="0" w:color="1F497D" w:themeColor="text2"/>
              <w:right w:val="single" w:sz="4" w:space="0" w:color="21438E"/>
            </w:tcBorders>
            <w:shd w:val="clear" w:color="auto" w:fill="F2DBDB" w:themeFill="accent2" w:themeFillTint="33"/>
          </w:tcPr>
          <w:p w:rsidR="003437C5" w:rsidRPr="00D42325" w:rsidRDefault="003437C5" w:rsidP="003437C5">
            <w:pPr>
              <w:tabs>
                <w:tab w:val="left" w:pos="10076"/>
              </w:tabs>
              <w:spacing w:before="20" w:after="20"/>
              <w:ind w:right="716"/>
              <w:jc w:val="right"/>
              <w:rPr>
                <w:rFonts w:cstheme="minorHAnsi"/>
                <w:i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1936" behindDoc="0" locked="0" layoutInCell="1" allowOverlap="1" wp14:anchorId="50467450" wp14:editId="1F2BDDE4">
                      <wp:simplePos x="0" y="0"/>
                      <wp:positionH relativeFrom="column">
                        <wp:posOffset>7973060</wp:posOffset>
                      </wp:positionH>
                      <wp:positionV relativeFrom="paragraph">
                        <wp:posOffset>-11430</wp:posOffset>
                      </wp:positionV>
                      <wp:extent cx="658495" cy="304800"/>
                      <wp:effectExtent l="38100" t="19050" r="27305" b="133350"/>
                      <wp:wrapNone/>
                      <wp:docPr id="22" name="Elbow Connector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rot="10800000" flipV="1">
                                <a:off x="0" y="0"/>
                                <a:ext cx="658495" cy="304800"/>
                              </a:xfrm>
                              <a:prstGeom prst="bentConnector3">
                                <a:avLst>
                                  <a:gd name="adj1" fmla="val -1091"/>
                                </a:avLst>
                              </a:prstGeom>
                              <a:noFill/>
                              <a:ln w="28575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89DC17" id="Elbow Connector 22" o:spid="_x0000_s1026" type="#_x0000_t34" style="position:absolute;margin-left:627.8pt;margin-top:-.9pt;width:51.85pt;height:24pt;rotation:180;flip:y;z-index:25175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" adj="-236" strokecolor="#1f497d [3215]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 w:rsidRPr="00D42325">
              <w:rPr>
                <w:rFonts w:cstheme="minorHAnsi"/>
                <w:i/>
                <w:sz w:val="20"/>
                <w:szCs w:val="20"/>
              </w:rPr>
              <w:t xml:space="preserve">Use this total to determine the appropriate level below.                     </w:t>
            </w:r>
          </w:p>
        </w:tc>
      </w:tr>
      <w:tr w:rsidR="003437C5" w:rsidRPr="00966BEC" w:rsidTr="003437C5">
        <w:trPr>
          <w:gridAfter w:val="5"/>
          <w:wAfter w:w="1212" w:type="pct"/>
          <w:trHeight w:val="350"/>
        </w:trPr>
        <w:tc>
          <w:tcPr>
            <w:tcW w:w="3788" w:type="pct"/>
            <w:gridSpan w:val="8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shd w:val="clear" w:color="auto" w:fill="F2DBDB" w:themeFill="accent2" w:themeFillTint="33"/>
          </w:tcPr>
          <w:p w:rsidR="003437C5" w:rsidRPr="00966BEC" w:rsidRDefault="003437C5" w:rsidP="003437C5">
            <w:pPr>
              <w:rPr>
                <w:rFonts w:cstheme="minorHAnsi"/>
              </w:rPr>
            </w:pPr>
            <w:r w:rsidRPr="00966BEC">
              <w:rPr>
                <w:rFonts w:cstheme="minorHAnsi"/>
                <w:b/>
                <w:color w:val="1F497D" w:themeColor="text2"/>
              </w:rPr>
              <w:t xml:space="preserve">Level of Involvement of </w:t>
            </w:r>
            <w:r>
              <w:rPr>
                <w:rFonts w:cstheme="minorHAnsi"/>
                <w:b/>
                <w:color w:val="1F497D" w:themeColor="text2"/>
              </w:rPr>
              <w:t>the IP</w:t>
            </w:r>
            <w:r w:rsidRPr="00966BEC">
              <w:rPr>
                <w:rFonts w:cstheme="minorHAnsi"/>
                <w:b/>
                <w:color w:val="1F497D" w:themeColor="text2"/>
              </w:rPr>
              <w:t xml:space="preserve"> in Equipment</w:t>
            </w:r>
            <w:r>
              <w:rPr>
                <w:rFonts w:cstheme="minorHAnsi"/>
                <w:b/>
                <w:color w:val="1F497D" w:themeColor="text2"/>
              </w:rPr>
              <w:t xml:space="preserve"> Procurement and Management</w:t>
            </w:r>
            <w:r w:rsidRPr="00966BEC">
              <w:rPr>
                <w:rFonts w:cstheme="minorHAnsi"/>
                <w:b/>
                <w:color w:val="1F497D" w:themeColor="text2"/>
              </w:rPr>
              <w:t xml:space="preserve">:   </w:t>
            </w:r>
            <w:sdt>
              <w:sdtPr>
                <w:rPr>
                  <w:rFonts w:cstheme="minorHAnsi"/>
                  <w:b/>
                  <w:color w:val="1F497D" w:themeColor="text2"/>
                </w:rPr>
                <w:id w:val="8920888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color w:val="1F497D" w:themeColor="text2"/>
                  </w:rPr>
                  <w:t>☐</w:t>
                </w:r>
              </w:sdtContent>
            </w:sdt>
            <w:r w:rsidRPr="00966BEC">
              <w:rPr>
                <w:rFonts w:cstheme="minorHAnsi"/>
                <w:b/>
                <w:color w:val="1F497D" w:themeColor="text2"/>
              </w:rPr>
              <w:t xml:space="preserve"> </w:t>
            </w:r>
            <w:r w:rsidRPr="00966BEC">
              <w:rPr>
                <w:rFonts w:cstheme="minorHAnsi"/>
                <w:b/>
                <w:sz w:val="20"/>
                <w:szCs w:val="20"/>
              </w:rPr>
              <w:t>  </w:t>
            </w:r>
            <w:r>
              <w:rPr>
                <w:rFonts w:cstheme="minorHAnsi"/>
                <w:b/>
                <w:sz w:val="20"/>
                <w:szCs w:val="20"/>
              </w:rPr>
              <w:t>24</w:t>
            </w:r>
            <w:r w:rsidRPr="00966BEC">
              <w:rPr>
                <w:rFonts w:cstheme="minorHAnsi"/>
                <w:b/>
                <w:sz w:val="20"/>
                <w:szCs w:val="20"/>
              </w:rPr>
              <w:t>–</w:t>
            </w:r>
            <w:r>
              <w:rPr>
                <w:rFonts w:cstheme="minorHAnsi"/>
                <w:b/>
                <w:sz w:val="20"/>
                <w:szCs w:val="20"/>
              </w:rPr>
              <w:t>16</w:t>
            </w:r>
            <w:r w:rsidRPr="00966BEC">
              <w:rPr>
                <w:rFonts w:cstheme="minorHAnsi"/>
                <w:b/>
                <w:sz w:val="20"/>
                <w:szCs w:val="20"/>
              </w:rPr>
              <w:t xml:space="preserve">: High 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11009177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☒</w:t>
                </w:r>
              </w:sdtContent>
            </w:sdt>
            <w:r w:rsidRPr="00966BEC">
              <w:rPr>
                <w:rFonts w:cstheme="minorHAnsi"/>
                <w:b/>
                <w:sz w:val="20"/>
                <w:szCs w:val="20"/>
              </w:rPr>
              <w:t>  </w:t>
            </w:r>
            <w:r>
              <w:rPr>
                <w:rFonts w:cstheme="minorHAnsi"/>
                <w:b/>
                <w:sz w:val="20"/>
                <w:szCs w:val="20"/>
              </w:rPr>
              <w:t>15</w:t>
            </w:r>
            <w:r w:rsidRPr="00966BEC">
              <w:rPr>
                <w:rFonts w:cstheme="minorHAnsi"/>
                <w:b/>
                <w:sz w:val="20"/>
                <w:szCs w:val="20"/>
              </w:rPr>
              <w:t>–</w:t>
            </w:r>
            <w:r>
              <w:rPr>
                <w:rFonts w:cstheme="minorHAnsi"/>
                <w:b/>
                <w:sz w:val="20"/>
                <w:szCs w:val="20"/>
              </w:rPr>
              <w:t>8</w:t>
            </w:r>
            <w:r w:rsidRPr="00966BEC">
              <w:rPr>
                <w:rFonts w:cstheme="minorHAnsi"/>
                <w:b/>
                <w:sz w:val="20"/>
                <w:szCs w:val="20"/>
              </w:rPr>
              <w:t xml:space="preserve">: Medium  </w:t>
            </w:r>
            <w:r>
              <w:rPr>
                <w:rFonts w:cstheme="min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-1967813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Pr="00966BEC">
              <w:rPr>
                <w:rFonts w:cstheme="minorHAnsi"/>
                <w:b/>
                <w:sz w:val="20"/>
                <w:szCs w:val="20"/>
              </w:rPr>
              <w:t>  </w:t>
            </w:r>
            <w:r>
              <w:rPr>
                <w:rFonts w:cstheme="minorHAnsi"/>
                <w:b/>
                <w:sz w:val="20"/>
                <w:szCs w:val="20"/>
              </w:rPr>
              <w:t>7</w:t>
            </w:r>
            <w:r w:rsidRPr="00966BEC">
              <w:rPr>
                <w:rFonts w:cstheme="minorHAnsi"/>
                <w:b/>
                <w:sz w:val="20"/>
                <w:szCs w:val="20"/>
              </w:rPr>
              <w:t xml:space="preserve">–1: Low </w:t>
            </w:r>
            <w:r>
              <w:rPr>
                <w:rFonts w:cstheme="min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1389461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Pr="00966BEC">
              <w:rPr>
                <w:rFonts w:cstheme="minorHAnsi"/>
                <w:b/>
                <w:sz w:val="20"/>
                <w:szCs w:val="20"/>
              </w:rPr>
              <w:t>  0: Phased Out</w:t>
            </w:r>
          </w:p>
        </w:tc>
      </w:tr>
    </w:tbl>
    <w:p w:rsidR="000C2C96" w:rsidRDefault="000C2C9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112" w:name="_Toc67912815"/>
      <w:bookmarkStart w:id="113" w:name="_Toc80647287"/>
      <w:r>
        <w:br w:type="page"/>
      </w:r>
    </w:p>
    <w:p w:rsidR="00237C91" w:rsidRPr="00CA5831" w:rsidRDefault="00237C91" w:rsidP="00CA5831">
      <w:pPr>
        <w:pStyle w:val="Heading2"/>
      </w:pPr>
      <w:r w:rsidRPr="00CA5831">
        <w:t>Indicator T</w:t>
      </w:r>
      <w:r w:rsidR="4C543430" w:rsidRPr="00CA5831">
        <w:t>1</w:t>
      </w:r>
      <w:r w:rsidR="00F168AF">
        <w:t>3</w:t>
      </w:r>
      <w:r w:rsidRPr="00CA5831">
        <w:t xml:space="preserve">B: Transition of </w:t>
      </w:r>
      <w:r w:rsidR="008C13DF">
        <w:t>Procurement and Use</w:t>
      </w:r>
      <w:r w:rsidRPr="00CA5831">
        <w:t xml:space="preserve">: Level of Autonomy of the </w:t>
      </w:r>
      <w:proofErr w:type="spellStart"/>
      <w:r w:rsidR="0089080B" w:rsidRPr="00CA5831">
        <w:t>County</w:t>
      </w:r>
      <w:bookmarkEnd w:id="112"/>
      <w:r w:rsidR="00D309EE">
        <w:t>CDOH</w:t>
      </w:r>
      <w:bookmarkEnd w:id="113"/>
      <w:proofErr w:type="spellEnd"/>
    </w:p>
    <w:tbl>
      <w:tblPr>
        <w:tblW w:w="4877" w:type="pct"/>
        <w:tblBorders>
          <w:top w:val="single" w:sz="4" w:space="0" w:color="21438E"/>
          <w:left w:val="single" w:sz="4" w:space="0" w:color="21438E"/>
          <w:bottom w:val="single" w:sz="4" w:space="0" w:color="21438E"/>
          <w:right w:val="single" w:sz="4" w:space="0" w:color="21438E"/>
          <w:insideH w:val="single" w:sz="4" w:space="0" w:color="21438E"/>
          <w:insideV w:val="single" w:sz="4" w:space="0" w:color="21438E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6295"/>
        <w:gridCol w:w="1440"/>
        <w:gridCol w:w="1530"/>
        <w:gridCol w:w="1260"/>
        <w:gridCol w:w="1350"/>
        <w:gridCol w:w="1260"/>
        <w:gridCol w:w="901"/>
      </w:tblGrid>
      <w:tr w:rsidR="00CF16B3" w:rsidRPr="001F582C" w:rsidTr="00CF16B3">
        <w:trPr>
          <w:cantSplit/>
          <w:trHeight w:val="20"/>
          <w:tblHeader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CF16B3" w:rsidRPr="001F582C" w:rsidRDefault="00CF16B3" w:rsidP="00CF16B3">
            <w:pPr>
              <w:rPr>
                <w:color w:val="FFFFFF" w:themeColor="background1"/>
                <w:sz w:val="20"/>
                <w:szCs w:val="20"/>
              </w:rPr>
            </w:pPr>
            <w:r w:rsidRPr="716AC47C">
              <w:rPr>
                <w:color w:val="FFFFFF" w:themeColor="background1"/>
                <w:sz w:val="24"/>
                <w:szCs w:val="24"/>
              </w:rPr>
              <w:t xml:space="preserve">To what degree is the </w:t>
            </w:r>
            <w:r>
              <w:rPr>
                <w:color w:val="FFFFFF" w:themeColor="background1"/>
                <w:sz w:val="24"/>
                <w:szCs w:val="24"/>
              </w:rPr>
              <w:t>CDOH</w:t>
            </w:r>
            <w:r w:rsidRPr="716AC47C">
              <w:rPr>
                <w:color w:val="FFFFFF" w:themeColor="background1"/>
                <w:sz w:val="24"/>
                <w:szCs w:val="24"/>
              </w:rPr>
              <w:t xml:space="preserve"> involved in each of the following aspects of </w:t>
            </w:r>
            <w:r>
              <w:rPr>
                <w:color w:val="FFFFFF" w:themeColor="background1"/>
                <w:sz w:val="24"/>
                <w:szCs w:val="24"/>
              </w:rPr>
              <w:t xml:space="preserve">HIV/TB </w:t>
            </w:r>
            <w:r w:rsidRPr="716AC47C">
              <w:rPr>
                <w:b/>
                <w:bCs/>
                <w:color w:val="FFFFFF" w:themeColor="background1"/>
                <w:sz w:val="24"/>
                <w:szCs w:val="24"/>
              </w:rPr>
              <w:t>EQUIPMENT PROCUREMENT AND USE</w:t>
            </w:r>
            <w:r w:rsidRPr="716AC47C">
              <w:rPr>
                <w:color w:val="FFFFFF" w:themeColor="background1"/>
                <w:sz w:val="24"/>
                <w:szCs w:val="24"/>
              </w:rPr>
              <w:t>?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CF16B3" w:rsidRPr="001F582C" w:rsidRDefault="00CF16B3" w:rsidP="00CF16B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Not involved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CF16B3" w:rsidRDefault="00CF16B3" w:rsidP="00CF16B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CF16B3" w:rsidRPr="001F582C" w:rsidRDefault="00CF16B3" w:rsidP="00CF16B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Minimally involved NOT independently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CF16B3" w:rsidRPr="001F582C" w:rsidRDefault="00CF16B3" w:rsidP="00CF16B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Involved in activity but NOT independent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CF16B3" w:rsidRDefault="00CF16B3" w:rsidP="00CF16B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CF16B3" w:rsidRPr="001F582C" w:rsidRDefault="00CF16B3" w:rsidP="00CF16B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Implements mostly NOT independently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CF16B3" w:rsidRPr="001F582C" w:rsidRDefault="00CF16B3" w:rsidP="00CF16B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Implements independently</w:t>
            </w: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br/>
            </w:r>
            <w:r>
              <w:rPr>
                <w:rFonts w:cstheme="minorHAnsi"/>
                <w:b/>
                <w:i/>
                <w:color w:val="FFFFFF" w:themeColor="background1"/>
                <w:sz w:val="16"/>
                <w:szCs w:val="16"/>
              </w:rPr>
              <w:t>(or has contract with provider)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21438E"/>
            </w:tcBorders>
            <w:shd w:val="clear" w:color="auto" w:fill="21438E"/>
            <w:vAlign w:val="bottom"/>
            <w:hideMark/>
          </w:tcPr>
          <w:p w:rsidR="00CF16B3" w:rsidRPr="001F582C" w:rsidRDefault="00CF16B3" w:rsidP="00CF16B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1F582C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Number</w:t>
            </w:r>
          </w:p>
        </w:tc>
      </w:tr>
      <w:tr w:rsidR="003437C5" w:rsidRPr="001F582C" w:rsidTr="00CF16B3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37C5" w:rsidRPr="001F582C" w:rsidRDefault="003437C5" w:rsidP="003437C5">
            <w:r w:rsidRPr="002479B9">
              <w:t>T1</w:t>
            </w:r>
            <w:r>
              <w:t>3</w:t>
            </w:r>
            <w:r w:rsidRPr="002479B9">
              <w:t>B.1 Determining the need for key HIV/TB specific equipment (</w:t>
            </w:r>
            <w:r w:rsidRPr="00934B2C">
              <w:rPr>
                <w:i/>
                <w:iCs/>
              </w:rPr>
              <w:t>Fridges, freezers, centrifuges, Biosafety cabinets</w:t>
            </w:r>
            <w:r>
              <w:rPr>
                <w:i/>
                <w:iCs/>
              </w:rPr>
              <w:t xml:space="preserve">, </w:t>
            </w:r>
            <w:r w:rsidRPr="009E2C7F">
              <w:rPr>
                <w:i/>
                <w:iCs/>
              </w:rPr>
              <w:t>CD4 machines</w:t>
            </w:r>
            <w:r>
              <w:rPr>
                <w:i/>
                <w:iCs/>
              </w:rPr>
              <w:t>, Gene Xpert machines, etc.</w:t>
            </w:r>
            <w:r w:rsidRPr="002479B9">
              <w:t>)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D42325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FC0ED0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FC0ED0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FC0ED0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FC0ED0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FC0ED0">
              <w:t>4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3437C5" w:rsidRPr="001F582C" w:rsidTr="00CF16B3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37C5" w:rsidRPr="001F582C" w:rsidRDefault="003437C5" w:rsidP="003437C5">
            <w:r w:rsidRPr="002479B9">
              <w:t>T1</w:t>
            </w:r>
            <w:r>
              <w:t>3</w:t>
            </w:r>
            <w:r w:rsidRPr="002479B9">
              <w:t xml:space="preserve">B.2 </w:t>
            </w:r>
            <w:r>
              <w:t xml:space="preserve">Establishing equipment  quantification and need based </w:t>
            </w:r>
            <w:r w:rsidRPr="002479B9">
              <w:t>Prioritiz</w:t>
            </w:r>
            <w:r>
              <w:t>ation</w:t>
            </w:r>
            <w:r w:rsidRPr="002479B9">
              <w:t xml:space="preserve">  </w:t>
            </w:r>
            <w:r>
              <w:t>of</w:t>
            </w:r>
            <w:r w:rsidRPr="002479B9">
              <w:t xml:space="preserve"> equipment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D42325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FC0ED0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FC0ED0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FC0ED0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FC0ED0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FC0ED0">
              <w:t>4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3437C5" w:rsidRPr="001F582C" w:rsidTr="00CF16B3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37C5" w:rsidRPr="001F582C" w:rsidRDefault="003437C5" w:rsidP="003437C5">
            <w:r w:rsidRPr="002479B9">
              <w:t>T1</w:t>
            </w:r>
            <w:r>
              <w:t>3</w:t>
            </w:r>
            <w:r w:rsidRPr="002479B9">
              <w:t xml:space="preserve">B.3 </w:t>
            </w:r>
            <w:r>
              <w:t>Development of specifications, o</w:t>
            </w:r>
            <w:r w:rsidRPr="002479B9">
              <w:t xml:space="preserve">rdering/procuring </w:t>
            </w:r>
            <w:proofErr w:type="spellStart"/>
            <w:r w:rsidRPr="002479B9">
              <w:t>equipment</w:t>
            </w:r>
            <w:r>
              <w:t>s</w:t>
            </w:r>
            <w:proofErr w:type="spellEnd"/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D42325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FC0ED0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FC0ED0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FC0ED0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FC0ED0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FC0ED0">
              <w:t>4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3437C5" w:rsidRPr="001F582C" w:rsidTr="00CF16B3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37C5" w:rsidRPr="001F582C" w:rsidRDefault="003437C5" w:rsidP="003437C5">
            <w:r w:rsidRPr="002479B9">
              <w:t>T1</w:t>
            </w:r>
            <w:r>
              <w:t>3</w:t>
            </w:r>
            <w:r w:rsidRPr="002479B9">
              <w:t>B.4 Funding equipment procurement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D42325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FC0ED0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FC0ED0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FC0ED0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FC0ED0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FC0ED0">
              <w:t>4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3437C5" w:rsidRPr="001F582C" w:rsidTr="00CF16B3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37C5" w:rsidRPr="001F582C" w:rsidRDefault="003437C5" w:rsidP="003437C5">
            <w:r w:rsidRPr="002479B9">
              <w:t>T1</w:t>
            </w:r>
            <w:r>
              <w:t>3</w:t>
            </w:r>
            <w:r w:rsidRPr="002479B9">
              <w:t xml:space="preserve">B.5 Maintaining and calibrating/certifying  </w:t>
            </w:r>
            <w:proofErr w:type="spellStart"/>
            <w:r w:rsidRPr="002479B9">
              <w:t>equipment</w:t>
            </w:r>
            <w:r>
              <w:t>s</w:t>
            </w:r>
            <w:proofErr w:type="spellEnd"/>
            <w:r w:rsidRPr="002479B9">
              <w:t xml:space="preserve"> 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D42325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FC0ED0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FC0ED0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FC0ED0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FC0ED0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FC0ED0">
              <w:t>4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3437C5" w:rsidRPr="00514C9A" w:rsidTr="00CF16B3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37C5" w:rsidRPr="001F582C" w:rsidRDefault="003437C5" w:rsidP="003437C5">
            <w:r w:rsidRPr="002479B9">
              <w:t>T1</w:t>
            </w:r>
            <w:r>
              <w:t>3</w:t>
            </w:r>
            <w:r w:rsidRPr="002479B9">
              <w:t xml:space="preserve">B.6 </w:t>
            </w:r>
            <w:r>
              <w:t>Equipment inventory, s</w:t>
            </w:r>
            <w:r w:rsidRPr="002479B9">
              <w:t xml:space="preserve">upervising </w:t>
            </w:r>
            <w:r w:rsidRPr="00161818">
              <w:t xml:space="preserve">and training </w:t>
            </w:r>
            <w:r w:rsidRPr="002479B9">
              <w:t xml:space="preserve">use of </w:t>
            </w:r>
            <w:proofErr w:type="spellStart"/>
            <w:r w:rsidRPr="002479B9">
              <w:t>equipment</w:t>
            </w:r>
            <w:r>
              <w:t>s</w:t>
            </w:r>
            <w:proofErr w:type="spellEnd"/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D42325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FC0ED0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FC0ED0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FC0ED0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37C5" w:rsidRPr="001F582C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FC0ED0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37C5" w:rsidRPr="00514C9A" w:rsidRDefault="003437C5" w:rsidP="003437C5">
            <w:pPr>
              <w:jc w:val="center"/>
              <w:rPr>
                <w:rFonts w:cstheme="minorHAnsi"/>
                <w:szCs w:val="20"/>
              </w:rPr>
            </w:pPr>
            <w:r w:rsidRPr="00FC0ED0">
              <w:t>4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18" w:space="0" w:color="1F497D" w:themeColor="text2"/>
              <w:right w:val="single" w:sz="4" w:space="0" w:color="21438E"/>
            </w:tcBorders>
            <w:vAlign w:val="center"/>
          </w:tcPr>
          <w:p w:rsidR="003437C5" w:rsidRPr="00514C9A" w:rsidRDefault="003437C5" w:rsidP="003437C5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CF16B3" w:rsidTr="00CF16B3">
        <w:trPr>
          <w:trHeight w:val="20"/>
        </w:trPr>
        <w:tc>
          <w:tcPr>
            <w:tcW w:w="4679" w:type="pct"/>
            <w:gridSpan w:val="6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18" w:space="0" w:color="1F497D" w:themeColor="text2"/>
            </w:tcBorders>
          </w:tcPr>
          <w:p w:rsidR="00CF16B3" w:rsidRDefault="000C6DB2" w:rsidP="00CF16B3">
            <w:pPr>
              <w:jc w:val="righ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Total CDOH  =   </w:t>
            </w:r>
          </w:p>
        </w:tc>
        <w:tc>
          <w:tcPr>
            <w:tcW w:w="321" w:type="pct"/>
            <w:tcBorders>
              <w:top w:val="single" w:sz="18" w:space="0" w:color="1F497D" w:themeColor="text2"/>
              <w:left w:val="single" w:sz="18" w:space="0" w:color="1F497D" w:themeColor="text2"/>
              <w:bottom w:val="single" w:sz="18" w:space="0" w:color="1F497D" w:themeColor="text2"/>
              <w:right w:val="single" w:sz="18" w:space="0" w:color="1F497D" w:themeColor="text2"/>
            </w:tcBorders>
            <w:vAlign w:val="center"/>
          </w:tcPr>
          <w:p w:rsidR="00CF16B3" w:rsidRPr="008D5796" w:rsidRDefault="003437C5" w:rsidP="00CF16B3">
            <w:pPr>
              <w:jc w:val="center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16</w:t>
            </w:r>
          </w:p>
        </w:tc>
      </w:tr>
      <w:tr w:rsidR="00CF16B3" w:rsidTr="00CF16B3">
        <w:trPr>
          <w:trHeight w:val="20"/>
        </w:trPr>
        <w:tc>
          <w:tcPr>
            <w:tcW w:w="5000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shd w:val="clear" w:color="auto" w:fill="F2DBDB" w:themeFill="accent2" w:themeFillTint="33"/>
          </w:tcPr>
          <w:p w:rsidR="00CF16B3" w:rsidRDefault="00CF16B3" w:rsidP="00CF16B3">
            <w:pPr>
              <w:spacing w:before="20" w:after="20"/>
              <w:ind w:right="716"/>
              <w:jc w:val="right"/>
              <w:rPr>
                <w:rFonts w:cstheme="minorHAnsi"/>
                <w:i/>
                <w:sz w:val="20"/>
                <w:szCs w:val="20"/>
              </w:rPr>
            </w:pPr>
            <w:r>
              <w:rPr>
                <w:rFonts w:cstheme="minorHAnsi"/>
                <w:i/>
                <w:sz w:val="20"/>
                <w:szCs w:val="20"/>
              </w:rPr>
              <w:t xml:space="preserve">Use this total to determine the appropriate level below.                                            </w:t>
            </w:r>
          </w:p>
        </w:tc>
      </w:tr>
      <w:tr w:rsidR="00CF16B3" w:rsidRPr="00966BEC" w:rsidTr="00CF16B3">
        <w:trPr>
          <w:trHeight w:val="346"/>
        </w:trPr>
        <w:tc>
          <w:tcPr>
            <w:tcW w:w="5000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shd w:val="clear" w:color="auto" w:fill="F2DBDB" w:themeFill="accent2" w:themeFillTint="33"/>
          </w:tcPr>
          <w:p w:rsidR="00CF16B3" w:rsidRPr="00966BEC" w:rsidRDefault="00CF16B3" w:rsidP="00CF16B3">
            <w:pPr>
              <w:rPr>
                <w:rFonts w:cstheme="minorHAnsi"/>
                <w:b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3D18DD1F" wp14:editId="36F693D6">
                      <wp:simplePos x="0" y="0"/>
                      <wp:positionH relativeFrom="column">
                        <wp:posOffset>8221980</wp:posOffset>
                      </wp:positionH>
                      <wp:positionV relativeFrom="paragraph">
                        <wp:posOffset>-222885</wp:posOffset>
                      </wp:positionV>
                      <wp:extent cx="434340" cy="337185"/>
                      <wp:effectExtent l="38100" t="19050" r="22860" b="139065"/>
                      <wp:wrapNone/>
                      <wp:docPr id="28" name="Elbow Connector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rot="10800000" flipV="1">
                                <a:off x="0" y="0"/>
                                <a:ext cx="434340" cy="337185"/>
                              </a:xfrm>
                              <a:prstGeom prst="bentConnector3">
                                <a:avLst>
                                  <a:gd name="adj1" fmla="val 361"/>
                                </a:avLst>
                              </a:prstGeom>
                              <a:noFill/>
                              <a:ln w="28575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336519" id="Elbow Connector 28" o:spid="_x0000_s1026" type="#_x0000_t34" style="position:absolute;margin-left:647.4pt;margin-top:-17.55pt;width:34.2pt;height:26.55pt;rotation:180;flip:y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" adj="78" strokecolor="#1f497d [3215]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 w:rsidRPr="00966BEC">
              <w:rPr>
                <w:rFonts w:cstheme="minorHAnsi"/>
                <w:b/>
                <w:color w:val="1F497D" w:themeColor="text2"/>
              </w:rPr>
              <w:t xml:space="preserve">Level of Autonomy of </w:t>
            </w:r>
            <w:r>
              <w:rPr>
                <w:rFonts w:cstheme="minorHAnsi"/>
                <w:b/>
                <w:color w:val="1F497D" w:themeColor="text2"/>
              </w:rPr>
              <w:t xml:space="preserve">the CDOH in </w:t>
            </w:r>
            <w:r w:rsidRPr="00966BEC">
              <w:rPr>
                <w:rFonts w:cstheme="minorHAnsi"/>
                <w:b/>
                <w:color w:val="1F497D" w:themeColor="text2"/>
              </w:rPr>
              <w:t xml:space="preserve">Supervision:    </w:t>
            </w:r>
            <w:sdt>
              <w:sdtPr>
                <w:rPr>
                  <w:rFonts w:cstheme="minorHAnsi"/>
                  <w:b/>
                  <w:color w:val="1F497D" w:themeColor="text2"/>
                </w:rPr>
                <w:id w:val="-2144952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6DB2">
                  <w:rPr>
                    <w:rFonts w:ascii="MS Gothic" w:eastAsia="MS Gothic" w:hAnsi="MS Gothic" w:cstheme="minorHAnsi" w:hint="eastAsia"/>
                    <w:b/>
                    <w:color w:val="1F497D" w:themeColor="text2"/>
                  </w:rPr>
                  <w:t>☐</w:t>
                </w:r>
              </w:sdtContent>
            </w:sdt>
            <w:r w:rsidRPr="00966BEC">
              <w:rPr>
                <w:rFonts w:cstheme="minorHAnsi"/>
                <w:b/>
                <w:color w:val="1F497D" w:themeColor="text2"/>
              </w:rPr>
              <w:t xml:space="preserve">   </w:t>
            </w:r>
            <w:r w:rsidRPr="00966BEC">
              <w:rPr>
                <w:rFonts w:cstheme="minorHAnsi"/>
                <w:b/>
                <w:sz w:val="20"/>
              </w:rPr>
              <w:t>  0–</w:t>
            </w:r>
            <w:r w:rsidR="008B3DB6">
              <w:rPr>
                <w:rFonts w:cstheme="minorHAnsi"/>
                <w:b/>
                <w:sz w:val="20"/>
              </w:rPr>
              <w:t>7</w:t>
            </w:r>
            <w:r w:rsidRPr="00966BEC">
              <w:rPr>
                <w:rFonts w:cstheme="minorHAnsi"/>
                <w:b/>
                <w:sz w:val="20"/>
              </w:rPr>
              <w:t xml:space="preserve">: Low      </w:t>
            </w:r>
            <w:sdt>
              <w:sdtPr>
                <w:rPr>
                  <w:rFonts w:cstheme="minorHAnsi"/>
                  <w:b/>
                  <w:sz w:val="20"/>
                </w:rPr>
                <w:id w:val="-1268464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6DB2">
                  <w:rPr>
                    <w:rFonts w:ascii="MS Gothic" w:eastAsia="MS Gothic" w:hAnsi="MS Gothic" w:cstheme="minorHAnsi" w:hint="eastAsia"/>
                    <w:b/>
                    <w:sz w:val="20"/>
                  </w:rPr>
                  <w:t>☐</w:t>
                </w:r>
              </w:sdtContent>
            </w:sdt>
            <w:r w:rsidRPr="00966BEC">
              <w:rPr>
                <w:rFonts w:cstheme="minorHAnsi"/>
                <w:b/>
                <w:sz w:val="20"/>
              </w:rPr>
              <w:t xml:space="preserve">    </w:t>
            </w:r>
            <w:r w:rsidR="008B3DB6">
              <w:rPr>
                <w:rFonts w:cstheme="minorHAnsi"/>
                <w:b/>
                <w:sz w:val="20"/>
              </w:rPr>
              <w:t>8</w:t>
            </w:r>
            <w:r w:rsidRPr="00966BEC">
              <w:rPr>
                <w:rFonts w:cstheme="minorHAnsi"/>
                <w:b/>
                <w:sz w:val="20"/>
              </w:rPr>
              <w:t>–</w:t>
            </w:r>
            <w:r>
              <w:rPr>
                <w:rFonts w:cstheme="minorHAnsi"/>
                <w:b/>
                <w:sz w:val="20"/>
              </w:rPr>
              <w:t>1</w:t>
            </w:r>
            <w:r w:rsidR="008B3DB6">
              <w:rPr>
                <w:rFonts w:cstheme="minorHAnsi"/>
                <w:b/>
                <w:sz w:val="20"/>
              </w:rPr>
              <w:t>5</w:t>
            </w:r>
            <w:r w:rsidRPr="00966BEC">
              <w:rPr>
                <w:rFonts w:cstheme="minorHAnsi"/>
                <w:b/>
                <w:sz w:val="20"/>
              </w:rPr>
              <w:t xml:space="preserve">: Medium      </w:t>
            </w:r>
            <w:sdt>
              <w:sdtPr>
                <w:rPr>
                  <w:rFonts w:cstheme="minorHAnsi"/>
                  <w:b/>
                  <w:sz w:val="20"/>
                </w:rPr>
                <w:id w:val="-16397196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37C5">
                  <w:rPr>
                    <w:rFonts w:ascii="MS Gothic" w:eastAsia="MS Gothic" w:hAnsi="MS Gothic" w:cstheme="minorHAnsi" w:hint="eastAsia"/>
                    <w:b/>
                    <w:sz w:val="20"/>
                  </w:rPr>
                  <w:t>☒</w:t>
                </w:r>
              </w:sdtContent>
            </w:sdt>
            <w:r w:rsidRPr="00966BEC">
              <w:rPr>
                <w:rFonts w:cstheme="minorHAnsi"/>
                <w:b/>
                <w:sz w:val="20"/>
              </w:rPr>
              <w:t xml:space="preserve">    </w:t>
            </w:r>
            <w:r>
              <w:rPr>
                <w:rFonts w:cstheme="minorHAnsi"/>
                <w:b/>
                <w:sz w:val="20"/>
              </w:rPr>
              <w:t>1</w:t>
            </w:r>
            <w:r w:rsidR="008B3DB6">
              <w:rPr>
                <w:rFonts w:cstheme="minorHAnsi"/>
                <w:b/>
                <w:sz w:val="20"/>
              </w:rPr>
              <w:t>6</w:t>
            </w:r>
            <w:r w:rsidRPr="00966BEC">
              <w:rPr>
                <w:rFonts w:cstheme="minorHAnsi"/>
                <w:b/>
                <w:sz w:val="20"/>
              </w:rPr>
              <w:t>–</w:t>
            </w:r>
            <w:r>
              <w:rPr>
                <w:rFonts w:cstheme="minorHAnsi"/>
                <w:b/>
                <w:sz w:val="20"/>
              </w:rPr>
              <w:t>23</w:t>
            </w:r>
            <w:r w:rsidRPr="00966BEC">
              <w:rPr>
                <w:rFonts w:cstheme="minorHAnsi"/>
                <w:b/>
                <w:sz w:val="20"/>
              </w:rPr>
              <w:t xml:space="preserve">: High     </w:t>
            </w:r>
            <w:sdt>
              <w:sdtPr>
                <w:rPr>
                  <w:rFonts w:cstheme="minorHAnsi"/>
                  <w:b/>
                  <w:sz w:val="20"/>
                </w:rPr>
                <w:id w:val="-21091119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6DB2">
                  <w:rPr>
                    <w:rFonts w:ascii="MS Gothic" w:eastAsia="MS Gothic" w:hAnsi="MS Gothic" w:cstheme="minorHAnsi" w:hint="eastAsia"/>
                    <w:b/>
                    <w:sz w:val="20"/>
                  </w:rPr>
                  <w:t>☐</w:t>
                </w:r>
              </w:sdtContent>
            </w:sdt>
            <w:r w:rsidRPr="00966BEC">
              <w:rPr>
                <w:rFonts w:cstheme="minorHAnsi"/>
                <w:b/>
                <w:sz w:val="20"/>
              </w:rPr>
              <w:t>  </w:t>
            </w:r>
            <w:r w:rsidR="000C6DB2">
              <w:rPr>
                <w:rFonts w:cstheme="minorHAnsi"/>
                <w:b/>
                <w:sz w:val="20"/>
              </w:rPr>
              <w:t xml:space="preserve">  </w:t>
            </w:r>
            <w:r>
              <w:rPr>
                <w:rFonts w:cstheme="minorHAnsi"/>
                <w:b/>
                <w:sz w:val="20"/>
              </w:rPr>
              <w:t>24</w:t>
            </w:r>
            <w:r w:rsidRPr="00966BEC">
              <w:rPr>
                <w:rFonts w:cstheme="minorHAnsi"/>
                <w:b/>
                <w:sz w:val="20"/>
              </w:rPr>
              <w:t>: Full Autonomy</w:t>
            </w:r>
          </w:p>
        </w:tc>
      </w:tr>
    </w:tbl>
    <w:p w:rsidR="005D32FD" w:rsidRDefault="005D32FD" w:rsidP="00CA5831"/>
    <w:p w:rsidR="005D32FD" w:rsidRDefault="005D32FD" w:rsidP="00CA5831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4040"/>
      </w:tblGrid>
      <w:tr w:rsidR="005D32FD" w:rsidTr="00A03C42">
        <w:tc>
          <w:tcPr>
            <w:tcW w:w="14040" w:type="dxa"/>
            <w:shd w:val="clear" w:color="auto" w:fill="21438E"/>
          </w:tcPr>
          <w:p w:rsidR="005D32FD" w:rsidRPr="009C0193" w:rsidRDefault="005D32FD" w:rsidP="00BA2B29">
            <w:r>
              <w:rPr>
                <w:rFonts w:eastAsiaTheme="majorEastAsia" w:cstheme="minorHAnsi"/>
                <w:b/>
                <w:bCs/>
                <w:color w:val="FFFFFF" w:themeColor="background1"/>
                <w:sz w:val="24"/>
                <w:szCs w:val="28"/>
              </w:rPr>
              <w:t>Comments</w:t>
            </w:r>
          </w:p>
        </w:tc>
      </w:tr>
      <w:tr w:rsidR="005D32FD" w:rsidRPr="0030345A" w:rsidTr="00A03C42">
        <w:tc>
          <w:tcPr>
            <w:tcW w:w="14040" w:type="dxa"/>
          </w:tcPr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Pr="0030345A" w:rsidRDefault="005D32FD" w:rsidP="003437C5">
            <w:pPr>
              <w:pStyle w:val="ListParagraph"/>
              <w:numPr>
                <w:ilvl w:val="0"/>
                <w:numId w:val="15"/>
              </w:num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</w:tc>
      </w:tr>
    </w:tbl>
    <w:p w:rsidR="00641C4E" w:rsidRDefault="00237C91" w:rsidP="00CA5831">
      <w:pPr>
        <w:rPr>
          <w:rFonts w:cstheme="minorHAnsi"/>
          <w:szCs w:val="28"/>
        </w:rPr>
      </w:pPr>
      <w:r w:rsidRPr="4FF8E4AC">
        <w:rPr>
          <w:color w:val="21438E"/>
          <w:sz w:val="28"/>
          <w:szCs w:val="28"/>
        </w:rPr>
        <w:br w:type="page"/>
      </w:r>
      <w:bookmarkStart w:id="114" w:name="_Toc67912816"/>
      <w:r w:rsidR="00641C4E" w:rsidRPr="4FF8E4AC">
        <w:t>TRANSITION BENCHMARKING INDICATOR REPORTING FORM</w:t>
      </w:r>
      <w:bookmarkEnd w:id="114"/>
      <w:r w:rsidR="00641C4E" w:rsidRPr="4FF8E4AC">
        <w:t xml:space="preserve"> </w:t>
      </w:r>
    </w:p>
    <w:p w:rsidR="00641C4E" w:rsidRPr="007827C3" w:rsidRDefault="00E234B5" w:rsidP="00CA5831">
      <w:pPr>
        <w:pStyle w:val="Heading1"/>
      </w:pPr>
      <w:bookmarkStart w:id="115" w:name="_Toc67912817"/>
      <w:bookmarkStart w:id="116" w:name="_Toc80647288"/>
      <w:r>
        <w:t>COUNTY</w:t>
      </w:r>
      <w:r w:rsidR="00641C4E">
        <w:t xml:space="preserve"> LEVEL LABORATORY S</w:t>
      </w:r>
      <w:bookmarkEnd w:id="115"/>
      <w:r w:rsidR="005845D3">
        <w:t>ERVICES</w:t>
      </w:r>
      <w:bookmarkEnd w:id="116"/>
    </w:p>
    <w:p w:rsidR="00641C4E" w:rsidRPr="00CA5831" w:rsidRDefault="004D1AB9" w:rsidP="00CA5831">
      <w:pPr>
        <w:pStyle w:val="Heading2"/>
      </w:pPr>
      <w:bookmarkStart w:id="117" w:name="_Toc67912818"/>
      <w:bookmarkStart w:id="118" w:name="_Toc80647289"/>
      <w:r w:rsidRPr="00CA5831">
        <w:t>Indicator T</w:t>
      </w:r>
      <w:r w:rsidR="7BF9DD3E" w:rsidRPr="00CA5831">
        <w:t>1</w:t>
      </w:r>
      <w:r w:rsidR="00F325F6">
        <w:t>4</w:t>
      </w:r>
      <w:r w:rsidR="004E0DF2">
        <w:t>A</w:t>
      </w:r>
      <w:r w:rsidR="00641C4E" w:rsidRPr="00CA5831">
        <w:t xml:space="preserve">: Transition of Laboratory Services: Level of Involvement of the </w:t>
      </w:r>
      <w:r w:rsidR="00DF5A88" w:rsidRPr="00CA5831">
        <w:t>Implementing Partner</w:t>
      </w:r>
      <w:bookmarkEnd w:id="117"/>
      <w:bookmarkEnd w:id="118"/>
    </w:p>
    <w:tbl>
      <w:tblPr>
        <w:tblW w:w="4877" w:type="pct"/>
        <w:tblBorders>
          <w:top w:val="single" w:sz="4" w:space="0" w:color="21438E"/>
          <w:left w:val="single" w:sz="4" w:space="0" w:color="21438E"/>
          <w:bottom w:val="single" w:sz="4" w:space="0" w:color="21438E"/>
          <w:right w:val="single" w:sz="4" w:space="0" w:color="21438E"/>
          <w:insideH w:val="single" w:sz="4" w:space="0" w:color="21438E"/>
          <w:insideV w:val="single" w:sz="4" w:space="0" w:color="21438E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6295"/>
        <w:gridCol w:w="1440"/>
        <w:gridCol w:w="1530"/>
        <w:gridCol w:w="1260"/>
        <w:gridCol w:w="1350"/>
        <w:gridCol w:w="1260"/>
        <w:gridCol w:w="901"/>
      </w:tblGrid>
      <w:tr w:rsidR="00CF16B3" w:rsidTr="00CF16B3">
        <w:trPr>
          <w:cantSplit/>
          <w:trHeight w:val="485"/>
          <w:tblHeader/>
        </w:trPr>
        <w:tc>
          <w:tcPr>
            <w:tcW w:w="2242" w:type="pct"/>
            <w:vMerge w:val="restart"/>
            <w:tcBorders>
              <w:top w:val="single" w:sz="4" w:space="0" w:color="21438E"/>
              <w:left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center"/>
          </w:tcPr>
          <w:p w:rsidR="00CF16B3" w:rsidRPr="00371A9B" w:rsidRDefault="00CF16B3" w:rsidP="00371A9B">
            <w:pPr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371A9B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To what degree is the </w:t>
            </w:r>
            <w:r>
              <w:rPr>
                <w:rFonts w:cstheme="minorHAnsi"/>
                <w:color w:val="FFFFFF" w:themeColor="background1"/>
                <w:sz w:val="24"/>
                <w:szCs w:val="20"/>
              </w:rPr>
              <w:t>Implementing Partner involved</w:t>
            </w:r>
            <w:r w:rsidRPr="00371A9B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 in each of the following aspects of </w:t>
            </w:r>
            <w:r w:rsidRPr="00C9536D">
              <w:rPr>
                <w:rFonts w:cstheme="minorHAnsi"/>
                <w:b/>
                <w:bCs/>
                <w:color w:val="FFFFFF" w:themeColor="background1"/>
                <w:sz w:val="24"/>
                <w:szCs w:val="20"/>
              </w:rPr>
              <w:t>HIV/TB</w:t>
            </w:r>
            <w:r>
              <w:rPr>
                <w:rFonts w:cstheme="minorHAnsi"/>
                <w:color w:val="FFFFFF" w:themeColor="background1"/>
                <w:sz w:val="24"/>
                <w:szCs w:val="20"/>
              </w:rPr>
              <w:t xml:space="preserve"> </w:t>
            </w:r>
            <w:r w:rsidRPr="00371A9B">
              <w:rPr>
                <w:rFonts w:cstheme="minorHAnsi"/>
                <w:b/>
                <w:color w:val="FFFFFF" w:themeColor="background1"/>
                <w:sz w:val="24"/>
                <w:szCs w:val="20"/>
              </w:rPr>
              <w:t>LAB</w:t>
            </w:r>
            <w:r>
              <w:rPr>
                <w:rFonts w:cstheme="minorHAnsi"/>
                <w:b/>
                <w:color w:val="FFFFFF" w:themeColor="background1"/>
                <w:sz w:val="24"/>
                <w:szCs w:val="20"/>
              </w:rPr>
              <w:t xml:space="preserve">ORATORY </w:t>
            </w:r>
            <w:r w:rsidRPr="00371A9B">
              <w:rPr>
                <w:rFonts w:cstheme="minorHAnsi"/>
                <w:b/>
                <w:color w:val="FFFFFF" w:themeColor="background1"/>
                <w:sz w:val="24"/>
                <w:szCs w:val="20"/>
              </w:rPr>
              <w:t>S</w:t>
            </w:r>
            <w:r>
              <w:rPr>
                <w:rFonts w:cstheme="minorHAnsi"/>
                <w:b/>
                <w:color w:val="FFFFFF" w:themeColor="background1"/>
                <w:sz w:val="24"/>
                <w:szCs w:val="20"/>
              </w:rPr>
              <w:t>ERVICES</w:t>
            </w:r>
            <w:r w:rsidRPr="00371A9B">
              <w:rPr>
                <w:rFonts w:cstheme="minorHAnsi"/>
                <w:color w:val="FFFFFF" w:themeColor="background1"/>
                <w:sz w:val="24"/>
                <w:szCs w:val="20"/>
              </w:rPr>
              <w:t>?</w:t>
            </w:r>
          </w:p>
        </w:tc>
        <w:tc>
          <w:tcPr>
            <w:tcW w:w="2437" w:type="pct"/>
            <w:gridSpan w:val="5"/>
            <w:tcBorders>
              <w:top w:val="single" w:sz="4" w:space="0" w:color="21438E"/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CF16B3" w:rsidRDefault="00CF16B3" w:rsidP="00D812E6">
            <w:pPr>
              <w:ind w:left="255" w:right="-7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Enter</w:t>
            </w:r>
            <w:r w:rsidRPr="001C6ECE">
              <w:rPr>
                <w:i/>
                <w:sz w:val="20"/>
                <w:szCs w:val="20"/>
              </w:rPr>
              <w:t xml:space="preserve"> the appropriate level for each item in the “Number” column</w:t>
            </w:r>
            <w:r w:rsidRPr="001C6ECE">
              <w:rPr>
                <w:b/>
                <w:sz w:val="20"/>
                <w:szCs w:val="20"/>
              </w:rPr>
              <w:t>.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21438E"/>
            </w:tcBorders>
            <w:vAlign w:val="bottom"/>
          </w:tcPr>
          <w:p w:rsidR="00CF16B3" w:rsidRDefault="00CF16B3" w:rsidP="00D812E6">
            <w:pPr>
              <w:spacing w:before="20" w:after="2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02FB5439" wp14:editId="7EDAB824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73025</wp:posOffset>
                      </wp:positionV>
                      <wp:extent cx="419100" cy="223520"/>
                      <wp:effectExtent l="0" t="19050" r="114300" b="43180"/>
                      <wp:wrapNone/>
                      <wp:docPr id="65" name="Elbow Connector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419100" cy="223520"/>
                              </a:xfrm>
                              <a:prstGeom prst="bentConnector3">
                                <a:avLst>
                                  <a:gd name="adj1" fmla="val 100000"/>
                                </a:avLst>
                              </a:prstGeom>
                              <a:noFill/>
                              <a:ln w="2857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CFFC8E" id="Elbow Connector 65" o:spid="_x0000_s1026" type="#_x0000_t34" style="position:absolute;margin-left:2.85pt;margin-top:5.75pt;width:33pt;height:17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" adj="21600" strokecolor="#4579b8 [3044]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</w:p>
        </w:tc>
      </w:tr>
      <w:tr w:rsidR="00CF16B3" w:rsidTr="00CF16B3">
        <w:trPr>
          <w:cantSplit/>
          <w:trHeight w:val="20"/>
          <w:tblHeader/>
        </w:trPr>
        <w:tc>
          <w:tcPr>
            <w:tcW w:w="2242" w:type="pct"/>
            <w:vMerge/>
            <w:vAlign w:val="bottom"/>
            <w:hideMark/>
          </w:tcPr>
          <w:p w:rsidR="00CF16B3" w:rsidRDefault="00CF16B3" w:rsidP="00CF16B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CF16B3" w:rsidRDefault="00CF16B3" w:rsidP="00CF16B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Dominates implementation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CF16B3" w:rsidRDefault="00CF16B3" w:rsidP="00CF16B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CF16B3" w:rsidRDefault="00CF16B3" w:rsidP="00CF16B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Supportive role/ partial implementation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CF16B3" w:rsidRDefault="00CF16B3" w:rsidP="00CF16B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Involved in supportive role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CF16B3" w:rsidRDefault="00CF16B3" w:rsidP="00CF16B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CF16B3" w:rsidRDefault="00CF16B3" w:rsidP="00CF16B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CF16B3" w:rsidRDefault="00CF16B3" w:rsidP="00CF16B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Partial supportive role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CF16B3" w:rsidRDefault="00CF16B3" w:rsidP="00CF16B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Not involved</w:t>
            </w: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br/>
            </w:r>
            <w:r>
              <w:rPr>
                <w:rFonts w:cstheme="minorHAnsi"/>
                <w:b/>
                <w:i/>
                <w:color w:val="FFFFFF" w:themeColor="background1"/>
                <w:sz w:val="16"/>
                <w:szCs w:val="16"/>
              </w:rPr>
              <w:t>(or only under contract to COUNTY HEALTH DEPARTMENT)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21438E"/>
            </w:tcBorders>
            <w:shd w:val="clear" w:color="auto" w:fill="21438E"/>
            <w:vAlign w:val="bottom"/>
            <w:hideMark/>
          </w:tcPr>
          <w:p w:rsidR="00CF16B3" w:rsidRDefault="00CF16B3" w:rsidP="00CF16B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Number</w:t>
            </w:r>
          </w:p>
        </w:tc>
      </w:tr>
      <w:tr w:rsidR="00590B1F" w:rsidRPr="001F582C" w:rsidTr="00CF16B3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0B1F" w:rsidRPr="0083606E" w:rsidRDefault="00590B1F" w:rsidP="00590B1F">
            <w:r w:rsidRPr="00935182">
              <w:t>T1</w:t>
            </w:r>
            <w:r>
              <w:t>4A</w:t>
            </w:r>
            <w:r w:rsidRPr="00935182">
              <w:t>.1 Distributing QC proficiency testing panels and proficiency testing kits (</w:t>
            </w:r>
            <w:r w:rsidRPr="00934B2C">
              <w:rPr>
                <w:i/>
                <w:iCs/>
              </w:rPr>
              <w:t>G</w:t>
            </w:r>
            <w:r>
              <w:rPr>
                <w:i/>
                <w:iCs/>
              </w:rPr>
              <w:t>ene</w:t>
            </w:r>
            <w:r w:rsidRPr="00934B2C">
              <w:rPr>
                <w:i/>
                <w:iCs/>
              </w:rPr>
              <w:t>Xpert and RHT</w:t>
            </w:r>
            <w:r w:rsidRPr="00935182">
              <w:t>)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481322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>0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590B1F" w:rsidRPr="001F582C" w:rsidTr="00CF16B3">
        <w:trPr>
          <w:trHeight w:val="278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0B1F" w:rsidRPr="00935182" w:rsidRDefault="00590B1F" w:rsidP="00590B1F">
            <w:r w:rsidRPr="00AB4590">
              <w:t>T1</w:t>
            </w:r>
            <w:r>
              <w:t>4A</w:t>
            </w:r>
            <w:r w:rsidRPr="00AB4590">
              <w:t>.</w:t>
            </w:r>
            <w:r>
              <w:t>2</w:t>
            </w:r>
            <w:r w:rsidRPr="00AB4590">
              <w:t xml:space="preserve"> Re-Distributing </w:t>
            </w:r>
            <w:r>
              <w:t>EQA</w:t>
            </w:r>
            <w:r w:rsidRPr="00AB4590">
              <w:t xml:space="preserve"> proficiency testing panels and proficiency testing kits (</w:t>
            </w:r>
            <w:r w:rsidRPr="00934B2C">
              <w:rPr>
                <w:i/>
                <w:iCs/>
              </w:rPr>
              <w:t>G</w:t>
            </w:r>
            <w:r>
              <w:rPr>
                <w:i/>
                <w:iCs/>
              </w:rPr>
              <w:t>ene</w:t>
            </w:r>
            <w:r w:rsidRPr="00934B2C">
              <w:rPr>
                <w:i/>
                <w:iCs/>
              </w:rPr>
              <w:t>Xpert and RHT</w:t>
            </w:r>
            <w:r w:rsidRPr="00AB4590">
              <w:t>)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481322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>0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590B1F" w:rsidRPr="001F582C" w:rsidRDefault="00590B1F" w:rsidP="00590B1F">
            <w:r>
              <w:t xml:space="preserve">       3</w:t>
            </w:r>
          </w:p>
        </w:tc>
      </w:tr>
      <w:tr w:rsidR="00590B1F" w:rsidRPr="001F582C" w:rsidTr="00CF16B3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0B1F" w:rsidRPr="0083606E" w:rsidRDefault="00590B1F" w:rsidP="00590B1F">
            <w:r w:rsidRPr="00935182">
              <w:t>T1</w:t>
            </w:r>
            <w:r>
              <w:t>4A</w:t>
            </w:r>
            <w:r w:rsidRPr="00935182">
              <w:t>.</w:t>
            </w:r>
            <w:r>
              <w:t>3</w:t>
            </w:r>
            <w:r w:rsidRPr="00935182">
              <w:t xml:space="preserve"> Compiling and reporting on proficiency testing results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481322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>0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590B1F" w:rsidRPr="001F582C" w:rsidRDefault="00590B1F" w:rsidP="00590B1F">
            <w:r>
              <w:t xml:space="preserve">       3</w:t>
            </w:r>
          </w:p>
        </w:tc>
      </w:tr>
      <w:tr w:rsidR="00590B1F" w:rsidRPr="001F582C" w:rsidTr="00CF16B3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0B1F" w:rsidRPr="0083606E" w:rsidRDefault="00590B1F" w:rsidP="00590B1F">
            <w:r w:rsidRPr="00935182">
              <w:t>T1</w:t>
            </w:r>
            <w:r>
              <w:t>4A</w:t>
            </w:r>
            <w:r w:rsidRPr="00935182">
              <w:t>.</w:t>
            </w:r>
            <w:r>
              <w:t>4</w:t>
            </w:r>
            <w:r w:rsidRPr="00935182">
              <w:t xml:space="preserve"> Conducting supervision/CAPA visits to laboratories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481322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>0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590B1F" w:rsidRPr="001F582C" w:rsidRDefault="00590B1F" w:rsidP="00590B1F">
            <w:r>
              <w:t>3</w:t>
            </w:r>
          </w:p>
        </w:tc>
      </w:tr>
      <w:tr w:rsidR="00590B1F" w:rsidRPr="001F582C" w:rsidTr="00CF16B3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0B1F" w:rsidRPr="0083606E" w:rsidRDefault="00590B1F" w:rsidP="00590B1F">
            <w:r w:rsidRPr="00935182">
              <w:t>T1</w:t>
            </w:r>
            <w:r>
              <w:t>4A</w:t>
            </w:r>
            <w:r w:rsidRPr="00935182">
              <w:t>.</w:t>
            </w:r>
            <w:r>
              <w:t>5</w:t>
            </w:r>
            <w:r w:rsidRPr="00935182">
              <w:t xml:space="preserve"> Training laboratory and HTS  staff</w:t>
            </w:r>
            <w:r>
              <w:t xml:space="preserve"> on good  practices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481322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>0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590B1F" w:rsidRPr="001F582C" w:rsidRDefault="00590B1F" w:rsidP="00590B1F">
            <w:r>
              <w:t>3</w:t>
            </w:r>
          </w:p>
        </w:tc>
      </w:tr>
      <w:tr w:rsidR="00590B1F" w:rsidRPr="001F582C" w:rsidTr="00CF16B3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0B1F" w:rsidRPr="0083606E" w:rsidRDefault="00590B1F" w:rsidP="00590B1F">
            <w:r w:rsidRPr="00935182">
              <w:t>T1</w:t>
            </w:r>
            <w:r>
              <w:t>4A</w:t>
            </w:r>
            <w:r w:rsidRPr="00935182">
              <w:t>.</w:t>
            </w:r>
            <w:r>
              <w:t>6</w:t>
            </w:r>
            <w:r w:rsidRPr="00935182">
              <w:t xml:space="preserve"> Ordering </w:t>
            </w:r>
            <w:r>
              <w:t xml:space="preserve">laboratory </w:t>
            </w:r>
            <w:r w:rsidRPr="00935182">
              <w:t xml:space="preserve">reagents </w:t>
            </w:r>
            <w:r>
              <w:t xml:space="preserve"> 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481322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>0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1F497D" w:themeColor="text2"/>
              <w:right w:val="single" w:sz="4" w:space="0" w:color="21438E"/>
            </w:tcBorders>
          </w:tcPr>
          <w:p w:rsidR="00590B1F" w:rsidRPr="001F582C" w:rsidRDefault="00590B1F" w:rsidP="00590B1F">
            <w:r>
              <w:t>1</w:t>
            </w:r>
          </w:p>
        </w:tc>
      </w:tr>
      <w:tr w:rsidR="00590B1F" w:rsidRPr="001F582C" w:rsidTr="00CF16B3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0B1F" w:rsidRPr="716AC47C" w:rsidRDefault="00590B1F" w:rsidP="00590B1F">
            <w:r w:rsidRPr="00935182">
              <w:t>T1</w:t>
            </w:r>
            <w:r>
              <w:t>4A</w:t>
            </w:r>
            <w:r w:rsidRPr="00935182">
              <w:t>.</w:t>
            </w:r>
            <w:r>
              <w:t>7</w:t>
            </w:r>
            <w:r w:rsidRPr="00935182">
              <w:t xml:space="preserve"> Ordering </w:t>
            </w:r>
            <w:r>
              <w:t xml:space="preserve">laboratory </w:t>
            </w:r>
            <w:r w:rsidRPr="00935182">
              <w:t>consumables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481322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481322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>0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1F497D" w:themeColor="text2"/>
              <w:right w:val="single" w:sz="4" w:space="0" w:color="21438E"/>
            </w:tcBorders>
          </w:tcPr>
          <w:p w:rsidR="00590B1F" w:rsidRPr="001F582C" w:rsidRDefault="00590B1F" w:rsidP="00590B1F">
            <w:r>
              <w:t>2</w:t>
            </w:r>
          </w:p>
        </w:tc>
      </w:tr>
      <w:tr w:rsidR="00590B1F" w:rsidRPr="001F582C" w:rsidTr="00CF16B3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0B1F" w:rsidRPr="0083606E" w:rsidRDefault="00590B1F" w:rsidP="00590B1F">
            <w:r w:rsidRPr="00935182">
              <w:t>T1</w:t>
            </w:r>
            <w:r>
              <w:t>4A</w:t>
            </w:r>
            <w:r w:rsidRPr="00935182">
              <w:t>.</w:t>
            </w:r>
            <w:r>
              <w:t>8</w:t>
            </w:r>
            <w:r w:rsidRPr="00935182">
              <w:t xml:space="preserve"> </w:t>
            </w:r>
            <w:r>
              <w:t xml:space="preserve">Funding and </w:t>
            </w:r>
            <w:r w:rsidRPr="00935182">
              <w:t>Managing  specimen transport systems (</w:t>
            </w:r>
            <w:r w:rsidRPr="006B7134">
              <w:rPr>
                <w:i/>
                <w:iCs/>
                <w:noProof/>
              </w:rPr>
              <w:t>CD4, EID, VL, Gene Xpert, DST</w:t>
            </w:r>
            <w:r>
              <w:t>)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481322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>0</w:t>
            </w:r>
          </w:p>
        </w:tc>
        <w:tc>
          <w:tcPr>
            <w:tcW w:w="321" w:type="pct"/>
            <w:tcBorders>
              <w:top w:val="single" w:sz="4" w:space="0" w:color="1F497D" w:themeColor="text2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590B1F" w:rsidRPr="001F582C" w:rsidRDefault="00590B1F" w:rsidP="00590B1F">
            <w:r>
              <w:t>3</w:t>
            </w:r>
          </w:p>
        </w:tc>
      </w:tr>
      <w:tr w:rsidR="00590B1F" w:rsidRPr="001F582C" w:rsidTr="00CF16B3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0B1F" w:rsidRDefault="00590B1F" w:rsidP="00590B1F">
            <w:pPr>
              <w:pStyle w:val="CommentText"/>
            </w:pPr>
            <w:r w:rsidRPr="716AC47C">
              <w:t>T1</w:t>
            </w:r>
            <w:r>
              <w:t>4A</w:t>
            </w:r>
            <w:r w:rsidRPr="716AC47C">
              <w:t>.</w:t>
            </w:r>
            <w:r>
              <w:t>9</w:t>
            </w:r>
            <w:r w:rsidRPr="716AC47C">
              <w:t xml:space="preserve"> Monitoring TAT for  test results</w:t>
            </w:r>
            <w:r>
              <w:t xml:space="preserve"> (</w:t>
            </w:r>
            <w:r w:rsidRPr="00C9536D">
              <w:rPr>
                <w:i/>
                <w:iCs/>
                <w:noProof/>
              </w:rPr>
              <w:t>CD4, EID, VL, Gene Xpert, DST</w:t>
            </w:r>
            <w:r>
              <w:t>)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481322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>0</w:t>
            </w:r>
          </w:p>
        </w:tc>
        <w:tc>
          <w:tcPr>
            <w:tcW w:w="321" w:type="pct"/>
            <w:tcBorders>
              <w:top w:val="single" w:sz="4" w:space="0" w:color="1F497D" w:themeColor="text2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590B1F" w:rsidRPr="001F582C" w:rsidRDefault="00590B1F" w:rsidP="00590B1F">
            <w:r>
              <w:t>2</w:t>
            </w:r>
          </w:p>
        </w:tc>
      </w:tr>
      <w:tr w:rsidR="00590B1F" w:rsidRPr="001F582C" w:rsidTr="00CF16B3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0B1F" w:rsidRPr="716AC47C" w:rsidRDefault="00590B1F" w:rsidP="00590B1F">
            <w:r>
              <w:t>T14A.10 Implementing laboratory quality management systems (QMS) for HIV/TB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>0</w:t>
            </w:r>
          </w:p>
        </w:tc>
        <w:tc>
          <w:tcPr>
            <w:tcW w:w="321" w:type="pct"/>
            <w:tcBorders>
              <w:top w:val="single" w:sz="4" w:space="0" w:color="1F497D" w:themeColor="text2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590B1F" w:rsidRPr="001F582C" w:rsidRDefault="00590B1F" w:rsidP="00590B1F">
            <w:r>
              <w:t>3</w:t>
            </w:r>
          </w:p>
        </w:tc>
      </w:tr>
      <w:tr w:rsidR="00590B1F" w:rsidRPr="001F582C" w:rsidTr="00CF16B3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0B1F" w:rsidRDefault="00590B1F" w:rsidP="00590B1F">
            <w:r>
              <w:t>T14A.11 Supporting biosafety activities  and health care waste management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>0</w:t>
            </w:r>
          </w:p>
        </w:tc>
        <w:tc>
          <w:tcPr>
            <w:tcW w:w="321" w:type="pct"/>
            <w:tcBorders>
              <w:top w:val="single" w:sz="4" w:space="0" w:color="1F497D" w:themeColor="text2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590B1F" w:rsidRPr="001F582C" w:rsidRDefault="00590B1F" w:rsidP="00590B1F">
            <w:r>
              <w:t>2</w:t>
            </w:r>
          </w:p>
        </w:tc>
      </w:tr>
      <w:tr w:rsidR="00590B1F" w:rsidRPr="001F582C" w:rsidTr="00CF16B3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0B1F" w:rsidRDefault="00590B1F" w:rsidP="00590B1F">
            <w:r>
              <w:t>T14A.12 Supporting service and maintenance contracts for laboratory equipment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0E2594">
              <w:t>0</w:t>
            </w:r>
          </w:p>
        </w:tc>
        <w:tc>
          <w:tcPr>
            <w:tcW w:w="321" w:type="pct"/>
            <w:tcBorders>
              <w:top w:val="single" w:sz="4" w:space="0" w:color="1F497D" w:themeColor="text2"/>
              <w:left w:val="single" w:sz="4" w:space="0" w:color="21438E"/>
              <w:bottom w:val="single" w:sz="4" w:space="0" w:color="21438E"/>
              <w:right w:val="single" w:sz="4" w:space="0" w:color="21438E"/>
            </w:tcBorders>
          </w:tcPr>
          <w:p w:rsidR="00590B1F" w:rsidRPr="001F582C" w:rsidRDefault="00590B1F" w:rsidP="00590B1F">
            <w:r>
              <w:t>2</w:t>
            </w:r>
          </w:p>
        </w:tc>
      </w:tr>
      <w:tr w:rsidR="00590B1F" w:rsidRPr="001F582C" w:rsidTr="00CF16B3">
        <w:trPr>
          <w:trHeight w:val="20"/>
        </w:trPr>
        <w:tc>
          <w:tcPr>
            <w:tcW w:w="4679" w:type="pct"/>
            <w:gridSpan w:val="6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18" w:space="0" w:color="1F497D" w:themeColor="text2"/>
            </w:tcBorders>
          </w:tcPr>
          <w:p w:rsidR="00590B1F" w:rsidRPr="001F582C" w:rsidRDefault="00590B1F" w:rsidP="00590B1F">
            <w:pPr>
              <w:spacing w:before="20" w:after="20"/>
              <w:jc w:val="righ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Total Implementing Partner  =   </w:t>
            </w:r>
          </w:p>
        </w:tc>
        <w:tc>
          <w:tcPr>
            <w:tcW w:w="321" w:type="pct"/>
            <w:tcBorders>
              <w:top w:val="single" w:sz="18" w:space="0" w:color="1F497D" w:themeColor="text2"/>
              <w:left w:val="single" w:sz="18" w:space="0" w:color="1F497D" w:themeColor="text2"/>
              <w:bottom w:val="single" w:sz="18" w:space="0" w:color="1F497D" w:themeColor="text2"/>
              <w:right w:val="single" w:sz="18" w:space="0" w:color="1F497D" w:themeColor="text2"/>
            </w:tcBorders>
            <w:vAlign w:val="center"/>
          </w:tcPr>
          <w:p w:rsidR="00590B1F" w:rsidRPr="001F582C" w:rsidRDefault="00590B1F" w:rsidP="00590B1F">
            <w:pPr>
              <w:spacing w:before="20" w:after="2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30</w:t>
            </w:r>
          </w:p>
        </w:tc>
      </w:tr>
      <w:tr w:rsidR="00590B1F" w:rsidRPr="001F582C" w:rsidTr="00CF16B3">
        <w:trPr>
          <w:trHeight w:val="20"/>
        </w:trPr>
        <w:tc>
          <w:tcPr>
            <w:tcW w:w="5000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1F497D" w:themeColor="text2"/>
              <w:right w:val="single" w:sz="4" w:space="0" w:color="21438E"/>
            </w:tcBorders>
            <w:shd w:val="clear" w:color="auto" w:fill="F2DBDB" w:themeFill="accent2" w:themeFillTint="33"/>
          </w:tcPr>
          <w:p w:rsidR="00590B1F" w:rsidRPr="001F582C" w:rsidRDefault="00590B1F" w:rsidP="00590B1F">
            <w:pPr>
              <w:spacing w:before="20" w:after="20"/>
              <w:ind w:right="716"/>
              <w:jc w:val="right"/>
              <w:rPr>
                <w:rFonts w:cstheme="minorHAnsi"/>
                <w:i/>
                <w:sz w:val="20"/>
                <w:szCs w:val="20"/>
              </w:rPr>
            </w:pPr>
            <w:r w:rsidRPr="00D42325">
              <w:rPr>
                <w:rFonts w:cstheme="minorHAnsi"/>
                <w:i/>
                <w:sz w:val="20"/>
                <w:szCs w:val="20"/>
              </w:rPr>
              <w:t xml:space="preserve">Use this total to determine the appropriate level below.                     </w:t>
            </w:r>
          </w:p>
        </w:tc>
      </w:tr>
      <w:tr w:rsidR="00590B1F" w:rsidRPr="00966BEC" w:rsidTr="00CF16B3">
        <w:trPr>
          <w:trHeight w:val="350"/>
        </w:trPr>
        <w:tc>
          <w:tcPr>
            <w:tcW w:w="5000" w:type="pct"/>
            <w:gridSpan w:val="7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shd w:val="clear" w:color="auto" w:fill="F2DBDB" w:themeFill="accent2" w:themeFillTint="33"/>
          </w:tcPr>
          <w:p w:rsidR="00590B1F" w:rsidRPr="00966BEC" w:rsidRDefault="00590B1F" w:rsidP="00590B1F">
            <w:pPr>
              <w:rPr>
                <w:rFonts w:cstheme="minorHAnsi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6032" behindDoc="0" locked="0" layoutInCell="1" allowOverlap="1" wp14:anchorId="27D72814" wp14:editId="4CCD8A3C">
                      <wp:simplePos x="0" y="0"/>
                      <wp:positionH relativeFrom="column">
                        <wp:posOffset>7705090</wp:posOffset>
                      </wp:positionH>
                      <wp:positionV relativeFrom="paragraph">
                        <wp:posOffset>-201930</wp:posOffset>
                      </wp:positionV>
                      <wp:extent cx="938530" cy="304800"/>
                      <wp:effectExtent l="38100" t="19050" r="33020" b="133350"/>
                      <wp:wrapNone/>
                      <wp:docPr id="15" name="Elbow Connector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rot="10800000" flipV="1">
                                <a:off x="0" y="0"/>
                                <a:ext cx="938530" cy="304800"/>
                              </a:xfrm>
                              <a:prstGeom prst="bentConnector3">
                                <a:avLst>
                                  <a:gd name="adj1" fmla="val 366"/>
                                </a:avLst>
                              </a:prstGeom>
                              <a:noFill/>
                              <a:ln w="28575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7489AF" id="Elbow Connector 15" o:spid="_x0000_s1026" type="#_x0000_t34" style="position:absolute;margin-left:606.7pt;margin-top:-15.9pt;width:73.9pt;height:24pt;rotation:180;flip:y;z-index:25175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" adj="79" strokecolor="#1f497d [3215]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 w:rsidRPr="00966BEC">
              <w:rPr>
                <w:rFonts w:cstheme="minorHAnsi"/>
                <w:b/>
                <w:color w:val="1F497D" w:themeColor="text2"/>
              </w:rPr>
              <w:t xml:space="preserve">Level of Involvement of </w:t>
            </w:r>
            <w:r>
              <w:rPr>
                <w:rFonts w:cstheme="minorHAnsi"/>
                <w:b/>
                <w:color w:val="1F497D" w:themeColor="text2"/>
              </w:rPr>
              <w:t>the IP</w:t>
            </w:r>
            <w:r w:rsidRPr="00966BEC">
              <w:rPr>
                <w:rFonts w:cstheme="minorHAnsi"/>
                <w:b/>
                <w:color w:val="1F497D" w:themeColor="text2"/>
              </w:rPr>
              <w:t xml:space="preserve"> in Laboratory Services:  </w:t>
            </w:r>
            <w:sdt>
              <w:sdtPr>
                <w:rPr>
                  <w:rFonts w:cstheme="minorHAnsi"/>
                  <w:b/>
                  <w:color w:val="1F497D" w:themeColor="text2"/>
                </w:rPr>
                <w:id w:val="-1097872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color w:val="1F497D" w:themeColor="text2"/>
                  </w:rPr>
                  <w:t>☐</w:t>
                </w:r>
              </w:sdtContent>
            </w:sdt>
            <w:r w:rsidRPr="00966BEC">
              <w:rPr>
                <w:rFonts w:cstheme="minorHAnsi"/>
                <w:b/>
                <w:color w:val="1F497D" w:themeColor="text2"/>
              </w:rPr>
              <w:t xml:space="preserve"> </w:t>
            </w:r>
            <w:r w:rsidRPr="00966BEC">
              <w:rPr>
                <w:rFonts w:cstheme="minorHAnsi"/>
                <w:b/>
                <w:sz w:val="20"/>
                <w:szCs w:val="20"/>
              </w:rPr>
              <w:t>  </w:t>
            </w:r>
            <w:r>
              <w:rPr>
                <w:rFonts w:cstheme="minorHAnsi"/>
                <w:b/>
                <w:sz w:val="20"/>
                <w:szCs w:val="20"/>
              </w:rPr>
              <w:t>48</w:t>
            </w:r>
            <w:r w:rsidRPr="00966BEC">
              <w:rPr>
                <w:rFonts w:cstheme="minorHAnsi"/>
                <w:b/>
                <w:sz w:val="20"/>
                <w:szCs w:val="20"/>
              </w:rPr>
              <w:t>–</w:t>
            </w:r>
            <w:r>
              <w:rPr>
                <w:rFonts w:cstheme="minorHAnsi"/>
                <w:b/>
                <w:sz w:val="20"/>
                <w:szCs w:val="20"/>
              </w:rPr>
              <w:t>32</w:t>
            </w:r>
            <w:r w:rsidRPr="00966BEC">
              <w:rPr>
                <w:rFonts w:cstheme="minorHAnsi"/>
                <w:b/>
                <w:sz w:val="20"/>
                <w:szCs w:val="20"/>
              </w:rPr>
              <w:t xml:space="preserve">: High  </w:t>
            </w:r>
            <w:r>
              <w:rPr>
                <w:rFonts w:cstheme="min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171593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966BEC">
              <w:rPr>
                <w:rFonts w:cstheme="minorHAnsi"/>
                <w:b/>
                <w:sz w:val="20"/>
                <w:szCs w:val="20"/>
              </w:rPr>
              <w:t> </w:t>
            </w:r>
            <w:r>
              <w:rPr>
                <w:rFonts w:cstheme="minorHAnsi"/>
                <w:b/>
                <w:sz w:val="20"/>
                <w:szCs w:val="20"/>
              </w:rPr>
              <w:t>31</w:t>
            </w:r>
            <w:r w:rsidRPr="00966BEC">
              <w:rPr>
                <w:rFonts w:cstheme="minorHAnsi"/>
                <w:b/>
                <w:sz w:val="20"/>
                <w:szCs w:val="20"/>
              </w:rPr>
              <w:t>–</w:t>
            </w:r>
            <w:r>
              <w:rPr>
                <w:rFonts w:cstheme="minorHAnsi"/>
                <w:b/>
                <w:sz w:val="20"/>
                <w:szCs w:val="20"/>
              </w:rPr>
              <w:t>16</w:t>
            </w:r>
            <w:r w:rsidRPr="00966BEC">
              <w:rPr>
                <w:rFonts w:cstheme="minorHAnsi"/>
                <w:b/>
                <w:sz w:val="20"/>
                <w:szCs w:val="20"/>
              </w:rPr>
              <w:t xml:space="preserve">: Medium 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841743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966BEC">
              <w:rPr>
                <w:rFonts w:cstheme="minorHAnsi"/>
                <w:b/>
                <w:sz w:val="20"/>
                <w:szCs w:val="20"/>
              </w:rPr>
              <w:t>  </w:t>
            </w:r>
            <w:r>
              <w:rPr>
                <w:rFonts w:cstheme="minorHAnsi"/>
                <w:b/>
                <w:sz w:val="20"/>
                <w:szCs w:val="20"/>
              </w:rPr>
              <w:t>15</w:t>
            </w:r>
            <w:r w:rsidRPr="00966BEC">
              <w:rPr>
                <w:rFonts w:cstheme="minorHAnsi"/>
                <w:b/>
                <w:sz w:val="20"/>
                <w:szCs w:val="20"/>
              </w:rPr>
              <w:t xml:space="preserve">–1: Low </w:t>
            </w:r>
            <w:r>
              <w:rPr>
                <w:rFonts w:cstheme="minorHAnsi"/>
                <w:b/>
                <w:sz w:val="20"/>
                <w:szCs w:val="20"/>
              </w:rPr>
              <w:t xml:space="preserve"> 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-808555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Pr="00966BEC">
              <w:rPr>
                <w:rFonts w:cstheme="minorHAnsi"/>
                <w:b/>
                <w:sz w:val="20"/>
                <w:szCs w:val="20"/>
              </w:rPr>
              <w:t>  0: Phased Out</w:t>
            </w:r>
          </w:p>
        </w:tc>
      </w:tr>
    </w:tbl>
    <w:p w:rsidR="00641C4E" w:rsidRPr="001F582C" w:rsidRDefault="00641C4E" w:rsidP="00CA5831"/>
    <w:p w:rsidR="00641C4E" w:rsidRPr="00CA5831" w:rsidRDefault="004D1AB9" w:rsidP="00CA5831">
      <w:pPr>
        <w:pStyle w:val="Heading2"/>
      </w:pPr>
      <w:bookmarkStart w:id="119" w:name="_Toc67912819"/>
      <w:bookmarkStart w:id="120" w:name="_Toc322526118"/>
      <w:bookmarkStart w:id="121" w:name="_Toc322526651"/>
      <w:bookmarkStart w:id="122" w:name="_Toc80647290"/>
      <w:r w:rsidRPr="00CA5831">
        <w:t>Indicator T</w:t>
      </w:r>
      <w:r w:rsidR="6E3181F2" w:rsidRPr="00CA5831">
        <w:t>1</w:t>
      </w:r>
      <w:r w:rsidR="00F325F6">
        <w:t>4</w:t>
      </w:r>
      <w:r w:rsidR="004E0DF2">
        <w:t>B</w:t>
      </w:r>
      <w:r w:rsidR="00641C4E" w:rsidRPr="00CA5831">
        <w:t xml:space="preserve">: Transition of Laboratory Services: Level of Autonomy of the </w:t>
      </w:r>
      <w:bookmarkEnd w:id="119"/>
      <w:r w:rsidR="00D309EE">
        <w:t>CDOH</w:t>
      </w:r>
      <w:bookmarkEnd w:id="120"/>
      <w:bookmarkEnd w:id="121"/>
      <w:bookmarkEnd w:id="122"/>
    </w:p>
    <w:tbl>
      <w:tblPr>
        <w:tblW w:w="4876" w:type="pct"/>
        <w:tblInd w:w="1" w:type="dxa"/>
        <w:tblBorders>
          <w:top w:val="single" w:sz="4" w:space="0" w:color="21438E"/>
          <w:left w:val="single" w:sz="4" w:space="0" w:color="21438E"/>
          <w:bottom w:val="single" w:sz="4" w:space="0" w:color="21438E"/>
          <w:right w:val="single" w:sz="4" w:space="0" w:color="21438E"/>
          <w:insideH w:val="single" w:sz="4" w:space="0" w:color="21438E"/>
          <w:insideV w:val="single" w:sz="4" w:space="0" w:color="21438E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6295"/>
        <w:gridCol w:w="1440"/>
        <w:gridCol w:w="1530"/>
        <w:gridCol w:w="1260"/>
        <w:gridCol w:w="1350"/>
        <w:gridCol w:w="1260"/>
        <w:gridCol w:w="898"/>
      </w:tblGrid>
      <w:tr w:rsidR="00595098" w:rsidRPr="001F582C" w:rsidTr="00E4545C">
        <w:trPr>
          <w:cantSplit/>
          <w:trHeight w:val="20"/>
          <w:tblHeader/>
        </w:trPr>
        <w:tc>
          <w:tcPr>
            <w:tcW w:w="224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595098" w:rsidRPr="001F582C" w:rsidRDefault="00595098" w:rsidP="00595098">
            <w:pPr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1F582C">
              <w:rPr>
                <w:rFonts w:cstheme="minorHAnsi"/>
                <w:color w:val="FFFFFF" w:themeColor="background1"/>
                <w:sz w:val="24"/>
                <w:szCs w:val="20"/>
              </w:rPr>
              <w:t>To what degree is the</w:t>
            </w:r>
            <w:r>
              <w:rPr>
                <w:rFonts w:cstheme="minorHAnsi"/>
                <w:sz w:val="24"/>
                <w:szCs w:val="20"/>
              </w:rPr>
              <w:t xml:space="preserve"> </w:t>
            </w:r>
            <w:r>
              <w:rPr>
                <w:rFonts w:cstheme="minorHAnsi"/>
                <w:color w:val="FFFFFF" w:themeColor="background1"/>
                <w:sz w:val="24"/>
                <w:szCs w:val="20"/>
              </w:rPr>
              <w:t>CDOH involved</w:t>
            </w:r>
            <w:r w:rsidRPr="001F582C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 in each of the following aspects of </w:t>
            </w:r>
            <w:r w:rsidRPr="0018466D">
              <w:rPr>
                <w:rFonts w:cstheme="minorHAnsi"/>
                <w:b/>
                <w:bCs/>
                <w:color w:val="FFFFFF" w:themeColor="background1"/>
                <w:sz w:val="24"/>
                <w:szCs w:val="20"/>
              </w:rPr>
              <w:t>HIV/TB</w:t>
            </w:r>
            <w:r>
              <w:rPr>
                <w:rFonts w:cstheme="minorHAnsi"/>
                <w:color w:val="FFFFFF" w:themeColor="background1"/>
                <w:sz w:val="24"/>
                <w:szCs w:val="20"/>
              </w:rPr>
              <w:t xml:space="preserve"> </w:t>
            </w:r>
            <w:r w:rsidRPr="001F582C">
              <w:rPr>
                <w:rFonts w:cstheme="minorHAnsi"/>
                <w:b/>
                <w:color w:val="FFFFFF" w:themeColor="background1"/>
                <w:sz w:val="24"/>
                <w:szCs w:val="20"/>
              </w:rPr>
              <w:t>LAB</w:t>
            </w:r>
            <w:r>
              <w:rPr>
                <w:rFonts w:cstheme="minorHAnsi"/>
                <w:b/>
                <w:color w:val="FFFFFF" w:themeColor="background1"/>
                <w:sz w:val="24"/>
                <w:szCs w:val="20"/>
              </w:rPr>
              <w:t>ORATORY</w:t>
            </w:r>
            <w:r w:rsidRPr="001F582C">
              <w:rPr>
                <w:rFonts w:cstheme="minorHAnsi"/>
                <w:b/>
                <w:color w:val="FFFFFF" w:themeColor="background1"/>
                <w:sz w:val="24"/>
                <w:szCs w:val="20"/>
              </w:rPr>
              <w:t xml:space="preserve"> SERVICES</w:t>
            </w:r>
            <w:r w:rsidRPr="001F582C">
              <w:rPr>
                <w:rFonts w:cstheme="minorHAnsi"/>
                <w:color w:val="FFFFFF" w:themeColor="background1"/>
                <w:sz w:val="24"/>
                <w:szCs w:val="20"/>
              </w:rPr>
              <w:t>?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595098" w:rsidRPr="001F582C" w:rsidRDefault="00595098" w:rsidP="00595098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Not involved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595098" w:rsidRDefault="00595098" w:rsidP="00595098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595098" w:rsidRPr="001F582C" w:rsidRDefault="00595098" w:rsidP="00595098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Minimally involved NOT independently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595098" w:rsidRPr="001F582C" w:rsidRDefault="00595098" w:rsidP="00595098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Involved in activity but NOT independent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hideMark/>
          </w:tcPr>
          <w:p w:rsidR="00595098" w:rsidRDefault="00595098" w:rsidP="00595098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595098" w:rsidRPr="001F582C" w:rsidRDefault="00595098" w:rsidP="00595098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Implements mostly NOT independently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</w:tcPr>
          <w:p w:rsidR="00595098" w:rsidRPr="001F582C" w:rsidRDefault="00595098" w:rsidP="00595098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Implements independently</w:t>
            </w: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br/>
            </w:r>
            <w:r>
              <w:rPr>
                <w:rFonts w:cstheme="minorHAnsi"/>
                <w:b/>
                <w:i/>
                <w:color w:val="FFFFFF" w:themeColor="background1"/>
                <w:sz w:val="16"/>
                <w:szCs w:val="16"/>
              </w:rPr>
              <w:t>(or has contract with provider)</w:t>
            </w:r>
          </w:p>
        </w:tc>
        <w:tc>
          <w:tcPr>
            <w:tcW w:w="320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21438E"/>
            </w:tcBorders>
            <w:shd w:val="clear" w:color="auto" w:fill="21438E"/>
            <w:vAlign w:val="bottom"/>
            <w:hideMark/>
          </w:tcPr>
          <w:p w:rsidR="00595098" w:rsidRPr="001F582C" w:rsidRDefault="00595098" w:rsidP="00595098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1F582C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Number</w:t>
            </w:r>
          </w:p>
        </w:tc>
      </w:tr>
      <w:tr w:rsidR="00590B1F" w:rsidRPr="001F582C" w:rsidTr="00595098">
        <w:trPr>
          <w:trHeight w:val="20"/>
        </w:trPr>
        <w:tc>
          <w:tcPr>
            <w:tcW w:w="224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0B1F" w:rsidRPr="0083606E" w:rsidRDefault="00590B1F" w:rsidP="00590B1F">
            <w:bookmarkStart w:id="123" w:name="_Hlk69827221"/>
            <w:r w:rsidRPr="005F692A">
              <w:t>T1</w:t>
            </w:r>
            <w:r>
              <w:t>4B</w:t>
            </w:r>
            <w:r w:rsidRPr="005F692A">
              <w:t>.1 Distributing QC proficiency testing panels and  proficiency testing kits (</w:t>
            </w:r>
            <w:r w:rsidRPr="00934B2C">
              <w:rPr>
                <w:i/>
                <w:iCs/>
              </w:rPr>
              <w:t>G</w:t>
            </w:r>
            <w:r>
              <w:rPr>
                <w:i/>
                <w:iCs/>
              </w:rPr>
              <w:t>ene</w:t>
            </w:r>
            <w:r w:rsidRPr="00934B2C">
              <w:rPr>
                <w:i/>
                <w:iCs/>
              </w:rPr>
              <w:t>Xpert and RHT</w:t>
            </w:r>
            <w:r w:rsidRPr="005F692A">
              <w:t>)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4</w:t>
            </w:r>
          </w:p>
        </w:tc>
        <w:tc>
          <w:tcPr>
            <w:tcW w:w="32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590B1F" w:rsidRPr="001F582C" w:rsidTr="00595098">
        <w:trPr>
          <w:trHeight w:val="20"/>
        </w:trPr>
        <w:tc>
          <w:tcPr>
            <w:tcW w:w="224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0B1F" w:rsidRPr="005F692A" w:rsidRDefault="00590B1F" w:rsidP="00590B1F">
            <w:r w:rsidRPr="00AB4590">
              <w:t>T1</w:t>
            </w:r>
            <w:r>
              <w:t>4B</w:t>
            </w:r>
            <w:r w:rsidRPr="00AB4590">
              <w:t>.</w:t>
            </w:r>
            <w:r>
              <w:t>2</w:t>
            </w:r>
            <w:r w:rsidRPr="00AB4590">
              <w:t xml:space="preserve"> Re-Distributing </w:t>
            </w:r>
            <w:r>
              <w:t>EQA</w:t>
            </w:r>
            <w:r w:rsidRPr="00AB4590">
              <w:t xml:space="preserve"> proficiency testing panels and proficiency testing kits (</w:t>
            </w:r>
            <w:r w:rsidRPr="002E5708">
              <w:rPr>
                <w:i/>
                <w:iCs/>
              </w:rPr>
              <w:t>G</w:t>
            </w:r>
            <w:r>
              <w:rPr>
                <w:i/>
                <w:iCs/>
              </w:rPr>
              <w:t>ene</w:t>
            </w:r>
            <w:r w:rsidRPr="002E5708">
              <w:rPr>
                <w:i/>
                <w:iCs/>
              </w:rPr>
              <w:t>Xpert and RHT</w:t>
            </w:r>
            <w:r w:rsidRPr="00AB4590">
              <w:t>)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042B75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4</w:t>
            </w:r>
          </w:p>
        </w:tc>
        <w:tc>
          <w:tcPr>
            <w:tcW w:w="32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590B1F" w:rsidRPr="001F582C" w:rsidTr="00595098">
        <w:trPr>
          <w:trHeight w:val="20"/>
        </w:trPr>
        <w:tc>
          <w:tcPr>
            <w:tcW w:w="224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0B1F" w:rsidRPr="0083606E" w:rsidRDefault="00590B1F" w:rsidP="00590B1F">
            <w:r w:rsidRPr="005F692A">
              <w:t>T1</w:t>
            </w:r>
            <w:r>
              <w:t>4B</w:t>
            </w:r>
            <w:r w:rsidRPr="005F692A">
              <w:t>.</w:t>
            </w:r>
            <w:r>
              <w:t>3</w:t>
            </w:r>
            <w:r w:rsidRPr="005F692A">
              <w:t xml:space="preserve"> Compiling and reporting on proficiency testing results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4</w:t>
            </w:r>
          </w:p>
        </w:tc>
        <w:tc>
          <w:tcPr>
            <w:tcW w:w="32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590B1F" w:rsidRPr="001F582C" w:rsidTr="00595098">
        <w:trPr>
          <w:trHeight w:val="20"/>
        </w:trPr>
        <w:tc>
          <w:tcPr>
            <w:tcW w:w="224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0B1F" w:rsidRPr="0083606E" w:rsidRDefault="00590B1F" w:rsidP="00590B1F">
            <w:r w:rsidRPr="005F692A">
              <w:t>T1</w:t>
            </w:r>
            <w:r>
              <w:t>4B</w:t>
            </w:r>
            <w:r w:rsidRPr="005F692A">
              <w:t>.</w:t>
            </w:r>
            <w:r>
              <w:t>4</w:t>
            </w:r>
            <w:r w:rsidRPr="005F692A">
              <w:t xml:space="preserve"> Conducting supervision/CAPA visits to laboratories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4</w:t>
            </w:r>
          </w:p>
        </w:tc>
        <w:tc>
          <w:tcPr>
            <w:tcW w:w="32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590B1F" w:rsidRPr="001F582C" w:rsidTr="00595098">
        <w:trPr>
          <w:trHeight w:val="20"/>
        </w:trPr>
        <w:tc>
          <w:tcPr>
            <w:tcW w:w="224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0B1F" w:rsidRPr="0083606E" w:rsidRDefault="00590B1F" w:rsidP="00590B1F">
            <w:r w:rsidRPr="005F692A">
              <w:t>T1</w:t>
            </w:r>
            <w:r>
              <w:t>4B</w:t>
            </w:r>
            <w:r w:rsidRPr="005F692A">
              <w:t>.</w:t>
            </w:r>
            <w:r>
              <w:t>5</w:t>
            </w:r>
            <w:r w:rsidRPr="005F692A">
              <w:t xml:space="preserve"> Training laboratory  and HTS  staff</w:t>
            </w:r>
            <w:r>
              <w:t xml:space="preserve"> on good practices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D42325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4</w:t>
            </w:r>
          </w:p>
        </w:tc>
        <w:tc>
          <w:tcPr>
            <w:tcW w:w="32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</w:t>
            </w:r>
          </w:p>
        </w:tc>
      </w:tr>
      <w:tr w:rsidR="00590B1F" w:rsidRPr="001F582C" w:rsidTr="00595098">
        <w:trPr>
          <w:trHeight w:val="20"/>
        </w:trPr>
        <w:tc>
          <w:tcPr>
            <w:tcW w:w="224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0B1F" w:rsidRPr="0083606E" w:rsidRDefault="00590B1F" w:rsidP="00590B1F">
            <w:r w:rsidRPr="005F692A">
              <w:t>T1</w:t>
            </w:r>
            <w:r>
              <w:t>4B</w:t>
            </w:r>
            <w:r w:rsidRPr="005F692A">
              <w:t>.</w:t>
            </w:r>
            <w:r>
              <w:t>6</w:t>
            </w:r>
            <w:r w:rsidRPr="005F692A">
              <w:t xml:space="preserve"> Ordering </w:t>
            </w:r>
            <w:r>
              <w:t xml:space="preserve">laboratory </w:t>
            </w:r>
            <w:r w:rsidRPr="005F692A">
              <w:t xml:space="preserve">reagents 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auto"/>
              <w:right w:val="single" w:sz="4" w:space="0" w:color="21438E"/>
            </w:tcBorders>
            <w:vAlign w:val="center"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4</w:t>
            </w:r>
          </w:p>
        </w:tc>
        <w:tc>
          <w:tcPr>
            <w:tcW w:w="320" w:type="pct"/>
            <w:tcBorders>
              <w:top w:val="single" w:sz="4" w:space="0" w:color="21438E"/>
              <w:left w:val="single" w:sz="4" w:space="0" w:color="21438E"/>
              <w:bottom w:val="single" w:sz="4" w:space="0" w:color="auto"/>
              <w:right w:val="single" w:sz="4" w:space="0" w:color="21438E"/>
            </w:tcBorders>
            <w:vAlign w:val="center"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590B1F" w:rsidRPr="001F582C" w:rsidTr="00595098">
        <w:trPr>
          <w:trHeight w:val="20"/>
        </w:trPr>
        <w:tc>
          <w:tcPr>
            <w:tcW w:w="224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0B1F" w:rsidRPr="716AC47C" w:rsidRDefault="00590B1F" w:rsidP="00590B1F">
            <w:r w:rsidRPr="005F692A">
              <w:t>T1</w:t>
            </w:r>
            <w:r>
              <w:t>4B</w:t>
            </w:r>
            <w:r w:rsidRPr="005F692A">
              <w:t>.</w:t>
            </w:r>
            <w:r>
              <w:t>7</w:t>
            </w:r>
            <w:r w:rsidRPr="005F692A">
              <w:t xml:space="preserve"> Ordering </w:t>
            </w:r>
            <w:r>
              <w:t xml:space="preserve">laboratory </w:t>
            </w:r>
            <w:r w:rsidRPr="005F692A">
              <w:t>consumables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042B75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3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4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590B1F" w:rsidRPr="00514C9A" w:rsidTr="00595098">
        <w:trPr>
          <w:trHeight w:val="20"/>
        </w:trPr>
        <w:tc>
          <w:tcPr>
            <w:tcW w:w="224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0B1F" w:rsidRPr="0083606E" w:rsidRDefault="00590B1F" w:rsidP="00590B1F">
            <w:r w:rsidRPr="005F692A">
              <w:t>T1</w:t>
            </w:r>
            <w:r>
              <w:t>4B</w:t>
            </w:r>
            <w:r w:rsidRPr="005F692A">
              <w:t>.</w:t>
            </w:r>
            <w:r>
              <w:t>8</w:t>
            </w:r>
            <w:r w:rsidRPr="005F692A">
              <w:t xml:space="preserve"> </w:t>
            </w:r>
            <w:r>
              <w:t xml:space="preserve">Funding and </w:t>
            </w:r>
            <w:r w:rsidRPr="005F692A">
              <w:t>Managing  specimen transport systems (</w:t>
            </w:r>
            <w:r w:rsidRPr="006B7134">
              <w:rPr>
                <w:i/>
                <w:iCs/>
                <w:noProof/>
              </w:rPr>
              <w:t>CD4, EID, VL, Gene Xpert, DST</w:t>
            </w:r>
            <w:r w:rsidRPr="005F692A">
              <w:t>)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  <w:hideMark/>
          </w:tcPr>
          <w:p w:rsidR="00590B1F" w:rsidRPr="00514C9A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3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0B1F" w:rsidRPr="00514C9A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4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0B1F" w:rsidRPr="00514C9A" w:rsidRDefault="00590B1F" w:rsidP="00590B1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</w:t>
            </w:r>
          </w:p>
        </w:tc>
      </w:tr>
      <w:tr w:rsidR="00590B1F" w:rsidRPr="00514C9A" w:rsidTr="00595098">
        <w:trPr>
          <w:trHeight w:val="20"/>
        </w:trPr>
        <w:tc>
          <w:tcPr>
            <w:tcW w:w="224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0B1F" w:rsidRDefault="00590B1F" w:rsidP="00590B1F">
            <w:r w:rsidRPr="005F692A">
              <w:t>T1</w:t>
            </w:r>
            <w:r>
              <w:t>4B</w:t>
            </w:r>
            <w:r w:rsidRPr="005F692A">
              <w:t>.</w:t>
            </w:r>
            <w:r>
              <w:t>9</w:t>
            </w:r>
            <w:r w:rsidRPr="005F692A">
              <w:t xml:space="preserve"> Monitoring TAT for test results</w:t>
            </w:r>
            <w:r>
              <w:t xml:space="preserve"> (</w:t>
            </w:r>
            <w:r w:rsidRPr="006B7134">
              <w:rPr>
                <w:i/>
                <w:iCs/>
                <w:noProof/>
              </w:rPr>
              <w:t>CD4, EID, VL, Gene Xpert, DST</w:t>
            </w:r>
            <w:r>
              <w:t>)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042B75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3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0B1F" w:rsidRPr="00514C9A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4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0B1F" w:rsidRPr="00514C9A" w:rsidRDefault="00590B1F" w:rsidP="00590B1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590B1F" w:rsidRPr="00514C9A" w:rsidTr="00595098">
        <w:trPr>
          <w:trHeight w:val="20"/>
        </w:trPr>
        <w:tc>
          <w:tcPr>
            <w:tcW w:w="224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0B1F" w:rsidRPr="005F692A" w:rsidRDefault="00590B1F" w:rsidP="00590B1F">
            <w:r>
              <w:t>T14B.10 Implementing laboratory quality management systems (QMS) for HIV/TB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042B75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</w:tcPr>
          <w:p w:rsidR="00590B1F" w:rsidRPr="001F582C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3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0B1F" w:rsidRPr="00514C9A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4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0B1F" w:rsidRPr="00514C9A" w:rsidRDefault="00590B1F" w:rsidP="00590B1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590B1F" w:rsidRPr="00514C9A" w:rsidTr="00595098">
        <w:trPr>
          <w:trHeight w:val="20"/>
        </w:trPr>
        <w:tc>
          <w:tcPr>
            <w:tcW w:w="224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0B1F" w:rsidRDefault="00590B1F" w:rsidP="00590B1F">
            <w:r>
              <w:t>T14B.11 Supporting biosafety activities and health care waste management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</w:tcPr>
          <w:p w:rsidR="00590B1F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3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0B1F" w:rsidRPr="00514C9A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4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0B1F" w:rsidRPr="00514C9A" w:rsidRDefault="00590B1F" w:rsidP="00590B1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590B1F" w:rsidRPr="00514C9A" w:rsidTr="00595098">
        <w:trPr>
          <w:trHeight w:val="20"/>
        </w:trPr>
        <w:tc>
          <w:tcPr>
            <w:tcW w:w="224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0B1F" w:rsidRDefault="00590B1F" w:rsidP="00590B1F">
            <w:r>
              <w:t>T45B.12 Supporting service and maintenance contracts for laboratory equipment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90B1F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</w:tcPr>
          <w:p w:rsidR="00590B1F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3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0B1F" w:rsidRPr="00514C9A" w:rsidRDefault="00590B1F" w:rsidP="00590B1F">
            <w:pPr>
              <w:jc w:val="center"/>
              <w:rPr>
                <w:rFonts w:cstheme="minorHAnsi"/>
                <w:szCs w:val="20"/>
              </w:rPr>
            </w:pPr>
            <w:r w:rsidRPr="00B539EE">
              <w:t>4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18" w:space="0" w:color="1F497D" w:themeColor="text2"/>
              <w:right w:val="single" w:sz="4" w:space="0" w:color="21438E"/>
            </w:tcBorders>
            <w:vAlign w:val="center"/>
          </w:tcPr>
          <w:p w:rsidR="00590B1F" w:rsidRPr="00514C9A" w:rsidRDefault="00590B1F" w:rsidP="00590B1F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590B1F" w:rsidTr="00595098">
        <w:trPr>
          <w:trHeight w:val="20"/>
        </w:trPr>
        <w:tc>
          <w:tcPr>
            <w:tcW w:w="4680" w:type="pct"/>
            <w:gridSpan w:val="6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18" w:space="0" w:color="1F497D" w:themeColor="text2"/>
            </w:tcBorders>
          </w:tcPr>
          <w:p w:rsidR="00590B1F" w:rsidRDefault="00590B1F" w:rsidP="00590B1F">
            <w:pPr>
              <w:jc w:val="right"/>
              <w:rPr>
                <w:rFonts w:cstheme="minorHAnsi"/>
                <w:b/>
                <w:sz w:val="20"/>
                <w:szCs w:val="20"/>
              </w:rPr>
            </w:pPr>
            <w:bookmarkStart w:id="124" w:name="_Hlk79737746"/>
            <w:bookmarkEnd w:id="123"/>
            <w:r>
              <w:rPr>
                <w:rFonts w:cstheme="minorHAnsi"/>
                <w:b/>
                <w:sz w:val="20"/>
                <w:szCs w:val="20"/>
              </w:rPr>
              <w:t xml:space="preserve">Total CDOH  =   </w:t>
            </w:r>
          </w:p>
        </w:tc>
        <w:tc>
          <w:tcPr>
            <w:tcW w:w="320" w:type="pct"/>
            <w:tcBorders>
              <w:top w:val="single" w:sz="18" w:space="0" w:color="1F497D" w:themeColor="text2"/>
              <w:left w:val="single" w:sz="18" w:space="0" w:color="1F497D" w:themeColor="text2"/>
              <w:bottom w:val="single" w:sz="18" w:space="0" w:color="1F497D" w:themeColor="text2"/>
              <w:right w:val="single" w:sz="18" w:space="0" w:color="1F497D" w:themeColor="text2"/>
            </w:tcBorders>
            <w:vAlign w:val="center"/>
          </w:tcPr>
          <w:p w:rsidR="00590B1F" w:rsidRDefault="00590B1F" w:rsidP="00590B1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30</w:t>
            </w:r>
          </w:p>
        </w:tc>
      </w:tr>
      <w:tr w:rsidR="00590B1F" w:rsidTr="00595098">
        <w:trPr>
          <w:trHeight w:val="20"/>
        </w:trPr>
        <w:tc>
          <w:tcPr>
            <w:tcW w:w="5000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shd w:val="clear" w:color="auto" w:fill="F2DBDB" w:themeFill="accent2" w:themeFillTint="33"/>
          </w:tcPr>
          <w:p w:rsidR="00590B1F" w:rsidRDefault="00590B1F" w:rsidP="00590B1F">
            <w:pPr>
              <w:spacing w:before="20" w:after="20"/>
              <w:ind w:right="716"/>
              <w:jc w:val="right"/>
              <w:rPr>
                <w:rFonts w:cstheme="minorHAnsi"/>
                <w:i/>
                <w:sz w:val="20"/>
                <w:szCs w:val="20"/>
              </w:rPr>
            </w:pPr>
            <w:r>
              <w:rPr>
                <w:rFonts w:cstheme="minorHAnsi"/>
                <w:i/>
                <w:sz w:val="20"/>
                <w:szCs w:val="20"/>
              </w:rPr>
              <w:t xml:space="preserve">Use this total to determine the appropriate level below.                                            </w:t>
            </w:r>
          </w:p>
        </w:tc>
      </w:tr>
      <w:tr w:rsidR="00590B1F" w:rsidRPr="00966BEC" w:rsidTr="00595098">
        <w:trPr>
          <w:trHeight w:val="346"/>
        </w:trPr>
        <w:tc>
          <w:tcPr>
            <w:tcW w:w="5000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shd w:val="clear" w:color="auto" w:fill="F2DBDB" w:themeFill="accent2" w:themeFillTint="33"/>
          </w:tcPr>
          <w:p w:rsidR="00590B1F" w:rsidRPr="00966BEC" w:rsidRDefault="00590B1F" w:rsidP="00590B1F">
            <w:pPr>
              <w:rPr>
                <w:rFonts w:cstheme="minorHAnsi"/>
                <w:b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8080" behindDoc="0" locked="0" layoutInCell="1" allowOverlap="1" wp14:anchorId="6F4D2BD2" wp14:editId="218724E0">
                      <wp:simplePos x="0" y="0"/>
                      <wp:positionH relativeFrom="column">
                        <wp:posOffset>8225790</wp:posOffset>
                      </wp:positionH>
                      <wp:positionV relativeFrom="paragraph">
                        <wp:posOffset>-200024</wp:posOffset>
                      </wp:positionV>
                      <wp:extent cx="400685" cy="295910"/>
                      <wp:effectExtent l="38100" t="19050" r="37465" b="142240"/>
                      <wp:wrapNone/>
                      <wp:docPr id="10" name="Elbow Connector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rot="10800000" flipV="1">
                                <a:off x="0" y="0"/>
                                <a:ext cx="400685" cy="295910"/>
                              </a:xfrm>
                              <a:prstGeom prst="bentConnector3">
                                <a:avLst>
                                  <a:gd name="adj1" fmla="val -1225"/>
                                </a:avLst>
                              </a:prstGeom>
                              <a:noFill/>
                              <a:ln w="28575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11792A" id="Elbow Connector 16" o:spid="_x0000_s1026" type="#_x0000_t34" style="position:absolute;margin-left:647.7pt;margin-top:-15.75pt;width:31.55pt;height:23.3pt;rotation:180;flip:y;z-index:25175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" adj="-265" strokecolor="#1f497d [3215]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 w:rsidRPr="00966BEC">
              <w:rPr>
                <w:rFonts w:cstheme="minorHAnsi"/>
                <w:b/>
                <w:color w:val="1F497D" w:themeColor="text2"/>
              </w:rPr>
              <w:t xml:space="preserve">Level of Autonomy of </w:t>
            </w:r>
            <w:r>
              <w:rPr>
                <w:rFonts w:cstheme="minorHAnsi"/>
                <w:b/>
                <w:color w:val="1F497D" w:themeColor="text2"/>
              </w:rPr>
              <w:t xml:space="preserve">the CDOH in </w:t>
            </w:r>
            <w:r w:rsidRPr="00966BEC">
              <w:rPr>
                <w:rFonts w:cstheme="minorHAnsi"/>
                <w:b/>
                <w:color w:val="1F497D" w:themeColor="text2"/>
              </w:rPr>
              <w:t xml:space="preserve">Laboratory Services:    </w:t>
            </w:r>
            <w:sdt>
              <w:sdtPr>
                <w:rPr>
                  <w:rFonts w:cstheme="minorHAnsi"/>
                  <w:b/>
                  <w:color w:val="1F497D" w:themeColor="text2"/>
                </w:rPr>
                <w:id w:val="-881243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color w:val="1F497D" w:themeColor="text2"/>
                  </w:rPr>
                  <w:t>☐</w:t>
                </w:r>
              </w:sdtContent>
            </w:sdt>
            <w:r w:rsidRPr="00966BEC">
              <w:rPr>
                <w:rFonts w:cstheme="minorHAnsi"/>
                <w:b/>
                <w:color w:val="1F497D" w:themeColor="text2"/>
              </w:rPr>
              <w:t xml:space="preserve">    </w:t>
            </w:r>
            <w:r w:rsidRPr="00966BEC">
              <w:rPr>
                <w:rFonts w:cstheme="minorHAnsi"/>
                <w:b/>
                <w:sz w:val="20"/>
              </w:rPr>
              <w:t>  0–</w:t>
            </w:r>
            <w:r>
              <w:rPr>
                <w:rFonts w:cstheme="minorHAnsi"/>
                <w:b/>
                <w:sz w:val="20"/>
              </w:rPr>
              <w:t>15</w:t>
            </w:r>
            <w:r w:rsidRPr="00966BEC">
              <w:rPr>
                <w:rFonts w:cstheme="minorHAnsi"/>
                <w:b/>
                <w:sz w:val="20"/>
              </w:rPr>
              <w:t xml:space="preserve">: Low    </w:t>
            </w:r>
            <w:sdt>
              <w:sdtPr>
                <w:rPr>
                  <w:rFonts w:cstheme="minorHAnsi"/>
                  <w:b/>
                  <w:sz w:val="20"/>
                </w:rPr>
                <w:id w:val="-1213492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sz w:val="20"/>
                  </w:rPr>
                  <w:t>☐</w:t>
                </w:r>
              </w:sdtContent>
            </w:sdt>
            <w:r w:rsidRPr="00966BEC">
              <w:rPr>
                <w:rFonts w:cstheme="minorHAnsi"/>
                <w:b/>
                <w:sz w:val="20"/>
              </w:rPr>
              <w:t xml:space="preserve">      </w:t>
            </w:r>
            <w:r>
              <w:rPr>
                <w:rFonts w:cstheme="minorHAnsi"/>
                <w:b/>
                <w:sz w:val="20"/>
              </w:rPr>
              <w:t>16</w:t>
            </w:r>
            <w:r w:rsidRPr="00966BEC">
              <w:rPr>
                <w:rFonts w:cstheme="minorHAnsi"/>
                <w:b/>
                <w:sz w:val="20"/>
              </w:rPr>
              <w:t>–</w:t>
            </w:r>
            <w:r>
              <w:rPr>
                <w:rFonts w:cstheme="minorHAnsi"/>
                <w:b/>
                <w:sz w:val="20"/>
              </w:rPr>
              <w:t>31</w:t>
            </w:r>
            <w:r w:rsidRPr="00966BEC">
              <w:rPr>
                <w:rFonts w:cstheme="minorHAnsi"/>
                <w:b/>
                <w:sz w:val="20"/>
              </w:rPr>
              <w:t xml:space="preserve">: Medium     </w:t>
            </w:r>
            <w:sdt>
              <w:sdtPr>
                <w:rPr>
                  <w:rFonts w:cstheme="minorHAnsi"/>
                  <w:b/>
                  <w:sz w:val="20"/>
                </w:rPr>
                <w:id w:val="1636913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sz w:val="20"/>
                  </w:rPr>
                  <w:t>☐</w:t>
                </w:r>
              </w:sdtContent>
            </w:sdt>
            <w:r w:rsidRPr="00966BEC">
              <w:rPr>
                <w:rFonts w:cstheme="minorHAnsi"/>
                <w:b/>
                <w:sz w:val="20"/>
              </w:rPr>
              <w:t xml:space="preserve">     </w:t>
            </w:r>
            <w:r>
              <w:rPr>
                <w:rFonts w:cstheme="minorHAnsi"/>
                <w:b/>
                <w:sz w:val="20"/>
              </w:rPr>
              <w:t>32</w:t>
            </w:r>
            <w:r w:rsidRPr="00966BEC">
              <w:rPr>
                <w:rFonts w:cstheme="minorHAnsi"/>
                <w:b/>
                <w:sz w:val="20"/>
              </w:rPr>
              <w:t>–</w:t>
            </w:r>
            <w:r>
              <w:rPr>
                <w:rFonts w:cstheme="minorHAnsi"/>
                <w:b/>
                <w:sz w:val="20"/>
              </w:rPr>
              <w:t>47</w:t>
            </w:r>
            <w:r w:rsidRPr="00966BEC">
              <w:rPr>
                <w:rFonts w:cstheme="minorHAnsi"/>
                <w:b/>
                <w:sz w:val="20"/>
              </w:rPr>
              <w:t xml:space="preserve">: High    </w:t>
            </w:r>
            <w:sdt>
              <w:sdtPr>
                <w:rPr>
                  <w:rFonts w:cstheme="minorHAnsi"/>
                  <w:b/>
                  <w:sz w:val="20"/>
                </w:rPr>
                <w:id w:val="-3693798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sz w:val="20"/>
                  </w:rPr>
                  <w:t>☐</w:t>
                </w:r>
              </w:sdtContent>
            </w:sdt>
            <w:r w:rsidRPr="00966BEC">
              <w:rPr>
                <w:rFonts w:cstheme="minorHAnsi"/>
                <w:b/>
                <w:sz w:val="20"/>
              </w:rPr>
              <w:t xml:space="preserve">   </w:t>
            </w:r>
            <w:r>
              <w:rPr>
                <w:rFonts w:cstheme="minorHAnsi"/>
                <w:b/>
                <w:sz w:val="20"/>
              </w:rPr>
              <w:t>48</w:t>
            </w:r>
            <w:r w:rsidRPr="00966BEC">
              <w:rPr>
                <w:rFonts w:cstheme="minorHAnsi"/>
                <w:b/>
                <w:sz w:val="20"/>
              </w:rPr>
              <w:t>: Full Autonomy</w:t>
            </w:r>
          </w:p>
        </w:tc>
      </w:tr>
      <w:bookmarkEnd w:id="124"/>
    </w:tbl>
    <w:p w:rsidR="00641C4E" w:rsidRDefault="00641C4E" w:rsidP="00641C4E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4040"/>
      </w:tblGrid>
      <w:tr w:rsidR="005D32FD" w:rsidTr="00BD1410">
        <w:tc>
          <w:tcPr>
            <w:tcW w:w="14040" w:type="dxa"/>
            <w:shd w:val="clear" w:color="auto" w:fill="21438E"/>
          </w:tcPr>
          <w:p w:rsidR="005D32FD" w:rsidRPr="009C0193" w:rsidRDefault="005D32FD" w:rsidP="00BA2B29">
            <w:r>
              <w:rPr>
                <w:rFonts w:eastAsiaTheme="majorEastAsia" w:cstheme="minorHAnsi"/>
                <w:b/>
                <w:bCs/>
                <w:color w:val="FFFFFF" w:themeColor="background1"/>
                <w:sz w:val="24"/>
                <w:szCs w:val="28"/>
              </w:rPr>
              <w:t>Comments</w:t>
            </w:r>
          </w:p>
        </w:tc>
      </w:tr>
      <w:tr w:rsidR="005D32FD" w:rsidRPr="0030345A" w:rsidTr="00BD1410">
        <w:tc>
          <w:tcPr>
            <w:tcW w:w="14040" w:type="dxa"/>
          </w:tcPr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90B1F" w:rsidRPr="005F4032" w:rsidRDefault="00590B1F" w:rsidP="00590B1F">
            <w:pPr>
              <w:tabs>
                <w:tab w:val="right" w:pos="14400"/>
              </w:tabs>
              <w:rPr>
                <w:rFonts w:cstheme="minorHAnsi"/>
              </w:rPr>
            </w:pPr>
            <w:r w:rsidRPr="005F4032">
              <w:rPr>
                <w:rFonts w:cstheme="minorHAnsi"/>
              </w:rPr>
              <w:t>The support for lab equipment and services, as currently obtaining, is equally supported by both the IP and CDOH</w:t>
            </w: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0816DF" w:rsidRPr="0030345A" w:rsidRDefault="000816DF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</w:tc>
      </w:tr>
    </w:tbl>
    <w:p w:rsidR="00613788" w:rsidRDefault="00613788" w:rsidP="00CA5831">
      <w:pPr>
        <w:rPr>
          <w:rFonts w:ascii="Calibri Light" w:eastAsia="Times New Roman" w:hAnsi="Calibri Light" w:cs="Times New Roman"/>
          <w:b/>
          <w:bCs/>
          <w:color w:val="21438E"/>
          <w:sz w:val="28"/>
          <w:szCs w:val="28"/>
        </w:rPr>
      </w:pPr>
      <w:r w:rsidRPr="4FF8E4AC">
        <w:t>TRANSITION BENCHMARKING INDICATOR REPORTING FORM</w:t>
      </w:r>
    </w:p>
    <w:p w:rsidR="0083686B" w:rsidRPr="00CA5831" w:rsidRDefault="0083686B" w:rsidP="00CA5831">
      <w:pPr>
        <w:pStyle w:val="Heading1"/>
        <w:rPr>
          <w:rFonts w:eastAsia="Times New Roman"/>
          <w:b w:val="0"/>
          <w:bCs w:val="0"/>
        </w:rPr>
      </w:pPr>
      <w:bookmarkStart w:id="125" w:name="_Toc80647291"/>
      <w:r w:rsidRPr="00CA5831">
        <w:rPr>
          <w:rFonts w:eastAsia="Times New Roman"/>
        </w:rPr>
        <w:t xml:space="preserve">COUNTY LEVEL </w:t>
      </w:r>
      <w:r w:rsidR="00EF5897" w:rsidRPr="00EF5897">
        <w:rPr>
          <w:rFonts w:eastAsia="Times New Roman"/>
        </w:rPr>
        <w:t>INVENTORY MANAGEMENT</w:t>
      </w:r>
      <w:bookmarkEnd w:id="125"/>
    </w:p>
    <w:p w:rsidR="0083686B" w:rsidRPr="0083686B" w:rsidRDefault="0083686B" w:rsidP="00CA5831">
      <w:pPr>
        <w:pStyle w:val="Heading2"/>
        <w:rPr>
          <w:rFonts w:eastAsia="Times New Roman"/>
        </w:rPr>
      </w:pPr>
      <w:bookmarkStart w:id="126" w:name="_Toc80647292"/>
      <w:r w:rsidRPr="0083686B">
        <w:rPr>
          <w:rFonts w:eastAsia="Times New Roman"/>
        </w:rPr>
        <w:t>Indicator T1</w:t>
      </w:r>
      <w:r w:rsidR="004E0DF2">
        <w:rPr>
          <w:rFonts w:eastAsia="Times New Roman"/>
        </w:rPr>
        <w:t>5A</w:t>
      </w:r>
      <w:r w:rsidRPr="0083686B">
        <w:rPr>
          <w:rFonts w:eastAsia="Times New Roman"/>
        </w:rPr>
        <w:t>: Transition of Inventory Management for Equipment &amp; Commodities: Level of Involvement of the Implementing Partner</w:t>
      </w:r>
      <w:bookmarkEnd w:id="126"/>
    </w:p>
    <w:tbl>
      <w:tblPr>
        <w:tblW w:w="4877" w:type="pct"/>
        <w:tblBorders>
          <w:top w:val="single" w:sz="4" w:space="0" w:color="21438E"/>
          <w:left w:val="single" w:sz="4" w:space="0" w:color="21438E"/>
          <w:bottom w:val="single" w:sz="4" w:space="0" w:color="21438E"/>
          <w:right w:val="single" w:sz="4" w:space="0" w:color="21438E"/>
          <w:insideH w:val="single" w:sz="4" w:space="0" w:color="21438E"/>
          <w:insideV w:val="single" w:sz="4" w:space="0" w:color="21438E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6295"/>
        <w:gridCol w:w="1440"/>
        <w:gridCol w:w="1533"/>
        <w:gridCol w:w="1263"/>
        <w:gridCol w:w="1350"/>
        <w:gridCol w:w="1260"/>
        <w:gridCol w:w="895"/>
      </w:tblGrid>
      <w:tr w:rsidR="00506D2A" w:rsidRPr="0083686B" w:rsidTr="00506D2A">
        <w:trPr>
          <w:cantSplit/>
          <w:trHeight w:val="485"/>
          <w:tblHeader/>
        </w:trPr>
        <w:tc>
          <w:tcPr>
            <w:tcW w:w="2242" w:type="pct"/>
            <w:vMerge w:val="restart"/>
            <w:tcBorders>
              <w:top w:val="single" w:sz="4" w:space="0" w:color="21438E"/>
              <w:left w:val="single" w:sz="4" w:space="0" w:color="21438E"/>
              <w:right w:val="single" w:sz="4" w:space="0" w:color="FFFFFF"/>
            </w:tcBorders>
            <w:shd w:val="clear" w:color="auto" w:fill="21438E"/>
            <w:vAlign w:val="bottom"/>
          </w:tcPr>
          <w:p w:rsidR="00506D2A" w:rsidRPr="00CA5831" w:rsidRDefault="00506D2A" w:rsidP="00506D2A">
            <w:pP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</w:pPr>
            <w:r w:rsidRPr="00CA5831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0"/>
              </w:rPr>
              <w:t xml:space="preserve">To what degree is the Implementing Partner involved in each of the following aspects of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0"/>
              </w:rPr>
              <w:t xml:space="preserve">HIV/TB </w:t>
            </w:r>
            <w:r w:rsidRPr="00B503F1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0"/>
              </w:rPr>
              <w:t>INVENTORY MANAGEMENT?</w:t>
            </w:r>
          </w:p>
        </w:tc>
        <w:tc>
          <w:tcPr>
            <w:tcW w:w="2758" w:type="pct"/>
            <w:gridSpan w:val="6"/>
            <w:tcBorders>
              <w:top w:val="single" w:sz="4" w:space="0" w:color="21438E"/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506D2A" w:rsidRPr="0083686B" w:rsidRDefault="00506D2A" w:rsidP="00506D2A">
            <w:pPr>
              <w:spacing w:before="20" w:after="20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4EEDE66F" wp14:editId="6C4A7095">
                      <wp:simplePos x="0" y="0"/>
                      <wp:positionH relativeFrom="column">
                        <wp:posOffset>4240530</wp:posOffset>
                      </wp:positionH>
                      <wp:positionV relativeFrom="paragraph">
                        <wp:posOffset>94615</wp:posOffset>
                      </wp:positionV>
                      <wp:extent cx="419100" cy="223520"/>
                      <wp:effectExtent l="0" t="19050" r="114300" b="43180"/>
                      <wp:wrapNone/>
                      <wp:docPr id="23" name="Elbow Connector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419100" cy="223520"/>
                              </a:xfrm>
                              <a:prstGeom prst="bentConnector3">
                                <a:avLst>
                                  <a:gd name="adj1" fmla="val 100000"/>
                                </a:avLst>
                              </a:prstGeom>
                              <a:noFill/>
                              <a:ln w="28575">
                                <a:solidFill>
                                  <a:srgbClr val="4F81BD">
                                    <a:lumMod val="95000"/>
                                    <a:lumOff val="0"/>
                                  </a:srgb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8F3035" id="Elbow Connector 35" o:spid="_x0000_s1026" type="#_x0000_t34" style="position:absolute;margin-left:333.9pt;margin-top:7.45pt;width:33pt;height:17.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" adj="21600" strokecolor="#457ab9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>
              <w:rPr>
                <w:i/>
                <w:sz w:val="20"/>
                <w:szCs w:val="20"/>
              </w:rPr>
              <w:t>Enter</w:t>
            </w:r>
            <w:r w:rsidRPr="001C6ECE">
              <w:rPr>
                <w:i/>
                <w:sz w:val="20"/>
                <w:szCs w:val="20"/>
              </w:rPr>
              <w:t xml:space="preserve"> the appropriate level for each item in the “Number” column</w:t>
            </w:r>
            <w:r w:rsidRPr="001C6ECE">
              <w:rPr>
                <w:b/>
                <w:sz w:val="20"/>
                <w:szCs w:val="20"/>
              </w:rPr>
              <w:t>.</w:t>
            </w:r>
          </w:p>
        </w:tc>
      </w:tr>
      <w:tr w:rsidR="00506D2A" w:rsidRPr="0083686B" w:rsidTr="00506D2A">
        <w:trPr>
          <w:cantSplit/>
          <w:trHeight w:val="20"/>
          <w:tblHeader/>
        </w:trPr>
        <w:tc>
          <w:tcPr>
            <w:tcW w:w="2242" w:type="pct"/>
            <w:vMerge/>
            <w:vAlign w:val="bottom"/>
            <w:hideMark/>
          </w:tcPr>
          <w:p w:rsidR="00506D2A" w:rsidRPr="0083686B" w:rsidRDefault="00506D2A" w:rsidP="00506D2A">
            <w:pPr>
              <w:jc w:val="center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506D2A" w:rsidRPr="0083686B" w:rsidRDefault="00506D2A" w:rsidP="00506D2A">
            <w:pPr>
              <w:jc w:val="center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Dominates implementation</w:t>
            </w:r>
          </w:p>
        </w:tc>
        <w:tc>
          <w:tcPr>
            <w:tcW w:w="546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506D2A" w:rsidRDefault="00506D2A" w:rsidP="00506D2A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506D2A" w:rsidRPr="0083686B" w:rsidRDefault="00506D2A" w:rsidP="00506D2A">
            <w:pPr>
              <w:jc w:val="center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Supportive role/ partial implementation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</w:tcPr>
          <w:p w:rsidR="00506D2A" w:rsidRPr="0083686B" w:rsidRDefault="00506D2A" w:rsidP="00506D2A">
            <w:pPr>
              <w:jc w:val="center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Involved in supportive role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506D2A" w:rsidRDefault="00506D2A" w:rsidP="00506D2A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506D2A" w:rsidRDefault="00506D2A" w:rsidP="00506D2A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506D2A" w:rsidRPr="0083686B" w:rsidRDefault="00506D2A" w:rsidP="00506D2A">
            <w:pPr>
              <w:jc w:val="center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Partial supportive role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506D2A" w:rsidRPr="0083686B" w:rsidRDefault="00506D2A" w:rsidP="00506D2A">
            <w:pPr>
              <w:jc w:val="center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Not involved</w:t>
            </w: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br/>
            </w:r>
            <w:r>
              <w:rPr>
                <w:rFonts w:cstheme="minorHAnsi"/>
                <w:b/>
                <w:i/>
                <w:color w:val="FFFFFF" w:themeColor="background1"/>
                <w:sz w:val="16"/>
                <w:szCs w:val="16"/>
              </w:rPr>
              <w:t>(or only under contract to COUNTY HEALTH DEPARTMENT)</w:t>
            </w:r>
          </w:p>
        </w:tc>
        <w:tc>
          <w:tcPr>
            <w:tcW w:w="319" w:type="pct"/>
            <w:tcBorders>
              <w:top w:val="single" w:sz="4" w:space="0" w:color="21438E"/>
              <w:left w:val="single" w:sz="4" w:space="0" w:color="FFFFFF"/>
              <w:bottom w:val="single" w:sz="4" w:space="0" w:color="21438E"/>
              <w:right w:val="single" w:sz="4" w:space="0" w:color="21438E"/>
            </w:tcBorders>
            <w:shd w:val="clear" w:color="auto" w:fill="21438E"/>
            <w:vAlign w:val="bottom"/>
            <w:hideMark/>
          </w:tcPr>
          <w:p w:rsidR="00506D2A" w:rsidRPr="0083686B" w:rsidRDefault="00506D2A" w:rsidP="00506D2A">
            <w:pPr>
              <w:jc w:val="center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 w:rsidRPr="0083686B"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Number</w:t>
            </w:r>
          </w:p>
        </w:tc>
      </w:tr>
      <w:tr w:rsidR="00FF6EC4" w:rsidRPr="0083686B" w:rsidTr="00506D2A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6EC4" w:rsidRPr="0083686B" w:rsidRDefault="00FF6EC4" w:rsidP="00FF6EC4">
            <w:pPr>
              <w:rPr>
                <w:rFonts w:ascii="Calibri" w:eastAsia="Calibri" w:hAnsi="Calibri" w:cs="Times New Roman"/>
              </w:rPr>
            </w:pPr>
            <w:r w:rsidRPr="00D340CF">
              <w:t>T1</w:t>
            </w:r>
            <w:r>
              <w:t>5A</w:t>
            </w:r>
            <w:r w:rsidRPr="00D340CF">
              <w:t xml:space="preserve">.1 Needs determination function which develops quantity and resource requirements, consisting of Inventory Planning and Budgeting 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FF6EC4" w:rsidRPr="0083686B" w:rsidRDefault="00FF6EC4" w:rsidP="00FF6EC4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477FF1">
              <w:t>4</w:t>
            </w:r>
          </w:p>
        </w:tc>
        <w:tc>
          <w:tcPr>
            <w:tcW w:w="54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FF6EC4" w:rsidRPr="0083686B" w:rsidRDefault="00FF6EC4" w:rsidP="00FF6EC4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477FF1">
              <w:t xml:space="preserve">3 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FF6EC4" w:rsidRPr="0083686B" w:rsidRDefault="00FF6EC4" w:rsidP="00FF6EC4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477FF1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FF6EC4" w:rsidRPr="0083686B" w:rsidRDefault="00FF6EC4" w:rsidP="00FF6EC4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477FF1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FF6EC4" w:rsidRPr="0083686B" w:rsidRDefault="00FF6EC4" w:rsidP="00FF6EC4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477FF1">
              <w:t>0</w:t>
            </w:r>
          </w:p>
        </w:tc>
        <w:tc>
          <w:tcPr>
            <w:tcW w:w="31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FF6EC4" w:rsidRPr="0083686B" w:rsidRDefault="00FF6EC4" w:rsidP="00FF6EC4">
            <w:pPr>
              <w:jc w:val="center"/>
              <w:rPr>
                <w:rFonts w:ascii="Calibri" w:eastAsia="Calibri" w:hAnsi="Calibri" w:cs="Calibri"/>
                <w:szCs w:val="20"/>
              </w:rPr>
            </w:pPr>
            <w:r>
              <w:rPr>
                <w:rFonts w:ascii="Calibri" w:eastAsia="Calibri" w:hAnsi="Calibri" w:cs="Calibri"/>
                <w:szCs w:val="20"/>
              </w:rPr>
              <w:t>1</w:t>
            </w:r>
          </w:p>
        </w:tc>
      </w:tr>
      <w:tr w:rsidR="00FF6EC4" w:rsidRPr="0083686B" w:rsidTr="00506D2A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6EC4" w:rsidRPr="0083686B" w:rsidRDefault="00FF6EC4" w:rsidP="00FF6EC4">
            <w:pPr>
              <w:rPr>
                <w:rFonts w:ascii="Calibri" w:eastAsia="Calibri" w:hAnsi="Calibri" w:cs="Times New Roman"/>
              </w:rPr>
            </w:pPr>
            <w:r w:rsidRPr="00D340CF">
              <w:t>T1</w:t>
            </w:r>
            <w:r>
              <w:t>5A</w:t>
            </w:r>
            <w:r w:rsidRPr="00D340CF">
              <w:t>.2 Inventory in storage function including Receipt and Inspection process, and Storing process – (</w:t>
            </w:r>
            <w:r w:rsidRPr="00934B2C">
              <w:rPr>
                <w:i/>
                <w:iCs/>
              </w:rPr>
              <w:t>verify Ordering and Commodities/ Stores list updated on transactional basis</w:t>
            </w:r>
            <w:r w:rsidRPr="00D340CF">
              <w:t>)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FF6EC4" w:rsidRPr="0083686B" w:rsidRDefault="00FF6EC4" w:rsidP="00FF6EC4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477FF1">
              <w:t>4</w:t>
            </w:r>
          </w:p>
        </w:tc>
        <w:tc>
          <w:tcPr>
            <w:tcW w:w="54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FF6EC4" w:rsidRPr="0083686B" w:rsidRDefault="00FF6EC4" w:rsidP="00FF6EC4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477FF1">
              <w:t xml:space="preserve">3 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FF6EC4" w:rsidRPr="0083686B" w:rsidRDefault="00FF6EC4" w:rsidP="00FF6EC4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477FF1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FF6EC4" w:rsidRPr="0083686B" w:rsidRDefault="00FF6EC4" w:rsidP="00FF6EC4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477FF1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FF6EC4" w:rsidRPr="0083686B" w:rsidRDefault="00FF6EC4" w:rsidP="00FF6EC4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477FF1">
              <w:t>0</w:t>
            </w:r>
          </w:p>
        </w:tc>
        <w:tc>
          <w:tcPr>
            <w:tcW w:w="31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FF6EC4" w:rsidRPr="0083686B" w:rsidRDefault="00FF6EC4" w:rsidP="00FF6EC4">
            <w:pPr>
              <w:jc w:val="center"/>
              <w:rPr>
                <w:rFonts w:ascii="Calibri" w:eastAsia="Calibri" w:hAnsi="Calibri" w:cs="Calibri"/>
                <w:szCs w:val="20"/>
              </w:rPr>
            </w:pPr>
            <w:r>
              <w:rPr>
                <w:rFonts w:ascii="Calibri" w:eastAsia="Calibri" w:hAnsi="Calibri" w:cs="Calibri"/>
                <w:szCs w:val="20"/>
              </w:rPr>
              <w:t>1</w:t>
            </w:r>
          </w:p>
        </w:tc>
      </w:tr>
      <w:tr w:rsidR="00FF6EC4" w:rsidRPr="0083686B" w:rsidTr="00506D2A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6EC4" w:rsidRPr="0083686B" w:rsidRDefault="00FF6EC4" w:rsidP="00FF6EC4">
            <w:pPr>
              <w:rPr>
                <w:rFonts w:ascii="Calibri" w:eastAsia="Calibri" w:hAnsi="Calibri" w:cs="Times New Roman"/>
              </w:rPr>
            </w:pPr>
            <w:r w:rsidRPr="00D340CF">
              <w:t>T1</w:t>
            </w:r>
            <w:r>
              <w:t>5A</w:t>
            </w:r>
            <w:r w:rsidRPr="00D340CF">
              <w:t>.3 Inventory Disposition Function including Loaning, Issuing and, Disposal Processes – (</w:t>
            </w:r>
            <w:r w:rsidRPr="00934B2C">
              <w:rPr>
                <w:i/>
                <w:iCs/>
              </w:rPr>
              <w:t>Check USG Assets &amp; Equipment Disposal Guidelines</w:t>
            </w:r>
            <w:r w:rsidRPr="00D340CF">
              <w:t xml:space="preserve">) 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FF6EC4" w:rsidRPr="0083686B" w:rsidRDefault="00FF6EC4" w:rsidP="00FF6EC4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477FF1">
              <w:t>4</w:t>
            </w:r>
          </w:p>
        </w:tc>
        <w:tc>
          <w:tcPr>
            <w:tcW w:w="54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FF6EC4" w:rsidRPr="0083686B" w:rsidRDefault="00FF6EC4" w:rsidP="00FF6EC4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477FF1">
              <w:t xml:space="preserve">3 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FF6EC4" w:rsidRPr="0083686B" w:rsidRDefault="00FF6EC4" w:rsidP="00FF6EC4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477FF1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FF6EC4" w:rsidRPr="0083686B" w:rsidRDefault="00FF6EC4" w:rsidP="00FF6EC4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477FF1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FF6EC4" w:rsidRPr="0083686B" w:rsidRDefault="00FF6EC4" w:rsidP="00FF6EC4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477FF1">
              <w:t>0</w:t>
            </w:r>
          </w:p>
        </w:tc>
        <w:tc>
          <w:tcPr>
            <w:tcW w:w="31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FF6EC4" w:rsidRPr="0083686B" w:rsidRDefault="00FF6EC4" w:rsidP="00FF6EC4">
            <w:pPr>
              <w:jc w:val="center"/>
              <w:rPr>
                <w:rFonts w:ascii="Calibri" w:eastAsia="Calibri" w:hAnsi="Calibri" w:cs="Calibri"/>
                <w:szCs w:val="20"/>
              </w:rPr>
            </w:pPr>
            <w:r>
              <w:rPr>
                <w:rFonts w:ascii="Calibri" w:eastAsia="Calibri" w:hAnsi="Calibri" w:cs="Calibri"/>
                <w:szCs w:val="20"/>
              </w:rPr>
              <w:t>0</w:t>
            </w:r>
          </w:p>
        </w:tc>
      </w:tr>
      <w:tr w:rsidR="00FF6EC4" w:rsidRPr="0083686B" w:rsidTr="00506D2A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F6EC4" w:rsidRPr="0083686B" w:rsidRDefault="00FF6EC4" w:rsidP="00FF6EC4">
            <w:pPr>
              <w:rPr>
                <w:rFonts w:ascii="Calibri" w:eastAsia="Calibri" w:hAnsi="Calibri" w:cs="Times New Roman"/>
              </w:rPr>
            </w:pPr>
            <w:r w:rsidRPr="00D340CF">
              <w:t>T1</w:t>
            </w:r>
            <w:r>
              <w:t>5A</w:t>
            </w:r>
            <w:r w:rsidRPr="00D340CF">
              <w:t>.4 Program monitoring function of Inventory control which provides sufficient transaction audit trails to support balances of inventory on the IP’s General Ledger – (</w:t>
            </w:r>
            <w:r w:rsidRPr="00934B2C">
              <w:rPr>
                <w:i/>
                <w:iCs/>
              </w:rPr>
              <w:t>verify annual Assets Inventory Audit Report</w:t>
            </w:r>
            <w:r w:rsidRPr="00D340CF">
              <w:t>)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FF6EC4" w:rsidRPr="0083686B" w:rsidRDefault="00FF6EC4" w:rsidP="00FF6EC4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477FF1">
              <w:t>4</w:t>
            </w:r>
          </w:p>
        </w:tc>
        <w:tc>
          <w:tcPr>
            <w:tcW w:w="54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FF6EC4" w:rsidRPr="0083686B" w:rsidRDefault="00FF6EC4" w:rsidP="00FF6EC4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477FF1">
              <w:t xml:space="preserve">3 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FF6EC4" w:rsidRPr="0083686B" w:rsidRDefault="00FF6EC4" w:rsidP="00FF6EC4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477FF1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FF6EC4" w:rsidRPr="0083686B" w:rsidRDefault="00FF6EC4" w:rsidP="00FF6EC4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477FF1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FF6EC4" w:rsidRPr="0083686B" w:rsidRDefault="00FF6EC4" w:rsidP="00FF6EC4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477FF1">
              <w:t>0</w:t>
            </w:r>
          </w:p>
        </w:tc>
        <w:tc>
          <w:tcPr>
            <w:tcW w:w="31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FF6EC4" w:rsidRPr="0083686B" w:rsidRDefault="00FF6EC4" w:rsidP="00FF6EC4">
            <w:pPr>
              <w:jc w:val="center"/>
              <w:rPr>
                <w:rFonts w:ascii="Calibri" w:eastAsia="Calibri" w:hAnsi="Calibri" w:cs="Calibri"/>
                <w:szCs w:val="20"/>
              </w:rPr>
            </w:pPr>
            <w:r>
              <w:rPr>
                <w:rFonts w:ascii="Calibri" w:eastAsia="Calibri" w:hAnsi="Calibri" w:cs="Calibri"/>
                <w:szCs w:val="20"/>
              </w:rPr>
              <w:t>2</w:t>
            </w:r>
          </w:p>
        </w:tc>
      </w:tr>
      <w:tr w:rsidR="00FF6EC4" w:rsidRPr="0083686B" w:rsidTr="00506D2A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F6EC4" w:rsidRPr="0083686B" w:rsidRDefault="00FF6EC4" w:rsidP="00FF6EC4">
            <w:pPr>
              <w:rPr>
                <w:rFonts w:ascii="Calibri" w:eastAsia="Calibri" w:hAnsi="Calibri" w:cs="Times New Roman"/>
              </w:rPr>
            </w:pPr>
            <w:r w:rsidRPr="00D340CF">
              <w:t>T1</w:t>
            </w:r>
            <w:r>
              <w:t>5A</w:t>
            </w:r>
            <w:r w:rsidRPr="00D340CF">
              <w:t xml:space="preserve">.5 Designated qualified and certified Supply Chain Management professional and, membership 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FF6EC4" w:rsidRPr="0083686B" w:rsidRDefault="00FF6EC4" w:rsidP="00FF6EC4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477FF1">
              <w:t>4</w:t>
            </w:r>
          </w:p>
        </w:tc>
        <w:tc>
          <w:tcPr>
            <w:tcW w:w="54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FF6EC4" w:rsidRPr="0083686B" w:rsidRDefault="00FF6EC4" w:rsidP="00FF6EC4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477FF1">
              <w:t xml:space="preserve">3 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FF6EC4" w:rsidRPr="0083686B" w:rsidRDefault="00FF6EC4" w:rsidP="00FF6EC4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477FF1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FF6EC4" w:rsidRPr="0083686B" w:rsidRDefault="00FF6EC4" w:rsidP="00FF6EC4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477FF1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FF6EC4" w:rsidRPr="0083686B" w:rsidRDefault="00FF6EC4" w:rsidP="00FF6EC4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477FF1">
              <w:t>0</w:t>
            </w:r>
          </w:p>
        </w:tc>
        <w:tc>
          <w:tcPr>
            <w:tcW w:w="31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FF6EC4" w:rsidRPr="0083686B" w:rsidRDefault="00FF6EC4" w:rsidP="00FF6EC4">
            <w:pPr>
              <w:jc w:val="center"/>
              <w:rPr>
                <w:rFonts w:ascii="Calibri" w:eastAsia="Calibri" w:hAnsi="Calibri" w:cs="Calibri"/>
                <w:szCs w:val="20"/>
              </w:rPr>
            </w:pPr>
            <w:r>
              <w:rPr>
                <w:rFonts w:ascii="Calibri" w:eastAsia="Calibri" w:hAnsi="Calibri" w:cs="Calibri"/>
                <w:szCs w:val="20"/>
              </w:rPr>
              <w:t>3</w:t>
            </w:r>
          </w:p>
        </w:tc>
      </w:tr>
      <w:tr w:rsidR="00FF6EC4" w:rsidRPr="0083686B" w:rsidTr="00506D2A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F6EC4" w:rsidRPr="0083686B" w:rsidRDefault="00FF6EC4" w:rsidP="00FF6EC4">
            <w:pPr>
              <w:rPr>
                <w:rFonts w:ascii="Calibri" w:eastAsia="Calibri" w:hAnsi="Calibri" w:cs="Times New Roman"/>
              </w:rPr>
            </w:pPr>
            <w:r w:rsidRPr="00D340CF">
              <w:t>T1</w:t>
            </w:r>
            <w:r>
              <w:t>5A</w:t>
            </w:r>
            <w:r w:rsidRPr="00D340CF">
              <w:t>.6 Oversight Supervision of the Inventory Management functions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FF6EC4" w:rsidRPr="0083686B" w:rsidRDefault="00FF6EC4" w:rsidP="00FF6EC4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477FF1">
              <w:t>4</w:t>
            </w:r>
          </w:p>
        </w:tc>
        <w:tc>
          <w:tcPr>
            <w:tcW w:w="54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FF6EC4" w:rsidRPr="0083686B" w:rsidRDefault="00FF6EC4" w:rsidP="00FF6EC4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477FF1">
              <w:t xml:space="preserve">3 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FF6EC4" w:rsidRPr="0083686B" w:rsidRDefault="00FF6EC4" w:rsidP="00FF6EC4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477FF1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FF6EC4" w:rsidRPr="0083686B" w:rsidRDefault="00FF6EC4" w:rsidP="00FF6EC4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477FF1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FF6EC4" w:rsidRPr="0083686B" w:rsidRDefault="00FF6EC4" w:rsidP="00FF6EC4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477FF1">
              <w:t>0</w:t>
            </w:r>
          </w:p>
        </w:tc>
        <w:tc>
          <w:tcPr>
            <w:tcW w:w="31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FF6EC4" w:rsidRPr="0083686B" w:rsidRDefault="00FF6EC4" w:rsidP="00FF6EC4">
            <w:pPr>
              <w:jc w:val="center"/>
              <w:rPr>
                <w:rFonts w:ascii="Calibri" w:eastAsia="Calibri" w:hAnsi="Calibri" w:cs="Calibri"/>
                <w:szCs w:val="20"/>
              </w:rPr>
            </w:pPr>
            <w:r>
              <w:rPr>
                <w:rFonts w:ascii="Calibri" w:eastAsia="Calibri" w:hAnsi="Calibri" w:cs="Calibri"/>
                <w:szCs w:val="20"/>
              </w:rPr>
              <w:t>2</w:t>
            </w:r>
          </w:p>
        </w:tc>
      </w:tr>
      <w:tr w:rsidR="00FF6EC4" w:rsidTr="00506D2A">
        <w:trPr>
          <w:trHeight w:val="20"/>
        </w:trPr>
        <w:tc>
          <w:tcPr>
            <w:tcW w:w="4681" w:type="pct"/>
            <w:gridSpan w:val="6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18" w:space="0" w:color="1F497D" w:themeColor="text2"/>
            </w:tcBorders>
          </w:tcPr>
          <w:p w:rsidR="00FF6EC4" w:rsidRDefault="00FF6EC4" w:rsidP="00FF6EC4">
            <w:pPr>
              <w:jc w:val="righ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Total Implementing Partner  =   </w:t>
            </w:r>
          </w:p>
        </w:tc>
        <w:tc>
          <w:tcPr>
            <w:tcW w:w="319" w:type="pct"/>
            <w:tcBorders>
              <w:top w:val="single" w:sz="18" w:space="0" w:color="1F497D" w:themeColor="text2"/>
              <w:left w:val="single" w:sz="18" w:space="0" w:color="1F497D" w:themeColor="text2"/>
              <w:bottom w:val="single" w:sz="18" w:space="0" w:color="1F497D" w:themeColor="text2"/>
              <w:right w:val="single" w:sz="18" w:space="0" w:color="1F497D" w:themeColor="text2"/>
            </w:tcBorders>
            <w:vAlign w:val="center"/>
          </w:tcPr>
          <w:p w:rsidR="00FF6EC4" w:rsidRDefault="00FF6EC4" w:rsidP="00FF6EC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9</w:t>
            </w:r>
          </w:p>
        </w:tc>
      </w:tr>
      <w:tr w:rsidR="00FF6EC4" w:rsidTr="00506D2A">
        <w:trPr>
          <w:trHeight w:val="20"/>
        </w:trPr>
        <w:tc>
          <w:tcPr>
            <w:tcW w:w="5000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shd w:val="clear" w:color="auto" w:fill="F2DBDB" w:themeFill="accent2" w:themeFillTint="33"/>
          </w:tcPr>
          <w:p w:rsidR="00FF6EC4" w:rsidRDefault="00FF6EC4" w:rsidP="00FF6EC4">
            <w:pPr>
              <w:spacing w:before="20" w:after="20"/>
              <w:ind w:right="716"/>
              <w:jc w:val="right"/>
              <w:rPr>
                <w:rFonts w:cstheme="minorHAnsi"/>
                <w:i/>
                <w:sz w:val="20"/>
                <w:szCs w:val="20"/>
              </w:rPr>
            </w:pPr>
            <w:r>
              <w:rPr>
                <w:rFonts w:cstheme="minorHAnsi"/>
                <w:i/>
                <w:sz w:val="20"/>
                <w:szCs w:val="20"/>
              </w:rPr>
              <w:t xml:space="preserve">Use this total to determine the appropriate level below.                                            </w:t>
            </w:r>
          </w:p>
        </w:tc>
      </w:tr>
      <w:tr w:rsidR="00FF6EC4" w:rsidRPr="00966BEC" w:rsidTr="00506D2A">
        <w:trPr>
          <w:trHeight w:val="346"/>
        </w:trPr>
        <w:tc>
          <w:tcPr>
            <w:tcW w:w="5000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shd w:val="clear" w:color="auto" w:fill="F2DBDB" w:themeFill="accent2" w:themeFillTint="33"/>
          </w:tcPr>
          <w:p w:rsidR="00FF6EC4" w:rsidRPr="00966BEC" w:rsidRDefault="00FF6EC4" w:rsidP="00FF6EC4">
            <w:pPr>
              <w:rPr>
                <w:rFonts w:cstheme="minorHAnsi"/>
                <w:b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3984" behindDoc="0" locked="0" layoutInCell="1" allowOverlap="1" wp14:anchorId="49BBCEBC" wp14:editId="44F6EAD2">
                      <wp:simplePos x="0" y="0"/>
                      <wp:positionH relativeFrom="column">
                        <wp:posOffset>8225790</wp:posOffset>
                      </wp:positionH>
                      <wp:positionV relativeFrom="paragraph">
                        <wp:posOffset>-200024</wp:posOffset>
                      </wp:positionV>
                      <wp:extent cx="400685" cy="295910"/>
                      <wp:effectExtent l="38100" t="19050" r="37465" b="142240"/>
                      <wp:wrapNone/>
                      <wp:docPr id="24" name="Elbow Connector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rot="10800000" flipV="1">
                                <a:off x="0" y="0"/>
                                <a:ext cx="400685" cy="295910"/>
                              </a:xfrm>
                              <a:prstGeom prst="bentConnector3">
                                <a:avLst>
                                  <a:gd name="adj1" fmla="val -1225"/>
                                </a:avLst>
                              </a:prstGeom>
                              <a:noFill/>
                              <a:ln w="28575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9FFF2B" id="Elbow Connector 16" o:spid="_x0000_s1026" type="#_x0000_t34" style="position:absolute;margin-left:647.7pt;margin-top:-15.75pt;width:31.55pt;height:23.3pt;rotation:180;flip:y;z-index:25175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" adj="-265" strokecolor="#1f497d [3215]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 w:rsidRPr="00966BEC">
              <w:rPr>
                <w:rFonts w:cstheme="minorHAnsi"/>
                <w:b/>
                <w:color w:val="1F497D" w:themeColor="text2"/>
              </w:rPr>
              <w:t xml:space="preserve">   </w:t>
            </w:r>
            <w:r w:rsidRPr="0083686B">
              <w:rPr>
                <w:rFonts w:ascii="Calibri" w:eastAsia="Calibri" w:hAnsi="Calibri" w:cs="Calibri"/>
                <w:b/>
                <w:color w:val="44546A"/>
              </w:rPr>
              <w:t>Level of Involvement of the IP in Inventory Management</w:t>
            </w:r>
            <w:r>
              <w:rPr>
                <w:rFonts w:ascii="Calibri" w:eastAsia="Calibri" w:hAnsi="Calibri" w:cs="Calibri"/>
                <w:b/>
                <w:color w:val="44546A"/>
              </w:rPr>
              <w:t>:</w:t>
            </w:r>
            <w:r w:rsidRPr="00966BEC">
              <w:rPr>
                <w:rFonts w:cstheme="minorHAnsi"/>
                <w:b/>
                <w:color w:val="1F497D" w:themeColor="text2"/>
              </w:rPr>
              <w:t xml:space="preserve">   </w:t>
            </w:r>
            <w:sdt>
              <w:sdtPr>
                <w:rPr>
                  <w:rFonts w:cstheme="minorHAnsi"/>
                  <w:b/>
                  <w:color w:val="1F497D" w:themeColor="text2"/>
                </w:rPr>
                <w:id w:val="9021847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color w:val="1F497D" w:themeColor="text2"/>
                  </w:rPr>
                  <w:t>☐</w:t>
                </w:r>
              </w:sdtContent>
            </w:sdt>
            <w:r w:rsidRPr="00966BEC">
              <w:rPr>
                <w:rFonts w:cstheme="minorHAnsi"/>
                <w:b/>
                <w:color w:val="1F497D" w:themeColor="text2"/>
              </w:rPr>
              <w:t xml:space="preserve">  </w:t>
            </w:r>
            <w:r w:rsidRPr="00966BEC">
              <w:rPr>
                <w:rFonts w:cstheme="minorHAnsi"/>
                <w:b/>
                <w:sz w:val="20"/>
              </w:rPr>
              <w:t>  </w:t>
            </w:r>
            <w:r>
              <w:rPr>
                <w:rFonts w:cstheme="minorHAnsi"/>
                <w:b/>
                <w:sz w:val="20"/>
              </w:rPr>
              <w:t>24</w:t>
            </w:r>
            <w:r w:rsidRPr="00966BEC">
              <w:rPr>
                <w:rFonts w:cstheme="minorHAnsi"/>
                <w:b/>
                <w:sz w:val="20"/>
              </w:rPr>
              <w:t>–</w:t>
            </w:r>
            <w:r>
              <w:rPr>
                <w:rFonts w:cstheme="minorHAnsi"/>
                <w:b/>
                <w:sz w:val="20"/>
              </w:rPr>
              <w:t>16</w:t>
            </w:r>
            <w:r w:rsidRPr="00966BEC">
              <w:rPr>
                <w:rFonts w:cstheme="minorHAnsi"/>
                <w:b/>
                <w:sz w:val="20"/>
              </w:rPr>
              <w:t xml:space="preserve">: </w:t>
            </w:r>
            <w:r>
              <w:rPr>
                <w:rFonts w:cstheme="minorHAnsi"/>
                <w:b/>
                <w:sz w:val="20"/>
              </w:rPr>
              <w:t xml:space="preserve">High   </w:t>
            </w:r>
            <w:r w:rsidRPr="00966BEC">
              <w:rPr>
                <w:rFonts w:cstheme="minorHAnsi"/>
                <w:b/>
                <w:sz w:val="20"/>
              </w:rPr>
              <w:t> </w:t>
            </w:r>
            <w:sdt>
              <w:sdtPr>
                <w:rPr>
                  <w:rFonts w:cstheme="minorHAnsi"/>
                  <w:b/>
                  <w:sz w:val="20"/>
                </w:rPr>
                <w:id w:val="-1065953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sz w:val="20"/>
                  </w:rPr>
                  <w:t>☐</w:t>
                </w:r>
              </w:sdtContent>
            </w:sdt>
            <w:r w:rsidRPr="00966BEC">
              <w:rPr>
                <w:rFonts w:cstheme="minorHAnsi"/>
                <w:b/>
                <w:sz w:val="20"/>
              </w:rPr>
              <w:t> </w:t>
            </w:r>
            <w:r>
              <w:rPr>
                <w:rFonts w:cstheme="minorHAnsi"/>
                <w:b/>
                <w:sz w:val="20"/>
              </w:rPr>
              <w:t xml:space="preserve">  15</w:t>
            </w:r>
            <w:r w:rsidRPr="00966BEC">
              <w:rPr>
                <w:rFonts w:cstheme="minorHAnsi"/>
                <w:b/>
                <w:sz w:val="20"/>
              </w:rPr>
              <w:t>–</w:t>
            </w:r>
            <w:r>
              <w:rPr>
                <w:rFonts w:cstheme="minorHAnsi"/>
                <w:b/>
                <w:sz w:val="20"/>
              </w:rPr>
              <w:t>8</w:t>
            </w:r>
            <w:r w:rsidRPr="00966BEC">
              <w:rPr>
                <w:rFonts w:cstheme="minorHAnsi"/>
                <w:b/>
                <w:sz w:val="20"/>
              </w:rPr>
              <w:t xml:space="preserve">: Medium    </w:t>
            </w:r>
            <w:sdt>
              <w:sdtPr>
                <w:rPr>
                  <w:rFonts w:cstheme="minorHAnsi"/>
                  <w:b/>
                  <w:sz w:val="20"/>
                </w:rPr>
                <w:id w:val="-14644223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sz w:val="20"/>
                  </w:rPr>
                  <w:t>☐</w:t>
                </w:r>
              </w:sdtContent>
            </w:sdt>
            <w:r w:rsidRPr="00966BEC">
              <w:rPr>
                <w:rFonts w:cstheme="minorHAnsi"/>
                <w:b/>
                <w:sz w:val="20"/>
              </w:rPr>
              <w:t xml:space="preserve">      </w:t>
            </w:r>
            <w:r>
              <w:rPr>
                <w:rFonts w:cstheme="minorHAnsi"/>
                <w:b/>
                <w:sz w:val="20"/>
              </w:rPr>
              <w:t>7</w:t>
            </w:r>
            <w:r w:rsidRPr="00966BEC">
              <w:rPr>
                <w:rFonts w:cstheme="minorHAnsi"/>
                <w:b/>
                <w:sz w:val="20"/>
              </w:rPr>
              <w:t>–</w:t>
            </w:r>
            <w:r>
              <w:rPr>
                <w:rFonts w:cstheme="minorHAnsi"/>
                <w:b/>
                <w:sz w:val="20"/>
              </w:rPr>
              <w:t>1</w:t>
            </w:r>
            <w:r w:rsidRPr="00966BEC">
              <w:rPr>
                <w:rFonts w:cstheme="minorHAnsi"/>
                <w:b/>
                <w:sz w:val="20"/>
              </w:rPr>
              <w:t xml:space="preserve">: High   </w:t>
            </w:r>
            <w:sdt>
              <w:sdtPr>
                <w:rPr>
                  <w:rFonts w:cstheme="minorHAnsi"/>
                  <w:b/>
                  <w:sz w:val="20"/>
                </w:rPr>
                <w:id w:val="-1229836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sz w:val="20"/>
                  </w:rPr>
                  <w:t>☐</w:t>
                </w:r>
              </w:sdtContent>
            </w:sdt>
            <w:r w:rsidRPr="00966BEC">
              <w:rPr>
                <w:rFonts w:cstheme="minorHAnsi"/>
                <w:b/>
                <w:sz w:val="20"/>
              </w:rPr>
              <w:t xml:space="preserve">    </w:t>
            </w:r>
            <w:r>
              <w:rPr>
                <w:rFonts w:cstheme="minorHAnsi"/>
                <w:b/>
                <w:sz w:val="20"/>
              </w:rPr>
              <w:t>0</w:t>
            </w:r>
            <w:r w:rsidRPr="00966BEC">
              <w:rPr>
                <w:rFonts w:cstheme="minorHAnsi"/>
                <w:b/>
                <w:sz w:val="20"/>
              </w:rPr>
              <w:t xml:space="preserve">: </w:t>
            </w:r>
            <w:r>
              <w:rPr>
                <w:rFonts w:cstheme="minorHAnsi"/>
                <w:b/>
                <w:sz w:val="20"/>
              </w:rPr>
              <w:t>Phased out</w:t>
            </w:r>
          </w:p>
        </w:tc>
      </w:tr>
    </w:tbl>
    <w:p w:rsidR="0083686B" w:rsidRPr="0083686B" w:rsidRDefault="0083686B" w:rsidP="00CA5831">
      <w:pPr>
        <w:pStyle w:val="Heading2"/>
        <w:rPr>
          <w:rFonts w:eastAsia="Times New Roman"/>
        </w:rPr>
      </w:pPr>
      <w:bookmarkStart w:id="127" w:name="_Toc80647293"/>
      <w:r w:rsidRPr="0083686B">
        <w:rPr>
          <w:rFonts w:eastAsia="Times New Roman"/>
        </w:rPr>
        <w:t>Indicator T1</w:t>
      </w:r>
      <w:r w:rsidR="004E0DF2">
        <w:rPr>
          <w:rFonts w:eastAsia="Times New Roman"/>
        </w:rPr>
        <w:t>5B</w:t>
      </w:r>
      <w:r w:rsidRPr="0083686B">
        <w:rPr>
          <w:rFonts w:eastAsia="Times New Roman"/>
        </w:rPr>
        <w:t xml:space="preserve">: Transition of Inventory Management for Equipment &amp; Commodities: Level of Autonomy of the </w:t>
      </w:r>
      <w:r w:rsidR="00D309EE">
        <w:rPr>
          <w:rFonts w:eastAsia="Times New Roman"/>
        </w:rPr>
        <w:t>CDOH</w:t>
      </w:r>
      <w:bookmarkEnd w:id="127"/>
    </w:p>
    <w:tbl>
      <w:tblPr>
        <w:tblW w:w="4878" w:type="pct"/>
        <w:tblInd w:w="-5" w:type="dxa"/>
        <w:tblBorders>
          <w:top w:val="single" w:sz="4" w:space="0" w:color="21438E"/>
          <w:left w:val="single" w:sz="4" w:space="0" w:color="21438E"/>
          <w:bottom w:val="single" w:sz="4" w:space="0" w:color="21438E"/>
          <w:right w:val="single" w:sz="4" w:space="0" w:color="21438E"/>
          <w:insideH w:val="single" w:sz="4" w:space="0" w:color="21438E"/>
          <w:insideV w:val="single" w:sz="4" w:space="0" w:color="21438E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6300"/>
        <w:gridCol w:w="1440"/>
        <w:gridCol w:w="1539"/>
        <w:gridCol w:w="1252"/>
        <w:gridCol w:w="1351"/>
        <w:gridCol w:w="1261"/>
        <w:gridCol w:w="896"/>
      </w:tblGrid>
      <w:tr w:rsidR="00420CA3" w:rsidRPr="0083686B" w:rsidTr="00A71EA1">
        <w:trPr>
          <w:cantSplit/>
          <w:trHeight w:val="20"/>
          <w:tblHeader/>
        </w:trPr>
        <w:tc>
          <w:tcPr>
            <w:tcW w:w="224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FFFFFF"/>
            </w:tcBorders>
            <w:shd w:val="clear" w:color="auto" w:fill="21438E"/>
            <w:vAlign w:val="bottom"/>
            <w:hideMark/>
          </w:tcPr>
          <w:p w:rsidR="00420CA3" w:rsidRPr="0083686B" w:rsidRDefault="00420CA3" w:rsidP="00420CA3">
            <w:pPr>
              <w:rPr>
                <w:rFonts w:ascii="Calibri" w:eastAsia="Calibri" w:hAnsi="Calibri" w:cs="Times New Roman"/>
                <w:color w:val="FFFFFF"/>
                <w:sz w:val="20"/>
                <w:szCs w:val="20"/>
              </w:rPr>
            </w:pPr>
            <w:r w:rsidRPr="0083686B">
              <w:rPr>
                <w:rFonts w:ascii="Calibri" w:eastAsia="Calibri" w:hAnsi="Calibri" w:cs="Times New Roman"/>
                <w:color w:val="FFFFFF"/>
                <w:sz w:val="24"/>
                <w:szCs w:val="24"/>
              </w:rPr>
              <w:t xml:space="preserve">To what degree is the </w:t>
            </w:r>
            <w:r>
              <w:rPr>
                <w:rFonts w:ascii="Calibri" w:eastAsia="Calibri" w:hAnsi="Calibri" w:cs="Times New Roman"/>
                <w:color w:val="FFFFFF"/>
                <w:sz w:val="24"/>
                <w:szCs w:val="24"/>
              </w:rPr>
              <w:t>CDOH involved</w:t>
            </w:r>
            <w:r w:rsidRPr="0083686B">
              <w:rPr>
                <w:rFonts w:ascii="Calibri" w:eastAsia="Calibri" w:hAnsi="Calibri" w:cs="Times New Roman"/>
                <w:color w:val="FFFFFF"/>
                <w:sz w:val="24"/>
                <w:szCs w:val="24"/>
              </w:rPr>
              <w:t xml:space="preserve"> in each of the following aspects of </w:t>
            </w:r>
            <w:r w:rsidRPr="00934B2C">
              <w:rPr>
                <w:rFonts w:ascii="Calibri" w:eastAsia="Calibri" w:hAnsi="Calibri" w:cs="Times New Roman"/>
                <w:b/>
                <w:bCs/>
                <w:color w:val="FFFFFF"/>
                <w:sz w:val="24"/>
                <w:szCs w:val="24"/>
              </w:rPr>
              <w:t>HIV/TB</w:t>
            </w:r>
            <w:r w:rsidR="004568C4">
              <w:rPr>
                <w:rFonts w:ascii="Calibri" w:eastAsia="Calibri" w:hAnsi="Calibri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83686B">
              <w:rPr>
                <w:rFonts w:ascii="Calibri" w:eastAsia="Calibri" w:hAnsi="Calibri" w:cs="Calibri"/>
                <w:b/>
                <w:color w:val="FFFFFF"/>
                <w:sz w:val="24"/>
                <w:szCs w:val="20"/>
              </w:rPr>
              <w:t>INVENTORY MANAGEMENT?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420CA3" w:rsidRPr="0083686B" w:rsidRDefault="00420CA3" w:rsidP="00420CA3">
            <w:pPr>
              <w:jc w:val="center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Not involved</w:t>
            </w:r>
          </w:p>
        </w:tc>
        <w:tc>
          <w:tcPr>
            <w:tcW w:w="548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420CA3" w:rsidRDefault="00420CA3" w:rsidP="00420CA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420CA3" w:rsidRPr="0083686B" w:rsidRDefault="00420CA3" w:rsidP="00420CA3">
            <w:pPr>
              <w:jc w:val="center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Minimally involved NOT independently</w:t>
            </w:r>
          </w:p>
        </w:tc>
        <w:tc>
          <w:tcPr>
            <w:tcW w:w="446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</w:tcPr>
          <w:p w:rsidR="00420CA3" w:rsidRPr="0083686B" w:rsidRDefault="00420CA3" w:rsidP="00420CA3">
            <w:pPr>
              <w:jc w:val="center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Involved in activity but NOT independent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hideMark/>
          </w:tcPr>
          <w:p w:rsidR="00420CA3" w:rsidRDefault="00420CA3" w:rsidP="00420CA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420CA3" w:rsidRPr="0083686B" w:rsidRDefault="00420CA3" w:rsidP="00420CA3">
            <w:pPr>
              <w:jc w:val="center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Implements mostly NOT independently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420CA3" w:rsidRPr="0083686B" w:rsidRDefault="00420CA3" w:rsidP="00420CA3">
            <w:pPr>
              <w:jc w:val="center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Implements independently</w:t>
            </w: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br/>
            </w:r>
            <w:r>
              <w:rPr>
                <w:rFonts w:cstheme="minorHAnsi"/>
                <w:b/>
                <w:i/>
                <w:color w:val="FFFFFF" w:themeColor="background1"/>
                <w:sz w:val="16"/>
                <w:szCs w:val="16"/>
              </w:rPr>
              <w:t>(or has contract with provider)</w:t>
            </w:r>
          </w:p>
        </w:tc>
        <w:tc>
          <w:tcPr>
            <w:tcW w:w="319" w:type="pct"/>
            <w:tcBorders>
              <w:top w:val="single" w:sz="4" w:space="0" w:color="21438E"/>
              <w:left w:val="single" w:sz="4" w:space="0" w:color="FFFFFF"/>
              <w:bottom w:val="single" w:sz="4" w:space="0" w:color="21438E"/>
              <w:right w:val="single" w:sz="4" w:space="0" w:color="21438E"/>
            </w:tcBorders>
            <w:shd w:val="clear" w:color="auto" w:fill="21438E"/>
            <w:vAlign w:val="bottom"/>
            <w:hideMark/>
          </w:tcPr>
          <w:p w:rsidR="00420CA3" w:rsidRPr="0083686B" w:rsidRDefault="00420CA3" w:rsidP="00420CA3">
            <w:pPr>
              <w:jc w:val="center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 w:rsidRPr="0083686B"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Number</w:t>
            </w:r>
          </w:p>
        </w:tc>
      </w:tr>
      <w:tr w:rsidR="00E97F4F" w:rsidRPr="0083686B" w:rsidTr="00420CA3">
        <w:trPr>
          <w:trHeight w:val="20"/>
        </w:trPr>
        <w:tc>
          <w:tcPr>
            <w:tcW w:w="224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7F4F" w:rsidRPr="0083686B" w:rsidRDefault="00E97F4F" w:rsidP="00E97F4F">
            <w:pPr>
              <w:rPr>
                <w:rFonts w:ascii="Calibri" w:eastAsia="Calibri" w:hAnsi="Calibri" w:cs="Times New Roman"/>
              </w:rPr>
            </w:pPr>
            <w:r w:rsidRPr="00BF2F7F">
              <w:t>T1</w:t>
            </w:r>
            <w:r>
              <w:t>5B</w:t>
            </w:r>
            <w:r w:rsidRPr="00BF2F7F">
              <w:t>.1 Needs determination function which develops quantity and resource requirements, consisting of Inventory Planning and Budgeting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E97F4F" w:rsidRPr="0083686B" w:rsidRDefault="00E97F4F" w:rsidP="00E97F4F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8E67FF">
              <w:t>0</w:t>
            </w:r>
          </w:p>
        </w:tc>
        <w:tc>
          <w:tcPr>
            <w:tcW w:w="5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E97F4F" w:rsidRPr="0083686B" w:rsidRDefault="00E97F4F" w:rsidP="00E97F4F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8E67FF">
              <w:t>1</w:t>
            </w:r>
          </w:p>
        </w:tc>
        <w:tc>
          <w:tcPr>
            <w:tcW w:w="44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E97F4F" w:rsidRPr="0083686B" w:rsidRDefault="00E97F4F" w:rsidP="00E97F4F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8E67FF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E97F4F" w:rsidRPr="0083686B" w:rsidRDefault="00E97F4F" w:rsidP="00E97F4F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8E67FF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E97F4F" w:rsidRPr="0083686B" w:rsidRDefault="00E97F4F" w:rsidP="00E97F4F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8E67FF">
              <w:t>4</w:t>
            </w:r>
          </w:p>
        </w:tc>
        <w:tc>
          <w:tcPr>
            <w:tcW w:w="31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E97F4F" w:rsidRPr="0083686B" w:rsidRDefault="00E97F4F" w:rsidP="00E97F4F">
            <w:pPr>
              <w:jc w:val="center"/>
              <w:rPr>
                <w:rFonts w:ascii="Calibri" w:eastAsia="Calibri" w:hAnsi="Calibri" w:cs="Calibri"/>
                <w:szCs w:val="20"/>
              </w:rPr>
            </w:pPr>
            <w:r>
              <w:rPr>
                <w:rFonts w:ascii="Calibri" w:eastAsia="Calibri" w:hAnsi="Calibri" w:cs="Calibri"/>
                <w:szCs w:val="20"/>
              </w:rPr>
              <w:t>3</w:t>
            </w:r>
          </w:p>
        </w:tc>
      </w:tr>
      <w:tr w:rsidR="00E97F4F" w:rsidRPr="0083686B" w:rsidTr="00420CA3">
        <w:trPr>
          <w:trHeight w:val="20"/>
        </w:trPr>
        <w:tc>
          <w:tcPr>
            <w:tcW w:w="224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7F4F" w:rsidRPr="0083686B" w:rsidRDefault="00E97F4F" w:rsidP="00E97F4F">
            <w:pPr>
              <w:rPr>
                <w:rFonts w:ascii="Calibri" w:eastAsia="Calibri" w:hAnsi="Calibri" w:cs="Times New Roman"/>
              </w:rPr>
            </w:pPr>
            <w:r w:rsidRPr="00BF2F7F">
              <w:t>T1</w:t>
            </w:r>
            <w:r>
              <w:t>5B</w:t>
            </w:r>
            <w:r w:rsidRPr="00BF2F7F">
              <w:t>.2 Inventory in storage function including Receipt and Inspection process, and Storing process – (</w:t>
            </w:r>
            <w:r w:rsidRPr="00934B2C">
              <w:rPr>
                <w:i/>
                <w:iCs/>
              </w:rPr>
              <w:t>verify Ordering and Commodities/ Stores list updated on transactional basis</w:t>
            </w:r>
            <w:r w:rsidRPr="00BF2F7F">
              <w:t>)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E97F4F" w:rsidRPr="0083686B" w:rsidRDefault="00E97F4F" w:rsidP="00E97F4F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8E67FF">
              <w:t>0</w:t>
            </w:r>
          </w:p>
        </w:tc>
        <w:tc>
          <w:tcPr>
            <w:tcW w:w="5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E97F4F" w:rsidRPr="0083686B" w:rsidRDefault="00E97F4F" w:rsidP="00E97F4F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8E67FF">
              <w:t>1</w:t>
            </w:r>
          </w:p>
        </w:tc>
        <w:tc>
          <w:tcPr>
            <w:tcW w:w="44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E97F4F" w:rsidRPr="0083686B" w:rsidRDefault="00E97F4F" w:rsidP="00E97F4F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8E67FF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E97F4F" w:rsidRPr="0083686B" w:rsidRDefault="00E97F4F" w:rsidP="00E97F4F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8E67FF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E97F4F" w:rsidRPr="0083686B" w:rsidRDefault="00E97F4F" w:rsidP="00E97F4F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8E67FF">
              <w:t>4</w:t>
            </w:r>
          </w:p>
        </w:tc>
        <w:tc>
          <w:tcPr>
            <w:tcW w:w="31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E97F4F" w:rsidRPr="0083686B" w:rsidRDefault="00E97F4F" w:rsidP="00E97F4F">
            <w:pPr>
              <w:jc w:val="center"/>
              <w:rPr>
                <w:rFonts w:ascii="Calibri" w:eastAsia="Calibri" w:hAnsi="Calibri" w:cs="Calibri"/>
                <w:szCs w:val="20"/>
              </w:rPr>
            </w:pPr>
            <w:r>
              <w:rPr>
                <w:rFonts w:ascii="Calibri" w:eastAsia="Calibri" w:hAnsi="Calibri" w:cs="Calibri"/>
                <w:szCs w:val="20"/>
              </w:rPr>
              <w:t>3</w:t>
            </w:r>
          </w:p>
        </w:tc>
      </w:tr>
      <w:tr w:rsidR="00E97F4F" w:rsidRPr="0083686B" w:rsidTr="00420CA3">
        <w:trPr>
          <w:trHeight w:val="20"/>
        </w:trPr>
        <w:tc>
          <w:tcPr>
            <w:tcW w:w="224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7F4F" w:rsidRPr="0083686B" w:rsidRDefault="00E97F4F" w:rsidP="00E97F4F">
            <w:pPr>
              <w:rPr>
                <w:rFonts w:ascii="Calibri" w:eastAsia="Calibri" w:hAnsi="Calibri" w:cs="Times New Roman"/>
              </w:rPr>
            </w:pPr>
            <w:r w:rsidRPr="00BF2F7F">
              <w:t>T1</w:t>
            </w:r>
            <w:r>
              <w:t>5B</w:t>
            </w:r>
            <w:r w:rsidRPr="00BF2F7F">
              <w:t>.3 Inventory Disposition Function including Loaning, Issuing and, Disposal Processes – (</w:t>
            </w:r>
            <w:r w:rsidRPr="00934B2C">
              <w:rPr>
                <w:i/>
                <w:iCs/>
              </w:rPr>
              <w:t>Check MOH-GOK Public Procurement &amp; Asset Disposal Regulations, 2020</w:t>
            </w:r>
            <w:r w:rsidRPr="00BF2F7F">
              <w:t>)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E97F4F" w:rsidRPr="0083686B" w:rsidRDefault="00E97F4F" w:rsidP="00E97F4F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8E67FF">
              <w:t>0</w:t>
            </w:r>
          </w:p>
        </w:tc>
        <w:tc>
          <w:tcPr>
            <w:tcW w:w="5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E97F4F" w:rsidRPr="0083686B" w:rsidRDefault="00E97F4F" w:rsidP="00E97F4F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8E67FF">
              <w:t>1</w:t>
            </w:r>
          </w:p>
        </w:tc>
        <w:tc>
          <w:tcPr>
            <w:tcW w:w="44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E97F4F" w:rsidRPr="0083686B" w:rsidRDefault="00E97F4F" w:rsidP="00E97F4F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8E67FF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E97F4F" w:rsidRPr="0083686B" w:rsidRDefault="00E97F4F" w:rsidP="00E97F4F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8E67FF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E97F4F" w:rsidRPr="0083686B" w:rsidRDefault="00E97F4F" w:rsidP="00E97F4F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8E67FF">
              <w:t>4</w:t>
            </w:r>
          </w:p>
        </w:tc>
        <w:tc>
          <w:tcPr>
            <w:tcW w:w="31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E97F4F" w:rsidRPr="0083686B" w:rsidRDefault="00E97F4F" w:rsidP="00E97F4F">
            <w:pPr>
              <w:jc w:val="center"/>
              <w:rPr>
                <w:rFonts w:ascii="Calibri" w:eastAsia="Calibri" w:hAnsi="Calibri" w:cs="Calibri"/>
                <w:szCs w:val="20"/>
              </w:rPr>
            </w:pPr>
            <w:r>
              <w:rPr>
                <w:rFonts w:ascii="Calibri" w:eastAsia="Calibri" w:hAnsi="Calibri" w:cs="Calibri"/>
                <w:szCs w:val="20"/>
              </w:rPr>
              <w:t>3</w:t>
            </w:r>
          </w:p>
        </w:tc>
      </w:tr>
      <w:tr w:rsidR="00E97F4F" w:rsidRPr="0083686B" w:rsidTr="00420CA3">
        <w:trPr>
          <w:trHeight w:val="20"/>
        </w:trPr>
        <w:tc>
          <w:tcPr>
            <w:tcW w:w="224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7F4F" w:rsidRPr="0083686B" w:rsidRDefault="00E97F4F" w:rsidP="00E97F4F">
            <w:pPr>
              <w:rPr>
                <w:rFonts w:ascii="Calibri" w:eastAsia="Calibri" w:hAnsi="Calibri" w:cs="Times New Roman"/>
              </w:rPr>
            </w:pPr>
            <w:r w:rsidRPr="00BF2F7F">
              <w:t>T1</w:t>
            </w:r>
            <w:r>
              <w:t>5B</w:t>
            </w:r>
            <w:r w:rsidRPr="00BF2F7F">
              <w:t>.4 Program monitoring function of Inventory control which provides sufficient transaction audit trails to support balances of inventory on the IP’s General Ledger – (</w:t>
            </w:r>
            <w:r w:rsidRPr="00934B2C">
              <w:rPr>
                <w:i/>
                <w:iCs/>
              </w:rPr>
              <w:t>verify annual Assets Inventory Audit Report</w:t>
            </w:r>
            <w:r w:rsidRPr="00BF2F7F">
              <w:t>)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E97F4F" w:rsidRPr="0083686B" w:rsidRDefault="00E97F4F" w:rsidP="00E97F4F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8E67FF">
              <w:t>0</w:t>
            </w:r>
          </w:p>
        </w:tc>
        <w:tc>
          <w:tcPr>
            <w:tcW w:w="5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E97F4F" w:rsidRPr="0083686B" w:rsidRDefault="00E97F4F" w:rsidP="00E97F4F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8E67FF">
              <w:t>1</w:t>
            </w:r>
          </w:p>
        </w:tc>
        <w:tc>
          <w:tcPr>
            <w:tcW w:w="44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E97F4F" w:rsidRPr="0083686B" w:rsidRDefault="00E97F4F" w:rsidP="00E97F4F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8E67FF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E97F4F" w:rsidRPr="0083686B" w:rsidRDefault="00E97F4F" w:rsidP="00E97F4F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8E67FF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E97F4F" w:rsidRPr="0083686B" w:rsidRDefault="00E97F4F" w:rsidP="00E97F4F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8E67FF">
              <w:t>4</w:t>
            </w:r>
          </w:p>
        </w:tc>
        <w:tc>
          <w:tcPr>
            <w:tcW w:w="31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E97F4F" w:rsidRPr="0083686B" w:rsidRDefault="00E97F4F" w:rsidP="00E97F4F">
            <w:pPr>
              <w:jc w:val="center"/>
              <w:rPr>
                <w:rFonts w:ascii="Calibri" w:eastAsia="Calibri" w:hAnsi="Calibri" w:cs="Calibri"/>
                <w:szCs w:val="20"/>
              </w:rPr>
            </w:pPr>
            <w:r>
              <w:rPr>
                <w:rFonts w:ascii="Calibri" w:eastAsia="Calibri" w:hAnsi="Calibri" w:cs="Calibri"/>
                <w:szCs w:val="20"/>
              </w:rPr>
              <w:t>3</w:t>
            </w:r>
          </w:p>
        </w:tc>
      </w:tr>
      <w:tr w:rsidR="00E97F4F" w:rsidRPr="0083686B" w:rsidTr="00420CA3">
        <w:trPr>
          <w:trHeight w:val="20"/>
        </w:trPr>
        <w:tc>
          <w:tcPr>
            <w:tcW w:w="224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7F4F" w:rsidRPr="0083686B" w:rsidRDefault="00E97F4F" w:rsidP="00E97F4F">
            <w:pPr>
              <w:rPr>
                <w:rFonts w:ascii="Calibri" w:eastAsia="Calibri" w:hAnsi="Calibri" w:cs="Times New Roman"/>
              </w:rPr>
            </w:pPr>
            <w:r w:rsidRPr="00BF2F7F">
              <w:t>T1</w:t>
            </w:r>
            <w:r>
              <w:t>5B</w:t>
            </w:r>
            <w:r w:rsidRPr="00BF2F7F">
              <w:t>.5 Designated qualified and certified Supply Chain Management professional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E97F4F" w:rsidRPr="0083686B" w:rsidRDefault="00E97F4F" w:rsidP="00E97F4F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8E67FF">
              <w:t>0</w:t>
            </w:r>
          </w:p>
        </w:tc>
        <w:tc>
          <w:tcPr>
            <w:tcW w:w="5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E97F4F" w:rsidRPr="0083686B" w:rsidRDefault="00E97F4F" w:rsidP="00E97F4F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8E67FF">
              <w:t>1</w:t>
            </w:r>
          </w:p>
        </w:tc>
        <w:tc>
          <w:tcPr>
            <w:tcW w:w="44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E97F4F" w:rsidRPr="0083686B" w:rsidRDefault="00E97F4F" w:rsidP="00E97F4F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8E67FF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E97F4F" w:rsidRPr="0083686B" w:rsidRDefault="00E97F4F" w:rsidP="00E97F4F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8E67FF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E97F4F" w:rsidRPr="0083686B" w:rsidRDefault="00E97F4F" w:rsidP="00E97F4F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8E67FF">
              <w:t>4</w:t>
            </w:r>
          </w:p>
        </w:tc>
        <w:tc>
          <w:tcPr>
            <w:tcW w:w="31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E97F4F" w:rsidRPr="0083686B" w:rsidRDefault="00E97F4F" w:rsidP="00E97F4F">
            <w:pPr>
              <w:jc w:val="center"/>
              <w:rPr>
                <w:rFonts w:ascii="Calibri" w:eastAsia="Calibri" w:hAnsi="Calibri" w:cs="Calibri"/>
                <w:szCs w:val="20"/>
              </w:rPr>
            </w:pPr>
            <w:r>
              <w:rPr>
                <w:rFonts w:ascii="Calibri" w:eastAsia="Calibri" w:hAnsi="Calibri" w:cs="Calibri"/>
                <w:szCs w:val="20"/>
              </w:rPr>
              <w:t>2</w:t>
            </w:r>
          </w:p>
        </w:tc>
      </w:tr>
      <w:tr w:rsidR="00E97F4F" w:rsidRPr="0083686B" w:rsidTr="00420CA3">
        <w:trPr>
          <w:trHeight w:val="20"/>
        </w:trPr>
        <w:tc>
          <w:tcPr>
            <w:tcW w:w="224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7F4F" w:rsidRPr="0083686B" w:rsidRDefault="00E97F4F" w:rsidP="00E97F4F">
            <w:pPr>
              <w:rPr>
                <w:rFonts w:ascii="Calibri" w:eastAsia="Calibri" w:hAnsi="Calibri" w:cs="Times New Roman"/>
              </w:rPr>
            </w:pPr>
            <w:r w:rsidRPr="00BF2F7F">
              <w:t>T1</w:t>
            </w:r>
            <w:r>
              <w:t>5B</w:t>
            </w:r>
            <w:r w:rsidRPr="00BF2F7F">
              <w:t>.6 Oversight Supervision of the Inventory Management functions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E97F4F" w:rsidRPr="0083686B" w:rsidRDefault="00E97F4F" w:rsidP="00E97F4F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8E67FF">
              <w:t>0</w:t>
            </w:r>
          </w:p>
        </w:tc>
        <w:tc>
          <w:tcPr>
            <w:tcW w:w="5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E97F4F" w:rsidRPr="0083686B" w:rsidRDefault="00E97F4F" w:rsidP="00E97F4F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8E67FF">
              <w:t>1</w:t>
            </w:r>
          </w:p>
        </w:tc>
        <w:tc>
          <w:tcPr>
            <w:tcW w:w="44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E97F4F" w:rsidRPr="0083686B" w:rsidRDefault="00E97F4F" w:rsidP="00E97F4F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8E67FF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E97F4F" w:rsidRPr="0083686B" w:rsidRDefault="00E97F4F" w:rsidP="00E97F4F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8E67FF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E97F4F" w:rsidRPr="0083686B" w:rsidRDefault="00E97F4F" w:rsidP="00E97F4F">
            <w:pPr>
              <w:jc w:val="center"/>
              <w:rPr>
                <w:rFonts w:ascii="Calibri" w:eastAsia="Calibri" w:hAnsi="Calibri" w:cs="Calibri"/>
                <w:szCs w:val="20"/>
              </w:rPr>
            </w:pPr>
            <w:r w:rsidRPr="008E67FF">
              <w:t>4</w:t>
            </w:r>
          </w:p>
        </w:tc>
        <w:tc>
          <w:tcPr>
            <w:tcW w:w="319" w:type="pct"/>
            <w:tcBorders>
              <w:top w:val="single" w:sz="4" w:space="0" w:color="21438E"/>
              <w:left w:val="single" w:sz="4" w:space="0" w:color="21438E"/>
              <w:bottom w:val="single" w:sz="18" w:space="0" w:color="44546A"/>
              <w:right w:val="single" w:sz="4" w:space="0" w:color="21438E"/>
            </w:tcBorders>
            <w:vAlign w:val="center"/>
          </w:tcPr>
          <w:p w:rsidR="00E97F4F" w:rsidRPr="0083686B" w:rsidRDefault="00E97F4F" w:rsidP="00E97F4F">
            <w:pPr>
              <w:jc w:val="center"/>
              <w:rPr>
                <w:rFonts w:ascii="Calibri" w:eastAsia="Calibri" w:hAnsi="Calibri" w:cs="Calibri"/>
                <w:szCs w:val="20"/>
              </w:rPr>
            </w:pPr>
            <w:r>
              <w:rPr>
                <w:rFonts w:ascii="Calibri" w:eastAsia="Calibri" w:hAnsi="Calibri" w:cs="Calibri"/>
                <w:szCs w:val="20"/>
              </w:rPr>
              <w:t>3</w:t>
            </w:r>
          </w:p>
        </w:tc>
      </w:tr>
      <w:tr w:rsidR="00420CA3" w:rsidRPr="0083686B" w:rsidTr="00420CA3">
        <w:trPr>
          <w:trHeight w:val="20"/>
        </w:trPr>
        <w:tc>
          <w:tcPr>
            <w:tcW w:w="4681" w:type="pct"/>
            <w:gridSpan w:val="6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18" w:space="0" w:color="44546A"/>
            </w:tcBorders>
          </w:tcPr>
          <w:p w:rsidR="00420CA3" w:rsidRPr="0083686B" w:rsidRDefault="000C6DB2" w:rsidP="00420CA3">
            <w:pPr>
              <w:jc w:val="right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Total CDOH  =   </w:t>
            </w:r>
          </w:p>
        </w:tc>
        <w:tc>
          <w:tcPr>
            <w:tcW w:w="319" w:type="pct"/>
            <w:tcBorders>
              <w:top w:val="single" w:sz="18" w:space="0" w:color="44546A"/>
              <w:left w:val="single" w:sz="18" w:space="0" w:color="44546A"/>
              <w:bottom w:val="single" w:sz="18" w:space="0" w:color="44546A"/>
              <w:right w:val="single" w:sz="18" w:space="0" w:color="44546A"/>
            </w:tcBorders>
            <w:vAlign w:val="center"/>
          </w:tcPr>
          <w:p w:rsidR="00420CA3" w:rsidRPr="0083686B" w:rsidRDefault="00E97F4F" w:rsidP="00420CA3">
            <w:pPr>
              <w:jc w:val="center"/>
              <w:rPr>
                <w:rFonts w:ascii="Calibri" w:eastAsia="Calibri" w:hAnsi="Calibri" w:cs="Calibri"/>
                <w:b/>
                <w:szCs w:val="20"/>
              </w:rPr>
            </w:pPr>
            <w:r>
              <w:rPr>
                <w:rFonts w:ascii="Calibri" w:eastAsia="Calibri" w:hAnsi="Calibri" w:cs="Calibri"/>
                <w:b/>
                <w:szCs w:val="20"/>
              </w:rPr>
              <w:t>17</w:t>
            </w:r>
          </w:p>
        </w:tc>
      </w:tr>
      <w:tr w:rsidR="00420CA3" w:rsidRPr="0083686B" w:rsidTr="00420CA3">
        <w:trPr>
          <w:trHeight w:val="20"/>
        </w:trPr>
        <w:tc>
          <w:tcPr>
            <w:tcW w:w="5000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shd w:val="clear" w:color="auto" w:fill="FBE4D5"/>
          </w:tcPr>
          <w:p w:rsidR="00420CA3" w:rsidRPr="0083686B" w:rsidRDefault="00420CA3" w:rsidP="00420CA3">
            <w:pPr>
              <w:spacing w:before="20" w:after="20"/>
              <w:ind w:right="716"/>
              <w:jc w:val="right"/>
              <w:rPr>
                <w:rFonts w:ascii="Calibri" w:eastAsia="Calibri" w:hAnsi="Calibri" w:cs="Calibri"/>
                <w:i/>
                <w:sz w:val="20"/>
                <w:szCs w:val="20"/>
              </w:rPr>
            </w:pPr>
            <w:r w:rsidRPr="0083686B"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Use this total to determine the appropriate level below.                                            </w:t>
            </w:r>
          </w:p>
        </w:tc>
      </w:tr>
      <w:tr w:rsidR="00420CA3" w:rsidRPr="0083686B" w:rsidTr="00420CA3">
        <w:trPr>
          <w:trHeight w:val="365"/>
        </w:trPr>
        <w:tc>
          <w:tcPr>
            <w:tcW w:w="5000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shd w:val="clear" w:color="auto" w:fill="FBE4D5"/>
          </w:tcPr>
          <w:p w:rsidR="00420CA3" w:rsidRPr="0083686B" w:rsidRDefault="00420CA3" w:rsidP="00420CA3">
            <w:pPr>
              <w:rPr>
                <w:rFonts w:ascii="Calibri" w:eastAsia="Calibri" w:hAnsi="Calibri" w:cs="Calibri"/>
                <w:b/>
              </w:rPr>
            </w:pPr>
            <w:r w:rsidRPr="0083686B">
              <w:rPr>
                <w:rFonts w:ascii="Calibri" w:eastAsia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088" behindDoc="0" locked="0" layoutInCell="1" allowOverlap="1" wp14:anchorId="6BFFEE22" wp14:editId="68E21A9F">
                      <wp:simplePos x="0" y="0"/>
                      <wp:positionH relativeFrom="column">
                        <wp:posOffset>8220075</wp:posOffset>
                      </wp:positionH>
                      <wp:positionV relativeFrom="paragraph">
                        <wp:posOffset>-199390</wp:posOffset>
                      </wp:positionV>
                      <wp:extent cx="431800" cy="316230"/>
                      <wp:effectExtent l="38100" t="19050" r="25400" b="140970"/>
                      <wp:wrapNone/>
                      <wp:docPr id="36" name="Elbow Connector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rot="10800000" flipV="1">
                                <a:off x="0" y="0"/>
                                <a:ext cx="431800" cy="316230"/>
                              </a:xfrm>
                              <a:prstGeom prst="bentConnector3">
                                <a:avLst>
                                  <a:gd name="adj1" fmla="val 361"/>
                                </a:avLst>
                              </a:prstGeom>
                              <a:noFill/>
                              <a:ln w="28575">
                                <a:solidFill>
                                  <a:srgbClr val="44546A">
                                    <a:lumMod val="100000"/>
                                    <a:lumOff val="0"/>
                                  </a:srgb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4DD518" id="Elbow Connector 28" o:spid="_x0000_s1026" type="#_x0000_t34" style="position:absolute;margin-left:647.25pt;margin-top:-15.7pt;width:34pt;height:24.9pt;rotation:180;flip:y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" adj="78" strokecolor="#44546a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 w:rsidRPr="0083686B">
              <w:rPr>
                <w:rFonts w:ascii="Calibri" w:eastAsia="Calibri" w:hAnsi="Calibri" w:cs="Calibri"/>
                <w:b/>
                <w:color w:val="44546A"/>
              </w:rPr>
              <w:t xml:space="preserve">Level of Autonomy of the </w:t>
            </w:r>
            <w:r>
              <w:rPr>
                <w:rFonts w:ascii="Calibri" w:eastAsia="Calibri" w:hAnsi="Calibri" w:cs="Calibri"/>
                <w:b/>
                <w:color w:val="44546A"/>
              </w:rPr>
              <w:t xml:space="preserve">CDOH in </w:t>
            </w:r>
            <w:r w:rsidRPr="0083686B">
              <w:rPr>
                <w:rFonts w:ascii="Calibri" w:eastAsia="Calibri" w:hAnsi="Calibri" w:cs="Calibri"/>
                <w:b/>
                <w:color w:val="44546A"/>
              </w:rPr>
              <w:t xml:space="preserve">Supervision:    </w:t>
            </w:r>
            <w:sdt>
              <w:sdtPr>
                <w:rPr>
                  <w:rFonts w:ascii="Calibri" w:eastAsia="Calibri" w:hAnsi="Calibri" w:cs="Calibri"/>
                  <w:b/>
                  <w:color w:val="44546A"/>
                </w:rPr>
                <w:id w:val="-21197475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0D08">
                  <w:rPr>
                    <w:rFonts w:ascii="MS Gothic" w:eastAsia="MS Gothic" w:hAnsi="MS Gothic" w:cs="Calibri" w:hint="eastAsia"/>
                    <w:b/>
                    <w:color w:val="44546A"/>
                  </w:rPr>
                  <w:t>☐</w:t>
                </w:r>
              </w:sdtContent>
            </w:sdt>
            <w:r w:rsidRPr="0083686B">
              <w:rPr>
                <w:rFonts w:ascii="Calibri" w:eastAsia="Calibri" w:hAnsi="Calibri" w:cs="Calibri"/>
                <w:b/>
                <w:color w:val="44546A"/>
              </w:rPr>
              <w:t xml:space="preserve">   </w:t>
            </w:r>
            <w:r w:rsidRPr="0083686B">
              <w:rPr>
                <w:rFonts w:ascii="Calibri" w:eastAsia="Calibri" w:hAnsi="Calibri" w:cs="Calibri"/>
                <w:b/>
                <w:sz w:val="20"/>
              </w:rPr>
              <w:t>  0–</w:t>
            </w:r>
            <w:r w:rsidR="00145D1F">
              <w:rPr>
                <w:rFonts w:ascii="Calibri" w:eastAsia="Calibri" w:hAnsi="Calibri" w:cs="Calibri"/>
                <w:b/>
                <w:sz w:val="20"/>
              </w:rPr>
              <w:t>7</w:t>
            </w:r>
            <w:r w:rsidRPr="0083686B">
              <w:rPr>
                <w:rFonts w:ascii="Calibri" w:eastAsia="Calibri" w:hAnsi="Calibri" w:cs="Calibri"/>
                <w:b/>
                <w:sz w:val="20"/>
              </w:rPr>
              <w:t xml:space="preserve">: Low    </w:t>
            </w:r>
            <w:sdt>
              <w:sdtPr>
                <w:rPr>
                  <w:rFonts w:ascii="Calibri" w:eastAsia="Calibri" w:hAnsi="Calibri" w:cs="Calibri"/>
                  <w:b/>
                  <w:sz w:val="20"/>
                </w:rPr>
                <w:id w:val="-1029333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0D08">
                  <w:rPr>
                    <w:rFonts w:ascii="MS Gothic" w:eastAsia="MS Gothic" w:hAnsi="MS Gothic" w:cs="Calibri" w:hint="eastAsia"/>
                    <w:b/>
                    <w:sz w:val="20"/>
                  </w:rPr>
                  <w:t>☐</w:t>
                </w:r>
              </w:sdtContent>
            </w:sdt>
            <w:r w:rsidRPr="0083686B">
              <w:rPr>
                <w:rFonts w:ascii="Calibri" w:eastAsia="Calibri" w:hAnsi="Calibri" w:cs="Calibri"/>
                <w:b/>
                <w:sz w:val="20"/>
              </w:rPr>
              <w:t xml:space="preserve">      </w:t>
            </w:r>
            <w:r w:rsidR="00145D1F">
              <w:rPr>
                <w:rFonts w:ascii="Calibri" w:eastAsia="Calibri" w:hAnsi="Calibri" w:cs="Calibri"/>
                <w:b/>
                <w:sz w:val="20"/>
              </w:rPr>
              <w:t>8</w:t>
            </w:r>
            <w:r w:rsidRPr="0083686B">
              <w:rPr>
                <w:rFonts w:ascii="Calibri" w:eastAsia="Calibri" w:hAnsi="Calibri" w:cs="Calibri"/>
                <w:b/>
                <w:sz w:val="20"/>
              </w:rPr>
              <w:t>–</w:t>
            </w:r>
            <w:r>
              <w:rPr>
                <w:rFonts w:ascii="Calibri" w:eastAsia="Calibri" w:hAnsi="Calibri" w:cs="Calibri"/>
                <w:b/>
                <w:sz w:val="20"/>
              </w:rPr>
              <w:t>1</w:t>
            </w:r>
            <w:r w:rsidR="00145D1F">
              <w:rPr>
                <w:rFonts w:ascii="Calibri" w:eastAsia="Calibri" w:hAnsi="Calibri" w:cs="Calibri"/>
                <w:b/>
                <w:sz w:val="20"/>
              </w:rPr>
              <w:t>5</w:t>
            </w:r>
            <w:r w:rsidRPr="0083686B">
              <w:rPr>
                <w:rFonts w:ascii="Calibri" w:eastAsia="Calibri" w:hAnsi="Calibri" w:cs="Calibri"/>
                <w:b/>
                <w:sz w:val="20"/>
              </w:rPr>
              <w:t xml:space="preserve">: Medium     </w:t>
            </w:r>
            <w:sdt>
              <w:sdtPr>
                <w:rPr>
                  <w:rFonts w:ascii="Calibri" w:eastAsia="Calibri" w:hAnsi="Calibri" w:cs="Calibri"/>
                  <w:b/>
                  <w:sz w:val="20"/>
                </w:rPr>
                <w:id w:val="46651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0D08">
                  <w:rPr>
                    <w:rFonts w:ascii="MS Gothic" w:eastAsia="MS Gothic" w:hAnsi="MS Gothic" w:cs="Calibri" w:hint="eastAsia"/>
                    <w:b/>
                    <w:sz w:val="20"/>
                  </w:rPr>
                  <w:t>☐</w:t>
                </w:r>
              </w:sdtContent>
            </w:sdt>
            <w:r w:rsidRPr="0083686B">
              <w:rPr>
                <w:rFonts w:ascii="Calibri" w:eastAsia="Calibri" w:hAnsi="Calibri" w:cs="Calibri"/>
                <w:b/>
                <w:sz w:val="20"/>
              </w:rPr>
              <w:t xml:space="preserve">     </w:t>
            </w:r>
            <w:r>
              <w:rPr>
                <w:rFonts w:ascii="Calibri" w:eastAsia="Calibri" w:hAnsi="Calibri" w:cs="Calibri"/>
                <w:b/>
                <w:sz w:val="20"/>
              </w:rPr>
              <w:t>1</w:t>
            </w:r>
            <w:r w:rsidR="00145D1F">
              <w:rPr>
                <w:rFonts w:ascii="Calibri" w:eastAsia="Calibri" w:hAnsi="Calibri" w:cs="Calibri"/>
                <w:b/>
                <w:sz w:val="20"/>
              </w:rPr>
              <w:t>6</w:t>
            </w:r>
            <w:r w:rsidRPr="0083686B">
              <w:rPr>
                <w:rFonts w:ascii="Calibri" w:eastAsia="Calibri" w:hAnsi="Calibri" w:cs="Calibri"/>
                <w:b/>
                <w:sz w:val="20"/>
              </w:rPr>
              <w:t>–</w:t>
            </w:r>
            <w:r>
              <w:rPr>
                <w:rFonts w:ascii="Calibri" w:eastAsia="Calibri" w:hAnsi="Calibri" w:cs="Calibri"/>
                <w:b/>
                <w:sz w:val="20"/>
              </w:rPr>
              <w:t>23</w:t>
            </w:r>
            <w:r w:rsidRPr="0083686B">
              <w:rPr>
                <w:rFonts w:ascii="Calibri" w:eastAsia="Calibri" w:hAnsi="Calibri" w:cs="Calibri"/>
                <w:b/>
                <w:sz w:val="20"/>
              </w:rPr>
              <w:t xml:space="preserve">: High   </w:t>
            </w:r>
            <w:sdt>
              <w:sdtPr>
                <w:rPr>
                  <w:rFonts w:ascii="Calibri" w:eastAsia="Calibri" w:hAnsi="Calibri" w:cs="Calibri"/>
                  <w:b/>
                  <w:sz w:val="20"/>
                </w:rPr>
                <w:id w:val="1012258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0D08">
                  <w:rPr>
                    <w:rFonts w:ascii="MS Gothic" w:eastAsia="MS Gothic" w:hAnsi="MS Gothic" w:cs="Calibri" w:hint="eastAsia"/>
                    <w:b/>
                    <w:sz w:val="20"/>
                  </w:rPr>
                  <w:t>☐</w:t>
                </w:r>
              </w:sdtContent>
            </w:sdt>
            <w:r w:rsidRPr="0083686B">
              <w:rPr>
                <w:rFonts w:ascii="Calibri" w:eastAsia="Calibri" w:hAnsi="Calibri" w:cs="Calibri"/>
                <w:b/>
                <w:sz w:val="20"/>
              </w:rPr>
              <w:t xml:space="preserve">    </w:t>
            </w:r>
            <w:r>
              <w:rPr>
                <w:rFonts w:ascii="Calibri" w:eastAsia="Calibri" w:hAnsi="Calibri" w:cs="Calibri"/>
                <w:b/>
                <w:sz w:val="20"/>
              </w:rPr>
              <w:t>24</w:t>
            </w:r>
            <w:r w:rsidRPr="0083686B">
              <w:rPr>
                <w:rFonts w:ascii="Calibri" w:eastAsia="Calibri" w:hAnsi="Calibri" w:cs="Calibri"/>
                <w:b/>
                <w:sz w:val="20"/>
              </w:rPr>
              <w:t>: Full Autonomy</w:t>
            </w:r>
          </w:p>
        </w:tc>
      </w:tr>
    </w:tbl>
    <w:p w:rsidR="0083686B" w:rsidRPr="0083686B" w:rsidRDefault="0083686B" w:rsidP="00CA5831"/>
    <w:p w:rsidR="0083686B" w:rsidRPr="0083686B" w:rsidRDefault="0083686B" w:rsidP="00CA5831"/>
    <w:tbl>
      <w:tblPr>
        <w:tblStyle w:val="TableGrid"/>
        <w:tblW w:w="14040" w:type="dxa"/>
        <w:tblInd w:w="-5" w:type="dxa"/>
        <w:tblLook w:val="04A0" w:firstRow="1" w:lastRow="0" w:firstColumn="1" w:lastColumn="0" w:noHBand="0" w:noVBand="1"/>
      </w:tblPr>
      <w:tblGrid>
        <w:gridCol w:w="14040"/>
      </w:tblGrid>
      <w:tr w:rsidR="0083686B" w:rsidRPr="0083686B" w:rsidTr="00A03C42">
        <w:tc>
          <w:tcPr>
            <w:tcW w:w="14040" w:type="dxa"/>
            <w:shd w:val="clear" w:color="auto" w:fill="21438E"/>
          </w:tcPr>
          <w:p w:rsidR="0083686B" w:rsidRPr="0083686B" w:rsidRDefault="0083686B" w:rsidP="0083686B">
            <w:pPr>
              <w:rPr>
                <w:rFonts w:ascii="Calibri" w:eastAsia="Calibri" w:hAnsi="Calibri" w:cs="Times New Roman"/>
              </w:rPr>
            </w:pPr>
            <w:r w:rsidRPr="0083686B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8"/>
              </w:rPr>
              <w:t>Comments</w:t>
            </w:r>
          </w:p>
        </w:tc>
      </w:tr>
      <w:tr w:rsidR="0083686B" w:rsidRPr="0083686B" w:rsidTr="00A03C42">
        <w:tc>
          <w:tcPr>
            <w:tcW w:w="14040" w:type="dxa"/>
          </w:tcPr>
          <w:p w:rsidR="0083686B" w:rsidRPr="0083686B" w:rsidRDefault="0083686B" w:rsidP="0083686B">
            <w:pPr>
              <w:tabs>
                <w:tab w:val="right" w:pos="14400"/>
              </w:tabs>
              <w:rPr>
                <w:rFonts w:ascii="Calibri" w:eastAsia="Calibri" w:hAnsi="Calibri" w:cs="Calibri"/>
                <w:u w:val="single"/>
              </w:rPr>
            </w:pPr>
          </w:p>
          <w:p w:rsidR="0083686B" w:rsidRPr="0083686B" w:rsidRDefault="0083686B" w:rsidP="0083686B">
            <w:pPr>
              <w:tabs>
                <w:tab w:val="right" w:pos="14400"/>
              </w:tabs>
              <w:rPr>
                <w:rFonts w:ascii="Calibri" w:eastAsia="Calibri" w:hAnsi="Calibri" w:cs="Calibri"/>
                <w:u w:val="single"/>
              </w:rPr>
            </w:pPr>
          </w:p>
          <w:p w:rsidR="0083686B" w:rsidRPr="0083686B" w:rsidRDefault="0083686B" w:rsidP="0083686B">
            <w:pPr>
              <w:tabs>
                <w:tab w:val="right" w:pos="14400"/>
              </w:tabs>
              <w:rPr>
                <w:rFonts w:ascii="Calibri" w:eastAsia="Calibri" w:hAnsi="Calibri" w:cs="Calibri"/>
                <w:u w:val="single"/>
              </w:rPr>
            </w:pPr>
          </w:p>
          <w:p w:rsidR="0083686B" w:rsidRPr="0083686B" w:rsidRDefault="0083686B" w:rsidP="0083686B">
            <w:pPr>
              <w:tabs>
                <w:tab w:val="right" w:pos="14400"/>
              </w:tabs>
              <w:rPr>
                <w:rFonts w:ascii="Calibri" w:eastAsia="Calibri" w:hAnsi="Calibri" w:cs="Calibri"/>
                <w:u w:val="single"/>
              </w:rPr>
            </w:pPr>
          </w:p>
          <w:p w:rsidR="0083686B" w:rsidRPr="0083686B" w:rsidRDefault="0083686B" w:rsidP="0083686B">
            <w:pPr>
              <w:tabs>
                <w:tab w:val="right" w:pos="14400"/>
              </w:tabs>
              <w:rPr>
                <w:rFonts w:ascii="Calibri" w:eastAsia="Calibri" w:hAnsi="Calibri" w:cs="Calibri"/>
                <w:u w:val="single"/>
              </w:rPr>
            </w:pPr>
          </w:p>
        </w:tc>
      </w:tr>
    </w:tbl>
    <w:p w:rsidR="0083686B" w:rsidRPr="0083686B" w:rsidRDefault="0083686B" w:rsidP="0083686B">
      <w:pPr>
        <w:rPr>
          <w:rFonts w:ascii="Calibri" w:eastAsia="Calibri" w:hAnsi="Calibri" w:cs="Times New Roman"/>
        </w:rPr>
      </w:pPr>
    </w:p>
    <w:p w:rsidR="005D32FD" w:rsidRDefault="005D32FD">
      <w:pPr>
        <w:rPr>
          <w:rFonts w:eastAsiaTheme="majorEastAsia" w:cstheme="minorHAnsi"/>
          <w:bCs/>
          <w:szCs w:val="28"/>
        </w:rPr>
      </w:pPr>
      <w:r>
        <w:rPr>
          <w:rFonts w:cstheme="minorHAnsi"/>
          <w:b/>
          <w:szCs w:val="28"/>
        </w:rPr>
        <w:br w:type="page"/>
      </w:r>
    </w:p>
    <w:p w:rsidR="00641C4E" w:rsidRDefault="00641C4E" w:rsidP="00CA5831">
      <w:pPr>
        <w:rPr>
          <w:rFonts w:cstheme="minorHAnsi"/>
          <w:szCs w:val="28"/>
        </w:rPr>
      </w:pPr>
      <w:bookmarkStart w:id="128" w:name="_Toc67912820"/>
      <w:r w:rsidRPr="4FF8E4AC">
        <w:t>TRANSITION BENCHMARKING INDICATOR REPORTING FORM</w:t>
      </w:r>
      <w:bookmarkEnd w:id="128"/>
      <w:r w:rsidRPr="4FF8E4AC">
        <w:t xml:space="preserve"> </w:t>
      </w:r>
    </w:p>
    <w:p w:rsidR="00641C4E" w:rsidRPr="007827C3" w:rsidRDefault="00E234B5" w:rsidP="00CA5831">
      <w:pPr>
        <w:pStyle w:val="Heading1"/>
      </w:pPr>
      <w:bookmarkStart w:id="129" w:name="_Toc67912821"/>
      <w:bookmarkStart w:id="130" w:name="_Toc80647294"/>
      <w:r>
        <w:t>COUNTY</w:t>
      </w:r>
      <w:r w:rsidR="00641C4E" w:rsidRPr="00287E20">
        <w:t xml:space="preserve"> LEVEL </w:t>
      </w:r>
      <w:bookmarkEnd w:id="129"/>
      <w:r w:rsidR="005845D3" w:rsidRPr="005845D3">
        <w:t>IN-SERVICE TRAINING</w:t>
      </w:r>
      <w:bookmarkEnd w:id="130"/>
    </w:p>
    <w:p w:rsidR="00641C4E" w:rsidRPr="00CA5831" w:rsidRDefault="004D1AB9" w:rsidP="00CA5831">
      <w:pPr>
        <w:pStyle w:val="Heading2"/>
      </w:pPr>
      <w:bookmarkStart w:id="131" w:name="_Toc67912822"/>
      <w:bookmarkStart w:id="132" w:name="_Toc80647295"/>
      <w:r w:rsidRPr="00CA5831">
        <w:t>Indicator T1</w:t>
      </w:r>
      <w:r w:rsidR="00AA2237">
        <w:t>6</w:t>
      </w:r>
      <w:r w:rsidR="00641C4E" w:rsidRPr="00CA5831">
        <w:t xml:space="preserve">A: Transition of In-service Training: Level of Involvement of the </w:t>
      </w:r>
      <w:r w:rsidR="00DF5A88" w:rsidRPr="00CA5831">
        <w:t>Implementing Partner</w:t>
      </w:r>
      <w:bookmarkEnd w:id="131"/>
      <w:bookmarkEnd w:id="132"/>
    </w:p>
    <w:tbl>
      <w:tblPr>
        <w:tblW w:w="4877" w:type="pct"/>
        <w:tblBorders>
          <w:top w:val="single" w:sz="4" w:space="0" w:color="21438E"/>
          <w:left w:val="single" w:sz="4" w:space="0" w:color="21438E"/>
          <w:bottom w:val="single" w:sz="4" w:space="0" w:color="21438E"/>
          <w:right w:val="single" w:sz="4" w:space="0" w:color="21438E"/>
          <w:insideH w:val="single" w:sz="4" w:space="0" w:color="21438E"/>
          <w:insideV w:val="single" w:sz="4" w:space="0" w:color="21438E"/>
        </w:tblBorders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6294"/>
        <w:gridCol w:w="1440"/>
        <w:gridCol w:w="1533"/>
        <w:gridCol w:w="1263"/>
        <w:gridCol w:w="1350"/>
        <w:gridCol w:w="1350"/>
        <w:gridCol w:w="806"/>
      </w:tblGrid>
      <w:tr w:rsidR="00420CA3" w:rsidTr="00420CA3">
        <w:trPr>
          <w:cantSplit/>
          <w:trHeight w:val="20"/>
          <w:tblHeader/>
        </w:trPr>
        <w:tc>
          <w:tcPr>
            <w:tcW w:w="2242" w:type="pct"/>
            <w:vMerge w:val="restart"/>
            <w:tcBorders>
              <w:top w:val="single" w:sz="4" w:space="0" w:color="21438E"/>
              <w:left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</w:tcPr>
          <w:p w:rsidR="00420CA3" w:rsidRPr="00371A9B" w:rsidRDefault="00420CA3" w:rsidP="00641C4E">
            <w:pPr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371A9B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To what degree is the </w:t>
            </w:r>
            <w:r>
              <w:rPr>
                <w:rFonts w:cstheme="minorHAnsi"/>
                <w:color w:val="FFFFFF" w:themeColor="background1"/>
                <w:sz w:val="24"/>
                <w:szCs w:val="20"/>
              </w:rPr>
              <w:t>Implementing Partner involved</w:t>
            </w:r>
            <w:r w:rsidRPr="00371A9B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 in each of the following aspects of </w:t>
            </w:r>
            <w:r w:rsidRPr="00C9536D">
              <w:rPr>
                <w:rFonts w:cstheme="minorHAnsi"/>
                <w:b/>
                <w:bCs/>
                <w:color w:val="FFFFFF" w:themeColor="background1"/>
                <w:sz w:val="24"/>
                <w:szCs w:val="20"/>
              </w:rPr>
              <w:t>HIV/TB</w:t>
            </w:r>
            <w:r>
              <w:rPr>
                <w:rFonts w:cstheme="minorHAnsi"/>
                <w:color w:val="FFFFFF" w:themeColor="background1"/>
                <w:sz w:val="24"/>
                <w:szCs w:val="20"/>
              </w:rPr>
              <w:t xml:space="preserve"> </w:t>
            </w:r>
            <w:r w:rsidRPr="00371A9B">
              <w:rPr>
                <w:rFonts w:cstheme="minorHAnsi"/>
                <w:b/>
                <w:color w:val="FFFFFF" w:themeColor="background1"/>
                <w:sz w:val="24"/>
                <w:szCs w:val="20"/>
              </w:rPr>
              <w:t>IN-SERVICE TRAINING</w:t>
            </w:r>
            <w:r w:rsidRPr="00371A9B">
              <w:rPr>
                <w:rFonts w:cstheme="minorHAnsi"/>
                <w:color w:val="FFFFFF" w:themeColor="background1"/>
                <w:sz w:val="24"/>
                <w:szCs w:val="20"/>
              </w:rPr>
              <w:t>?</w:t>
            </w:r>
          </w:p>
        </w:tc>
        <w:tc>
          <w:tcPr>
            <w:tcW w:w="2471" w:type="pct"/>
            <w:gridSpan w:val="5"/>
            <w:tcBorders>
              <w:top w:val="single" w:sz="4" w:space="0" w:color="21438E"/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420CA3" w:rsidRDefault="00420CA3" w:rsidP="00C768A1">
            <w:pPr>
              <w:ind w:left="255" w:right="-7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Enter</w:t>
            </w:r>
            <w:r w:rsidRPr="001C6ECE">
              <w:rPr>
                <w:i/>
                <w:sz w:val="20"/>
                <w:szCs w:val="20"/>
              </w:rPr>
              <w:t xml:space="preserve"> the appropriate level for each item in the “Number” column</w:t>
            </w:r>
            <w:r w:rsidRPr="001C6ECE">
              <w:rPr>
                <w:b/>
                <w:sz w:val="20"/>
                <w:szCs w:val="20"/>
              </w:rPr>
              <w:t>.</w:t>
            </w:r>
          </w:p>
        </w:tc>
        <w:tc>
          <w:tcPr>
            <w:tcW w:w="287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21438E"/>
            </w:tcBorders>
            <w:vAlign w:val="bottom"/>
          </w:tcPr>
          <w:p w:rsidR="00420CA3" w:rsidRDefault="00A03C42" w:rsidP="00C768A1">
            <w:pPr>
              <w:spacing w:before="20" w:after="2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184" behindDoc="0" locked="0" layoutInCell="1" allowOverlap="1" wp14:anchorId="332297D3" wp14:editId="465CADDC">
                      <wp:simplePos x="0" y="0"/>
                      <wp:positionH relativeFrom="column">
                        <wp:posOffset>-100965</wp:posOffset>
                      </wp:positionH>
                      <wp:positionV relativeFrom="paragraph">
                        <wp:posOffset>28575</wp:posOffset>
                      </wp:positionV>
                      <wp:extent cx="396240" cy="163830"/>
                      <wp:effectExtent l="0" t="19050" r="118110" b="45720"/>
                      <wp:wrapNone/>
                      <wp:docPr id="68" name="Elbow Connector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96240" cy="163830"/>
                              </a:xfrm>
                              <a:prstGeom prst="bentConnector3">
                                <a:avLst>
                                  <a:gd name="adj1" fmla="val 100000"/>
                                </a:avLst>
                              </a:prstGeom>
                              <a:noFill/>
                              <a:ln w="2857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25A6D5" id="Elbow Connector 68" o:spid="_x0000_s1026" type="#_x0000_t34" style="position:absolute;margin-left:-7.95pt;margin-top:2.25pt;width:31.2pt;height:12.9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" adj="21600" strokecolor="#4579b8 [3044]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</w:p>
        </w:tc>
      </w:tr>
      <w:tr w:rsidR="00420CA3" w:rsidTr="00420CA3">
        <w:trPr>
          <w:cantSplit/>
          <w:trHeight w:val="20"/>
          <w:tblHeader/>
        </w:trPr>
        <w:tc>
          <w:tcPr>
            <w:tcW w:w="2242" w:type="pct"/>
            <w:vMerge/>
            <w:vAlign w:val="bottom"/>
            <w:hideMark/>
          </w:tcPr>
          <w:p w:rsidR="00420CA3" w:rsidRDefault="00420CA3" w:rsidP="00420CA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420CA3" w:rsidRDefault="00420CA3" w:rsidP="00420CA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Dominates implementation</w:t>
            </w:r>
          </w:p>
        </w:tc>
        <w:tc>
          <w:tcPr>
            <w:tcW w:w="546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420CA3" w:rsidRDefault="00420CA3" w:rsidP="00420CA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420CA3" w:rsidRDefault="00420CA3" w:rsidP="00420CA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Supportive role/ partial implementation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420CA3" w:rsidRDefault="00420CA3" w:rsidP="00420CA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Involved in supportive role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420CA3" w:rsidRDefault="00420CA3" w:rsidP="00420CA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420CA3" w:rsidRDefault="00420CA3" w:rsidP="00420CA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420CA3" w:rsidRDefault="00420CA3" w:rsidP="00420CA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Partial supportive role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420CA3" w:rsidRDefault="00420CA3" w:rsidP="00420CA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Not involved</w:t>
            </w: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br/>
            </w:r>
            <w:r>
              <w:rPr>
                <w:rFonts w:cstheme="minorHAnsi"/>
                <w:b/>
                <w:i/>
                <w:color w:val="FFFFFF" w:themeColor="background1"/>
                <w:sz w:val="16"/>
                <w:szCs w:val="16"/>
              </w:rPr>
              <w:t>(or only under contract to COUNTY HEALTH DEPARTMENT)</w:t>
            </w:r>
          </w:p>
        </w:tc>
        <w:tc>
          <w:tcPr>
            <w:tcW w:w="287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21438E"/>
            </w:tcBorders>
            <w:shd w:val="clear" w:color="auto" w:fill="21438E"/>
            <w:vAlign w:val="bottom"/>
            <w:hideMark/>
          </w:tcPr>
          <w:p w:rsidR="00420CA3" w:rsidRDefault="00420CA3" w:rsidP="00420CA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Number</w:t>
            </w:r>
          </w:p>
        </w:tc>
      </w:tr>
      <w:tr w:rsidR="00420CA3" w:rsidRPr="00514C9A" w:rsidTr="00420CA3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0CA3" w:rsidRPr="00514C9A" w:rsidRDefault="00420CA3" w:rsidP="00420CA3">
            <w:r w:rsidRPr="00B45962">
              <w:t>T1</w:t>
            </w:r>
            <w:r w:rsidR="00AA2237">
              <w:t>6</w:t>
            </w:r>
            <w:r w:rsidRPr="00B45962">
              <w:t>A.1 Assessing staff training needs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420CA3" w:rsidRPr="00514C9A" w:rsidRDefault="00420CA3" w:rsidP="00420CA3">
            <w:pPr>
              <w:jc w:val="center"/>
              <w:rPr>
                <w:rFonts w:cstheme="minorHAnsi"/>
                <w:szCs w:val="20"/>
              </w:rPr>
            </w:pPr>
            <w:r w:rsidRPr="00F77E93">
              <w:t>4</w:t>
            </w:r>
          </w:p>
        </w:tc>
        <w:tc>
          <w:tcPr>
            <w:tcW w:w="54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20CA3" w:rsidRPr="00514C9A" w:rsidRDefault="00420CA3" w:rsidP="00420CA3">
            <w:pPr>
              <w:jc w:val="center"/>
              <w:rPr>
                <w:rFonts w:cstheme="minorHAnsi"/>
                <w:szCs w:val="20"/>
              </w:rPr>
            </w:pPr>
            <w:r w:rsidRPr="00F77E93">
              <w:t xml:space="preserve">3 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420CA3" w:rsidRPr="00514C9A" w:rsidRDefault="00420CA3" w:rsidP="00420CA3">
            <w:pPr>
              <w:jc w:val="center"/>
              <w:rPr>
                <w:rFonts w:cstheme="minorHAnsi"/>
                <w:szCs w:val="20"/>
              </w:rPr>
            </w:pPr>
            <w:r w:rsidRPr="00F77E93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20CA3" w:rsidRPr="00DF6ABA" w:rsidRDefault="00420CA3" w:rsidP="00420CA3">
            <w:pPr>
              <w:jc w:val="center"/>
              <w:rPr>
                <w:rFonts w:cstheme="minorHAnsi"/>
                <w:szCs w:val="20"/>
              </w:rPr>
            </w:pPr>
            <w:r w:rsidRPr="00F77E93">
              <w:t xml:space="preserve">         1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420CA3" w:rsidRPr="00514C9A" w:rsidRDefault="00420CA3" w:rsidP="00420CA3">
            <w:pPr>
              <w:jc w:val="center"/>
              <w:rPr>
                <w:rFonts w:cstheme="minorHAnsi"/>
                <w:szCs w:val="20"/>
              </w:rPr>
            </w:pPr>
            <w:r w:rsidRPr="00F77E93">
              <w:t>0</w:t>
            </w:r>
          </w:p>
        </w:tc>
        <w:tc>
          <w:tcPr>
            <w:tcW w:w="287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20CA3" w:rsidRPr="00514C9A" w:rsidRDefault="00A551AA" w:rsidP="00420CA3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420CA3" w:rsidRPr="00514C9A" w:rsidTr="00420CA3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0CA3" w:rsidRPr="00514C9A" w:rsidRDefault="00420CA3" w:rsidP="00420CA3">
            <w:r w:rsidRPr="00B45962">
              <w:t>T1</w:t>
            </w:r>
            <w:r w:rsidR="00AA2237">
              <w:t>6</w:t>
            </w:r>
            <w:r w:rsidRPr="00B45962">
              <w:t>A.2 Selecting/adapting curricula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420CA3" w:rsidRPr="00514C9A" w:rsidRDefault="00420CA3" w:rsidP="00420CA3">
            <w:pPr>
              <w:jc w:val="center"/>
              <w:rPr>
                <w:rFonts w:cstheme="minorHAnsi"/>
                <w:szCs w:val="20"/>
              </w:rPr>
            </w:pPr>
            <w:r w:rsidRPr="00F77E93">
              <w:t>4</w:t>
            </w:r>
          </w:p>
        </w:tc>
        <w:tc>
          <w:tcPr>
            <w:tcW w:w="54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20CA3" w:rsidRPr="00514C9A" w:rsidRDefault="00420CA3" w:rsidP="00420CA3">
            <w:pPr>
              <w:jc w:val="center"/>
              <w:rPr>
                <w:rFonts w:cstheme="minorHAnsi"/>
                <w:szCs w:val="20"/>
              </w:rPr>
            </w:pPr>
            <w:r w:rsidRPr="00F77E93">
              <w:t xml:space="preserve">3 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420CA3" w:rsidRPr="00514C9A" w:rsidRDefault="00420CA3" w:rsidP="00420CA3">
            <w:pPr>
              <w:jc w:val="center"/>
              <w:rPr>
                <w:rFonts w:cstheme="minorHAnsi"/>
                <w:szCs w:val="20"/>
              </w:rPr>
            </w:pPr>
            <w:r w:rsidRPr="00F77E93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20CA3" w:rsidRPr="00DF6ABA" w:rsidRDefault="00420CA3" w:rsidP="00420CA3">
            <w:pPr>
              <w:jc w:val="center"/>
              <w:rPr>
                <w:rFonts w:cstheme="minorHAnsi"/>
                <w:szCs w:val="20"/>
              </w:rPr>
            </w:pPr>
            <w:r w:rsidRPr="00F77E93">
              <w:t xml:space="preserve">         1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420CA3" w:rsidRPr="00514C9A" w:rsidRDefault="00420CA3" w:rsidP="00420CA3">
            <w:pPr>
              <w:jc w:val="center"/>
              <w:rPr>
                <w:rFonts w:cstheme="minorHAnsi"/>
                <w:szCs w:val="20"/>
              </w:rPr>
            </w:pPr>
            <w:r w:rsidRPr="00F77E93">
              <w:t>0</w:t>
            </w:r>
          </w:p>
        </w:tc>
        <w:tc>
          <w:tcPr>
            <w:tcW w:w="287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20CA3" w:rsidRPr="00514C9A" w:rsidRDefault="00341D6A" w:rsidP="00420CA3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420CA3" w:rsidRPr="00514C9A" w:rsidTr="00420CA3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0CA3" w:rsidRPr="00514C9A" w:rsidRDefault="00420CA3" w:rsidP="00420CA3">
            <w:r w:rsidRPr="00B45962">
              <w:t>T1</w:t>
            </w:r>
            <w:r w:rsidR="00AA2237">
              <w:t>6</w:t>
            </w:r>
            <w:r w:rsidRPr="00B45962">
              <w:t>A.3 Planning training schedule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420CA3" w:rsidRPr="00514C9A" w:rsidRDefault="00420CA3" w:rsidP="00420CA3">
            <w:pPr>
              <w:jc w:val="center"/>
              <w:rPr>
                <w:rFonts w:cstheme="minorHAnsi"/>
                <w:szCs w:val="20"/>
              </w:rPr>
            </w:pPr>
            <w:r w:rsidRPr="00F77E93">
              <w:t>4</w:t>
            </w:r>
          </w:p>
        </w:tc>
        <w:tc>
          <w:tcPr>
            <w:tcW w:w="54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20CA3" w:rsidRPr="00514C9A" w:rsidRDefault="00420CA3" w:rsidP="00420CA3">
            <w:pPr>
              <w:jc w:val="center"/>
              <w:rPr>
                <w:rFonts w:cstheme="minorHAnsi"/>
                <w:szCs w:val="20"/>
              </w:rPr>
            </w:pPr>
            <w:r w:rsidRPr="00F77E93">
              <w:t xml:space="preserve">3 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420CA3" w:rsidRPr="00514C9A" w:rsidRDefault="00420CA3" w:rsidP="00420CA3">
            <w:pPr>
              <w:jc w:val="center"/>
              <w:rPr>
                <w:rFonts w:cstheme="minorHAnsi"/>
                <w:szCs w:val="20"/>
              </w:rPr>
            </w:pPr>
            <w:r w:rsidRPr="00F77E93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20CA3" w:rsidRPr="00DF6ABA" w:rsidRDefault="00420CA3" w:rsidP="00420CA3">
            <w:pPr>
              <w:jc w:val="center"/>
              <w:rPr>
                <w:rFonts w:cstheme="minorHAnsi"/>
                <w:szCs w:val="20"/>
              </w:rPr>
            </w:pPr>
            <w:r w:rsidRPr="00F77E93">
              <w:t xml:space="preserve">         1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420CA3" w:rsidRPr="00514C9A" w:rsidRDefault="00420CA3" w:rsidP="00420CA3">
            <w:pPr>
              <w:jc w:val="center"/>
              <w:rPr>
                <w:rFonts w:cstheme="minorHAnsi"/>
                <w:szCs w:val="20"/>
              </w:rPr>
            </w:pPr>
            <w:r w:rsidRPr="00F77E93">
              <w:t>0</w:t>
            </w:r>
          </w:p>
        </w:tc>
        <w:tc>
          <w:tcPr>
            <w:tcW w:w="287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20CA3" w:rsidRPr="00514C9A" w:rsidRDefault="00341D6A" w:rsidP="00420CA3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420CA3" w:rsidRPr="00514C9A" w:rsidTr="00420CA3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0CA3" w:rsidRPr="00514C9A" w:rsidRDefault="00420CA3" w:rsidP="00420CA3">
            <w:r w:rsidRPr="00B45962">
              <w:t>T1</w:t>
            </w:r>
            <w:r w:rsidR="00AA2237">
              <w:t>6</w:t>
            </w:r>
            <w:r w:rsidRPr="00B45962">
              <w:t>A.4 Arranging/</w:t>
            </w:r>
            <w:r w:rsidR="006873E6">
              <w:t>fun</w:t>
            </w:r>
            <w:r w:rsidR="00B53D4A">
              <w:t>ding</w:t>
            </w:r>
            <w:r w:rsidRPr="00B45962">
              <w:t>/providing training venue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420CA3" w:rsidRPr="00514C9A" w:rsidRDefault="00420CA3" w:rsidP="00420CA3">
            <w:pPr>
              <w:jc w:val="center"/>
              <w:rPr>
                <w:rFonts w:cstheme="minorHAnsi"/>
                <w:szCs w:val="20"/>
              </w:rPr>
            </w:pPr>
            <w:r w:rsidRPr="00F77E93">
              <w:t>4</w:t>
            </w:r>
          </w:p>
        </w:tc>
        <w:tc>
          <w:tcPr>
            <w:tcW w:w="54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20CA3" w:rsidRPr="00514C9A" w:rsidRDefault="00420CA3" w:rsidP="00420CA3">
            <w:pPr>
              <w:jc w:val="center"/>
              <w:rPr>
                <w:rFonts w:cstheme="minorHAnsi"/>
                <w:szCs w:val="20"/>
              </w:rPr>
            </w:pPr>
            <w:r w:rsidRPr="00F77E93">
              <w:t xml:space="preserve">3 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420CA3" w:rsidRPr="00514C9A" w:rsidRDefault="00420CA3" w:rsidP="00420CA3">
            <w:pPr>
              <w:jc w:val="center"/>
              <w:rPr>
                <w:rFonts w:cstheme="minorHAnsi"/>
                <w:szCs w:val="20"/>
              </w:rPr>
            </w:pPr>
            <w:r w:rsidRPr="00F77E93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20CA3" w:rsidRPr="00DF6ABA" w:rsidRDefault="00420CA3" w:rsidP="00420CA3">
            <w:pPr>
              <w:jc w:val="center"/>
              <w:rPr>
                <w:rFonts w:cstheme="minorHAnsi"/>
                <w:szCs w:val="20"/>
              </w:rPr>
            </w:pPr>
            <w:r w:rsidRPr="00F77E93">
              <w:t xml:space="preserve">         1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420CA3" w:rsidRPr="00514C9A" w:rsidRDefault="00420CA3" w:rsidP="00420CA3">
            <w:pPr>
              <w:jc w:val="center"/>
              <w:rPr>
                <w:rFonts w:cstheme="minorHAnsi"/>
                <w:szCs w:val="20"/>
              </w:rPr>
            </w:pPr>
            <w:r w:rsidRPr="00F77E93">
              <w:t>0</w:t>
            </w:r>
          </w:p>
        </w:tc>
        <w:tc>
          <w:tcPr>
            <w:tcW w:w="287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20CA3" w:rsidRPr="00514C9A" w:rsidRDefault="00341D6A" w:rsidP="00420CA3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</w:t>
            </w:r>
          </w:p>
        </w:tc>
      </w:tr>
      <w:tr w:rsidR="00420CA3" w:rsidRPr="00514C9A" w:rsidTr="00420CA3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0CA3" w:rsidRPr="00514C9A" w:rsidRDefault="00420CA3" w:rsidP="00420CA3">
            <w:r w:rsidRPr="00B45962">
              <w:t>T1</w:t>
            </w:r>
            <w:r w:rsidR="00AA2237">
              <w:t>6</w:t>
            </w:r>
            <w:r w:rsidRPr="00B45962">
              <w:t>A.5 Providing or paying trainers/facilitators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420CA3" w:rsidRPr="00514C9A" w:rsidRDefault="00420CA3" w:rsidP="00420CA3">
            <w:pPr>
              <w:jc w:val="center"/>
              <w:rPr>
                <w:rFonts w:cstheme="minorHAnsi"/>
                <w:szCs w:val="20"/>
              </w:rPr>
            </w:pPr>
            <w:r w:rsidRPr="00F77E93">
              <w:t>4</w:t>
            </w:r>
          </w:p>
        </w:tc>
        <w:tc>
          <w:tcPr>
            <w:tcW w:w="54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20CA3" w:rsidRPr="00514C9A" w:rsidRDefault="00420CA3" w:rsidP="00420CA3">
            <w:pPr>
              <w:jc w:val="center"/>
              <w:rPr>
                <w:rFonts w:cstheme="minorHAnsi"/>
                <w:szCs w:val="20"/>
              </w:rPr>
            </w:pPr>
            <w:r w:rsidRPr="00F77E93">
              <w:t xml:space="preserve">3 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420CA3" w:rsidRPr="00514C9A" w:rsidRDefault="00420CA3" w:rsidP="00420CA3">
            <w:pPr>
              <w:jc w:val="center"/>
              <w:rPr>
                <w:rFonts w:cstheme="minorHAnsi"/>
                <w:szCs w:val="20"/>
              </w:rPr>
            </w:pPr>
            <w:r w:rsidRPr="00F77E93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20CA3" w:rsidRPr="00DF6ABA" w:rsidRDefault="00420CA3" w:rsidP="00420CA3">
            <w:pPr>
              <w:jc w:val="center"/>
              <w:rPr>
                <w:rFonts w:cstheme="minorHAnsi"/>
                <w:szCs w:val="20"/>
              </w:rPr>
            </w:pPr>
            <w:r w:rsidRPr="00F77E93">
              <w:t xml:space="preserve">         1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420CA3" w:rsidRPr="00514C9A" w:rsidRDefault="00420CA3" w:rsidP="00420CA3">
            <w:pPr>
              <w:jc w:val="center"/>
              <w:rPr>
                <w:rFonts w:cstheme="minorHAnsi"/>
                <w:szCs w:val="20"/>
              </w:rPr>
            </w:pPr>
            <w:r w:rsidRPr="00F77E93">
              <w:t>0</w:t>
            </w:r>
          </w:p>
        </w:tc>
        <w:tc>
          <w:tcPr>
            <w:tcW w:w="287" w:type="pct"/>
            <w:tcBorders>
              <w:top w:val="single" w:sz="4" w:space="0" w:color="21438E"/>
              <w:left w:val="single" w:sz="4" w:space="0" w:color="21438E"/>
              <w:bottom w:val="single" w:sz="4" w:space="0" w:color="1F497D" w:themeColor="text2"/>
              <w:right w:val="single" w:sz="4" w:space="0" w:color="21438E"/>
            </w:tcBorders>
            <w:vAlign w:val="center"/>
          </w:tcPr>
          <w:p w:rsidR="00420CA3" w:rsidRPr="00514C9A" w:rsidRDefault="00341D6A" w:rsidP="00420CA3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</w:t>
            </w:r>
          </w:p>
        </w:tc>
      </w:tr>
      <w:tr w:rsidR="00420CA3" w:rsidRPr="00514C9A" w:rsidTr="00420CA3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0CA3" w:rsidRPr="00514C9A" w:rsidRDefault="00420CA3" w:rsidP="00420CA3">
            <w:r w:rsidRPr="00B45962">
              <w:t>T1</w:t>
            </w:r>
            <w:r w:rsidR="00AA2237">
              <w:t>6</w:t>
            </w:r>
            <w:r w:rsidRPr="00B45962">
              <w:t>A.6 Paying participant per diem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420CA3" w:rsidRPr="00514C9A" w:rsidRDefault="00420CA3" w:rsidP="00420CA3">
            <w:pPr>
              <w:jc w:val="center"/>
              <w:rPr>
                <w:rFonts w:cstheme="minorHAnsi"/>
                <w:szCs w:val="20"/>
              </w:rPr>
            </w:pPr>
            <w:r w:rsidRPr="00F77E93">
              <w:t>4</w:t>
            </w:r>
          </w:p>
        </w:tc>
        <w:tc>
          <w:tcPr>
            <w:tcW w:w="54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20CA3" w:rsidRPr="00514C9A" w:rsidRDefault="00420CA3" w:rsidP="00420CA3">
            <w:pPr>
              <w:jc w:val="center"/>
              <w:rPr>
                <w:rFonts w:cstheme="minorHAnsi"/>
                <w:szCs w:val="20"/>
              </w:rPr>
            </w:pPr>
            <w:r w:rsidRPr="00F77E93">
              <w:t xml:space="preserve">3 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420CA3" w:rsidRPr="00514C9A" w:rsidRDefault="00420CA3" w:rsidP="00420CA3">
            <w:pPr>
              <w:jc w:val="center"/>
              <w:rPr>
                <w:rFonts w:cstheme="minorHAnsi"/>
                <w:szCs w:val="20"/>
              </w:rPr>
            </w:pPr>
            <w:r w:rsidRPr="00F77E93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20CA3" w:rsidRPr="00DF6ABA" w:rsidRDefault="00420CA3" w:rsidP="00420CA3">
            <w:pPr>
              <w:jc w:val="center"/>
              <w:rPr>
                <w:rFonts w:cstheme="minorHAnsi"/>
                <w:szCs w:val="20"/>
              </w:rPr>
            </w:pPr>
            <w:r w:rsidRPr="00F77E93">
              <w:t xml:space="preserve">         1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420CA3" w:rsidRPr="00514C9A" w:rsidRDefault="00420CA3" w:rsidP="00420CA3">
            <w:pPr>
              <w:jc w:val="center"/>
              <w:rPr>
                <w:rFonts w:cstheme="minorHAnsi"/>
                <w:szCs w:val="20"/>
              </w:rPr>
            </w:pPr>
            <w:r w:rsidRPr="00F77E93">
              <w:t>0</w:t>
            </w:r>
          </w:p>
        </w:tc>
        <w:tc>
          <w:tcPr>
            <w:tcW w:w="287" w:type="pct"/>
            <w:tcBorders>
              <w:top w:val="single" w:sz="4" w:space="0" w:color="1F497D" w:themeColor="text2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20CA3" w:rsidRPr="00514C9A" w:rsidRDefault="00341D6A" w:rsidP="00420CA3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</w:t>
            </w:r>
          </w:p>
        </w:tc>
      </w:tr>
      <w:tr w:rsidR="00420CA3" w:rsidRPr="00514C9A" w:rsidTr="00420CA3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20CA3" w:rsidRPr="00B45962" w:rsidRDefault="00420CA3" w:rsidP="00420CA3">
            <w:r w:rsidRPr="006704FE">
              <w:t>T1</w:t>
            </w:r>
            <w:r w:rsidR="00AA2237">
              <w:t>6</w:t>
            </w:r>
            <w:r w:rsidRPr="006704FE">
              <w:t>A.7 Use of integrated human resource information system (</w:t>
            </w:r>
            <w:proofErr w:type="spellStart"/>
            <w:r w:rsidRPr="00934B2C">
              <w:rPr>
                <w:i/>
                <w:iCs/>
              </w:rPr>
              <w:t>iHRIS</w:t>
            </w:r>
            <w:proofErr w:type="spellEnd"/>
            <w:r w:rsidRPr="00934B2C">
              <w:rPr>
                <w:i/>
                <w:iCs/>
              </w:rPr>
              <w:t xml:space="preserve"> Train</w:t>
            </w:r>
            <w:r w:rsidRPr="006704FE">
              <w:t>)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20CA3" w:rsidRPr="00782E0C" w:rsidRDefault="00420CA3" w:rsidP="00420CA3">
            <w:pPr>
              <w:jc w:val="center"/>
              <w:rPr>
                <w:rFonts w:cstheme="minorHAnsi"/>
                <w:szCs w:val="20"/>
              </w:rPr>
            </w:pPr>
            <w:r w:rsidRPr="00F77E93">
              <w:t>4</w:t>
            </w:r>
          </w:p>
        </w:tc>
        <w:tc>
          <w:tcPr>
            <w:tcW w:w="54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20CA3" w:rsidRDefault="00420CA3" w:rsidP="00420CA3">
            <w:pPr>
              <w:jc w:val="center"/>
              <w:rPr>
                <w:rFonts w:cstheme="minorHAnsi"/>
                <w:szCs w:val="20"/>
              </w:rPr>
            </w:pPr>
            <w:r w:rsidRPr="00F77E93">
              <w:t xml:space="preserve">3 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20CA3" w:rsidRPr="00514C9A" w:rsidRDefault="00420CA3" w:rsidP="00420CA3">
            <w:pPr>
              <w:jc w:val="center"/>
              <w:rPr>
                <w:rFonts w:cstheme="minorHAnsi"/>
                <w:szCs w:val="20"/>
              </w:rPr>
            </w:pPr>
            <w:r w:rsidRPr="00F77E93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20CA3" w:rsidRDefault="00420CA3" w:rsidP="00420CA3">
            <w:pPr>
              <w:jc w:val="center"/>
              <w:rPr>
                <w:rFonts w:cstheme="minorHAnsi"/>
                <w:szCs w:val="20"/>
              </w:rPr>
            </w:pPr>
            <w:r w:rsidRPr="00F77E93">
              <w:t xml:space="preserve">         1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20CA3" w:rsidRPr="00DF6ABA" w:rsidRDefault="00420CA3" w:rsidP="00420CA3">
            <w:pPr>
              <w:jc w:val="center"/>
              <w:rPr>
                <w:rFonts w:cstheme="minorHAnsi"/>
                <w:szCs w:val="20"/>
              </w:rPr>
            </w:pPr>
            <w:r w:rsidRPr="00F77E93">
              <w:t>0</w:t>
            </w:r>
          </w:p>
        </w:tc>
        <w:tc>
          <w:tcPr>
            <w:tcW w:w="287" w:type="pct"/>
            <w:tcBorders>
              <w:top w:val="single" w:sz="4" w:space="0" w:color="1F497D" w:themeColor="text2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420CA3" w:rsidRPr="00514C9A" w:rsidRDefault="005370E3" w:rsidP="00420CA3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</w:t>
            </w:r>
          </w:p>
        </w:tc>
      </w:tr>
      <w:tr w:rsidR="00420CA3" w:rsidTr="00420CA3">
        <w:trPr>
          <w:trHeight w:val="20"/>
        </w:trPr>
        <w:tc>
          <w:tcPr>
            <w:tcW w:w="4713" w:type="pct"/>
            <w:gridSpan w:val="6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18" w:space="0" w:color="1F497D" w:themeColor="text2"/>
            </w:tcBorders>
          </w:tcPr>
          <w:p w:rsidR="00420CA3" w:rsidRDefault="00D0523F" w:rsidP="00420CA3">
            <w:pPr>
              <w:spacing w:before="20" w:after="20"/>
              <w:jc w:val="righ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Total Implementing Partner  =   </w:t>
            </w:r>
          </w:p>
        </w:tc>
        <w:tc>
          <w:tcPr>
            <w:tcW w:w="287" w:type="pct"/>
            <w:tcBorders>
              <w:top w:val="single" w:sz="18" w:space="0" w:color="1F497D" w:themeColor="text2"/>
              <w:left w:val="single" w:sz="18" w:space="0" w:color="1F497D" w:themeColor="text2"/>
              <w:bottom w:val="single" w:sz="18" w:space="0" w:color="1F497D" w:themeColor="text2"/>
              <w:right w:val="single" w:sz="18" w:space="0" w:color="1F497D" w:themeColor="text2"/>
            </w:tcBorders>
            <w:vAlign w:val="center"/>
          </w:tcPr>
          <w:p w:rsidR="00420CA3" w:rsidRDefault="005370E3" w:rsidP="00420CA3">
            <w:pPr>
              <w:spacing w:before="20" w:after="2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22</w:t>
            </w:r>
          </w:p>
        </w:tc>
      </w:tr>
      <w:tr w:rsidR="00420CA3" w:rsidTr="00420CA3">
        <w:trPr>
          <w:trHeight w:val="20"/>
        </w:trPr>
        <w:tc>
          <w:tcPr>
            <w:tcW w:w="5000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1F497D" w:themeColor="text2"/>
              <w:right w:val="single" w:sz="4" w:space="0" w:color="21438E"/>
            </w:tcBorders>
            <w:shd w:val="clear" w:color="auto" w:fill="F2DBDB" w:themeFill="accent2" w:themeFillTint="33"/>
          </w:tcPr>
          <w:p w:rsidR="00420CA3" w:rsidRDefault="00420CA3" w:rsidP="00420CA3">
            <w:pPr>
              <w:spacing w:before="20" w:after="20"/>
              <w:ind w:right="716"/>
              <w:jc w:val="right"/>
              <w:rPr>
                <w:rFonts w:cstheme="minorHAnsi"/>
                <w:i/>
                <w:sz w:val="20"/>
                <w:szCs w:val="20"/>
              </w:rPr>
            </w:pPr>
            <w:r>
              <w:rPr>
                <w:rFonts w:cstheme="minorHAnsi"/>
                <w:i/>
                <w:sz w:val="20"/>
                <w:szCs w:val="20"/>
              </w:rPr>
              <w:t xml:space="preserve">Use this total to determine the appropriate level below.                     </w:t>
            </w:r>
          </w:p>
        </w:tc>
      </w:tr>
      <w:tr w:rsidR="00420CA3" w:rsidRPr="00966BEC" w:rsidTr="00420CA3">
        <w:trPr>
          <w:trHeight w:val="350"/>
        </w:trPr>
        <w:tc>
          <w:tcPr>
            <w:tcW w:w="5000" w:type="pct"/>
            <w:gridSpan w:val="7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shd w:val="clear" w:color="auto" w:fill="F2DBDB" w:themeFill="accent2" w:themeFillTint="33"/>
          </w:tcPr>
          <w:p w:rsidR="00420CA3" w:rsidRPr="00966BEC" w:rsidRDefault="00342E46" w:rsidP="00420CA3">
            <w:pPr>
              <w:rPr>
                <w:rFonts w:cstheme="minorHAnsi"/>
              </w:rPr>
            </w:pPr>
            <w:bookmarkStart w:id="133" w:name="_Hlk79579294"/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328" behindDoc="0" locked="0" layoutInCell="1" allowOverlap="1" wp14:anchorId="6C957C20" wp14:editId="3ED32B4D">
                      <wp:simplePos x="0" y="0"/>
                      <wp:positionH relativeFrom="column">
                        <wp:posOffset>8068310</wp:posOffset>
                      </wp:positionH>
                      <wp:positionV relativeFrom="paragraph">
                        <wp:posOffset>-190500</wp:posOffset>
                      </wp:positionV>
                      <wp:extent cx="586105" cy="304800"/>
                      <wp:effectExtent l="38100" t="19050" r="23495" b="133350"/>
                      <wp:wrapNone/>
                      <wp:docPr id="20" name="Elbow Connector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rot="10800000" flipV="1">
                                <a:off x="0" y="0"/>
                                <a:ext cx="586105" cy="304800"/>
                              </a:xfrm>
                              <a:prstGeom prst="bentConnector3">
                                <a:avLst>
                                  <a:gd name="adj1" fmla="val -42"/>
                                </a:avLst>
                              </a:prstGeom>
                              <a:noFill/>
                              <a:ln w="28575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52CFEF" id="Elbow Connector 20" o:spid="_x0000_s1026" type="#_x0000_t34" style="position:absolute;margin-left:635.3pt;margin-top:-15pt;width:46.15pt;height:24pt;rotation:180;flip:y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" adj="-9" strokecolor="#1f497d [3215]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 w:rsidR="00420CA3" w:rsidRPr="00966BEC">
              <w:rPr>
                <w:rFonts w:cstheme="minorHAnsi"/>
                <w:b/>
                <w:color w:val="1F497D" w:themeColor="text2"/>
              </w:rPr>
              <w:t xml:space="preserve">Level of Involvement of </w:t>
            </w:r>
            <w:r w:rsidR="00420CA3">
              <w:rPr>
                <w:rFonts w:cstheme="minorHAnsi"/>
                <w:b/>
                <w:color w:val="1F497D" w:themeColor="text2"/>
              </w:rPr>
              <w:t>the IP</w:t>
            </w:r>
            <w:r w:rsidR="00420CA3" w:rsidRPr="00966BEC">
              <w:rPr>
                <w:rFonts w:cstheme="minorHAnsi"/>
                <w:b/>
                <w:color w:val="1F497D" w:themeColor="text2"/>
              </w:rPr>
              <w:t xml:space="preserve"> in In-Service Training: </w:t>
            </w:r>
            <w:r w:rsidR="005B71AB">
              <w:rPr>
                <w:rFonts w:cstheme="minorHAnsi"/>
                <w:b/>
                <w:color w:val="1F497D" w:themeColor="text2"/>
              </w:rPr>
              <w:t xml:space="preserve"> </w:t>
            </w:r>
            <w:sdt>
              <w:sdtPr>
                <w:rPr>
                  <w:rFonts w:cstheme="minorHAnsi"/>
                  <w:b/>
                  <w:color w:val="1F497D" w:themeColor="text2"/>
                </w:rPr>
                <w:id w:val="-255690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370E3">
                  <w:rPr>
                    <w:rFonts w:ascii="MS Gothic" w:eastAsia="MS Gothic" w:hAnsi="MS Gothic" w:cstheme="minorHAnsi" w:hint="eastAsia"/>
                    <w:b/>
                    <w:color w:val="1F497D" w:themeColor="text2"/>
                  </w:rPr>
                  <w:t>☒</w:t>
                </w:r>
              </w:sdtContent>
            </w:sdt>
            <w:r w:rsidR="00E02F05">
              <w:rPr>
                <w:rFonts w:cstheme="minorHAnsi"/>
                <w:b/>
                <w:color w:val="1F497D" w:themeColor="text2"/>
              </w:rPr>
              <w:t xml:space="preserve"> </w:t>
            </w:r>
            <w:r w:rsidR="00420CA3" w:rsidRPr="00966BEC">
              <w:rPr>
                <w:rFonts w:cstheme="minorHAnsi"/>
                <w:b/>
                <w:sz w:val="20"/>
                <w:szCs w:val="20"/>
              </w:rPr>
              <w:t>  </w:t>
            </w:r>
            <w:r>
              <w:rPr>
                <w:rFonts w:cstheme="minorHAnsi"/>
                <w:b/>
                <w:sz w:val="20"/>
                <w:szCs w:val="20"/>
              </w:rPr>
              <w:t>28</w:t>
            </w:r>
            <w:r w:rsidR="00420CA3" w:rsidRPr="00966BEC">
              <w:rPr>
                <w:rFonts w:cstheme="minorHAnsi"/>
                <w:b/>
                <w:sz w:val="20"/>
                <w:szCs w:val="20"/>
              </w:rPr>
              <w:t>–</w:t>
            </w:r>
            <w:r>
              <w:rPr>
                <w:rFonts w:cstheme="minorHAnsi"/>
                <w:b/>
                <w:sz w:val="20"/>
                <w:szCs w:val="20"/>
              </w:rPr>
              <w:t>19</w:t>
            </w:r>
            <w:r w:rsidR="00420CA3" w:rsidRPr="00966BEC">
              <w:rPr>
                <w:rFonts w:cstheme="minorHAnsi"/>
                <w:b/>
                <w:sz w:val="20"/>
                <w:szCs w:val="20"/>
              </w:rPr>
              <w:t xml:space="preserve">: High  </w:t>
            </w:r>
            <w:r w:rsidR="00E02F05">
              <w:rPr>
                <w:rFonts w:cstheme="min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5234515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71AB"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="00420CA3" w:rsidRPr="00966BEC">
              <w:rPr>
                <w:rFonts w:cstheme="minorHAnsi"/>
                <w:b/>
                <w:sz w:val="20"/>
                <w:szCs w:val="20"/>
              </w:rPr>
              <w:t>  </w:t>
            </w:r>
            <w:r>
              <w:rPr>
                <w:rFonts w:cstheme="minorHAnsi"/>
                <w:b/>
                <w:sz w:val="20"/>
                <w:szCs w:val="20"/>
              </w:rPr>
              <w:t>18</w:t>
            </w:r>
            <w:r w:rsidR="00420CA3" w:rsidRPr="00966BEC">
              <w:rPr>
                <w:rFonts w:cstheme="minorHAnsi"/>
                <w:b/>
                <w:sz w:val="20"/>
                <w:szCs w:val="20"/>
              </w:rPr>
              <w:t>–</w:t>
            </w:r>
            <w:r w:rsidR="00110EC0">
              <w:rPr>
                <w:rFonts w:cstheme="minorHAnsi"/>
                <w:b/>
                <w:sz w:val="20"/>
                <w:szCs w:val="20"/>
              </w:rPr>
              <w:t>9</w:t>
            </w:r>
            <w:r w:rsidR="00420CA3" w:rsidRPr="00966BEC">
              <w:rPr>
                <w:rFonts w:cstheme="minorHAnsi"/>
                <w:b/>
                <w:sz w:val="20"/>
                <w:szCs w:val="20"/>
              </w:rPr>
              <w:t xml:space="preserve">: Medium 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-1776551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71AB"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="00E02F05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420CA3" w:rsidRPr="00966BEC">
              <w:rPr>
                <w:rFonts w:cstheme="minorHAnsi"/>
                <w:b/>
                <w:sz w:val="20"/>
                <w:szCs w:val="20"/>
              </w:rPr>
              <w:t>  </w:t>
            </w:r>
            <w:r w:rsidR="00110EC0">
              <w:rPr>
                <w:rFonts w:cstheme="minorHAnsi"/>
                <w:b/>
                <w:sz w:val="20"/>
                <w:szCs w:val="20"/>
              </w:rPr>
              <w:t>8</w:t>
            </w:r>
            <w:r w:rsidR="00420CA3" w:rsidRPr="00966BEC">
              <w:rPr>
                <w:rFonts w:cstheme="minorHAnsi"/>
                <w:b/>
                <w:sz w:val="20"/>
                <w:szCs w:val="20"/>
              </w:rPr>
              <w:t xml:space="preserve">–1: Low </w:t>
            </w:r>
            <w:r w:rsidR="00E02F05">
              <w:rPr>
                <w:rFonts w:cstheme="minorHAnsi"/>
                <w:b/>
                <w:sz w:val="20"/>
                <w:szCs w:val="20"/>
              </w:rPr>
              <w:t xml:space="preserve"> 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9535171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71AB"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="00420CA3" w:rsidRPr="00966BEC">
              <w:rPr>
                <w:rFonts w:cstheme="minorHAnsi"/>
                <w:b/>
                <w:sz w:val="20"/>
                <w:szCs w:val="20"/>
              </w:rPr>
              <w:t>  0: Phased Out</w:t>
            </w:r>
          </w:p>
        </w:tc>
      </w:tr>
    </w:tbl>
    <w:p w:rsidR="000816DF" w:rsidRDefault="000816DF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134" w:name="_Toc67912823"/>
      <w:bookmarkStart w:id="135" w:name="_Toc80647296"/>
      <w:bookmarkEnd w:id="133"/>
      <w:r>
        <w:br w:type="page"/>
      </w:r>
    </w:p>
    <w:p w:rsidR="00641C4E" w:rsidRPr="00CA5831" w:rsidRDefault="004D1AB9" w:rsidP="00CA5831">
      <w:pPr>
        <w:pStyle w:val="Heading2"/>
      </w:pPr>
      <w:r w:rsidRPr="00CA5831">
        <w:t>Indicator T1</w:t>
      </w:r>
      <w:r w:rsidR="00AA2237">
        <w:t>6</w:t>
      </w:r>
      <w:r w:rsidR="00641C4E" w:rsidRPr="00CA5831">
        <w:t xml:space="preserve">B: Transition of In-service Training: Level of Autonomy of the </w:t>
      </w:r>
      <w:bookmarkEnd w:id="134"/>
      <w:r w:rsidR="00D309EE">
        <w:t>CDOH</w:t>
      </w:r>
      <w:bookmarkEnd w:id="135"/>
    </w:p>
    <w:tbl>
      <w:tblPr>
        <w:tblW w:w="4877" w:type="pct"/>
        <w:tblBorders>
          <w:top w:val="single" w:sz="4" w:space="0" w:color="21438E"/>
          <w:left w:val="single" w:sz="4" w:space="0" w:color="21438E"/>
          <w:bottom w:val="single" w:sz="4" w:space="0" w:color="21438E"/>
          <w:right w:val="single" w:sz="4" w:space="0" w:color="21438E"/>
          <w:insideH w:val="single" w:sz="4" w:space="0" w:color="21438E"/>
          <w:insideV w:val="single" w:sz="4" w:space="0" w:color="21438E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6295"/>
        <w:gridCol w:w="1440"/>
        <w:gridCol w:w="1533"/>
        <w:gridCol w:w="1263"/>
        <w:gridCol w:w="1350"/>
        <w:gridCol w:w="1260"/>
        <w:gridCol w:w="895"/>
      </w:tblGrid>
      <w:tr w:rsidR="00342E46" w:rsidTr="00342E46">
        <w:trPr>
          <w:cantSplit/>
          <w:trHeight w:val="20"/>
          <w:tblHeader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342E46" w:rsidRPr="00371A9B" w:rsidRDefault="00342E46" w:rsidP="00342E46">
            <w:pPr>
              <w:rPr>
                <w:color w:val="FFFFFF" w:themeColor="background1"/>
                <w:sz w:val="20"/>
                <w:szCs w:val="20"/>
              </w:rPr>
            </w:pPr>
            <w:r w:rsidRPr="716AC47C">
              <w:rPr>
                <w:color w:val="FFFFFF" w:themeColor="background1"/>
                <w:sz w:val="24"/>
                <w:szCs w:val="24"/>
              </w:rPr>
              <w:t xml:space="preserve">To what degree is the </w:t>
            </w:r>
            <w:r>
              <w:rPr>
                <w:color w:val="FFFFFF" w:themeColor="background1"/>
                <w:sz w:val="24"/>
                <w:szCs w:val="24"/>
              </w:rPr>
              <w:t>CDOH</w:t>
            </w:r>
            <w:r w:rsidRPr="716AC47C">
              <w:rPr>
                <w:color w:val="FFFFFF" w:themeColor="background1"/>
                <w:sz w:val="24"/>
                <w:szCs w:val="24"/>
              </w:rPr>
              <w:t xml:space="preserve"> involved in each of the following aspects of </w:t>
            </w:r>
            <w:r w:rsidR="00030B50" w:rsidRPr="00C9536D">
              <w:rPr>
                <w:b/>
                <w:bCs/>
                <w:color w:val="FFFFFF" w:themeColor="background1"/>
                <w:sz w:val="24"/>
                <w:szCs w:val="24"/>
              </w:rPr>
              <w:t>HIV/TB</w:t>
            </w:r>
            <w:r w:rsidR="00030B50">
              <w:rPr>
                <w:color w:val="FFFFFF" w:themeColor="background1"/>
                <w:sz w:val="24"/>
                <w:szCs w:val="24"/>
              </w:rPr>
              <w:t xml:space="preserve"> </w:t>
            </w:r>
            <w:r w:rsidRPr="716AC47C">
              <w:rPr>
                <w:b/>
                <w:bCs/>
                <w:color w:val="FFFFFF" w:themeColor="background1"/>
                <w:sz w:val="24"/>
                <w:szCs w:val="24"/>
              </w:rPr>
              <w:t>IN-SERVICE TRAINING</w:t>
            </w:r>
            <w:r w:rsidRPr="716AC47C">
              <w:rPr>
                <w:color w:val="FFFFFF" w:themeColor="background1"/>
                <w:sz w:val="24"/>
                <w:szCs w:val="24"/>
              </w:rPr>
              <w:t>?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342E46" w:rsidRDefault="00342E46" w:rsidP="00342E46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Not involved</w:t>
            </w:r>
          </w:p>
        </w:tc>
        <w:tc>
          <w:tcPr>
            <w:tcW w:w="546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342E46" w:rsidRDefault="00342E46" w:rsidP="00342E46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342E46" w:rsidRDefault="00342E46" w:rsidP="00342E46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Minimally involved NOT independently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342E46" w:rsidRDefault="00342E46" w:rsidP="00342E46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Involved in activity but NOT independent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342E46" w:rsidRDefault="00342E46" w:rsidP="00342E46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342E46" w:rsidRDefault="00342E46" w:rsidP="00342E46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Implements mostly NOT independently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342E46" w:rsidRDefault="00342E46" w:rsidP="00342E46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Implements independently</w:t>
            </w: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br/>
            </w:r>
            <w:r>
              <w:rPr>
                <w:rFonts w:cstheme="minorHAnsi"/>
                <w:b/>
                <w:i/>
                <w:color w:val="FFFFFF" w:themeColor="background1"/>
                <w:sz w:val="16"/>
                <w:szCs w:val="16"/>
              </w:rPr>
              <w:t>(or has contract with provider)</w:t>
            </w:r>
          </w:p>
        </w:tc>
        <w:tc>
          <w:tcPr>
            <w:tcW w:w="319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21438E"/>
            </w:tcBorders>
            <w:shd w:val="clear" w:color="auto" w:fill="21438E"/>
            <w:vAlign w:val="bottom"/>
            <w:hideMark/>
          </w:tcPr>
          <w:p w:rsidR="00342E46" w:rsidRDefault="00342E46" w:rsidP="00342E46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Number</w:t>
            </w:r>
          </w:p>
        </w:tc>
      </w:tr>
      <w:tr w:rsidR="00342E46" w:rsidRPr="00514C9A" w:rsidTr="00342E46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42E46" w:rsidRPr="00514C9A" w:rsidRDefault="00342E46" w:rsidP="00342E46">
            <w:r w:rsidRPr="716AC47C">
              <w:t>T1</w:t>
            </w:r>
            <w:r w:rsidR="00AA2237">
              <w:t>6</w:t>
            </w:r>
            <w:r w:rsidRPr="716AC47C">
              <w:t>B.1 Assessing staff training needs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2E46" w:rsidRPr="00514C9A" w:rsidRDefault="00342E46" w:rsidP="00342E46">
            <w:pPr>
              <w:jc w:val="center"/>
            </w:pPr>
            <w:r w:rsidRPr="00364615">
              <w:t>0</w:t>
            </w:r>
          </w:p>
        </w:tc>
        <w:tc>
          <w:tcPr>
            <w:tcW w:w="54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2E46" w:rsidRPr="00514C9A" w:rsidRDefault="00342E46" w:rsidP="00342E46">
            <w:pPr>
              <w:jc w:val="center"/>
              <w:rPr>
                <w:rFonts w:cstheme="minorHAnsi"/>
                <w:szCs w:val="20"/>
              </w:rPr>
            </w:pPr>
            <w:r w:rsidRPr="00364615">
              <w:t>1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2E46" w:rsidRPr="00514C9A" w:rsidRDefault="00342E46" w:rsidP="00342E46">
            <w:pPr>
              <w:jc w:val="center"/>
              <w:rPr>
                <w:rFonts w:cstheme="minorHAnsi"/>
                <w:szCs w:val="20"/>
              </w:rPr>
            </w:pPr>
            <w:r w:rsidRPr="00364615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2E46" w:rsidRPr="716AC47C" w:rsidRDefault="00342E46" w:rsidP="00342E46">
            <w:pPr>
              <w:jc w:val="center"/>
            </w:pPr>
            <w:r w:rsidRPr="00364615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2E46" w:rsidRPr="00514C9A" w:rsidRDefault="00342E46" w:rsidP="00342E46">
            <w:pPr>
              <w:jc w:val="center"/>
            </w:pPr>
            <w:r w:rsidRPr="00364615">
              <w:t>4</w:t>
            </w:r>
          </w:p>
        </w:tc>
        <w:tc>
          <w:tcPr>
            <w:tcW w:w="319" w:type="pct"/>
            <w:tcBorders>
              <w:top w:val="single" w:sz="4" w:space="0" w:color="21438E"/>
              <w:left w:val="single" w:sz="4" w:space="0" w:color="21438E"/>
              <w:bottom w:val="single" w:sz="4" w:space="0" w:color="auto"/>
              <w:right w:val="single" w:sz="4" w:space="0" w:color="21438E"/>
            </w:tcBorders>
            <w:vAlign w:val="center"/>
          </w:tcPr>
          <w:p w:rsidR="00342E46" w:rsidRPr="00514C9A" w:rsidRDefault="005370E3" w:rsidP="00342E46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342E46" w:rsidRPr="00514C9A" w:rsidTr="00342E46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42E46" w:rsidRPr="00514C9A" w:rsidRDefault="00342E46" w:rsidP="00342E46">
            <w:r w:rsidRPr="716AC47C">
              <w:t>T1</w:t>
            </w:r>
            <w:r w:rsidR="00AA2237">
              <w:t>6</w:t>
            </w:r>
            <w:r w:rsidRPr="716AC47C">
              <w:t>B.2 Selecting/adapting curricula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2E46" w:rsidRPr="00514C9A" w:rsidRDefault="00342E46" w:rsidP="00342E46">
            <w:pPr>
              <w:jc w:val="center"/>
            </w:pPr>
            <w:r w:rsidRPr="00364615">
              <w:t>0</w:t>
            </w:r>
          </w:p>
        </w:tc>
        <w:tc>
          <w:tcPr>
            <w:tcW w:w="54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2E46" w:rsidRPr="00514C9A" w:rsidRDefault="00342E46" w:rsidP="00342E46">
            <w:pPr>
              <w:jc w:val="center"/>
              <w:rPr>
                <w:rFonts w:cstheme="minorHAnsi"/>
                <w:szCs w:val="20"/>
              </w:rPr>
            </w:pPr>
            <w:r w:rsidRPr="00364615">
              <w:t>1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2E46" w:rsidRPr="00514C9A" w:rsidRDefault="00342E46" w:rsidP="00342E46">
            <w:pPr>
              <w:jc w:val="center"/>
              <w:rPr>
                <w:rFonts w:cstheme="minorHAnsi"/>
                <w:szCs w:val="20"/>
              </w:rPr>
            </w:pPr>
            <w:r w:rsidRPr="00364615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2E46" w:rsidRPr="716AC47C" w:rsidRDefault="00342E46" w:rsidP="00342E46">
            <w:pPr>
              <w:jc w:val="center"/>
            </w:pPr>
            <w:r w:rsidRPr="00364615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  <w:hideMark/>
          </w:tcPr>
          <w:p w:rsidR="00342E46" w:rsidRPr="00514C9A" w:rsidRDefault="00342E46" w:rsidP="00342E46">
            <w:pPr>
              <w:jc w:val="center"/>
            </w:pPr>
            <w:r w:rsidRPr="00364615">
              <w:t>4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E46" w:rsidRPr="00514C9A" w:rsidRDefault="005370E3" w:rsidP="00342E46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342E46" w:rsidRPr="00514C9A" w:rsidTr="00342E46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42E46" w:rsidRPr="00514C9A" w:rsidRDefault="00342E46" w:rsidP="00342E46">
            <w:r w:rsidRPr="716AC47C">
              <w:t>T1</w:t>
            </w:r>
            <w:r w:rsidR="00AA2237">
              <w:t>6</w:t>
            </w:r>
            <w:r w:rsidRPr="716AC47C">
              <w:t>B.3 Planning training schedule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2E46" w:rsidRPr="00514C9A" w:rsidRDefault="00342E46" w:rsidP="00342E46">
            <w:pPr>
              <w:jc w:val="center"/>
            </w:pPr>
            <w:r w:rsidRPr="00364615">
              <w:t>0</w:t>
            </w:r>
          </w:p>
        </w:tc>
        <w:tc>
          <w:tcPr>
            <w:tcW w:w="54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2E46" w:rsidRPr="00514C9A" w:rsidRDefault="00342E46" w:rsidP="00342E46">
            <w:pPr>
              <w:jc w:val="center"/>
              <w:rPr>
                <w:rFonts w:cstheme="minorHAnsi"/>
                <w:szCs w:val="20"/>
              </w:rPr>
            </w:pPr>
            <w:r w:rsidRPr="00364615">
              <w:t>1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2E46" w:rsidRPr="00514C9A" w:rsidRDefault="00342E46" w:rsidP="00342E46">
            <w:pPr>
              <w:jc w:val="center"/>
              <w:rPr>
                <w:rFonts w:cstheme="minorHAnsi"/>
                <w:szCs w:val="20"/>
              </w:rPr>
            </w:pPr>
            <w:r w:rsidRPr="00364615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2E46" w:rsidRPr="716AC47C" w:rsidRDefault="00342E46" w:rsidP="00342E46">
            <w:pPr>
              <w:jc w:val="center"/>
            </w:pPr>
            <w:r w:rsidRPr="00364615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  <w:hideMark/>
          </w:tcPr>
          <w:p w:rsidR="00342E46" w:rsidRPr="00514C9A" w:rsidRDefault="00342E46" w:rsidP="00342E46">
            <w:pPr>
              <w:jc w:val="center"/>
            </w:pPr>
            <w:r w:rsidRPr="00364615">
              <w:t>4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E46" w:rsidRPr="00514C9A" w:rsidRDefault="005370E3" w:rsidP="00342E46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342E46" w:rsidRPr="00514C9A" w:rsidTr="00342E46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42E46" w:rsidRPr="00514C9A" w:rsidRDefault="00342E46" w:rsidP="00342E46">
            <w:r w:rsidRPr="716AC47C">
              <w:t>T1</w:t>
            </w:r>
            <w:r w:rsidR="00AA2237">
              <w:t>6</w:t>
            </w:r>
            <w:r w:rsidRPr="716AC47C">
              <w:t>B.4 Arranging/</w:t>
            </w:r>
            <w:r w:rsidR="00B53D4A">
              <w:t>funding</w:t>
            </w:r>
            <w:r w:rsidRPr="716AC47C">
              <w:t>/providing training venue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2E46" w:rsidRPr="00514C9A" w:rsidRDefault="00342E46" w:rsidP="00342E46">
            <w:pPr>
              <w:jc w:val="center"/>
            </w:pPr>
            <w:r w:rsidRPr="00364615">
              <w:t>0</w:t>
            </w:r>
          </w:p>
        </w:tc>
        <w:tc>
          <w:tcPr>
            <w:tcW w:w="54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2E46" w:rsidRPr="00514C9A" w:rsidRDefault="00342E46" w:rsidP="00342E46">
            <w:pPr>
              <w:jc w:val="center"/>
              <w:rPr>
                <w:rFonts w:cstheme="minorHAnsi"/>
                <w:szCs w:val="20"/>
              </w:rPr>
            </w:pPr>
            <w:r w:rsidRPr="00364615">
              <w:t>1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2E46" w:rsidRPr="00514C9A" w:rsidRDefault="00342E46" w:rsidP="00342E46">
            <w:pPr>
              <w:jc w:val="center"/>
              <w:rPr>
                <w:rFonts w:cstheme="minorHAnsi"/>
                <w:szCs w:val="20"/>
              </w:rPr>
            </w:pPr>
            <w:r w:rsidRPr="00364615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2E46" w:rsidRPr="716AC47C" w:rsidRDefault="00342E46" w:rsidP="00342E46">
            <w:pPr>
              <w:jc w:val="center"/>
            </w:pPr>
            <w:r w:rsidRPr="00364615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  <w:hideMark/>
          </w:tcPr>
          <w:p w:rsidR="00342E46" w:rsidRPr="00514C9A" w:rsidRDefault="00342E46" w:rsidP="00342E46">
            <w:pPr>
              <w:jc w:val="center"/>
            </w:pPr>
            <w:r w:rsidRPr="00364615">
              <w:t>4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E46" w:rsidRPr="00514C9A" w:rsidRDefault="005370E3" w:rsidP="00342E46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</w:t>
            </w:r>
          </w:p>
        </w:tc>
      </w:tr>
      <w:tr w:rsidR="00342E46" w:rsidRPr="00514C9A" w:rsidTr="00342E46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42E46" w:rsidRPr="00514C9A" w:rsidRDefault="00342E46" w:rsidP="00342E46">
            <w:r w:rsidRPr="716AC47C">
              <w:t>T1</w:t>
            </w:r>
            <w:r w:rsidR="00AA2237">
              <w:t>6</w:t>
            </w:r>
            <w:r w:rsidRPr="716AC47C">
              <w:t>B.5 Providing or paying trainers/facilitators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2E46" w:rsidRPr="00514C9A" w:rsidRDefault="00342E46" w:rsidP="00342E46">
            <w:pPr>
              <w:jc w:val="center"/>
            </w:pPr>
            <w:r w:rsidRPr="00364615">
              <w:t>0</w:t>
            </w:r>
          </w:p>
        </w:tc>
        <w:tc>
          <w:tcPr>
            <w:tcW w:w="54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2E46" w:rsidRPr="00514C9A" w:rsidRDefault="00342E46" w:rsidP="00342E46">
            <w:pPr>
              <w:jc w:val="center"/>
              <w:rPr>
                <w:rFonts w:cstheme="minorHAnsi"/>
                <w:szCs w:val="20"/>
              </w:rPr>
            </w:pPr>
            <w:r w:rsidRPr="00364615">
              <w:t>1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342E46" w:rsidRPr="00514C9A" w:rsidRDefault="00342E46" w:rsidP="00342E46">
            <w:pPr>
              <w:jc w:val="center"/>
              <w:rPr>
                <w:rFonts w:cstheme="minorHAnsi"/>
                <w:szCs w:val="20"/>
              </w:rPr>
            </w:pPr>
            <w:r w:rsidRPr="00364615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2E46" w:rsidRPr="716AC47C" w:rsidRDefault="00342E46" w:rsidP="00342E46">
            <w:pPr>
              <w:jc w:val="center"/>
            </w:pPr>
            <w:r w:rsidRPr="00364615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  <w:hideMark/>
          </w:tcPr>
          <w:p w:rsidR="00342E46" w:rsidRPr="00514C9A" w:rsidRDefault="00342E46" w:rsidP="00342E46">
            <w:pPr>
              <w:jc w:val="center"/>
            </w:pPr>
            <w:r w:rsidRPr="00364615">
              <w:t>4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E46" w:rsidRPr="00514C9A" w:rsidRDefault="005370E3" w:rsidP="00342E46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</w:t>
            </w:r>
          </w:p>
        </w:tc>
      </w:tr>
      <w:tr w:rsidR="00342E46" w:rsidRPr="00514C9A" w:rsidTr="00342E46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42E46" w:rsidRPr="00514C9A" w:rsidRDefault="00342E46" w:rsidP="00342E46">
            <w:r w:rsidRPr="716AC47C">
              <w:t>T1</w:t>
            </w:r>
            <w:r w:rsidR="00AA2237">
              <w:t>6</w:t>
            </w:r>
            <w:r w:rsidRPr="716AC47C">
              <w:t>B.6 Paying participant per diem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2E46" w:rsidRPr="00514C9A" w:rsidRDefault="00342E46" w:rsidP="00342E46">
            <w:pPr>
              <w:jc w:val="center"/>
            </w:pPr>
            <w:r w:rsidRPr="00364615">
              <w:t>0</w:t>
            </w:r>
          </w:p>
        </w:tc>
        <w:tc>
          <w:tcPr>
            <w:tcW w:w="54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2E46" w:rsidRPr="00514C9A" w:rsidRDefault="00342E46" w:rsidP="00342E46">
            <w:pPr>
              <w:jc w:val="center"/>
              <w:rPr>
                <w:rFonts w:cstheme="minorHAnsi"/>
                <w:szCs w:val="20"/>
              </w:rPr>
            </w:pPr>
            <w:r w:rsidRPr="00364615">
              <w:t>1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2E46" w:rsidRPr="00514C9A" w:rsidRDefault="00342E46" w:rsidP="00342E46">
            <w:pPr>
              <w:jc w:val="center"/>
              <w:rPr>
                <w:rFonts w:cstheme="minorHAnsi"/>
                <w:szCs w:val="20"/>
              </w:rPr>
            </w:pPr>
            <w:r w:rsidRPr="00364615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2E46" w:rsidRPr="716AC47C" w:rsidRDefault="00342E46" w:rsidP="00342E46">
            <w:pPr>
              <w:jc w:val="center"/>
            </w:pPr>
            <w:r w:rsidRPr="00364615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</w:tcPr>
          <w:p w:rsidR="00342E46" w:rsidRPr="00514C9A" w:rsidRDefault="00342E46" w:rsidP="00342E46">
            <w:pPr>
              <w:jc w:val="center"/>
            </w:pPr>
            <w:r w:rsidRPr="00364615">
              <w:t>4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E46" w:rsidRPr="00514C9A" w:rsidRDefault="005370E3" w:rsidP="00342E46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</w:t>
            </w:r>
          </w:p>
        </w:tc>
      </w:tr>
      <w:tr w:rsidR="00342E46" w:rsidRPr="00514C9A" w:rsidTr="00342E46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42E46" w:rsidRPr="716AC47C" w:rsidRDefault="00342E46" w:rsidP="00342E46">
            <w:r w:rsidRPr="006704FE">
              <w:t>T15</w:t>
            </w:r>
            <w:r>
              <w:t>B</w:t>
            </w:r>
            <w:r w:rsidRPr="006704FE">
              <w:t>.7 Use of integrated human resource information system (</w:t>
            </w:r>
            <w:proofErr w:type="spellStart"/>
            <w:r w:rsidRPr="002E5708">
              <w:rPr>
                <w:i/>
                <w:iCs/>
              </w:rPr>
              <w:t>iHRIS</w:t>
            </w:r>
            <w:proofErr w:type="spellEnd"/>
            <w:r w:rsidRPr="002E5708">
              <w:rPr>
                <w:i/>
                <w:iCs/>
              </w:rPr>
              <w:t xml:space="preserve"> Train</w:t>
            </w:r>
            <w:r w:rsidRPr="006704FE">
              <w:t>)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2E46" w:rsidRPr="716AC47C" w:rsidRDefault="00342E46" w:rsidP="00342E46">
            <w:pPr>
              <w:jc w:val="center"/>
            </w:pPr>
            <w:r w:rsidRPr="00364615">
              <w:t>0</w:t>
            </w:r>
          </w:p>
        </w:tc>
        <w:tc>
          <w:tcPr>
            <w:tcW w:w="546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2E46" w:rsidRDefault="00342E46" w:rsidP="00342E46">
            <w:pPr>
              <w:jc w:val="center"/>
              <w:rPr>
                <w:rFonts w:cstheme="minorHAnsi"/>
                <w:szCs w:val="20"/>
              </w:rPr>
            </w:pPr>
            <w:r w:rsidRPr="00364615">
              <w:t>1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2E46" w:rsidRPr="00514C9A" w:rsidRDefault="00342E46" w:rsidP="00342E46">
            <w:pPr>
              <w:jc w:val="center"/>
              <w:rPr>
                <w:rFonts w:cstheme="minorHAnsi"/>
                <w:szCs w:val="20"/>
              </w:rPr>
            </w:pPr>
            <w:r w:rsidRPr="00364615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2E46" w:rsidRDefault="00342E46" w:rsidP="00342E46">
            <w:pPr>
              <w:jc w:val="center"/>
            </w:pPr>
            <w:r w:rsidRPr="00364615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342E46" w:rsidRPr="716AC47C" w:rsidRDefault="00342E46" w:rsidP="00342E46">
            <w:pPr>
              <w:jc w:val="center"/>
            </w:pPr>
            <w:r w:rsidRPr="00364615">
              <w:t>4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21438E"/>
              <w:bottom w:val="single" w:sz="18" w:space="0" w:color="1F497D" w:themeColor="text2"/>
              <w:right w:val="single" w:sz="4" w:space="0" w:color="21438E"/>
            </w:tcBorders>
            <w:vAlign w:val="center"/>
          </w:tcPr>
          <w:p w:rsidR="00342E46" w:rsidRPr="00514C9A" w:rsidRDefault="005370E3" w:rsidP="00342E46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</w:t>
            </w:r>
          </w:p>
        </w:tc>
      </w:tr>
      <w:tr w:rsidR="00342E46" w:rsidTr="00342E46">
        <w:trPr>
          <w:trHeight w:val="20"/>
        </w:trPr>
        <w:tc>
          <w:tcPr>
            <w:tcW w:w="4681" w:type="pct"/>
            <w:gridSpan w:val="6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18" w:space="0" w:color="1F497D" w:themeColor="text2"/>
            </w:tcBorders>
          </w:tcPr>
          <w:p w:rsidR="00342E46" w:rsidRDefault="000C6DB2" w:rsidP="00342E46">
            <w:pPr>
              <w:jc w:val="righ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Total CDOH  =   </w:t>
            </w:r>
          </w:p>
        </w:tc>
        <w:tc>
          <w:tcPr>
            <w:tcW w:w="319" w:type="pct"/>
            <w:tcBorders>
              <w:top w:val="single" w:sz="18" w:space="0" w:color="1F497D" w:themeColor="text2"/>
              <w:left w:val="single" w:sz="18" w:space="0" w:color="1F497D" w:themeColor="text2"/>
              <w:bottom w:val="single" w:sz="18" w:space="0" w:color="1F497D" w:themeColor="text2"/>
              <w:right w:val="single" w:sz="18" w:space="0" w:color="1F497D" w:themeColor="text2"/>
            </w:tcBorders>
            <w:vAlign w:val="center"/>
          </w:tcPr>
          <w:p w:rsidR="00342E46" w:rsidRDefault="005370E3" w:rsidP="00342E4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9</w:t>
            </w:r>
          </w:p>
        </w:tc>
      </w:tr>
      <w:tr w:rsidR="00342E46" w:rsidTr="00342E46">
        <w:trPr>
          <w:trHeight w:val="20"/>
        </w:trPr>
        <w:tc>
          <w:tcPr>
            <w:tcW w:w="5000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shd w:val="clear" w:color="auto" w:fill="F2DBDB" w:themeFill="accent2" w:themeFillTint="33"/>
          </w:tcPr>
          <w:p w:rsidR="00342E46" w:rsidRDefault="00342E46" w:rsidP="00342E46">
            <w:pPr>
              <w:spacing w:before="20" w:after="20"/>
              <w:ind w:right="716"/>
              <w:jc w:val="right"/>
              <w:rPr>
                <w:rFonts w:cstheme="minorHAnsi"/>
                <w:i/>
                <w:sz w:val="20"/>
                <w:szCs w:val="20"/>
              </w:rPr>
            </w:pPr>
            <w:r>
              <w:rPr>
                <w:rFonts w:cstheme="minorHAnsi"/>
                <w:i/>
                <w:sz w:val="20"/>
                <w:szCs w:val="20"/>
              </w:rPr>
              <w:t xml:space="preserve">Use this total to determine the appropriate level below.                                            </w:t>
            </w:r>
          </w:p>
        </w:tc>
      </w:tr>
      <w:tr w:rsidR="00342E46" w:rsidRPr="00966BEC" w:rsidTr="00342E46">
        <w:trPr>
          <w:trHeight w:val="20"/>
        </w:trPr>
        <w:tc>
          <w:tcPr>
            <w:tcW w:w="5000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shd w:val="clear" w:color="auto" w:fill="F2DBDB" w:themeFill="accent2" w:themeFillTint="33"/>
          </w:tcPr>
          <w:p w:rsidR="00342E46" w:rsidRPr="00D530C7" w:rsidRDefault="00342E46" w:rsidP="00342E46">
            <w:pPr>
              <w:spacing w:before="20" w:after="20"/>
              <w:ind w:right="716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472" behindDoc="0" locked="0" layoutInCell="1" allowOverlap="1" wp14:anchorId="33263A6D" wp14:editId="0175E5C7">
                      <wp:simplePos x="0" y="0"/>
                      <wp:positionH relativeFrom="column">
                        <wp:posOffset>8435340</wp:posOffset>
                      </wp:positionH>
                      <wp:positionV relativeFrom="paragraph">
                        <wp:posOffset>-194310</wp:posOffset>
                      </wp:positionV>
                      <wp:extent cx="218440" cy="317500"/>
                      <wp:effectExtent l="38100" t="19050" r="29210" b="139700"/>
                      <wp:wrapNone/>
                      <wp:docPr id="21" name="Elbow Connector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rot="10800000" flipV="1">
                                <a:off x="0" y="0"/>
                                <a:ext cx="218440" cy="317500"/>
                              </a:xfrm>
                              <a:prstGeom prst="bentConnector3">
                                <a:avLst>
                                  <a:gd name="adj1" fmla="val -1225"/>
                                </a:avLst>
                              </a:prstGeom>
                              <a:noFill/>
                              <a:ln w="28575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D1955F" id="Elbow Connector 21" o:spid="_x0000_s1026" type="#_x0000_t34" style="position:absolute;margin-left:664.2pt;margin-top:-15.3pt;width:17.2pt;height:25pt;rotation:180;flip:y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" adj="-265" strokecolor="#1f497d [3215]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 w:rsidRPr="0083686B">
              <w:rPr>
                <w:rFonts w:ascii="Calibri" w:eastAsia="Calibri" w:hAnsi="Calibri" w:cs="Calibri"/>
                <w:b/>
                <w:color w:val="44546A"/>
              </w:rPr>
              <w:t xml:space="preserve">Level of Autonomy of the </w:t>
            </w:r>
            <w:r>
              <w:rPr>
                <w:rFonts w:ascii="Calibri" w:eastAsia="Calibri" w:hAnsi="Calibri" w:cs="Calibri"/>
                <w:b/>
                <w:color w:val="44546A"/>
              </w:rPr>
              <w:t xml:space="preserve">CDOH in </w:t>
            </w:r>
            <w:r w:rsidRPr="0083686B">
              <w:rPr>
                <w:rFonts w:ascii="Calibri" w:eastAsia="Calibri" w:hAnsi="Calibri" w:cs="Calibri"/>
                <w:b/>
                <w:color w:val="44546A"/>
              </w:rPr>
              <w:t xml:space="preserve">Supervision:    </w:t>
            </w:r>
            <w:sdt>
              <w:sdtPr>
                <w:rPr>
                  <w:rFonts w:ascii="Calibri" w:eastAsia="Calibri" w:hAnsi="Calibri" w:cs="Calibri"/>
                  <w:b/>
                  <w:color w:val="44546A"/>
                </w:rPr>
                <w:id w:val="-1509133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71AB">
                  <w:rPr>
                    <w:rFonts w:ascii="MS Gothic" w:eastAsia="MS Gothic" w:hAnsi="MS Gothic" w:cs="Calibri" w:hint="eastAsia"/>
                    <w:b/>
                    <w:color w:val="44546A"/>
                  </w:rPr>
                  <w:t>☐</w:t>
                </w:r>
              </w:sdtContent>
            </w:sdt>
            <w:r w:rsidRPr="0083686B">
              <w:rPr>
                <w:rFonts w:ascii="Calibri" w:eastAsia="Calibri" w:hAnsi="Calibri" w:cs="Calibri"/>
                <w:b/>
                <w:color w:val="44546A"/>
              </w:rPr>
              <w:t xml:space="preserve">   </w:t>
            </w:r>
            <w:r w:rsidRPr="0083686B">
              <w:rPr>
                <w:rFonts w:ascii="Calibri" w:eastAsia="Calibri" w:hAnsi="Calibri" w:cs="Calibri"/>
                <w:b/>
                <w:sz w:val="20"/>
              </w:rPr>
              <w:t>  0–</w:t>
            </w:r>
            <w:r w:rsidR="002F5A25">
              <w:rPr>
                <w:rFonts w:ascii="Calibri" w:eastAsia="Calibri" w:hAnsi="Calibri" w:cs="Calibri"/>
                <w:b/>
                <w:sz w:val="20"/>
              </w:rPr>
              <w:t>8</w:t>
            </w:r>
            <w:r w:rsidRPr="0083686B">
              <w:rPr>
                <w:rFonts w:ascii="Calibri" w:eastAsia="Calibri" w:hAnsi="Calibri" w:cs="Calibri"/>
                <w:b/>
                <w:sz w:val="20"/>
              </w:rPr>
              <w:t xml:space="preserve">: Low    </w:t>
            </w:r>
            <w:sdt>
              <w:sdtPr>
                <w:rPr>
                  <w:rFonts w:ascii="Calibri" w:eastAsia="Calibri" w:hAnsi="Calibri" w:cs="Calibri"/>
                  <w:b/>
                  <w:sz w:val="20"/>
                </w:rPr>
                <w:id w:val="-9722938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370E3">
                  <w:rPr>
                    <w:rFonts w:ascii="MS Gothic" w:eastAsia="MS Gothic" w:hAnsi="MS Gothic" w:cs="Calibri" w:hint="eastAsia"/>
                    <w:b/>
                    <w:sz w:val="20"/>
                  </w:rPr>
                  <w:t>☒</w:t>
                </w:r>
              </w:sdtContent>
            </w:sdt>
            <w:r w:rsidRPr="0083686B">
              <w:rPr>
                <w:rFonts w:ascii="Calibri" w:eastAsia="Calibri" w:hAnsi="Calibri" w:cs="Calibri"/>
                <w:b/>
                <w:sz w:val="20"/>
              </w:rPr>
              <w:t xml:space="preserve">      </w:t>
            </w:r>
            <w:r w:rsidR="002F5A25">
              <w:rPr>
                <w:rFonts w:ascii="Calibri" w:eastAsia="Calibri" w:hAnsi="Calibri" w:cs="Calibri"/>
                <w:b/>
                <w:sz w:val="20"/>
              </w:rPr>
              <w:t>9</w:t>
            </w:r>
            <w:r w:rsidRPr="0083686B">
              <w:rPr>
                <w:rFonts w:ascii="Calibri" w:eastAsia="Calibri" w:hAnsi="Calibri" w:cs="Calibri"/>
                <w:b/>
                <w:sz w:val="20"/>
              </w:rPr>
              <w:t>–</w:t>
            </w:r>
            <w:r w:rsidR="002F5A25">
              <w:rPr>
                <w:rFonts w:ascii="Calibri" w:eastAsia="Calibri" w:hAnsi="Calibri" w:cs="Calibri"/>
                <w:b/>
                <w:sz w:val="20"/>
              </w:rPr>
              <w:t>17</w:t>
            </w:r>
            <w:r w:rsidRPr="0083686B">
              <w:rPr>
                <w:rFonts w:ascii="Calibri" w:eastAsia="Calibri" w:hAnsi="Calibri" w:cs="Calibri"/>
                <w:b/>
                <w:sz w:val="20"/>
              </w:rPr>
              <w:t xml:space="preserve">: Medium    </w:t>
            </w:r>
            <w:sdt>
              <w:sdtPr>
                <w:rPr>
                  <w:rFonts w:ascii="Calibri" w:eastAsia="Calibri" w:hAnsi="Calibri" w:cs="Calibri"/>
                  <w:b/>
                  <w:sz w:val="20"/>
                </w:rPr>
                <w:id w:val="14722493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71AB">
                  <w:rPr>
                    <w:rFonts w:ascii="MS Gothic" w:eastAsia="MS Gothic" w:hAnsi="MS Gothic" w:cs="Calibri" w:hint="eastAsia"/>
                    <w:b/>
                    <w:sz w:val="20"/>
                  </w:rPr>
                  <w:t>☐</w:t>
                </w:r>
              </w:sdtContent>
            </w:sdt>
            <w:r w:rsidRPr="0083686B">
              <w:rPr>
                <w:rFonts w:ascii="Calibri" w:eastAsia="Calibri" w:hAnsi="Calibri" w:cs="Calibri"/>
                <w:b/>
                <w:sz w:val="20"/>
              </w:rPr>
              <w:t xml:space="preserve">      </w:t>
            </w:r>
            <w:r w:rsidR="002F5A25">
              <w:rPr>
                <w:rFonts w:ascii="Calibri" w:eastAsia="Calibri" w:hAnsi="Calibri" w:cs="Calibri"/>
                <w:b/>
                <w:sz w:val="20"/>
              </w:rPr>
              <w:t>18</w:t>
            </w:r>
            <w:r w:rsidRPr="0083686B">
              <w:rPr>
                <w:rFonts w:ascii="Calibri" w:eastAsia="Calibri" w:hAnsi="Calibri" w:cs="Calibri"/>
                <w:b/>
                <w:sz w:val="20"/>
              </w:rPr>
              <w:t>–</w:t>
            </w:r>
            <w:r>
              <w:rPr>
                <w:rFonts w:ascii="Calibri" w:eastAsia="Calibri" w:hAnsi="Calibri" w:cs="Calibri"/>
                <w:b/>
                <w:sz w:val="20"/>
              </w:rPr>
              <w:t>27</w:t>
            </w:r>
            <w:r w:rsidRPr="0083686B">
              <w:rPr>
                <w:rFonts w:ascii="Calibri" w:eastAsia="Calibri" w:hAnsi="Calibri" w:cs="Calibri"/>
                <w:b/>
                <w:sz w:val="20"/>
              </w:rPr>
              <w:t xml:space="preserve">: High    </w:t>
            </w:r>
            <w:sdt>
              <w:sdtPr>
                <w:rPr>
                  <w:rFonts w:ascii="Calibri" w:eastAsia="Calibri" w:hAnsi="Calibri" w:cs="Calibri"/>
                  <w:b/>
                  <w:sz w:val="20"/>
                </w:rPr>
                <w:id w:val="-56324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71AB">
                  <w:rPr>
                    <w:rFonts w:ascii="MS Gothic" w:eastAsia="MS Gothic" w:hAnsi="MS Gothic" w:cs="Calibri" w:hint="eastAsia"/>
                    <w:b/>
                    <w:sz w:val="20"/>
                  </w:rPr>
                  <w:t>☐</w:t>
                </w:r>
              </w:sdtContent>
            </w:sdt>
            <w:r w:rsidRPr="0083686B">
              <w:rPr>
                <w:rFonts w:ascii="Calibri" w:eastAsia="Calibri" w:hAnsi="Calibri" w:cs="Calibri"/>
                <w:b/>
                <w:sz w:val="20"/>
              </w:rPr>
              <w:t xml:space="preserve">   </w:t>
            </w:r>
            <w:r>
              <w:rPr>
                <w:rFonts w:ascii="Calibri" w:eastAsia="Calibri" w:hAnsi="Calibri" w:cs="Calibri"/>
                <w:b/>
                <w:sz w:val="20"/>
              </w:rPr>
              <w:t>28</w:t>
            </w:r>
            <w:r w:rsidRPr="0083686B">
              <w:rPr>
                <w:rFonts w:ascii="Calibri" w:eastAsia="Calibri" w:hAnsi="Calibri" w:cs="Calibri"/>
                <w:b/>
                <w:sz w:val="20"/>
              </w:rPr>
              <w:t>: Full Autonomy</w:t>
            </w:r>
          </w:p>
        </w:tc>
      </w:tr>
    </w:tbl>
    <w:p w:rsidR="005D32FD" w:rsidRDefault="005D32FD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4040"/>
      </w:tblGrid>
      <w:tr w:rsidR="005D32FD" w:rsidTr="00DB5A9F">
        <w:tc>
          <w:tcPr>
            <w:tcW w:w="14040" w:type="dxa"/>
            <w:shd w:val="clear" w:color="auto" w:fill="21438E"/>
          </w:tcPr>
          <w:p w:rsidR="005D32FD" w:rsidRPr="009C0193" w:rsidRDefault="005D32FD" w:rsidP="00BA2B29">
            <w:r>
              <w:rPr>
                <w:rFonts w:eastAsiaTheme="majorEastAsia" w:cstheme="minorHAnsi"/>
                <w:b/>
                <w:bCs/>
                <w:color w:val="FFFFFF" w:themeColor="background1"/>
                <w:sz w:val="24"/>
                <w:szCs w:val="28"/>
              </w:rPr>
              <w:t>Comments</w:t>
            </w:r>
          </w:p>
        </w:tc>
      </w:tr>
      <w:tr w:rsidR="005D32FD" w:rsidRPr="0030345A" w:rsidTr="00DB5A9F">
        <w:tc>
          <w:tcPr>
            <w:tcW w:w="14040" w:type="dxa"/>
          </w:tcPr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Pr="0030345A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</w:tc>
      </w:tr>
    </w:tbl>
    <w:p w:rsidR="00AD0DED" w:rsidRDefault="00AD0DED"/>
    <w:p w:rsidR="00030731" w:rsidRDefault="00030731" w:rsidP="00CA5831">
      <w:bookmarkStart w:id="136" w:name="_Toc67912824"/>
      <w:bookmarkStart w:id="137" w:name="_Hlk31102684"/>
    </w:p>
    <w:p w:rsidR="00030731" w:rsidRDefault="00030731" w:rsidP="00CA5831"/>
    <w:p w:rsidR="00030731" w:rsidRDefault="00030731" w:rsidP="00CA5831"/>
    <w:p w:rsidR="00F058C5" w:rsidRDefault="00AD0DE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4FF8E4AC">
        <w:t>TRANSITION BENCHMARKING INDICATOR REPORTING FORM</w:t>
      </w:r>
      <w:bookmarkEnd w:id="136"/>
      <w:r w:rsidRPr="4FF8E4AC">
        <w:t xml:space="preserve"> </w:t>
      </w:r>
      <w:bookmarkStart w:id="138" w:name="_Toc67912825"/>
    </w:p>
    <w:p w:rsidR="00AD0DED" w:rsidRPr="007827C3" w:rsidRDefault="00E234B5" w:rsidP="00CA5831">
      <w:pPr>
        <w:pStyle w:val="Heading1"/>
      </w:pPr>
      <w:bookmarkStart w:id="139" w:name="_Toc80647297"/>
      <w:r>
        <w:t>COUNTY</w:t>
      </w:r>
      <w:r w:rsidR="00AD0DED" w:rsidRPr="00287E20">
        <w:t xml:space="preserve"> LEVEL </w:t>
      </w:r>
      <w:bookmarkEnd w:id="138"/>
      <w:r w:rsidR="00814EA3" w:rsidRPr="00814EA3">
        <w:t>HUMAN RESOURCE MANAGEMENT</w:t>
      </w:r>
      <w:bookmarkEnd w:id="139"/>
    </w:p>
    <w:p w:rsidR="000A3EB2" w:rsidRPr="00CA5831" w:rsidRDefault="000A3EB2" w:rsidP="000A3EB2">
      <w:pPr>
        <w:pStyle w:val="Heading2"/>
      </w:pPr>
      <w:bookmarkStart w:id="140" w:name="_Toc79137509"/>
      <w:bookmarkStart w:id="141" w:name="_Toc80647298"/>
      <w:bookmarkStart w:id="142" w:name="_Toc67912826"/>
      <w:r w:rsidRPr="00CA5831">
        <w:t>Indicator T1</w:t>
      </w:r>
      <w:r w:rsidR="00AA2237">
        <w:t>7</w:t>
      </w:r>
      <w:r w:rsidRPr="00CA5831">
        <w:t xml:space="preserve">A: Transition of </w:t>
      </w:r>
      <w:r>
        <w:t xml:space="preserve">HIV/TB </w:t>
      </w:r>
      <w:r w:rsidRPr="00CA5831">
        <w:t>Human Resource Management: Level of Involvement of the Implementing Partner</w:t>
      </w:r>
      <w:bookmarkEnd w:id="140"/>
      <w:bookmarkEnd w:id="141"/>
    </w:p>
    <w:tbl>
      <w:tblPr>
        <w:tblW w:w="4879" w:type="pct"/>
        <w:tblBorders>
          <w:top w:val="single" w:sz="4" w:space="0" w:color="21438E"/>
          <w:left w:val="single" w:sz="4" w:space="0" w:color="21438E"/>
          <w:bottom w:val="single" w:sz="4" w:space="0" w:color="21438E"/>
          <w:right w:val="single" w:sz="4" w:space="0" w:color="21438E"/>
          <w:insideH w:val="single" w:sz="4" w:space="0" w:color="21438E"/>
          <w:insideV w:val="single" w:sz="4" w:space="0" w:color="21438E"/>
        </w:tblBorders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6293"/>
        <w:gridCol w:w="78"/>
        <w:gridCol w:w="1368"/>
        <w:gridCol w:w="826"/>
        <w:gridCol w:w="702"/>
        <w:gridCol w:w="1261"/>
        <w:gridCol w:w="1351"/>
        <w:gridCol w:w="1264"/>
        <w:gridCol w:w="222"/>
        <w:gridCol w:w="671"/>
        <w:gridCol w:w="6"/>
      </w:tblGrid>
      <w:tr w:rsidR="00507C18" w:rsidTr="001B27F5">
        <w:trPr>
          <w:gridAfter w:val="1"/>
          <w:wAfter w:w="2" w:type="pct"/>
          <w:cantSplit/>
          <w:trHeight w:val="20"/>
          <w:tblHeader/>
        </w:trPr>
        <w:tc>
          <w:tcPr>
            <w:tcW w:w="2241" w:type="pct"/>
            <w:vMerge w:val="restart"/>
            <w:tcBorders>
              <w:top w:val="single" w:sz="4" w:space="0" w:color="21438E"/>
              <w:left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center"/>
          </w:tcPr>
          <w:p w:rsidR="00507C18" w:rsidRPr="005B0298" w:rsidRDefault="00507C18" w:rsidP="000A3EB2">
            <w:pPr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5B0298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To what degree is the </w:t>
            </w:r>
            <w:r>
              <w:rPr>
                <w:rFonts w:cstheme="minorHAnsi"/>
                <w:color w:val="FFFFFF" w:themeColor="background1"/>
                <w:sz w:val="24"/>
                <w:szCs w:val="20"/>
              </w:rPr>
              <w:t>Implementing Partner involved</w:t>
            </w:r>
            <w:r w:rsidRPr="005B0298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 in each of the following aspects of </w:t>
            </w:r>
            <w:r w:rsidRPr="00850C5B">
              <w:rPr>
                <w:rFonts w:cstheme="minorHAnsi"/>
                <w:b/>
                <w:bCs/>
                <w:color w:val="FFFFFF" w:themeColor="background1"/>
                <w:sz w:val="24"/>
                <w:szCs w:val="20"/>
              </w:rPr>
              <w:t>HIV/TB</w:t>
            </w:r>
            <w:r>
              <w:rPr>
                <w:rFonts w:cstheme="minorHAnsi"/>
                <w:color w:val="FFFFFF" w:themeColor="background1"/>
                <w:sz w:val="24"/>
                <w:szCs w:val="20"/>
              </w:rPr>
              <w:t xml:space="preserve"> </w:t>
            </w:r>
            <w:r w:rsidRPr="005B0298">
              <w:rPr>
                <w:rFonts w:cstheme="minorHAnsi"/>
                <w:b/>
                <w:color w:val="FFFFFF" w:themeColor="background1"/>
                <w:sz w:val="24"/>
                <w:szCs w:val="20"/>
              </w:rPr>
              <w:t>HUMAN RESOURCE MANAGEMENT</w:t>
            </w:r>
            <w:r w:rsidRPr="005B0298">
              <w:rPr>
                <w:rFonts w:cstheme="minorHAnsi"/>
                <w:color w:val="FFFFFF" w:themeColor="background1"/>
                <w:sz w:val="24"/>
                <w:szCs w:val="20"/>
              </w:rPr>
              <w:t>?</w:t>
            </w:r>
          </w:p>
        </w:tc>
        <w:tc>
          <w:tcPr>
            <w:tcW w:w="28" w:type="pct"/>
            <w:tcBorders>
              <w:top w:val="single" w:sz="4" w:space="0" w:color="21438E"/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507C18" w:rsidRDefault="00507C18" w:rsidP="000A3EB2">
            <w:pPr>
              <w:ind w:left="255" w:right="-7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781" w:type="pct"/>
            <w:gridSpan w:val="2"/>
            <w:tcBorders>
              <w:top w:val="single" w:sz="4" w:space="0" w:color="21438E"/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507C18" w:rsidRDefault="00507C18" w:rsidP="000A3EB2">
            <w:pPr>
              <w:ind w:left="255" w:right="-7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709" w:type="pct"/>
            <w:gridSpan w:val="5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vAlign w:val="bottom"/>
            <w:hideMark/>
          </w:tcPr>
          <w:p w:rsidR="00507C18" w:rsidRDefault="00507C18" w:rsidP="000A3EB2">
            <w:pPr>
              <w:ind w:left="255" w:right="-7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Enter</w:t>
            </w:r>
            <w:r w:rsidRPr="001C6ECE">
              <w:rPr>
                <w:i/>
                <w:sz w:val="20"/>
                <w:szCs w:val="20"/>
              </w:rPr>
              <w:t xml:space="preserve"> the appropriate level for each item in the “Number” column</w:t>
            </w:r>
            <w:r w:rsidRPr="001C6ECE">
              <w:rPr>
                <w:b/>
                <w:sz w:val="20"/>
                <w:szCs w:val="20"/>
              </w:rPr>
              <w:t>.</w:t>
            </w:r>
          </w:p>
        </w:tc>
        <w:tc>
          <w:tcPr>
            <w:tcW w:w="239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21438E"/>
            </w:tcBorders>
            <w:vAlign w:val="bottom"/>
          </w:tcPr>
          <w:p w:rsidR="00507C18" w:rsidRDefault="00507C18" w:rsidP="000A3EB2">
            <w:pPr>
              <w:spacing w:before="20" w:after="2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592192" behindDoc="0" locked="0" layoutInCell="1" allowOverlap="1" wp14:anchorId="392583BA" wp14:editId="2B87840E">
                      <wp:simplePos x="0" y="0"/>
                      <wp:positionH relativeFrom="column">
                        <wp:posOffset>-127000</wp:posOffset>
                      </wp:positionH>
                      <wp:positionV relativeFrom="paragraph">
                        <wp:posOffset>68580</wp:posOffset>
                      </wp:positionV>
                      <wp:extent cx="419100" cy="223520"/>
                      <wp:effectExtent l="0" t="19050" r="114300" b="43180"/>
                      <wp:wrapNone/>
                      <wp:docPr id="63" name="Elbow Connector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419100" cy="223520"/>
                              </a:xfrm>
                              <a:prstGeom prst="bentConnector3">
                                <a:avLst>
                                  <a:gd name="adj1" fmla="val 100000"/>
                                </a:avLst>
                              </a:prstGeom>
                              <a:noFill/>
                              <a:ln w="28575">
                                <a:solidFill>
                                  <a:srgbClr val="4F81BD">
                                    <a:lumMod val="95000"/>
                                    <a:lumOff val="0"/>
                                  </a:srgb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AF5428" id="Elbow Connector 69" o:spid="_x0000_s1026" type="#_x0000_t34" style="position:absolute;margin-left:-10pt;margin-top:5.4pt;width:33pt;height:17.6pt;z-index:25159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" adj="21600" strokecolor="#457ab9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</w:p>
        </w:tc>
      </w:tr>
      <w:tr w:rsidR="00507C18" w:rsidTr="001B27F5">
        <w:trPr>
          <w:cantSplit/>
          <w:trHeight w:val="20"/>
          <w:tblHeader/>
        </w:trPr>
        <w:tc>
          <w:tcPr>
            <w:tcW w:w="2241" w:type="pct"/>
            <w:vMerge/>
            <w:vAlign w:val="bottom"/>
            <w:hideMark/>
          </w:tcPr>
          <w:p w:rsidR="00507C18" w:rsidRDefault="00507C18" w:rsidP="00507C18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515" w:type="pct"/>
            <w:gridSpan w:val="2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507C18" w:rsidRDefault="00507C18" w:rsidP="00507C18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Dominates implementation</w:t>
            </w:r>
          </w:p>
        </w:tc>
        <w:tc>
          <w:tcPr>
            <w:tcW w:w="544" w:type="pct"/>
            <w:gridSpan w:val="2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507C18" w:rsidRDefault="00507C18" w:rsidP="00507C18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507C18" w:rsidRDefault="00507C18" w:rsidP="00507C18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Supportive role/ partial implementation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507C18" w:rsidRDefault="00507C18" w:rsidP="00507C18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Involved in supportive role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507C18" w:rsidRDefault="00507C18" w:rsidP="00507C18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507C18" w:rsidRDefault="00507C18" w:rsidP="00507C18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507C18" w:rsidRDefault="00507C18" w:rsidP="00507C18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Partial supportive role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507C18" w:rsidRDefault="00507C18" w:rsidP="00507C18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Not involved</w:t>
            </w: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br/>
            </w:r>
            <w:r>
              <w:rPr>
                <w:rFonts w:cstheme="minorHAnsi"/>
                <w:b/>
                <w:i/>
                <w:color w:val="FFFFFF" w:themeColor="background1"/>
                <w:sz w:val="16"/>
                <w:szCs w:val="16"/>
              </w:rPr>
              <w:t>(or only under contract to COUNTY HEALTH DEPARTMENT)</w:t>
            </w:r>
          </w:p>
        </w:tc>
        <w:tc>
          <w:tcPr>
            <w:tcW w:w="320" w:type="pct"/>
            <w:gridSpan w:val="3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21438E"/>
            </w:tcBorders>
            <w:shd w:val="clear" w:color="auto" w:fill="21438E"/>
            <w:vAlign w:val="bottom"/>
            <w:hideMark/>
          </w:tcPr>
          <w:p w:rsidR="00507C18" w:rsidRDefault="00507C18" w:rsidP="00507C18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Number</w:t>
            </w:r>
          </w:p>
        </w:tc>
      </w:tr>
      <w:tr w:rsidR="00507C18" w:rsidRPr="00514C9A" w:rsidTr="001B27F5">
        <w:trPr>
          <w:trHeight w:val="20"/>
        </w:trPr>
        <w:tc>
          <w:tcPr>
            <w:tcW w:w="22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7C18" w:rsidRPr="00E727A8" w:rsidRDefault="00507C18" w:rsidP="00507C18">
            <w:r w:rsidRPr="00627D40">
              <w:t>T1</w:t>
            </w:r>
            <w:r w:rsidR="00AA2237">
              <w:t>7</w:t>
            </w:r>
            <w:r>
              <w:t>A</w:t>
            </w:r>
            <w:r w:rsidRPr="00627D40">
              <w:t xml:space="preserve">.1 Presence of active of county public service board </w:t>
            </w:r>
            <w:r>
              <w:t xml:space="preserve">that recruits HIV/TB services staff </w:t>
            </w:r>
            <w:r w:rsidRPr="00627D40">
              <w:t>(</w:t>
            </w:r>
            <w:r w:rsidRPr="00D257FD">
              <w:rPr>
                <w:i/>
                <w:iCs/>
              </w:rPr>
              <w:t>check: Gazette notice, minutes of meeting proceedings</w:t>
            </w:r>
            <w:r w:rsidRPr="00627D40">
              <w:t>)</w:t>
            </w:r>
          </w:p>
        </w:tc>
        <w:tc>
          <w:tcPr>
            <w:tcW w:w="515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1A7624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>4</w:t>
            </w:r>
          </w:p>
        </w:tc>
        <w:tc>
          <w:tcPr>
            <w:tcW w:w="544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 xml:space="preserve">         1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042B75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>0</w:t>
            </w:r>
          </w:p>
        </w:tc>
        <w:tc>
          <w:tcPr>
            <w:tcW w:w="320" w:type="pct"/>
            <w:gridSpan w:val="3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514C9A" w:rsidRDefault="001E2493" w:rsidP="00507C18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</w:t>
            </w:r>
          </w:p>
        </w:tc>
      </w:tr>
      <w:tr w:rsidR="00507C18" w:rsidRPr="00514C9A" w:rsidTr="001B27F5">
        <w:trPr>
          <w:trHeight w:val="20"/>
        </w:trPr>
        <w:tc>
          <w:tcPr>
            <w:tcW w:w="22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07C18" w:rsidRPr="00514C9A" w:rsidRDefault="00507C18" w:rsidP="00507C18">
            <w:r w:rsidRPr="00E727A8">
              <w:t>T1</w:t>
            </w:r>
            <w:r w:rsidR="00AA2237">
              <w:t>7</w:t>
            </w:r>
            <w:r w:rsidRPr="00E727A8">
              <w:t>A.</w:t>
            </w:r>
            <w:r>
              <w:t>2</w:t>
            </w:r>
            <w:r w:rsidRPr="00E727A8">
              <w:t xml:space="preserve"> Determining staffing needs </w:t>
            </w:r>
            <w:r>
              <w:t>for the HIV/TB program</w:t>
            </w:r>
          </w:p>
        </w:tc>
        <w:tc>
          <w:tcPr>
            <w:tcW w:w="515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>4</w:t>
            </w:r>
          </w:p>
        </w:tc>
        <w:tc>
          <w:tcPr>
            <w:tcW w:w="544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042B75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 xml:space="preserve">         1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>0</w:t>
            </w:r>
          </w:p>
        </w:tc>
        <w:tc>
          <w:tcPr>
            <w:tcW w:w="320" w:type="pct"/>
            <w:gridSpan w:val="3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514C9A" w:rsidRDefault="008E6A10" w:rsidP="00507C18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507C18" w:rsidRPr="00514C9A" w:rsidTr="001B27F5">
        <w:trPr>
          <w:trHeight w:val="20"/>
        </w:trPr>
        <w:tc>
          <w:tcPr>
            <w:tcW w:w="22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07C18" w:rsidRPr="00514C9A" w:rsidRDefault="00507C18" w:rsidP="00507C18">
            <w:r w:rsidRPr="00E727A8">
              <w:t>T1</w:t>
            </w:r>
            <w:r w:rsidR="00AA2237">
              <w:t>7</w:t>
            </w:r>
            <w:r w:rsidRPr="00E727A8">
              <w:t>A.</w:t>
            </w:r>
            <w:r>
              <w:t>3</w:t>
            </w:r>
            <w:r w:rsidRPr="00E727A8">
              <w:t xml:space="preserve"> Advertising/posting positions</w:t>
            </w:r>
            <w:r>
              <w:t xml:space="preserve"> </w:t>
            </w:r>
            <w:r w:rsidRPr="00F07446">
              <w:t>for the HIV/TB program</w:t>
            </w:r>
          </w:p>
        </w:tc>
        <w:tc>
          <w:tcPr>
            <w:tcW w:w="515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>4</w:t>
            </w:r>
          </w:p>
        </w:tc>
        <w:tc>
          <w:tcPr>
            <w:tcW w:w="544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042B75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 xml:space="preserve">         1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>0</w:t>
            </w:r>
          </w:p>
        </w:tc>
        <w:tc>
          <w:tcPr>
            <w:tcW w:w="320" w:type="pct"/>
            <w:gridSpan w:val="3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514C9A" w:rsidRDefault="008E6A10" w:rsidP="00507C18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</w:t>
            </w:r>
          </w:p>
        </w:tc>
      </w:tr>
      <w:tr w:rsidR="00507C18" w:rsidRPr="00514C9A" w:rsidTr="001B27F5">
        <w:trPr>
          <w:trHeight w:val="20"/>
        </w:trPr>
        <w:tc>
          <w:tcPr>
            <w:tcW w:w="22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07C18" w:rsidRPr="00514C9A" w:rsidRDefault="00507C18" w:rsidP="00507C18">
            <w:r w:rsidRPr="00E727A8">
              <w:t>T1</w:t>
            </w:r>
            <w:r w:rsidR="00AA2237">
              <w:t>7</w:t>
            </w:r>
            <w:r w:rsidRPr="00E727A8">
              <w:t>A.</w:t>
            </w:r>
            <w:r>
              <w:t>4</w:t>
            </w:r>
            <w:r w:rsidRPr="00E727A8">
              <w:t xml:space="preserve"> Shortlisting/interviewing candidates</w:t>
            </w:r>
            <w:r>
              <w:t xml:space="preserve"> </w:t>
            </w:r>
            <w:r w:rsidRPr="00F07446">
              <w:t>for the HIV/TB program</w:t>
            </w:r>
          </w:p>
        </w:tc>
        <w:tc>
          <w:tcPr>
            <w:tcW w:w="515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>4</w:t>
            </w:r>
          </w:p>
        </w:tc>
        <w:tc>
          <w:tcPr>
            <w:tcW w:w="544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042B75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 xml:space="preserve">         1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>0</w:t>
            </w:r>
          </w:p>
        </w:tc>
        <w:tc>
          <w:tcPr>
            <w:tcW w:w="320" w:type="pct"/>
            <w:gridSpan w:val="3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514C9A" w:rsidRDefault="008E6A10" w:rsidP="00507C18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507C18" w:rsidRPr="00514C9A" w:rsidTr="001B27F5">
        <w:trPr>
          <w:trHeight w:val="20"/>
        </w:trPr>
        <w:tc>
          <w:tcPr>
            <w:tcW w:w="22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07C18" w:rsidRPr="00514C9A" w:rsidRDefault="00507C18" w:rsidP="00507C18">
            <w:r w:rsidRPr="00E727A8">
              <w:t>T1</w:t>
            </w:r>
            <w:r w:rsidR="00AA2237">
              <w:t>7</w:t>
            </w:r>
            <w:r w:rsidRPr="00E727A8">
              <w:t>A.</w:t>
            </w:r>
            <w:r>
              <w:t>5</w:t>
            </w:r>
            <w:r w:rsidRPr="00E727A8">
              <w:t xml:space="preserve"> Performance appraisal</w:t>
            </w:r>
            <w:r>
              <w:t xml:space="preserve"> </w:t>
            </w:r>
            <w:r w:rsidRPr="00F07446">
              <w:t>for the HIV/TB program</w:t>
            </w:r>
          </w:p>
        </w:tc>
        <w:tc>
          <w:tcPr>
            <w:tcW w:w="515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>4</w:t>
            </w:r>
          </w:p>
        </w:tc>
        <w:tc>
          <w:tcPr>
            <w:tcW w:w="544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042B75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 xml:space="preserve">         1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>0</w:t>
            </w:r>
          </w:p>
        </w:tc>
        <w:tc>
          <w:tcPr>
            <w:tcW w:w="320" w:type="pct"/>
            <w:gridSpan w:val="3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514C9A" w:rsidRDefault="005A230C" w:rsidP="00507C18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507C18" w:rsidRPr="00514C9A" w:rsidTr="001B27F5">
        <w:trPr>
          <w:trHeight w:val="20"/>
        </w:trPr>
        <w:tc>
          <w:tcPr>
            <w:tcW w:w="22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07C18" w:rsidRPr="00514C9A" w:rsidRDefault="00507C18" w:rsidP="00507C18">
            <w:r w:rsidRPr="00E727A8">
              <w:t>T1</w:t>
            </w:r>
            <w:r w:rsidR="00AA2237">
              <w:t>7</w:t>
            </w:r>
            <w:r w:rsidRPr="00E727A8">
              <w:t>A.</w:t>
            </w:r>
            <w:r>
              <w:t>6</w:t>
            </w:r>
            <w:r w:rsidRPr="00E727A8">
              <w:t xml:space="preserve"> Paying staff salaries</w:t>
            </w:r>
            <w:r>
              <w:t xml:space="preserve"> </w:t>
            </w:r>
            <w:r w:rsidRPr="00F07446">
              <w:t>for the HIV/TB program</w:t>
            </w:r>
          </w:p>
        </w:tc>
        <w:tc>
          <w:tcPr>
            <w:tcW w:w="515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>4</w:t>
            </w:r>
          </w:p>
        </w:tc>
        <w:tc>
          <w:tcPr>
            <w:tcW w:w="544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042B75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 xml:space="preserve">         1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>0</w:t>
            </w:r>
          </w:p>
        </w:tc>
        <w:tc>
          <w:tcPr>
            <w:tcW w:w="320" w:type="pct"/>
            <w:gridSpan w:val="3"/>
            <w:tcBorders>
              <w:top w:val="single" w:sz="4" w:space="0" w:color="21438E"/>
              <w:left w:val="single" w:sz="4" w:space="0" w:color="21438E"/>
              <w:bottom w:val="single" w:sz="4" w:space="0" w:color="1F497D" w:themeColor="text2"/>
              <w:right w:val="single" w:sz="4" w:space="0" w:color="21438E"/>
            </w:tcBorders>
            <w:vAlign w:val="center"/>
          </w:tcPr>
          <w:p w:rsidR="00507C18" w:rsidRPr="00514C9A" w:rsidRDefault="005A230C" w:rsidP="00507C18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</w:t>
            </w:r>
          </w:p>
        </w:tc>
      </w:tr>
      <w:tr w:rsidR="00507C18" w:rsidRPr="00514C9A" w:rsidTr="001B27F5">
        <w:trPr>
          <w:trHeight w:val="20"/>
        </w:trPr>
        <w:tc>
          <w:tcPr>
            <w:tcW w:w="22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07C18" w:rsidRPr="00E24409" w:rsidRDefault="00507C18" w:rsidP="00507C18">
            <w:r w:rsidRPr="00E727A8">
              <w:t>T1</w:t>
            </w:r>
            <w:r w:rsidR="00AA2237">
              <w:t>7</w:t>
            </w:r>
            <w:r w:rsidRPr="00E727A8">
              <w:t>A.</w:t>
            </w:r>
            <w:r>
              <w:t>7</w:t>
            </w:r>
            <w:r w:rsidRPr="00E727A8">
              <w:t xml:space="preserve"> Appointing </w:t>
            </w:r>
            <w:r>
              <w:t xml:space="preserve">HIV/TB program </w:t>
            </w:r>
            <w:r w:rsidRPr="00E727A8">
              <w:t>staff (</w:t>
            </w:r>
            <w:r>
              <w:t>recruitment</w:t>
            </w:r>
            <w:r w:rsidRPr="00E727A8">
              <w:t>)</w:t>
            </w:r>
          </w:p>
        </w:tc>
        <w:tc>
          <w:tcPr>
            <w:tcW w:w="515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07C18" w:rsidRPr="00E24409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>4</w:t>
            </w:r>
          </w:p>
        </w:tc>
        <w:tc>
          <w:tcPr>
            <w:tcW w:w="544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E24409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07C18" w:rsidRPr="00E24409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042B75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 xml:space="preserve">         1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>0</w:t>
            </w:r>
          </w:p>
        </w:tc>
        <w:tc>
          <w:tcPr>
            <w:tcW w:w="320" w:type="pct"/>
            <w:gridSpan w:val="3"/>
            <w:tcBorders>
              <w:top w:val="single" w:sz="4" w:space="0" w:color="1F497D" w:themeColor="text2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514C9A" w:rsidRDefault="005A230C" w:rsidP="00507C18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</w:t>
            </w:r>
          </w:p>
        </w:tc>
      </w:tr>
      <w:tr w:rsidR="00507C18" w:rsidRPr="00514C9A" w:rsidTr="001B27F5">
        <w:trPr>
          <w:trHeight w:val="20"/>
        </w:trPr>
        <w:tc>
          <w:tcPr>
            <w:tcW w:w="22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7C18" w:rsidRPr="00E727A8" w:rsidRDefault="00507C18" w:rsidP="00507C18">
            <w:r w:rsidRPr="00DA6384">
              <w:t>T1</w:t>
            </w:r>
            <w:r w:rsidR="00AA2237">
              <w:t>7</w:t>
            </w:r>
            <w:r w:rsidRPr="00DA6384">
              <w:t>A.</w:t>
            </w:r>
            <w:r>
              <w:t>8</w:t>
            </w:r>
            <w:r w:rsidRPr="00DA6384">
              <w:t xml:space="preserve"> </w:t>
            </w:r>
            <w:r w:rsidR="00D100D1" w:rsidRPr="00627D40">
              <w:t>A</w:t>
            </w:r>
            <w:r w:rsidR="00D100D1">
              <w:t>bsorbing previously IP recruited staff through the county public service board</w:t>
            </w:r>
            <w:r w:rsidR="00D100D1" w:rsidRPr="00627D40">
              <w:t xml:space="preserve"> (</w:t>
            </w:r>
            <w:r w:rsidR="00D100D1">
              <w:t>transitioned staff</w:t>
            </w:r>
            <w:r w:rsidR="00D100D1" w:rsidRPr="00627D40">
              <w:t>)</w:t>
            </w:r>
          </w:p>
        </w:tc>
        <w:tc>
          <w:tcPr>
            <w:tcW w:w="515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1A7624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>4</w:t>
            </w:r>
          </w:p>
        </w:tc>
        <w:tc>
          <w:tcPr>
            <w:tcW w:w="544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042B75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 xml:space="preserve">         1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042B75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>0</w:t>
            </w:r>
          </w:p>
        </w:tc>
        <w:tc>
          <w:tcPr>
            <w:tcW w:w="320" w:type="pct"/>
            <w:gridSpan w:val="3"/>
            <w:tcBorders>
              <w:top w:val="single" w:sz="4" w:space="0" w:color="1F497D" w:themeColor="text2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514C9A" w:rsidRDefault="00C056C0" w:rsidP="00507C18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507C18" w:rsidRPr="00514C9A" w:rsidTr="001B27F5">
        <w:trPr>
          <w:trHeight w:val="20"/>
        </w:trPr>
        <w:tc>
          <w:tcPr>
            <w:tcW w:w="22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07C18" w:rsidRPr="00731E01" w:rsidRDefault="00507C18" w:rsidP="00507C18">
            <w:r w:rsidRPr="00E727A8">
              <w:t>T1</w:t>
            </w:r>
            <w:r w:rsidR="00AA2237">
              <w:t>7</w:t>
            </w:r>
            <w:r w:rsidRPr="00E727A8">
              <w:t>A.</w:t>
            </w:r>
            <w:r>
              <w:t>9</w:t>
            </w:r>
            <w:r w:rsidRPr="00E727A8">
              <w:t xml:space="preserve"> Supporting facilities to effectively utilize the few available staff to execute health facility roles e.g. development of task shifting plans at health facilities </w:t>
            </w:r>
          </w:p>
        </w:tc>
        <w:tc>
          <w:tcPr>
            <w:tcW w:w="515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07C18" w:rsidRPr="00E24409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>4</w:t>
            </w:r>
          </w:p>
        </w:tc>
        <w:tc>
          <w:tcPr>
            <w:tcW w:w="544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07C18" w:rsidRPr="00E24409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042B75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 xml:space="preserve">         1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07C18" w:rsidRPr="00E24409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>0</w:t>
            </w:r>
          </w:p>
        </w:tc>
        <w:tc>
          <w:tcPr>
            <w:tcW w:w="320" w:type="pct"/>
            <w:gridSpan w:val="3"/>
            <w:tcBorders>
              <w:top w:val="single" w:sz="4" w:space="0" w:color="1F497D" w:themeColor="text2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514C9A" w:rsidRDefault="005A230C" w:rsidP="00507C18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507C18" w:rsidRPr="00514C9A" w:rsidTr="001B27F5">
        <w:trPr>
          <w:trHeight w:val="20"/>
        </w:trPr>
        <w:tc>
          <w:tcPr>
            <w:tcW w:w="224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7C18" w:rsidRPr="00E727A8" w:rsidRDefault="00507C18" w:rsidP="00507C18">
            <w:r w:rsidRPr="00495B15">
              <w:t>T1</w:t>
            </w:r>
            <w:r w:rsidR="00AA2237">
              <w:t>7</w:t>
            </w:r>
            <w:r>
              <w:t>A</w:t>
            </w:r>
            <w:r w:rsidRPr="00495B15">
              <w:t>.</w:t>
            </w:r>
            <w:r>
              <w:t>10</w:t>
            </w:r>
            <w:r w:rsidRPr="00495B15">
              <w:t xml:space="preserve"> Use of integrated human resource information system </w:t>
            </w:r>
            <w:r>
              <w:t xml:space="preserve"> (</w:t>
            </w:r>
            <w:proofErr w:type="spellStart"/>
            <w:r>
              <w:t>iHRS</w:t>
            </w:r>
            <w:proofErr w:type="spellEnd"/>
            <w:r>
              <w:t xml:space="preserve">) </w:t>
            </w:r>
            <w:r w:rsidRPr="00495B15">
              <w:t>(</w:t>
            </w:r>
            <w:r w:rsidRPr="00850C5B">
              <w:rPr>
                <w:i/>
                <w:iCs/>
              </w:rPr>
              <w:t>government HRH management and development</w:t>
            </w:r>
            <w:r w:rsidRPr="00495B15">
              <w:t>)</w:t>
            </w:r>
          </w:p>
        </w:tc>
        <w:tc>
          <w:tcPr>
            <w:tcW w:w="515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1A7624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>4</w:t>
            </w:r>
          </w:p>
        </w:tc>
        <w:tc>
          <w:tcPr>
            <w:tcW w:w="544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 xml:space="preserve">         1</w:t>
            </w:r>
          </w:p>
        </w:tc>
        <w:tc>
          <w:tcPr>
            <w:tcW w:w="45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042B75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6B2B1F">
              <w:t>0</w:t>
            </w:r>
          </w:p>
        </w:tc>
        <w:tc>
          <w:tcPr>
            <w:tcW w:w="320" w:type="pct"/>
            <w:gridSpan w:val="3"/>
            <w:tcBorders>
              <w:top w:val="single" w:sz="4" w:space="0" w:color="1F497D" w:themeColor="text2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514C9A" w:rsidRDefault="00C056C0" w:rsidP="00507C18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</w:t>
            </w:r>
          </w:p>
        </w:tc>
      </w:tr>
      <w:tr w:rsidR="00507C18" w:rsidTr="001B27F5">
        <w:trPr>
          <w:trHeight w:val="20"/>
        </w:trPr>
        <w:tc>
          <w:tcPr>
            <w:tcW w:w="4680" w:type="pct"/>
            <w:gridSpan w:val="8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18" w:space="0" w:color="1F497D" w:themeColor="text2"/>
            </w:tcBorders>
          </w:tcPr>
          <w:p w:rsidR="00507C18" w:rsidRDefault="001B27F5" w:rsidP="000A3EB2">
            <w:pPr>
              <w:spacing w:before="20" w:after="20"/>
              <w:jc w:val="righ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595264" behindDoc="0" locked="0" layoutInCell="1" allowOverlap="1" wp14:anchorId="4F833518" wp14:editId="3C2B87B9">
                      <wp:simplePos x="0" y="0"/>
                      <wp:positionH relativeFrom="column">
                        <wp:posOffset>8054340</wp:posOffset>
                      </wp:positionH>
                      <wp:positionV relativeFrom="paragraph">
                        <wp:posOffset>188595</wp:posOffset>
                      </wp:positionV>
                      <wp:extent cx="586105" cy="304800"/>
                      <wp:effectExtent l="38100" t="19050" r="23495" b="133350"/>
                      <wp:wrapNone/>
                      <wp:docPr id="75" name="Elbow Connector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rot="10800000" flipV="1">
                                <a:off x="0" y="0"/>
                                <a:ext cx="586105" cy="304800"/>
                              </a:xfrm>
                              <a:prstGeom prst="bentConnector3">
                                <a:avLst>
                                  <a:gd name="adj1" fmla="val 1430"/>
                                </a:avLst>
                              </a:prstGeom>
                              <a:noFill/>
                              <a:ln w="28575">
                                <a:solidFill>
                                  <a:srgbClr val="1F497D">
                                    <a:lumMod val="100000"/>
                                    <a:lumOff val="0"/>
                                  </a:srgb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32DC00" id="Elbow Connector 23" o:spid="_x0000_s1026" type="#_x0000_t34" style="position:absolute;margin-left:634.2pt;margin-top:14.85pt;width:46.15pt;height:24pt;rotation:180;flip:y;z-index:25159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" adj="309" strokecolor="#1f497d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 w:rsidR="00D0523F">
              <w:rPr>
                <w:rFonts w:cstheme="minorHAnsi"/>
                <w:b/>
                <w:sz w:val="20"/>
                <w:szCs w:val="20"/>
              </w:rPr>
              <w:t xml:space="preserve">Total Implementing Partner  =   </w:t>
            </w:r>
          </w:p>
        </w:tc>
        <w:tc>
          <w:tcPr>
            <w:tcW w:w="320" w:type="pct"/>
            <w:gridSpan w:val="3"/>
            <w:tcBorders>
              <w:top w:val="single" w:sz="18" w:space="0" w:color="1F497D" w:themeColor="text2"/>
              <w:left w:val="single" w:sz="18" w:space="0" w:color="1F497D" w:themeColor="text2"/>
              <w:bottom w:val="single" w:sz="18" w:space="0" w:color="1F497D" w:themeColor="text2"/>
              <w:right w:val="single" w:sz="18" w:space="0" w:color="1F497D" w:themeColor="text2"/>
            </w:tcBorders>
            <w:vAlign w:val="center"/>
          </w:tcPr>
          <w:p w:rsidR="00507C18" w:rsidRDefault="00C056C0" w:rsidP="000A3EB2">
            <w:pPr>
              <w:spacing w:before="20" w:after="2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21</w:t>
            </w:r>
          </w:p>
        </w:tc>
      </w:tr>
      <w:tr w:rsidR="00507C18" w:rsidTr="001B27F5">
        <w:trPr>
          <w:trHeight w:val="20"/>
        </w:trPr>
        <w:tc>
          <w:tcPr>
            <w:tcW w:w="5000" w:type="pct"/>
            <w:gridSpan w:val="11"/>
            <w:tcBorders>
              <w:top w:val="single" w:sz="4" w:space="0" w:color="21438E"/>
              <w:left w:val="single" w:sz="4" w:space="0" w:color="21438E"/>
              <w:bottom w:val="single" w:sz="4" w:space="0" w:color="1F497D" w:themeColor="text2"/>
              <w:right w:val="single" w:sz="4" w:space="0" w:color="21438E"/>
            </w:tcBorders>
            <w:shd w:val="clear" w:color="auto" w:fill="F2DBDB" w:themeFill="accent2" w:themeFillTint="33"/>
          </w:tcPr>
          <w:p w:rsidR="00507C18" w:rsidRDefault="00507C18" w:rsidP="000A3EB2">
            <w:pPr>
              <w:spacing w:before="20" w:after="20"/>
              <w:ind w:right="716"/>
              <w:jc w:val="right"/>
              <w:rPr>
                <w:rFonts w:cstheme="minorHAnsi"/>
                <w:i/>
                <w:sz w:val="20"/>
                <w:szCs w:val="20"/>
              </w:rPr>
            </w:pPr>
            <w:r>
              <w:rPr>
                <w:rFonts w:cstheme="minorHAnsi"/>
                <w:i/>
                <w:sz w:val="20"/>
                <w:szCs w:val="20"/>
              </w:rPr>
              <w:t xml:space="preserve">Use this total to determine the appropriate level below.                     </w:t>
            </w:r>
          </w:p>
        </w:tc>
      </w:tr>
      <w:tr w:rsidR="00507C18" w:rsidRPr="00966BEC" w:rsidTr="001B27F5">
        <w:trPr>
          <w:trHeight w:val="350"/>
        </w:trPr>
        <w:tc>
          <w:tcPr>
            <w:tcW w:w="5000" w:type="pct"/>
            <w:gridSpan w:val="11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shd w:val="clear" w:color="auto" w:fill="F2DBDB" w:themeFill="accent2" w:themeFillTint="33"/>
          </w:tcPr>
          <w:p w:rsidR="00507C18" w:rsidRPr="00966BEC" w:rsidRDefault="00507C18" w:rsidP="000A3EB2">
            <w:pPr>
              <w:rPr>
                <w:rFonts w:cstheme="minorHAnsi"/>
              </w:rPr>
            </w:pPr>
            <w:r w:rsidRPr="00966BEC">
              <w:rPr>
                <w:rFonts w:cstheme="minorHAnsi"/>
                <w:b/>
                <w:color w:val="1F497D" w:themeColor="text2"/>
              </w:rPr>
              <w:t xml:space="preserve">Level of Involvement of </w:t>
            </w:r>
            <w:r>
              <w:rPr>
                <w:rFonts w:cstheme="minorHAnsi"/>
                <w:b/>
                <w:color w:val="1F497D" w:themeColor="text2"/>
              </w:rPr>
              <w:t xml:space="preserve">IP </w:t>
            </w:r>
            <w:r w:rsidRPr="00966BEC">
              <w:rPr>
                <w:rFonts w:cstheme="minorHAnsi"/>
                <w:b/>
                <w:color w:val="1F497D" w:themeColor="text2"/>
              </w:rPr>
              <w:t xml:space="preserve">in HR Management:   </w:t>
            </w:r>
            <w:sdt>
              <w:sdtPr>
                <w:rPr>
                  <w:rFonts w:cstheme="minorHAnsi"/>
                  <w:b/>
                  <w:color w:val="1F497D" w:themeColor="text2"/>
                </w:rPr>
                <w:id w:val="-1334456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71AB">
                  <w:rPr>
                    <w:rFonts w:ascii="MS Gothic" w:eastAsia="MS Gothic" w:hAnsi="MS Gothic" w:cstheme="minorHAnsi" w:hint="eastAsia"/>
                    <w:b/>
                    <w:color w:val="1F497D" w:themeColor="text2"/>
                  </w:rPr>
                  <w:t>☐</w:t>
                </w:r>
              </w:sdtContent>
            </w:sdt>
            <w:r w:rsidRPr="00966BEC">
              <w:rPr>
                <w:rFonts w:cstheme="minorHAnsi"/>
                <w:b/>
                <w:color w:val="1F497D" w:themeColor="text2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 xml:space="preserve">  40–27: High </w:t>
            </w:r>
            <w:r w:rsidR="005B71AB">
              <w:rPr>
                <w:rFonts w:cstheme="min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15970587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56C0"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☒</w:t>
                </w:r>
              </w:sdtContent>
            </w:sdt>
            <w:r w:rsidR="005B71AB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 xml:space="preserve">   26–13: Medium </w:t>
            </w:r>
            <w:r w:rsidR="005B71AB">
              <w:rPr>
                <w:rFonts w:cstheme="minorHAnsi"/>
                <w:b/>
                <w:sz w:val="20"/>
                <w:szCs w:val="20"/>
              </w:rPr>
              <w:t xml:space="preserve"> 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-1092244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71AB"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cstheme="minorHAnsi"/>
                <w:b/>
                <w:sz w:val="20"/>
                <w:szCs w:val="20"/>
              </w:rPr>
              <w:t xml:space="preserve">   12</w:t>
            </w:r>
            <w:r w:rsidRPr="00966BEC">
              <w:rPr>
                <w:rFonts w:cstheme="minorHAnsi"/>
                <w:b/>
                <w:sz w:val="20"/>
                <w:szCs w:val="20"/>
              </w:rPr>
              <w:t xml:space="preserve">–1: Low </w:t>
            </w:r>
            <w:r w:rsidR="005B71AB">
              <w:rPr>
                <w:rFonts w:cstheme="minorHAnsi"/>
                <w:b/>
                <w:sz w:val="20"/>
                <w:szCs w:val="20"/>
              </w:rPr>
              <w:t xml:space="preserve"> 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620965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71AB"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="005B71AB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966BEC">
              <w:rPr>
                <w:rFonts w:cstheme="minorHAnsi"/>
                <w:b/>
                <w:sz w:val="20"/>
                <w:szCs w:val="20"/>
              </w:rPr>
              <w:t>  0: Phased Out</w:t>
            </w:r>
          </w:p>
        </w:tc>
      </w:tr>
    </w:tbl>
    <w:p w:rsidR="000A3EB2" w:rsidRDefault="000A3EB2" w:rsidP="000A3EB2"/>
    <w:p w:rsidR="000A3EB2" w:rsidRPr="00CA5831" w:rsidRDefault="000A3EB2" w:rsidP="000A3EB2">
      <w:pPr>
        <w:pStyle w:val="Heading2"/>
      </w:pPr>
      <w:bookmarkStart w:id="143" w:name="_Toc79137510"/>
      <w:bookmarkStart w:id="144" w:name="_Toc80647299"/>
      <w:r w:rsidRPr="00CA5831">
        <w:t>Indicator T1</w:t>
      </w:r>
      <w:r w:rsidR="00AA2237">
        <w:t>7</w:t>
      </w:r>
      <w:r w:rsidRPr="00CA5831">
        <w:t xml:space="preserve">B: Transition of </w:t>
      </w:r>
      <w:r>
        <w:t xml:space="preserve">HIV/TB </w:t>
      </w:r>
      <w:r w:rsidRPr="00CA5831">
        <w:t xml:space="preserve">Human Resource Management: Level of Autonomy of the </w:t>
      </w:r>
      <w:r>
        <w:t>CDOH</w:t>
      </w:r>
      <w:bookmarkEnd w:id="143"/>
      <w:bookmarkEnd w:id="144"/>
    </w:p>
    <w:tbl>
      <w:tblPr>
        <w:tblW w:w="4877" w:type="pct"/>
        <w:tblBorders>
          <w:top w:val="single" w:sz="4" w:space="0" w:color="21438E"/>
          <w:left w:val="single" w:sz="4" w:space="0" w:color="21438E"/>
          <w:bottom w:val="single" w:sz="4" w:space="0" w:color="21438E"/>
          <w:right w:val="single" w:sz="4" w:space="0" w:color="21438E"/>
          <w:insideH w:val="single" w:sz="4" w:space="0" w:color="21438E"/>
          <w:insideV w:val="single" w:sz="4" w:space="0" w:color="21438E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6295"/>
        <w:gridCol w:w="1440"/>
        <w:gridCol w:w="1530"/>
        <w:gridCol w:w="1260"/>
        <w:gridCol w:w="1350"/>
        <w:gridCol w:w="1260"/>
        <w:gridCol w:w="901"/>
      </w:tblGrid>
      <w:tr w:rsidR="00507C18" w:rsidTr="00507C18">
        <w:trPr>
          <w:cantSplit/>
          <w:trHeight w:val="20"/>
          <w:tblHeader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center"/>
            <w:hideMark/>
          </w:tcPr>
          <w:p w:rsidR="00507C18" w:rsidRPr="005B0298" w:rsidRDefault="00507C18" w:rsidP="00507C18">
            <w:pPr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5B0298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To what degree is the </w:t>
            </w:r>
            <w:r>
              <w:rPr>
                <w:rFonts w:cstheme="minorHAnsi"/>
                <w:color w:val="FFFFFF" w:themeColor="background1"/>
                <w:sz w:val="24"/>
                <w:szCs w:val="20"/>
              </w:rPr>
              <w:t>CDOH</w:t>
            </w:r>
            <w:r w:rsidRPr="005B0298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 involved in each of the following aspects of </w:t>
            </w:r>
            <w:r w:rsidRPr="00850C5B">
              <w:rPr>
                <w:rFonts w:cstheme="minorHAnsi"/>
                <w:b/>
                <w:bCs/>
                <w:color w:val="FFFFFF" w:themeColor="background1"/>
                <w:sz w:val="24"/>
                <w:szCs w:val="20"/>
              </w:rPr>
              <w:t>HIV/TB</w:t>
            </w:r>
            <w:r>
              <w:rPr>
                <w:rFonts w:cstheme="minorHAnsi"/>
                <w:color w:val="FFFFFF" w:themeColor="background1"/>
                <w:sz w:val="24"/>
                <w:szCs w:val="20"/>
              </w:rPr>
              <w:t xml:space="preserve"> </w:t>
            </w:r>
            <w:r w:rsidRPr="005B0298">
              <w:rPr>
                <w:rFonts w:cstheme="minorHAnsi"/>
                <w:b/>
                <w:color w:val="FFFFFF" w:themeColor="background1"/>
                <w:sz w:val="24"/>
                <w:szCs w:val="20"/>
              </w:rPr>
              <w:t>HUMAN RESOURCE MANAGEMENT</w:t>
            </w:r>
            <w:r w:rsidRPr="005B0298">
              <w:rPr>
                <w:rFonts w:cstheme="minorHAnsi"/>
                <w:color w:val="FFFFFF" w:themeColor="background1"/>
                <w:sz w:val="24"/>
                <w:szCs w:val="20"/>
              </w:rPr>
              <w:t>?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507C18" w:rsidRDefault="00507C18" w:rsidP="00507C18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Not involved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507C18" w:rsidRDefault="00507C18" w:rsidP="00507C18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507C18" w:rsidRDefault="00507C18" w:rsidP="00507C18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Minimally involved NOT independently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507C18" w:rsidRDefault="00507C18" w:rsidP="00507C18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Involved in activity but NOT independent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507C18" w:rsidRDefault="00507C18" w:rsidP="00507C18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507C18" w:rsidRDefault="00507C18" w:rsidP="00507C18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Implements mostly NOT independently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507C18" w:rsidRDefault="00507C18" w:rsidP="00507C18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Implements independently</w:t>
            </w: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br/>
            </w:r>
            <w:r>
              <w:rPr>
                <w:rFonts w:cstheme="minorHAnsi"/>
                <w:b/>
                <w:i/>
                <w:color w:val="FFFFFF" w:themeColor="background1"/>
                <w:sz w:val="16"/>
                <w:szCs w:val="16"/>
              </w:rPr>
              <w:t>(or has contract with provider)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21438E"/>
            </w:tcBorders>
            <w:shd w:val="clear" w:color="auto" w:fill="21438E"/>
            <w:vAlign w:val="bottom"/>
            <w:hideMark/>
          </w:tcPr>
          <w:p w:rsidR="00507C18" w:rsidRDefault="00507C18" w:rsidP="00507C18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Number</w:t>
            </w:r>
          </w:p>
        </w:tc>
      </w:tr>
      <w:tr w:rsidR="00507C18" w:rsidRPr="00514C9A" w:rsidTr="00507C18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7C18" w:rsidRPr="716AC47C" w:rsidRDefault="00507C18" w:rsidP="00507C18">
            <w:r w:rsidRPr="00627D40">
              <w:t>T1</w:t>
            </w:r>
            <w:r w:rsidR="00AA2237">
              <w:t>7</w:t>
            </w:r>
            <w:r w:rsidRPr="00627D40">
              <w:t xml:space="preserve">B.1 Presence of active of county public service board </w:t>
            </w:r>
            <w:r w:rsidRPr="00DA6384">
              <w:t xml:space="preserve">that recruits HIV/TB services staff </w:t>
            </w:r>
            <w:r w:rsidRPr="00627D40">
              <w:t>(</w:t>
            </w:r>
            <w:r w:rsidRPr="00850C5B">
              <w:rPr>
                <w:i/>
                <w:iCs/>
              </w:rPr>
              <w:t>check: Gazette notice, minutes of meeting proceedings</w:t>
            </w:r>
            <w:r w:rsidRPr="00627D40">
              <w:t>)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DA7E6E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DA7E6E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DA7E6E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DA7E6E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DA7E6E">
              <w:t>4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514C9A" w:rsidRDefault="00843234" w:rsidP="00507C18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</w:t>
            </w:r>
          </w:p>
        </w:tc>
      </w:tr>
      <w:tr w:rsidR="00507C18" w:rsidRPr="00514C9A" w:rsidTr="00507C18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07C18" w:rsidRPr="00514C9A" w:rsidRDefault="00507C18" w:rsidP="00507C18">
            <w:r w:rsidRPr="00627D40">
              <w:t>T1</w:t>
            </w:r>
            <w:r w:rsidR="00AA2237">
              <w:t>7</w:t>
            </w:r>
            <w:r w:rsidRPr="00627D40">
              <w:t xml:space="preserve">B.2 Determining staffing needs </w:t>
            </w:r>
            <w:r w:rsidRPr="00DA6384">
              <w:t>for the HIV/TB program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DA7E6E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DA7E6E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DA7E6E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DA7E6E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DA7E6E">
              <w:t>4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514C9A" w:rsidRDefault="00651FCB" w:rsidP="00507C18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507C18" w:rsidRPr="00514C9A" w:rsidTr="00507C18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07C18" w:rsidRPr="00514C9A" w:rsidRDefault="00507C18" w:rsidP="00507C18">
            <w:r w:rsidRPr="00627D40">
              <w:t>T1</w:t>
            </w:r>
            <w:r w:rsidR="00AA2237">
              <w:t>7</w:t>
            </w:r>
            <w:r w:rsidRPr="00627D40">
              <w:t>B.3 Advertising/posting positions</w:t>
            </w:r>
            <w:r>
              <w:t xml:space="preserve"> </w:t>
            </w:r>
            <w:r w:rsidRPr="00DA6384">
              <w:t>for the HIV/TB program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DA7E6E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DA7E6E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DA7E6E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DA7E6E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DA7E6E">
              <w:t>4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auto"/>
              <w:right w:val="single" w:sz="4" w:space="0" w:color="21438E"/>
            </w:tcBorders>
            <w:vAlign w:val="center"/>
          </w:tcPr>
          <w:p w:rsidR="00507C18" w:rsidRPr="00514C9A" w:rsidRDefault="00843234" w:rsidP="00507C18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</w:t>
            </w:r>
          </w:p>
        </w:tc>
      </w:tr>
      <w:tr w:rsidR="00507C18" w:rsidRPr="00514C9A" w:rsidTr="00507C18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07C18" w:rsidRPr="00514C9A" w:rsidRDefault="00507C18" w:rsidP="00507C18">
            <w:r w:rsidRPr="00627D40">
              <w:t>T1</w:t>
            </w:r>
            <w:r w:rsidR="00AA2237">
              <w:t>7</w:t>
            </w:r>
            <w:r w:rsidRPr="00627D40">
              <w:t>B.4 Shortlisting/interviewing candidates</w:t>
            </w:r>
            <w:r>
              <w:t xml:space="preserve"> </w:t>
            </w:r>
            <w:r w:rsidRPr="00DA6384">
              <w:t>for the HIV/TB program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DA7E6E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DA7E6E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DA7E6E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DA7E6E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  <w:hideMark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DA7E6E">
              <w:t>4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C18" w:rsidRPr="00514C9A" w:rsidRDefault="00DD070D" w:rsidP="00507C18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507C18" w:rsidRPr="00514C9A" w:rsidTr="00507C18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07C18" w:rsidRPr="00514C9A" w:rsidRDefault="00507C18" w:rsidP="00507C18">
            <w:r w:rsidRPr="00627D40">
              <w:t>T1</w:t>
            </w:r>
            <w:r w:rsidR="00AA2237">
              <w:t>7</w:t>
            </w:r>
            <w:r w:rsidRPr="00627D40">
              <w:t>B.5 Performance appraisal</w:t>
            </w:r>
            <w:r>
              <w:t xml:space="preserve"> </w:t>
            </w:r>
            <w:r w:rsidRPr="00DA6384">
              <w:t>for the HIV/TB program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DA7E6E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DA7E6E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DA7E6E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DA7E6E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  <w:hideMark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DA7E6E">
              <w:t>4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C18" w:rsidRPr="00514C9A" w:rsidRDefault="00DD070D" w:rsidP="00507C18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507C18" w:rsidRPr="00514C9A" w:rsidTr="00507C18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07C18" w:rsidRPr="00514C9A" w:rsidRDefault="00507C18" w:rsidP="00507C18">
            <w:r w:rsidRPr="00627D40">
              <w:t>T1</w:t>
            </w:r>
            <w:r w:rsidR="00AA2237">
              <w:t>7</w:t>
            </w:r>
            <w:r w:rsidRPr="00627D40">
              <w:t>B.6 Paying staff salaries</w:t>
            </w:r>
            <w:r>
              <w:t xml:space="preserve"> </w:t>
            </w:r>
            <w:r w:rsidRPr="00DA6384">
              <w:t>for the HIV/TB program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DA7E6E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DA7E6E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DA7E6E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DA7E6E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  <w:hideMark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DA7E6E">
              <w:t>4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C18" w:rsidRPr="00514C9A" w:rsidRDefault="00DD070D" w:rsidP="00507C18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D100D1" w:rsidRPr="00514C9A" w:rsidTr="00507C18">
        <w:trPr>
          <w:trHeight w:val="35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100D1" w:rsidRPr="00627D40" w:rsidRDefault="00D100D1" w:rsidP="00507C18">
            <w:r w:rsidRPr="00E727A8">
              <w:t>T1</w:t>
            </w:r>
            <w:r>
              <w:t>7B</w:t>
            </w:r>
            <w:r w:rsidRPr="00E727A8">
              <w:t>.</w:t>
            </w:r>
            <w:r>
              <w:t>7</w:t>
            </w:r>
            <w:r w:rsidRPr="00E727A8">
              <w:t xml:space="preserve"> Appointing </w:t>
            </w:r>
            <w:r>
              <w:t xml:space="preserve">HIV/TB program </w:t>
            </w:r>
            <w:r w:rsidRPr="00E727A8">
              <w:t>staff (</w:t>
            </w:r>
            <w:r>
              <w:t>recruitment</w:t>
            </w:r>
            <w:r w:rsidRPr="00E727A8">
              <w:t>)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100D1" w:rsidRPr="00DA7E6E" w:rsidRDefault="00D100D1" w:rsidP="00507C18">
            <w:pPr>
              <w:jc w:val="center"/>
            </w:pPr>
            <w:r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100D1" w:rsidRPr="00DA7E6E" w:rsidRDefault="00D100D1" w:rsidP="00507C18">
            <w:pPr>
              <w:jc w:val="center"/>
            </w:pPr>
            <w:r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100D1" w:rsidRPr="00DA7E6E" w:rsidRDefault="00D100D1" w:rsidP="00507C18">
            <w:pPr>
              <w:jc w:val="center"/>
            </w:pPr>
            <w:r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100D1" w:rsidRPr="00DA7E6E" w:rsidRDefault="00D100D1" w:rsidP="00507C18">
            <w:pPr>
              <w:jc w:val="center"/>
            </w:pPr>
            <w:r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</w:tcPr>
          <w:p w:rsidR="00D100D1" w:rsidRPr="00DA7E6E" w:rsidRDefault="00D100D1" w:rsidP="00507C18">
            <w:pPr>
              <w:jc w:val="center"/>
            </w:pPr>
            <w:r>
              <w:t>4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0D1" w:rsidRPr="00514C9A" w:rsidRDefault="00852651" w:rsidP="00507C18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507C18" w:rsidRPr="00514C9A" w:rsidTr="00507C18">
        <w:trPr>
          <w:trHeight w:val="35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07C18" w:rsidRPr="00E24409" w:rsidRDefault="00507C18" w:rsidP="00507C18">
            <w:r w:rsidRPr="00627D40">
              <w:t>T1</w:t>
            </w:r>
            <w:r w:rsidR="00AA2237">
              <w:t>7</w:t>
            </w:r>
            <w:r w:rsidRPr="00627D40">
              <w:t>B.</w:t>
            </w:r>
            <w:r w:rsidR="00D100D1">
              <w:t>8</w:t>
            </w:r>
            <w:r w:rsidRPr="00627D40">
              <w:t xml:space="preserve"> A</w:t>
            </w:r>
            <w:r>
              <w:t>b</w:t>
            </w:r>
            <w:r w:rsidR="00CA57DB">
              <w:t>s</w:t>
            </w:r>
            <w:r>
              <w:t>orbing previously IP recruited staff through the county public service board</w:t>
            </w:r>
            <w:r w:rsidRPr="00627D40">
              <w:t xml:space="preserve"> (</w:t>
            </w:r>
            <w:r>
              <w:t>transitioned staff</w:t>
            </w:r>
            <w:r w:rsidRPr="00627D40">
              <w:t>)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07C18" w:rsidRPr="00E24409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DA7E6E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E24409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DA7E6E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507C18" w:rsidRPr="00E24409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DA7E6E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E24409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DA7E6E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  <w:hideMark/>
          </w:tcPr>
          <w:p w:rsidR="00507C18" w:rsidRPr="00514C9A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DA7E6E">
              <w:t>4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C18" w:rsidRPr="00514C9A" w:rsidRDefault="00A551AA" w:rsidP="00507C18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507C18" w:rsidRPr="00514C9A" w:rsidTr="00507C18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7C18" w:rsidRPr="00731E01" w:rsidRDefault="00507C18" w:rsidP="00507C18">
            <w:r w:rsidRPr="00627D40">
              <w:t>T1</w:t>
            </w:r>
            <w:r w:rsidR="00AA2237">
              <w:t>7</w:t>
            </w:r>
            <w:r w:rsidRPr="00627D40">
              <w:t>B.</w:t>
            </w:r>
            <w:r w:rsidR="00D100D1">
              <w:t>9</w:t>
            </w:r>
            <w:r w:rsidRPr="00627D40">
              <w:t xml:space="preserve"> Supporting facilities to effectively utilize the few available staff to execute health facility roles e.g. development of task shifting plans at health facilities 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E24409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DA7E6E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DA7E6E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Pr="00E24409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DA7E6E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DA7E6E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</w:tcPr>
          <w:p w:rsidR="00507C18" w:rsidRPr="00E24409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DA7E6E">
              <w:t>4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C18" w:rsidRPr="00514C9A" w:rsidRDefault="00A551AA" w:rsidP="00507C18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507C18" w:rsidRPr="00514C9A" w:rsidTr="00507C18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7C18" w:rsidRPr="00627D40" w:rsidRDefault="00507C18" w:rsidP="00507C18">
            <w:r w:rsidRPr="00495B15">
              <w:t>T1</w:t>
            </w:r>
            <w:r w:rsidR="00AA2237">
              <w:t>7</w:t>
            </w:r>
            <w:r>
              <w:t>B</w:t>
            </w:r>
            <w:r w:rsidRPr="00495B15">
              <w:t>.</w:t>
            </w:r>
            <w:r w:rsidR="00D100D1">
              <w:t>10</w:t>
            </w:r>
            <w:r w:rsidRPr="00495B15">
              <w:t xml:space="preserve"> Use of integrated human resource information system </w:t>
            </w:r>
            <w:r>
              <w:t xml:space="preserve"> (</w:t>
            </w:r>
            <w:proofErr w:type="spellStart"/>
            <w:r>
              <w:t>iHRS</w:t>
            </w:r>
            <w:proofErr w:type="spellEnd"/>
            <w:r>
              <w:t xml:space="preserve">) </w:t>
            </w:r>
            <w:r w:rsidRPr="00495B15">
              <w:t>(</w:t>
            </w:r>
            <w:r w:rsidRPr="002E5708">
              <w:rPr>
                <w:i/>
                <w:iCs/>
              </w:rPr>
              <w:t>government HRH management and development</w:t>
            </w:r>
            <w:r w:rsidRPr="00495B15">
              <w:t>)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DA7E6E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DA7E6E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DA7E6E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507C18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DA7E6E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</w:tcPr>
          <w:p w:rsidR="00507C18" w:rsidRDefault="00507C18" w:rsidP="00507C18">
            <w:pPr>
              <w:jc w:val="center"/>
              <w:rPr>
                <w:rFonts w:cstheme="minorHAnsi"/>
                <w:szCs w:val="20"/>
              </w:rPr>
            </w:pPr>
            <w:r w:rsidRPr="00DA7E6E">
              <w:t>4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C18" w:rsidRPr="00514C9A" w:rsidRDefault="00A551AA" w:rsidP="00507C18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507C18" w:rsidTr="00507C18">
        <w:trPr>
          <w:trHeight w:val="20"/>
        </w:trPr>
        <w:tc>
          <w:tcPr>
            <w:tcW w:w="4679" w:type="pct"/>
            <w:gridSpan w:val="6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18" w:space="0" w:color="1F497D" w:themeColor="text2"/>
            </w:tcBorders>
          </w:tcPr>
          <w:p w:rsidR="00507C18" w:rsidRDefault="000C6DB2" w:rsidP="000A3EB2">
            <w:pPr>
              <w:jc w:val="righ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Total CDOH  =   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18" w:space="0" w:color="1F497D" w:themeColor="text2"/>
              <w:bottom w:val="single" w:sz="18" w:space="0" w:color="1F497D" w:themeColor="text2"/>
              <w:right w:val="single" w:sz="18" w:space="0" w:color="1F497D" w:themeColor="text2"/>
            </w:tcBorders>
            <w:vAlign w:val="center"/>
          </w:tcPr>
          <w:p w:rsidR="00507C18" w:rsidRDefault="00A551AA" w:rsidP="000A3EB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28</w:t>
            </w:r>
          </w:p>
        </w:tc>
      </w:tr>
      <w:tr w:rsidR="00507C18" w:rsidTr="00507C18">
        <w:trPr>
          <w:trHeight w:val="20"/>
        </w:trPr>
        <w:tc>
          <w:tcPr>
            <w:tcW w:w="5000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shd w:val="clear" w:color="auto" w:fill="F2DBDB" w:themeFill="accent2" w:themeFillTint="33"/>
          </w:tcPr>
          <w:p w:rsidR="00507C18" w:rsidRDefault="00507C18" w:rsidP="000A3EB2">
            <w:pPr>
              <w:spacing w:before="20" w:after="20"/>
              <w:ind w:right="716"/>
              <w:jc w:val="right"/>
              <w:rPr>
                <w:rFonts w:cstheme="minorHAnsi"/>
                <w:i/>
                <w:sz w:val="20"/>
                <w:szCs w:val="20"/>
              </w:rPr>
            </w:pPr>
            <w:r>
              <w:rPr>
                <w:rFonts w:cstheme="minorHAnsi"/>
                <w:i/>
                <w:sz w:val="20"/>
                <w:szCs w:val="20"/>
              </w:rPr>
              <w:t xml:space="preserve">Use this total to determine the appropriate level below.                                            </w:t>
            </w:r>
          </w:p>
        </w:tc>
      </w:tr>
      <w:tr w:rsidR="00507C18" w:rsidRPr="00966BEC" w:rsidTr="00507C18">
        <w:trPr>
          <w:trHeight w:val="346"/>
        </w:trPr>
        <w:tc>
          <w:tcPr>
            <w:tcW w:w="5000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shd w:val="clear" w:color="auto" w:fill="F2DBDB" w:themeFill="accent2" w:themeFillTint="33"/>
          </w:tcPr>
          <w:p w:rsidR="00507C18" w:rsidRPr="00966BEC" w:rsidRDefault="00507C18" w:rsidP="000A3EB2">
            <w:pPr>
              <w:rPr>
                <w:rFonts w:cstheme="minorHAnsi"/>
                <w:b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598336" behindDoc="0" locked="0" layoutInCell="1" allowOverlap="1" wp14:anchorId="3A1030E5" wp14:editId="040EC55E">
                      <wp:simplePos x="0" y="0"/>
                      <wp:positionH relativeFrom="column">
                        <wp:posOffset>8168005</wp:posOffset>
                      </wp:positionH>
                      <wp:positionV relativeFrom="paragraph">
                        <wp:posOffset>-191134</wp:posOffset>
                      </wp:positionV>
                      <wp:extent cx="459105" cy="317500"/>
                      <wp:effectExtent l="38100" t="19050" r="36195" b="139700"/>
                      <wp:wrapNone/>
                      <wp:docPr id="76" name="Elbow Connector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rot="10800000" flipV="1">
                                <a:off x="0" y="0"/>
                                <a:ext cx="459105" cy="317500"/>
                              </a:xfrm>
                              <a:prstGeom prst="bentConnector3">
                                <a:avLst>
                                  <a:gd name="adj1" fmla="val -1225"/>
                                </a:avLst>
                              </a:prstGeom>
                              <a:noFill/>
                              <a:ln w="28575">
                                <a:solidFill>
                                  <a:srgbClr val="1F497D">
                                    <a:lumMod val="100000"/>
                                    <a:lumOff val="0"/>
                                  </a:srgb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B0925E" id="Elbow Connector 24" o:spid="_x0000_s1026" type="#_x0000_t34" style="position:absolute;margin-left:643.15pt;margin-top:-15.05pt;width:36.15pt;height:25pt;rotation:180;flip:y;z-index:25159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" adj="-265" strokecolor="#1f497d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 w:rsidRPr="00966BEC">
              <w:rPr>
                <w:rFonts w:cstheme="minorHAnsi"/>
                <w:b/>
                <w:color w:val="1F497D" w:themeColor="text2"/>
              </w:rPr>
              <w:t xml:space="preserve">Level of Autonomy of </w:t>
            </w:r>
            <w:r>
              <w:rPr>
                <w:rFonts w:cstheme="minorHAnsi"/>
                <w:b/>
                <w:color w:val="1F497D" w:themeColor="text2"/>
              </w:rPr>
              <w:t xml:space="preserve">CDOH in </w:t>
            </w:r>
            <w:r w:rsidRPr="00966BEC">
              <w:rPr>
                <w:rFonts w:cstheme="minorHAnsi"/>
                <w:b/>
                <w:color w:val="1F497D" w:themeColor="text2"/>
              </w:rPr>
              <w:t xml:space="preserve">HR Management:     </w:t>
            </w:r>
            <w:sdt>
              <w:sdtPr>
                <w:rPr>
                  <w:rFonts w:cstheme="minorHAnsi"/>
                  <w:b/>
                  <w:color w:val="1F497D" w:themeColor="text2"/>
                </w:rPr>
                <w:id w:val="-1721355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71AB">
                  <w:rPr>
                    <w:rFonts w:ascii="MS Gothic" w:eastAsia="MS Gothic" w:hAnsi="MS Gothic" w:cstheme="minorHAnsi" w:hint="eastAsia"/>
                    <w:b/>
                    <w:color w:val="1F497D" w:themeColor="text2"/>
                  </w:rPr>
                  <w:t>☐</w:t>
                </w:r>
              </w:sdtContent>
            </w:sdt>
            <w:r w:rsidRPr="00966BEC">
              <w:rPr>
                <w:rFonts w:cstheme="minorHAnsi"/>
                <w:b/>
                <w:color w:val="1F497D" w:themeColor="text2"/>
              </w:rPr>
              <w:t xml:space="preserve">   </w:t>
            </w:r>
            <w:r>
              <w:rPr>
                <w:rFonts w:cstheme="minorHAnsi"/>
                <w:b/>
                <w:sz w:val="20"/>
              </w:rPr>
              <w:t>  0–</w:t>
            </w:r>
            <w:r w:rsidR="001B27F5">
              <w:rPr>
                <w:rFonts w:cstheme="minorHAnsi"/>
                <w:b/>
                <w:sz w:val="20"/>
              </w:rPr>
              <w:t>12</w:t>
            </w:r>
            <w:r>
              <w:rPr>
                <w:rFonts w:cstheme="minorHAnsi"/>
                <w:b/>
                <w:sz w:val="20"/>
              </w:rPr>
              <w:t xml:space="preserve">: Low     </w:t>
            </w:r>
            <w:sdt>
              <w:sdtPr>
                <w:rPr>
                  <w:rFonts w:cstheme="minorHAnsi"/>
                  <w:b/>
                  <w:sz w:val="20"/>
                </w:rPr>
                <w:id w:val="1079172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71AB">
                  <w:rPr>
                    <w:rFonts w:ascii="MS Gothic" w:eastAsia="MS Gothic" w:hAnsi="MS Gothic" w:cstheme="minorHAnsi" w:hint="eastAsia"/>
                    <w:b/>
                    <w:sz w:val="20"/>
                  </w:rPr>
                  <w:t>☐</w:t>
                </w:r>
              </w:sdtContent>
            </w:sdt>
            <w:r>
              <w:rPr>
                <w:rFonts w:cstheme="minorHAnsi"/>
                <w:b/>
                <w:sz w:val="20"/>
              </w:rPr>
              <w:t xml:space="preserve">     </w:t>
            </w:r>
            <w:r w:rsidR="001B27F5">
              <w:rPr>
                <w:rFonts w:cstheme="minorHAnsi"/>
                <w:b/>
                <w:sz w:val="20"/>
              </w:rPr>
              <w:t>13</w:t>
            </w:r>
            <w:r>
              <w:rPr>
                <w:rFonts w:cstheme="minorHAnsi"/>
                <w:b/>
                <w:sz w:val="20"/>
              </w:rPr>
              <w:t>–</w:t>
            </w:r>
            <w:r w:rsidR="001B27F5">
              <w:rPr>
                <w:rFonts w:cstheme="minorHAnsi"/>
                <w:b/>
                <w:sz w:val="20"/>
              </w:rPr>
              <w:t>26</w:t>
            </w:r>
            <w:r>
              <w:rPr>
                <w:rFonts w:cstheme="minorHAnsi"/>
                <w:b/>
                <w:sz w:val="20"/>
              </w:rPr>
              <w:t xml:space="preserve">: Medium     </w:t>
            </w:r>
            <w:sdt>
              <w:sdtPr>
                <w:rPr>
                  <w:rFonts w:cstheme="minorHAnsi"/>
                  <w:b/>
                  <w:sz w:val="20"/>
                </w:rPr>
                <w:id w:val="-21293829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51AA">
                  <w:rPr>
                    <w:rFonts w:ascii="MS Gothic" w:eastAsia="MS Gothic" w:hAnsi="MS Gothic" w:cstheme="minorHAnsi" w:hint="eastAsia"/>
                    <w:b/>
                    <w:sz w:val="20"/>
                  </w:rPr>
                  <w:t>☒</w:t>
                </w:r>
              </w:sdtContent>
            </w:sdt>
            <w:r>
              <w:rPr>
                <w:rFonts w:cstheme="minorHAnsi"/>
                <w:b/>
                <w:sz w:val="20"/>
              </w:rPr>
              <w:t xml:space="preserve">     </w:t>
            </w:r>
            <w:r w:rsidR="001B27F5">
              <w:rPr>
                <w:rFonts w:cstheme="minorHAnsi"/>
                <w:b/>
                <w:sz w:val="20"/>
              </w:rPr>
              <w:t>27</w:t>
            </w:r>
            <w:r>
              <w:rPr>
                <w:rFonts w:cstheme="minorHAnsi"/>
                <w:b/>
                <w:sz w:val="20"/>
              </w:rPr>
              <w:t>–</w:t>
            </w:r>
            <w:r w:rsidR="001B27F5">
              <w:rPr>
                <w:rFonts w:cstheme="minorHAnsi"/>
                <w:b/>
                <w:sz w:val="20"/>
              </w:rPr>
              <w:t>39</w:t>
            </w:r>
            <w:r w:rsidRPr="00966BEC">
              <w:rPr>
                <w:rFonts w:cstheme="minorHAnsi"/>
                <w:b/>
                <w:sz w:val="20"/>
              </w:rPr>
              <w:t xml:space="preserve">: High  </w:t>
            </w:r>
            <w:r w:rsidR="005B71AB">
              <w:rPr>
                <w:rFonts w:cstheme="minorHAnsi"/>
                <w:b/>
                <w:sz w:val="20"/>
              </w:rPr>
              <w:t xml:space="preserve"> </w:t>
            </w:r>
            <w:sdt>
              <w:sdtPr>
                <w:rPr>
                  <w:rFonts w:cstheme="minorHAnsi"/>
                  <w:b/>
                  <w:sz w:val="20"/>
                </w:rPr>
                <w:id w:val="-19684191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71AB">
                  <w:rPr>
                    <w:rFonts w:ascii="MS Gothic" w:eastAsia="MS Gothic" w:hAnsi="MS Gothic" w:cstheme="minorHAnsi" w:hint="eastAsia"/>
                    <w:b/>
                    <w:sz w:val="20"/>
                  </w:rPr>
                  <w:t>☐</w:t>
                </w:r>
              </w:sdtContent>
            </w:sdt>
            <w:r w:rsidRPr="00966BEC">
              <w:rPr>
                <w:rFonts w:cstheme="minorHAnsi"/>
                <w:b/>
                <w:sz w:val="20"/>
              </w:rPr>
              <w:t xml:space="preserve">   </w:t>
            </w:r>
            <w:r>
              <w:rPr>
                <w:rFonts w:cstheme="minorHAnsi"/>
                <w:b/>
                <w:sz w:val="20"/>
              </w:rPr>
              <w:t>40</w:t>
            </w:r>
            <w:r w:rsidRPr="00966BEC">
              <w:rPr>
                <w:rFonts w:cstheme="minorHAnsi"/>
                <w:b/>
                <w:sz w:val="20"/>
              </w:rPr>
              <w:t>: Full Autonomy</w:t>
            </w:r>
          </w:p>
        </w:tc>
      </w:tr>
    </w:tbl>
    <w:p w:rsidR="000A3EB2" w:rsidRDefault="000A3EB2" w:rsidP="000A3EB2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4040"/>
      </w:tblGrid>
      <w:tr w:rsidR="000A3EB2" w:rsidTr="00BD1410">
        <w:tc>
          <w:tcPr>
            <w:tcW w:w="14040" w:type="dxa"/>
            <w:shd w:val="clear" w:color="auto" w:fill="21438E"/>
          </w:tcPr>
          <w:p w:rsidR="000A3EB2" w:rsidRPr="009C0193" w:rsidRDefault="000A3EB2" w:rsidP="000A3EB2">
            <w:r>
              <w:rPr>
                <w:rFonts w:eastAsiaTheme="majorEastAsia" w:cstheme="minorHAnsi"/>
                <w:b/>
                <w:bCs/>
                <w:color w:val="FFFFFF" w:themeColor="background1"/>
                <w:sz w:val="24"/>
                <w:szCs w:val="28"/>
              </w:rPr>
              <w:t>Comments</w:t>
            </w:r>
          </w:p>
        </w:tc>
      </w:tr>
      <w:tr w:rsidR="000A3EB2" w:rsidRPr="0030345A" w:rsidTr="00BD1410">
        <w:tc>
          <w:tcPr>
            <w:tcW w:w="14040" w:type="dxa"/>
          </w:tcPr>
          <w:p w:rsidR="000A3EB2" w:rsidRDefault="000A3EB2" w:rsidP="000A3EB2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0A3EB2" w:rsidRDefault="000A3EB2" w:rsidP="000A3EB2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0A3EB2" w:rsidRDefault="000A3EB2" w:rsidP="000A3EB2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0A3EB2" w:rsidRDefault="000A3EB2" w:rsidP="000A3EB2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0A3EB2" w:rsidRDefault="000A3EB2" w:rsidP="000A3EB2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0A3EB2" w:rsidRDefault="000A3EB2" w:rsidP="000A3EB2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0A3EB2" w:rsidRPr="0030345A" w:rsidRDefault="000A3EB2" w:rsidP="000A3EB2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</w:tc>
      </w:tr>
    </w:tbl>
    <w:p w:rsidR="00D25440" w:rsidRDefault="00D25440" w:rsidP="00371A9B">
      <w:bookmarkStart w:id="145" w:name="_Toc322526129"/>
      <w:bookmarkStart w:id="146" w:name="_Toc322526662"/>
      <w:bookmarkEnd w:id="137"/>
      <w:bookmarkEnd w:id="142"/>
    </w:p>
    <w:p w:rsidR="00D25440" w:rsidRDefault="00D25440">
      <w:r>
        <w:br w:type="page"/>
      </w:r>
    </w:p>
    <w:p w:rsidR="00AD0DED" w:rsidRPr="00966BEC" w:rsidRDefault="00AD0DED" w:rsidP="00371A9B">
      <w:pPr>
        <w:rPr>
          <w:rFonts w:cstheme="minorHAnsi"/>
          <w:szCs w:val="28"/>
        </w:rPr>
      </w:pPr>
      <w:r w:rsidRPr="716AC47C">
        <w:t xml:space="preserve">TRANSITION BENCHMARKING INDICATOR REPORTING FORM </w:t>
      </w:r>
    </w:p>
    <w:p w:rsidR="00AD0DED" w:rsidRPr="000E3FB9" w:rsidRDefault="00E234B5" w:rsidP="00CA5831">
      <w:pPr>
        <w:pStyle w:val="Heading1"/>
      </w:pPr>
      <w:bookmarkStart w:id="147" w:name="_Toc67912828"/>
      <w:bookmarkStart w:id="148" w:name="_Toc80647300"/>
      <w:r>
        <w:t>COUNTY</w:t>
      </w:r>
      <w:r w:rsidR="00AD0DED" w:rsidRPr="00287E20">
        <w:t xml:space="preserve"> LEVEL </w:t>
      </w:r>
      <w:bookmarkEnd w:id="147"/>
      <w:r w:rsidR="003260A8">
        <w:t>HIV/TB PROGRAM DATA MANAGEMENT</w:t>
      </w:r>
      <w:bookmarkEnd w:id="148"/>
    </w:p>
    <w:p w:rsidR="00AD0DED" w:rsidRPr="00CA5831" w:rsidRDefault="004D1AB9" w:rsidP="00CA5831">
      <w:pPr>
        <w:pStyle w:val="Heading2"/>
      </w:pPr>
      <w:bookmarkStart w:id="149" w:name="_Toc67912829"/>
      <w:bookmarkStart w:id="150" w:name="_Toc80647301"/>
      <w:r w:rsidRPr="00CA5831">
        <w:t>Indicator T1</w:t>
      </w:r>
      <w:r w:rsidR="00AA2237">
        <w:t>8</w:t>
      </w:r>
      <w:r w:rsidR="00AD0DED" w:rsidRPr="00CA5831">
        <w:t xml:space="preserve">A: Transition of </w:t>
      </w:r>
      <w:r w:rsidR="00783008" w:rsidRPr="00CA5831">
        <w:t xml:space="preserve">HIV/TB </w:t>
      </w:r>
      <w:r w:rsidR="002D2CB3" w:rsidRPr="00CA5831">
        <w:t xml:space="preserve">Program </w:t>
      </w:r>
      <w:r w:rsidR="00AD0DED" w:rsidRPr="00CA5831">
        <w:t xml:space="preserve">Data Management: Level of Involvement of </w:t>
      </w:r>
      <w:r w:rsidR="005A1790" w:rsidRPr="00CA5831">
        <w:t xml:space="preserve">the </w:t>
      </w:r>
      <w:r w:rsidR="00DF5A88" w:rsidRPr="00CA5831">
        <w:t>Implementing Partner</w:t>
      </w:r>
      <w:bookmarkEnd w:id="145"/>
      <w:bookmarkEnd w:id="146"/>
      <w:bookmarkEnd w:id="149"/>
      <w:bookmarkEnd w:id="150"/>
    </w:p>
    <w:tbl>
      <w:tblPr>
        <w:tblW w:w="4878" w:type="pct"/>
        <w:tblBorders>
          <w:top w:val="single" w:sz="4" w:space="0" w:color="21438E"/>
          <w:left w:val="single" w:sz="4" w:space="0" w:color="21438E"/>
          <w:bottom w:val="single" w:sz="4" w:space="0" w:color="21438E"/>
          <w:right w:val="single" w:sz="4" w:space="0" w:color="21438E"/>
          <w:insideH w:val="single" w:sz="4" w:space="0" w:color="21438E"/>
          <w:insideV w:val="single" w:sz="4" w:space="0" w:color="21438E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6298"/>
        <w:gridCol w:w="48"/>
        <w:gridCol w:w="1393"/>
        <w:gridCol w:w="1527"/>
        <w:gridCol w:w="1258"/>
        <w:gridCol w:w="1348"/>
        <w:gridCol w:w="1266"/>
        <w:gridCol w:w="382"/>
        <w:gridCol w:w="519"/>
      </w:tblGrid>
      <w:tr w:rsidR="000030D7" w:rsidTr="000030D7">
        <w:trPr>
          <w:cantSplit/>
          <w:trHeight w:val="20"/>
          <w:tblHeader/>
        </w:trPr>
        <w:tc>
          <w:tcPr>
            <w:tcW w:w="2243" w:type="pct"/>
            <w:vMerge w:val="restart"/>
            <w:tcBorders>
              <w:top w:val="single" w:sz="4" w:space="0" w:color="21438E"/>
              <w:left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center"/>
          </w:tcPr>
          <w:p w:rsidR="000030D7" w:rsidRPr="005B0298" w:rsidRDefault="000030D7" w:rsidP="00EC498D">
            <w:pPr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5B0298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To what degree is the </w:t>
            </w:r>
            <w:r>
              <w:rPr>
                <w:rFonts w:cstheme="minorHAnsi"/>
                <w:color w:val="FFFFFF" w:themeColor="background1"/>
                <w:sz w:val="24"/>
                <w:szCs w:val="20"/>
              </w:rPr>
              <w:t>Implementing Partner involved</w:t>
            </w:r>
            <w:r w:rsidRPr="005B0298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 in each of the following aspects of </w:t>
            </w:r>
            <w:r w:rsidRPr="00934B2C">
              <w:rPr>
                <w:rFonts w:cstheme="minorHAnsi"/>
                <w:b/>
                <w:bCs/>
                <w:color w:val="FFFFFF" w:themeColor="background1"/>
                <w:sz w:val="24"/>
                <w:szCs w:val="20"/>
              </w:rPr>
              <w:t xml:space="preserve">HIV/TB </w:t>
            </w:r>
            <w:r w:rsidRPr="005B0298">
              <w:rPr>
                <w:rFonts w:cstheme="minorHAnsi"/>
                <w:b/>
                <w:color w:val="FFFFFF" w:themeColor="background1"/>
                <w:sz w:val="24"/>
                <w:szCs w:val="20"/>
              </w:rPr>
              <w:t>DATA MANAGEMENT</w:t>
            </w:r>
            <w:r w:rsidRPr="005B0298">
              <w:rPr>
                <w:rFonts w:cstheme="minorHAnsi"/>
                <w:color w:val="FFFFFF" w:themeColor="background1"/>
                <w:sz w:val="24"/>
                <w:szCs w:val="20"/>
              </w:rPr>
              <w:t>?</w:t>
            </w:r>
            <w:r>
              <w:rPr>
                <w:rFonts w:cstheme="minorHAnsi"/>
                <w:color w:val="FFFFFF" w:themeColor="background1"/>
                <w:sz w:val="24"/>
                <w:szCs w:val="20"/>
              </w:rPr>
              <w:t xml:space="preserve"> </w:t>
            </w:r>
            <w:r w:rsidRPr="005D39BD">
              <w:rPr>
                <w:rFonts w:cstheme="minorHAnsi"/>
                <w:color w:val="FFFFFF" w:themeColor="background1"/>
                <w:sz w:val="24"/>
                <w:szCs w:val="20"/>
              </w:rPr>
              <w:t>(</w:t>
            </w:r>
            <w:r w:rsidRPr="00682E20">
              <w:rPr>
                <w:rFonts w:cstheme="minorHAnsi"/>
                <w:i/>
                <w:iCs/>
                <w:color w:val="C6D9F1" w:themeColor="text2" w:themeTint="33"/>
                <w:sz w:val="24"/>
                <w:szCs w:val="20"/>
              </w:rPr>
              <w:t xml:space="preserve">Verify using reports, minutes, </w:t>
            </w:r>
            <w:proofErr w:type="spellStart"/>
            <w:r w:rsidRPr="00682E20">
              <w:rPr>
                <w:rFonts w:cstheme="minorHAnsi"/>
                <w:i/>
                <w:iCs/>
                <w:color w:val="C6D9F1" w:themeColor="text2" w:themeTint="33"/>
                <w:sz w:val="24"/>
                <w:szCs w:val="20"/>
              </w:rPr>
              <w:t>etc</w:t>
            </w:r>
            <w:proofErr w:type="spellEnd"/>
            <w:r w:rsidRPr="00682E20">
              <w:rPr>
                <w:rFonts w:cstheme="minorHAnsi"/>
                <w:color w:val="C6D9F1" w:themeColor="text2" w:themeTint="33"/>
                <w:sz w:val="24"/>
                <w:szCs w:val="20"/>
              </w:rPr>
              <w:t>)</w:t>
            </w:r>
          </w:p>
        </w:tc>
        <w:tc>
          <w:tcPr>
            <w:tcW w:w="17" w:type="pct"/>
            <w:tcBorders>
              <w:top w:val="single" w:sz="4" w:space="0" w:color="21438E"/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0030D7" w:rsidRDefault="000030D7" w:rsidP="00EC498D">
            <w:pPr>
              <w:ind w:left="255" w:right="-7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555" w:type="pct"/>
            <w:gridSpan w:val="6"/>
            <w:tcBorders>
              <w:top w:val="single" w:sz="4" w:space="0" w:color="21438E"/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0030D7" w:rsidRDefault="000030D7" w:rsidP="00EC498D">
            <w:pPr>
              <w:ind w:left="255" w:right="-7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256" behindDoc="0" locked="0" layoutInCell="1" allowOverlap="1" wp14:anchorId="6CE6E139" wp14:editId="5E4EE0C2">
                      <wp:simplePos x="0" y="0"/>
                      <wp:positionH relativeFrom="column">
                        <wp:posOffset>4104005</wp:posOffset>
                      </wp:positionH>
                      <wp:positionV relativeFrom="paragraph">
                        <wp:posOffset>15875</wp:posOffset>
                      </wp:positionV>
                      <wp:extent cx="419100" cy="179070"/>
                      <wp:effectExtent l="0" t="19050" r="114300" b="49530"/>
                      <wp:wrapNone/>
                      <wp:docPr id="70" name="Elbow Connector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419100" cy="179070"/>
                              </a:xfrm>
                              <a:prstGeom prst="bentConnector3">
                                <a:avLst>
                                  <a:gd name="adj1" fmla="val 100000"/>
                                </a:avLst>
                              </a:prstGeom>
                              <a:noFill/>
                              <a:ln w="2857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C4ACFF" id="Elbow Connector 70" o:spid="_x0000_s1026" type="#_x0000_t34" style="position:absolute;margin-left:323.15pt;margin-top:1.25pt;width:33pt;height:14.1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" adj="21600" strokecolor="#4579b8 [3044]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>
              <w:rPr>
                <w:i/>
                <w:sz w:val="20"/>
                <w:szCs w:val="20"/>
              </w:rPr>
              <w:t>Enter</w:t>
            </w:r>
            <w:r w:rsidRPr="001C6ECE">
              <w:rPr>
                <w:i/>
                <w:sz w:val="20"/>
                <w:szCs w:val="20"/>
              </w:rPr>
              <w:t xml:space="preserve"> the appropriate level for each item in the “Number” column</w:t>
            </w:r>
            <w:r w:rsidRPr="001C6ECE">
              <w:rPr>
                <w:b/>
                <w:sz w:val="20"/>
                <w:szCs w:val="20"/>
              </w:rPr>
              <w:t>.</w:t>
            </w:r>
          </w:p>
        </w:tc>
        <w:tc>
          <w:tcPr>
            <w:tcW w:w="185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21438E"/>
            </w:tcBorders>
            <w:vAlign w:val="bottom"/>
          </w:tcPr>
          <w:p w:rsidR="000030D7" w:rsidRDefault="000030D7" w:rsidP="00EC498D">
            <w:pPr>
              <w:spacing w:before="20" w:after="2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030D7" w:rsidTr="000030D7">
        <w:trPr>
          <w:cantSplit/>
          <w:trHeight w:val="467"/>
          <w:tblHeader/>
        </w:trPr>
        <w:tc>
          <w:tcPr>
            <w:tcW w:w="2243" w:type="pct"/>
            <w:vMerge/>
            <w:vAlign w:val="bottom"/>
            <w:hideMark/>
          </w:tcPr>
          <w:p w:rsidR="00DB5A9F" w:rsidRDefault="00DB5A9F" w:rsidP="00DB5A9F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513" w:type="pct"/>
            <w:gridSpan w:val="2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DB5A9F" w:rsidRDefault="00DB5A9F" w:rsidP="00DB5A9F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Dominates implementation</w:t>
            </w:r>
          </w:p>
        </w:tc>
        <w:tc>
          <w:tcPr>
            <w:tcW w:w="544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DB5A9F" w:rsidRDefault="00DB5A9F" w:rsidP="00DB5A9F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DB5A9F" w:rsidRDefault="00DB5A9F" w:rsidP="00DB5A9F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Supportive role/ partial implementation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DB5A9F" w:rsidRDefault="00DB5A9F" w:rsidP="00DB5A9F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Involved in supportive role</w:t>
            </w:r>
          </w:p>
        </w:tc>
        <w:tc>
          <w:tcPr>
            <w:tcW w:w="480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DB5A9F" w:rsidRDefault="00DB5A9F" w:rsidP="00DB5A9F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DB5A9F" w:rsidRDefault="00DB5A9F" w:rsidP="00DB5A9F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DB5A9F" w:rsidRDefault="00DB5A9F" w:rsidP="00DB5A9F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Partial supportive role</w:t>
            </w:r>
          </w:p>
        </w:tc>
        <w:tc>
          <w:tcPr>
            <w:tcW w:w="451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DB5A9F" w:rsidRDefault="00DB5A9F" w:rsidP="00DB5A9F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Not involved</w:t>
            </w: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br/>
            </w:r>
            <w:r>
              <w:rPr>
                <w:rFonts w:cstheme="minorHAnsi"/>
                <w:b/>
                <w:i/>
                <w:color w:val="FFFFFF" w:themeColor="background1"/>
                <w:sz w:val="16"/>
                <w:szCs w:val="16"/>
              </w:rPr>
              <w:t>(or only under contract to COUNTY HEALTH DEPARTMENT)</w:t>
            </w:r>
          </w:p>
        </w:tc>
        <w:tc>
          <w:tcPr>
            <w:tcW w:w="321" w:type="pct"/>
            <w:gridSpan w:val="2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21438E"/>
            </w:tcBorders>
            <w:shd w:val="clear" w:color="auto" w:fill="21438E"/>
            <w:vAlign w:val="bottom"/>
            <w:hideMark/>
          </w:tcPr>
          <w:p w:rsidR="00DB5A9F" w:rsidRDefault="00DB5A9F" w:rsidP="00DB5A9F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Number</w:t>
            </w:r>
          </w:p>
        </w:tc>
      </w:tr>
      <w:tr w:rsidR="00C44C0A" w:rsidRPr="00514C9A" w:rsidTr="000030D7">
        <w:trPr>
          <w:trHeight w:val="20"/>
        </w:trPr>
        <w:tc>
          <w:tcPr>
            <w:tcW w:w="224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4C0A" w:rsidRPr="00514C9A" w:rsidRDefault="00C44C0A" w:rsidP="00C44C0A">
            <w:r w:rsidRPr="00F019F3">
              <w:t>T1</w:t>
            </w:r>
            <w:r>
              <w:t>8</w:t>
            </w:r>
            <w:r w:rsidRPr="00F019F3">
              <w:t>A.1 Collecting and entering data from facilities in to DHIS2</w:t>
            </w:r>
          </w:p>
        </w:tc>
        <w:tc>
          <w:tcPr>
            <w:tcW w:w="513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C44C0A" w:rsidRPr="00514C9A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5E1C21">
              <w:t>4</w:t>
            </w:r>
          </w:p>
        </w:tc>
        <w:tc>
          <w:tcPr>
            <w:tcW w:w="54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514C9A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5E1C21">
              <w:t xml:space="preserve">3 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C44C0A" w:rsidRPr="00514C9A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5E1C21">
              <w:t>2</w:t>
            </w:r>
          </w:p>
        </w:tc>
        <w:tc>
          <w:tcPr>
            <w:tcW w:w="48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042B75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5E1C21">
              <w:t xml:space="preserve">         1</w:t>
            </w:r>
          </w:p>
        </w:tc>
        <w:tc>
          <w:tcPr>
            <w:tcW w:w="45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C44C0A" w:rsidRPr="00514C9A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5E1C21">
              <w:t>0</w:t>
            </w:r>
          </w:p>
        </w:tc>
        <w:tc>
          <w:tcPr>
            <w:tcW w:w="321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514C9A" w:rsidRDefault="00C44C0A" w:rsidP="00C44C0A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C44C0A" w:rsidRPr="00514C9A" w:rsidTr="000030D7">
        <w:trPr>
          <w:trHeight w:val="20"/>
        </w:trPr>
        <w:tc>
          <w:tcPr>
            <w:tcW w:w="224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44C0A" w:rsidRDefault="00C44C0A" w:rsidP="00C44C0A">
            <w:r w:rsidRPr="00F019F3">
              <w:t>T1</w:t>
            </w:r>
            <w:r>
              <w:t>8</w:t>
            </w:r>
            <w:r w:rsidRPr="00F019F3">
              <w:t>A.2 Collecting and entering data from facilities in to DATIM</w:t>
            </w:r>
          </w:p>
        </w:tc>
        <w:tc>
          <w:tcPr>
            <w:tcW w:w="513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F64853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5E1C21">
              <w:t>4</w:t>
            </w:r>
          </w:p>
        </w:tc>
        <w:tc>
          <w:tcPr>
            <w:tcW w:w="54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514C9A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5E1C21">
              <w:t xml:space="preserve">3 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514C9A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5E1C21">
              <w:t>2</w:t>
            </w:r>
          </w:p>
        </w:tc>
        <w:tc>
          <w:tcPr>
            <w:tcW w:w="48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042B75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5E1C21">
              <w:t xml:space="preserve">         1</w:t>
            </w:r>
          </w:p>
        </w:tc>
        <w:tc>
          <w:tcPr>
            <w:tcW w:w="45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042B75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5E1C21">
              <w:t>0</w:t>
            </w:r>
          </w:p>
        </w:tc>
        <w:tc>
          <w:tcPr>
            <w:tcW w:w="321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514C9A" w:rsidRDefault="00C44C0A" w:rsidP="00C44C0A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</w:t>
            </w:r>
          </w:p>
        </w:tc>
      </w:tr>
      <w:tr w:rsidR="00C44C0A" w:rsidRPr="00514C9A" w:rsidTr="000030D7">
        <w:trPr>
          <w:trHeight w:val="20"/>
        </w:trPr>
        <w:tc>
          <w:tcPr>
            <w:tcW w:w="224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4C0A" w:rsidRPr="00514C9A" w:rsidRDefault="00C44C0A" w:rsidP="00C44C0A">
            <w:r w:rsidRPr="00F019F3">
              <w:t>T1</w:t>
            </w:r>
            <w:r>
              <w:t>8</w:t>
            </w:r>
            <w:r w:rsidRPr="00F019F3">
              <w:t>A.3 Checking completeness and accuracy</w:t>
            </w:r>
          </w:p>
        </w:tc>
        <w:tc>
          <w:tcPr>
            <w:tcW w:w="513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C44C0A" w:rsidRPr="00514C9A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5E1C21">
              <w:t>4</w:t>
            </w:r>
          </w:p>
        </w:tc>
        <w:tc>
          <w:tcPr>
            <w:tcW w:w="54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514C9A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5E1C21">
              <w:t xml:space="preserve">3 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C44C0A" w:rsidRPr="00514C9A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5E1C21">
              <w:t>2</w:t>
            </w:r>
          </w:p>
        </w:tc>
        <w:tc>
          <w:tcPr>
            <w:tcW w:w="48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042B75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5E1C21">
              <w:t xml:space="preserve">         1</w:t>
            </w:r>
          </w:p>
        </w:tc>
        <w:tc>
          <w:tcPr>
            <w:tcW w:w="45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C44C0A" w:rsidRPr="00514C9A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5E1C21">
              <w:t>0</w:t>
            </w:r>
          </w:p>
        </w:tc>
        <w:tc>
          <w:tcPr>
            <w:tcW w:w="321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514C9A" w:rsidRDefault="00C44C0A" w:rsidP="00C44C0A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C44C0A" w:rsidRPr="00514C9A" w:rsidTr="000030D7">
        <w:trPr>
          <w:trHeight w:val="20"/>
        </w:trPr>
        <w:tc>
          <w:tcPr>
            <w:tcW w:w="224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44C0A" w:rsidRPr="716AC47C" w:rsidRDefault="00C44C0A" w:rsidP="00C44C0A">
            <w:r w:rsidRPr="00F019F3">
              <w:t>T1</w:t>
            </w:r>
            <w:r>
              <w:t>8</w:t>
            </w:r>
            <w:r w:rsidRPr="00F019F3">
              <w:t>A.4 Conduct DQA on regular basis</w:t>
            </w:r>
          </w:p>
        </w:tc>
        <w:tc>
          <w:tcPr>
            <w:tcW w:w="513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F64853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5E1C21">
              <w:t>4</w:t>
            </w:r>
          </w:p>
        </w:tc>
        <w:tc>
          <w:tcPr>
            <w:tcW w:w="54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514C9A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5E1C21">
              <w:t xml:space="preserve">3 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514C9A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5E1C21">
              <w:t>2</w:t>
            </w:r>
          </w:p>
        </w:tc>
        <w:tc>
          <w:tcPr>
            <w:tcW w:w="48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042B75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5E1C21">
              <w:t xml:space="preserve">         1</w:t>
            </w:r>
          </w:p>
        </w:tc>
        <w:tc>
          <w:tcPr>
            <w:tcW w:w="45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042B75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5E1C21">
              <w:t>0</w:t>
            </w:r>
          </w:p>
        </w:tc>
        <w:tc>
          <w:tcPr>
            <w:tcW w:w="321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514C9A" w:rsidRDefault="00C44C0A" w:rsidP="00C44C0A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C44C0A" w:rsidRPr="00514C9A" w:rsidTr="000030D7">
        <w:trPr>
          <w:trHeight w:val="20"/>
        </w:trPr>
        <w:tc>
          <w:tcPr>
            <w:tcW w:w="224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4C0A" w:rsidRPr="00514C9A" w:rsidRDefault="00C44C0A" w:rsidP="00C44C0A">
            <w:r w:rsidRPr="00F019F3">
              <w:t>T1</w:t>
            </w:r>
            <w:r>
              <w:t>8</w:t>
            </w:r>
            <w:r w:rsidRPr="00F019F3">
              <w:t>A.5 Giving feedback and support to facilities for data quality</w:t>
            </w:r>
          </w:p>
        </w:tc>
        <w:tc>
          <w:tcPr>
            <w:tcW w:w="513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C44C0A" w:rsidRPr="00514C9A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5E1C21">
              <w:t>4</w:t>
            </w:r>
          </w:p>
        </w:tc>
        <w:tc>
          <w:tcPr>
            <w:tcW w:w="54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514C9A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5E1C21">
              <w:t xml:space="preserve">3 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C44C0A" w:rsidRPr="00514C9A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5E1C21">
              <w:t>2</w:t>
            </w:r>
          </w:p>
        </w:tc>
        <w:tc>
          <w:tcPr>
            <w:tcW w:w="48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042B75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5E1C21">
              <w:t xml:space="preserve">         1</w:t>
            </w:r>
          </w:p>
        </w:tc>
        <w:tc>
          <w:tcPr>
            <w:tcW w:w="45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C44C0A" w:rsidRPr="00514C9A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5E1C21">
              <w:t>0</w:t>
            </w:r>
          </w:p>
        </w:tc>
        <w:tc>
          <w:tcPr>
            <w:tcW w:w="321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auto"/>
              <w:right w:val="single" w:sz="4" w:space="0" w:color="21438E"/>
            </w:tcBorders>
            <w:vAlign w:val="center"/>
          </w:tcPr>
          <w:p w:rsidR="00C44C0A" w:rsidRPr="00514C9A" w:rsidRDefault="00C44C0A" w:rsidP="00C44C0A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C44C0A" w:rsidRPr="00514C9A" w:rsidTr="000030D7">
        <w:trPr>
          <w:trHeight w:val="20"/>
        </w:trPr>
        <w:tc>
          <w:tcPr>
            <w:tcW w:w="224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4C0A" w:rsidRPr="008E0B25" w:rsidRDefault="00C44C0A" w:rsidP="00C44C0A">
            <w:r w:rsidRPr="00F019F3">
              <w:t>T1</w:t>
            </w:r>
            <w:r>
              <w:t>8</w:t>
            </w:r>
            <w:r w:rsidRPr="00F019F3">
              <w:t>A.6 Analyzing data and producing reports sent to MOH</w:t>
            </w:r>
          </w:p>
        </w:tc>
        <w:tc>
          <w:tcPr>
            <w:tcW w:w="513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C44C0A" w:rsidRPr="00514C9A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5E1C21">
              <w:t>4</w:t>
            </w:r>
          </w:p>
        </w:tc>
        <w:tc>
          <w:tcPr>
            <w:tcW w:w="54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514C9A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5E1C21">
              <w:t xml:space="preserve">3 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C44C0A" w:rsidRPr="00514C9A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5E1C21">
              <w:t>2</w:t>
            </w:r>
          </w:p>
        </w:tc>
        <w:tc>
          <w:tcPr>
            <w:tcW w:w="48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042B75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5E1C21">
              <w:t xml:space="preserve">         1</w:t>
            </w:r>
          </w:p>
        </w:tc>
        <w:tc>
          <w:tcPr>
            <w:tcW w:w="45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  <w:hideMark/>
          </w:tcPr>
          <w:p w:rsidR="00C44C0A" w:rsidRPr="00514C9A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5E1C21">
              <w:t>0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4C0A" w:rsidRPr="00514C9A" w:rsidRDefault="00C44C0A" w:rsidP="00C44C0A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C44C0A" w:rsidRPr="00514C9A" w:rsidTr="000030D7">
        <w:trPr>
          <w:trHeight w:val="20"/>
        </w:trPr>
        <w:tc>
          <w:tcPr>
            <w:tcW w:w="224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4C0A" w:rsidRPr="008E0B25" w:rsidRDefault="00C44C0A" w:rsidP="00C44C0A">
            <w:r w:rsidRPr="00F019F3">
              <w:t>T1</w:t>
            </w:r>
            <w:r>
              <w:t>8</w:t>
            </w:r>
            <w:r w:rsidRPr="00F019F3">
              <w:t>A.7 Monitoring results and determining remedial actions</w:t>
            </w:r>
          </w:p>
        </w:tc>
        <w:tc>
          <w:tcPr>
            <w:tcW w:w="513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C44C0A" w:rsidRPr="00514C9A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5E1C21">
              <w:t>4</w:t>
            </w:r>
          </w:p>
        </w:tc>
        <w:tc>
          <w:tcPr>
            <w:tcW w:w="54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514C9A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5E1C21">
              <w:t xml:space="preserve">3 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C44C0A" w:rsidRPr="00514C9A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5E1C21">
              <w:t>2</w:t>
            </w:r>
          </w:p>
        </w:tc>
        <w:tc>
          <w:tcPr>
            <w:tcW w:w="48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042B75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5E1C21">
              <w:t xml:space="preserve">         1</w:t>
            </w:r>
          </w:p>
        </w:tc>
        <w:tc>
          <w:tcPr>
            <w:tcW w:w="45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  <w:hideMark/>
          </w:tcPr>
          <w:p w:rsidR="00C44C0A" w:rsidRPr="00514C9A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5E1C21">
              <w:t>0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4C0A" w:rsidRPr="00514C9A" w:rsidRDefault="00C44C0A" w:rsidP="00C44C0A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C44C0A" w:rsidRPr="00514C9A" w:rsidTr="000030D7">
        <w:trPr>
          <w:trHeight w:val="20"/>
        </w:trPr>
        <w:tc>
          <w:tcPr>
            <w:tcW w:w="224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4C0A" w:rsidRPr="008E0B25" w:rsidRDefault="00C44C0A" w:rsidP="00C44C0A">
            <w:r w:rsidRPr="00F019F3">
              <w:t>T1</w:t>
            </w:r>
            <w:r>
              <w:t>8</w:t>
            </w:r>
            <w:r w:rsidRPr="00F019F3">
              <w:t>A.8 Managing IT infrastructure for HIV</w:t>
            </w:r>
            <w:r>
              <w:t>/TB</w:t>
            </w:r>
            <w:r w:rsidRPr="00F019F3">
              <w:t xml:space="preserve"> data management</w:t>
            </w:r>
          </w:p>
        </w:tc>
        <w:tc>
          <w:tcPr>
            <w:tcW w:w="513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C44C0A" w:rsidRPr="00514C9A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5E1C21">
              <w:t>4</w:t>
            </w:r>
          </w:p>
        </w:tc>
        <w:tc>
          <w:tcPr>
            <w:tcW w:w="54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514C9A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5E1C21">
              <w:t xml:space="preserve">3 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C44C0A" w:rsidRPr="00514C9A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5E1C21">
              <w:t>2</w:t>
            </w:r>
          </w:p>
        </w:tc>
        <w:tc>
          <w:tcPr>
            <w:tcW w:w="48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042B75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5E1C21">
              <w:t xml:space="preserve">         1</w:t>
            </w:r>
          </w:p>
        </w:tc>
        <w:tc>
          <w:tcPr>
            <w:tcW w:w="45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  <w:hideMark/>
          </w:tcPr>
          <w:p w:rsidR="00C44C0A" w:rsidRPr="00514C9A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5E1C21">
              <w:t>0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4C0A" w:rsidRPr="00514C9A" w:rsidRDefault="00C44C0A" w:rsidP="00C44C0A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C44C0A" w:rsidRPr="00514C9A" w:rsidTr="000030D7">
        <w:trPr>
          <w:trHeight w:val="20"/>
        </w:trPr>
        <w:tc>
          <w:tcPr>
            <w:tcW w:w="224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4C0A" w:rsidRPr="008E0B25" w:rsidRDefault="00C44C0A" w:rsidP="00C44C0A">
            <w:r w:rsidRPr="00F019F3">
              <w:t>T1</w:t>
            </w:r>
            <w:r>
              <w:t>8</w:t>
            </w:r>
            <w:r w:rsidRPr="00F019F3">
              <w:t xml:space="preserve">A.9 Training &amp; mentorship of health facility staff in data management </w:t>
            </w:r>
          </w:p>
        </w:tc>
        <w:tc>
          <w:tcPr>
            <w:tcW w:w="513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C44C0A" w:rsidRPr="00514C9A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5E1C21">
              <w:t>4</w:t>
            </w:r>
          </w:p>
        </w:tc>
        <w:tc>
          <w:tcPr>
            <w:tcW w:w="544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514C9A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5E1C21">
              <w:t xml:space="preserve">3 </w:t>
            </w:r>
          </w:p>
        </w:tc>
        <w:tc>
          <w:tcPr>
            <w:tcW w:w="448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C44C0A" w:rsidRPr="00514C9A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5E1C21">
              <w:t>2</w:t>
            </w:r>
          </w:p>
        </w:tc>
        <w:tc>
          <w:tcPr>
            <w:tcW w:w="48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042B75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5E1C21">
              <w:t xml:space="preserve">         1</w:t>
            </w:r>
          </w:p>
        </w:tc>
        <w:tc>
          <w:tcPr>
            <w:tcW w:w="45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C44C0A" w:rsidRPr="00514C9A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5E1C21">
              <w:t>0</w:t>
            </w:r>
          </w:p>
        </w:tc>
        <w:tc>
          <w:tcPr>
            <w:tcW w:w="321" w:type="pct"/>
            <w:gridSpan w:val="2"/>
            <w:tcBorders>
              <w:top w:val="single" w:sz="4" w:space="0" w:color="auto"/>
              <w:left w:val="single" w:sz="4" w:space="0" w:color="21438E"/>
              <w:bottom w:val="single" w:sz="18" w:space="0" w:color="1F497D" w:themeColor="text2"/>
              <w:right w:val="single" w:sz="4" w:space="0" w:color="21438E"/>
            </w:tcBorders>
            <w:vAlign w:val="center"/>
          </w:tcPr>
          <w:p w:rsidR="00C44C0A" w:rsidRPr="00514C9A" w:rsidRDefault="00C44C0A" w:rsidP="00C44C0A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0030D7" w:rsidTr="000030D7">
        <w:trPr>
          <w:trHeight w:val="20"/>
        </w:trPr>
        <w:tc>
          <w:tcPr>
            <w:tcW w:w="4679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18" w:space="0" w:color="1F497D" w:themeColor="text2"/>
            </w:tcBorders>
          </w:tcPr>
          <w:p w:rsidR="000030D7" w:rsidRDefault="00D0523F" w:rsidP="00DB5A9F">
            <w:pPr>
              <w:jc w:val="righ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Total Implementing Partner  =   </w:t>
            </w:r>
          </w:p>
        </w:tc>
        <w:tc>
          <w:tcPr>
            <w:tcW w:w="321" w:type="pct"/>
            <w:gridSpan w:val="2"/>
            <w:tcBorders>
              <w:top w:val="single" w:sz="18" w:space="0" w:color="1F497D" w:themeColor="text2"/>
              <w:left w:val="single" w:sz="18" w:space="0" w:color="1F497D" w:themeColor="text2"/>
              <w:bottom w:val="single" w:sz="18" w:space="0" w:color="1F497D" w:themeColor="text2"/>
              <w:right w:val="single" w:sz="18" w:space="0" w:color="1F497D" w:themeColor="text2"/>
            </w:tcBorders>
            <w:vAlign w:val="center"/>
          </w:tcPr>
          <w:p w:rsidR="000030D7" w:rsidRPr="008D5796" w:rsidRDefault="00C44C0A" w:rsidP="00DB5A9F">
            <w:pPr>
              <w:jc w:val="center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22</w:t>
            </w:r>
          </w:p>
        </w:tc>
      </w:tr>
      <w:tr w:rsidR="000030D7" w:rsidTr="000030D7">
        <w:trPr>
          <w:trHeight w:val="20"/>
        </w:trPr>
        <w:tc>
          <w:tcPr>
            <w:tcW w:w="5000" w:type="pct"/>
            <w:gridSpan w:val="9"/>
            <w:tcBorders>
              <w:top w:val="single" w:sz="4" w:space="0" w:color="21438E"/>
              <w:left w:val="single" w:sz="4" w:space="0" w:color="21438E"/>
              <w:bottom w:val="single" w:sz="4" w:space="0" w:color="1F497D" w:themeColor="text2"/>
              <w:right w:val="single" w:sz="4" w:space="0" w:color="21438E"/>
            </w:tcBorders>
            <w:shd w:val="clear" w:color="auto" w:fill="F2DBDB" w:themeFill="accent2" w:themeFillTint="33"/>
          </w:tcPr>
          <w:p w:rsidR="000030D7" w:rsidRDefault="000030D7" w:rsidP="00DB5A9F">
            <w:pPr>
              <w:spacing w:before="20" w:after="20"/>
              <w:ind w:right="716"/>
              <w:jc w:val="right"/>
              <w:rPr>
                <w:rFonts w:cstheme="minorHAnsi"/>
                <w:i/>
                <w:sz w:val="20"/>
                <w:szCs w:val="20"/>
              </w:rPr>
            </w:pPr>
            <w:r>
              <w:rPr>
                <w:rFonts w:cstheme="minorHAnsi"/>
                <w:i/>
                <w:sz w:val="20"/>
                <w:szCs w:val="20"/>
              </w:rPr>
              <w:t xml:space="preserve">Use this total to determine the appropriate level below.                     </w:t>
            </w:r>
          </w:p>
        </w:tc>
      </w:tr>
      <w:tr w:rsidR="000030D7" w:rsidRPr="00966BEC" w:rsidTr="000030D7">
        <w:trPr>
          <w:trHeight w:val="350"/>
        </w:trPr>
        <w:tc>
          <w:tcPr>
            <w:tcW w:w="5000" w:type="pct"/>
            <w:gridSpan w:val="9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shd w:val="clear" w:color="auto" w:fill="F2DBDB" w:themeFill="accent2" w:themeFillTint="33"/>
          </w:tcPr>
          <w:p w:rsidR="000030D7" w:rsidRPr="00966BEC" w:rsidRDefault="000030D7" w:rsidP="00DB5A9F">
            <w:pPr>
              <w:rPr>
                <w:rFonts w:cstheme="minorHAnsi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400" behindDoc="0" locked="0" layoutInCell="1" allowOverlap="1" wp14:anchorId="75FFC8B3" wp14:editId="15D099F4">
                      <wp:simplePos x="0" y="0"/>
                      <wp:positionH relativeFrom="column">
                        <wp:posOffset>7963535</wp:posOffset>
                      </wp:positionH>
                      <wp:positionV relativeFrom="paragraph">
                        <wp:posOffset>-187323</wp:posOffset>
                      </wp:positionV>
                      <wp:extent cx="662940" cy="304800"/>
                      <wp:effectExtent l="38100" t="19050" r="22860" b="133350"/>
                      <wp:wrapNone/>
                      <wp:docPr id="40" name="Elbow Connector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rot="10800000" flipV="1">
                                <a:off x="0" y="0"/>
                                <a:ext cx="662940" cy="304800"/>
                              </a:xfrm>
                              <a:prstGeom prst="bentConnector3">
                                <a:avLst>
                                  <a:gd name="adj1" fmla="val 553"/>
                                </a:avLst>
                              </a:prstGeom>
                              <a:noFill/>
                              <a:ln w="28575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C2CB70" id="Elbow Connector 40" o:spid="_x0000_s1026" type="#_x0000_t34" style="position:absolute;margin-left:627.05pt;margin-top:-14.75pt;width:52.2pt;height:24pt;rotation:180;flip:y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" adj="119" strokecolor="#1f497d [3215]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 w:rsidRPr="00966BEC">
              <w:rPr>
                <w:rFonts w:cstheme="minorHAnsi"/>
                <w:b/>
                <w:color w:val="1F497D" w:themeColor="text2"/>
              </w:rPr>
              <w:t xml:space="preserve">Level of Involvement of </w:t>
            </w:r>
            <w:r>
              <w:rPr>
                <w:rFonts w:cstheme="minorHAnsi"/>
                <w:b/>
                <w:color w:val="1F497D" w:themeColor="text2"/>
              </w:rPr>
              <w:t>IP in</w:t>
            </w:r>
            <w:r w:rsidRPr="00966BEC">
              <w:rPr>
                <w:rFonts w:cstheme="minorHAnsi"/>
                <w:b/>
                <w:color w:val="1F497D" w:themeColor="text2"/>
              </w:rPr>
              <w:t xml:space="preserve"> Data Management: </w:t>
            </w:r>
            <w:r>
              <w:rPr>
                <w:rFonts w:cstheme="minorHAnsi"/>
                <w:b/>
                <w:sz w:val="20"/>
                <w:szCs w:val="20"/>
              </w:rPr>
              <w:t> 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-18040655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71AB"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="005B71AB">
              <w:rPr>
                <w:rFonts w:cstheme="minorHAnsi"/>
                <w:b/>
                <w:sz w:val="20"/>
                <w:szCs w:val="20"/>
              </w:rPr>
              <w:t xml:space="preserve">  </w:t>
            </w:r>
            <w:r>
              <w:rPr>
                <w:rFonts w:cstheme="minorHAnsi"/>
                <w:b/>
                <w:sz w:val="20"/>
                <w:szCs w:val="20"/>
              </w:rPr>
              <w:t xml:space="preserve"> 36–24: High  </w:t>
            </w:r>
            <w:r w:rsidR="005B71AB">
              <w:rPr>
                <w:rFonts w:cstheme="min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626892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71AB"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cstheme="minorHAnsi"/>
                <w:b/>
                <w:sz w:val="20"/>
                <w:szCs w:val="20"/>
              </w:rPr>
              <w:t xml:space="preserve">  23–12: Medium 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-150832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71AB"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cstheme="minorHAnsi"/>
                <w:b/>
                <w:sz w:val="20"/>
                <w:szCs w:val="20"/>
              </w:rPr>
              <w:t>  11</w:t>
            </w:r>
            <w:r w:rsidRPr="00966BEC">
              <w:rPr>
                <w:rFonts w:cstheme="minorHAnsi"/>
                <w:b/>
                <w:sz w:val="20"/>
                <w:szCs w:val="20"/>
              </w:rPr>
              <w:t xml:space="preserve">–1: Low </w:t>
            </w:r>
            <w:r w:rsidR="005B71AB">
              <w:rPr>
                <w:rFonts w:cstheme="minorHAnsi"/>
                <w:b/>
                <w:sz w:val="20"/>
                <w:szCs w:val="20"/>
              </w:rPr>
              <w:t xml:space="preserve"> 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6708421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71AB"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="005B71AB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966BEC">
              <w:rPr>
                <w:rFonts w:cstheme="minorHAnsi"/>
                <w:b/>
                <w:sz w:val="20"/>
                <w:szCs w:val="20"/>
              </w:rPr>
              <w:t>  0: Phased Out</w:t>
            </w:r>
          </w:p>
        </w:tc>
      </w:tr>
    </w:tbl>
    <w:p w:rsidR="0015358C" w:rsidRPr="00E704AB" w:rsidRDefault="0015358C" w:rsidP="00E704AB"/>
    <w:p w:rsidR="00D25440" w:rsidRDefault="00D2544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151" w:name="_Toc67912830"/>
      <w:bookmarkStart w:id="152" w:name="_Toc322526130"/>
      <w:bookmarkStart w:id="153" w:name="_Toc322526663"/>
      <w:bookmarkStart w:id="154" w:name="_Toc80647302"/>
      <w:r>
        <w:br w:type="page"/>
      </w:r>
    </w:p>
    <w:p w:rsidR="00AD0DED" w:rsidRPr="00CA5831" w:rsidRDefault="004D1AB9" w:rsidP="00CA5831">
      <w:pPr>
        <w:pStyle w:val="Heading2"/>
      </w:pPr>
      <w:r w:rsidRPr="00CA5831">
        <w:t>Indicator T1</w:t>
      </w:r>
      <w:r w:rsidR="008C7F91">
        <w:t>8</w:t>
      </w:r>
      <w:r w:rsidR="00AD0DED" w:rsidRPr="00CA5831">
        <w:t xml:space="preserve">B: Transition of </w:t>
      </w:r>
      <w:r w:rsidR="00694EA9" w:rsidRPr="00CA5831">
        <w:t xml:space="preserve">HIV/TB </w:t>
      </w:r>
      <w:r w:rsidR="002D2CB3" w:rsidRPr="00CA5831">
        <w:t xml:space="preserve">Program </w:t>
      </w:r>
      <w:r w:rsidR="00AD0DED" w:rsidRPr="00CA5831">
        <w:t xml:space="preserve">Data Management: Level of Autonomy of </w:t>
      </w:r>
      <w:r w:rsidR="005A1790" w:rsidRPr="00CA5831">
        <w:t xml:space="preserve">the </w:t>
      </w:r>
      <w:bookmarkEnd w:id="151"/>
      <w:r w:rsidR="00D309EE">
        <w:t>CDOH</w:t>
      </w:r>
      <w:bookmarkEnd w:id="152"/>
      <w:bookmarkEnd w:id="153"/>
      <w:bookmarkEnd w:id="154"/>
    </w:p>
    <w:tbl>
      <w:tblPr>
        <w:tblW w:w="4877" w:type="pct"/>
        <w:tblBorders>
          <w:top w:val="single" w:sz="4" w:space="0" w:color="21438E"/>
          <w:left w:val="single" w:sz="4" w:space="0" w:color="21438E"/>
          <w:bottom w:val="single" w:sz="4" w:space="0" w:color="21438E"/>
          <w:right w:val="single" w:sz="4" w:space="0" w:color="21438E"/>
          <w:insideH w:val="single" w:sz="4" w:space="0" w:color="21438E"/>
          <w:insideV w:val="single" w:sz="4" w:space="0" w:color="21438E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6295"/>
        <w:gridCol w:w="1440"/>
        <w:gridCol w:w="1530"/>
        <w:gridCol w:w="1260"/>
        <w:gridCol w:w="1347"/>
        <w:gridCol w:w="1269"/>
        <w:gridCol w:w="895"/>
      </w:tblGrid>
      <w:tr w:rsidR="000030D7" w:rsidRPr="00951B5B" w:rsidTr="000030D7">
        <w:trPr>
          <w:cantSplit/>
          <w:trHeight w:val="20"/>
          <w:tblHeader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0030D7" w:rsidRPr="00951B5B" w:rsidRDefault="000030D7" w:rsidP="000030D7">
            <w:pPr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951B5B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To what degree is the </w:t>
            </w:r>
            <w:r>
              <w:rPr>
                <w:rFonts w:cstheme="minorHAnsi"/>
                <w:color w:val="FFFFFF" w:themeColor="background1"/>
                <w:sz w:val="24"/>
                <w:szCs w:val="20"/>
              </w:rPr>
              <w:t>CDOH</w:t>
            </w:r>
            <w:r w:rsidRPr="00951B5B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 involved in each of the following aspects of </w:t>
            </w:r>
            <w:r w:rsidRPr="00934B2C">
              <w:rPr>
                <w:rFonts w:cstheme="minorHAnsi"/>
                <w:b/>
                <w:bCs/>
                <w:color w:val="FFFFFF" w:themeColor="background1"/>
                <w:sz w:val="24"/>
                <w:szCs w:val="20"/>
              </w:rPr>
              <w:t xml:space="preserve">HIV/TB </w:t>
            </w:r>
            <w:r w:rsidRPr="00951B5B">
              <w:rPr>
                <w:rFonts w:cstheme="minorHAnsi"/>
                <w:b/>
                <w:color w:val="FFFFFF" w:themeColor="background1"/>
                <w:sz w:val="24"/>
                <w:szCs w:val="20"/>
              </w:rPr>
              <w:t>DATA MANAGEMENT</w:t>
            </w:r>
            <w:r w:rsidRPr="00951B5B">
              <w:rPr>
                <w:rFonts w:cstheme="minorHAnsi"/>
                <w:color w:val="FFFFFF" w:themeColor="background1"/>
                <w:sz w:val="24"/>
                <w:szCs w:val="20"/>
              </w:rPr>
              <w:t>?</w:t>
            </w:r>
            <w:r>
              <w:rPr>
                <w:rFonts w:cstheme="minorHAnsi"/>
                <w:color w:val="FFFFFF" w:themeColor="background1"/>
                <w:sz w:val="24"/>
                <w:szCs w:val="20"/>
              </w:rPr>
              <w:t xml:space="preserve"> </w:t>
            </w:r>
            <w:r w:rsidRPr="005D39BD">
              <w:rPr>
                <w:rFonts w:cstheme="minorHAnsi"/>
                <w:color w:val="FFFFFF" w:themeColor="background1"/>
                <w:sz w:val="24"/>
                <w:szCs w:val="20"/>
              </w:rPr>
              <w:t>(</w:t>
            </w:r>
            <w:r w:rsidRPr="00CA5831">
              <w:rPr>
                <w:rFonts w:cstheme="minorHAnsi"/>
                <w:i/>
                <w:iCs/>
                <w:color w:val="C6D9F1" w:themeColor="text2" w:themeTint="33"/>
                <w:sz w:val="24"/>
                <w:szCs w:val="20"/>
              </w:rPr>
              <w:t xml:space="preserve">Verify using reports, minutes, </w:t>
            </w:r>
            <w:proofErr w:type="spellStart"/>
            <w:r w:rsidRPr="00CA5831">
              <w:rPr>
                <w:rFonts w:cstheme="minorHAnsi"/>
                <w:i/>
                <w:iCs/>
                <w:color w:val="C6D9F1" w:themeColor="text2" w:themeTint="33"/>
                <w:sz w:val="24"/>
                <w:szCs w:val="20"/>
              </w:rPr>
              <w:t>etc</w:t>
            </w:r>
            <w:proofErr w:type="spellEnd"/>
            <w:r w:rsidRPr="00CA5831">
              <w:rPr>
                <w:rFonts w:cstheme="minorHAnsi"/>
                <w:color w:val="C6D9F1" w:themeColor="text2" w:themeTint="33"/>
                <w:sz w:val="24"/>
                <w:szCs w:val="20"/>
              </w:rPr>
              <w:t>)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0030D7" w:rsidRPr="00951B5B" w:rsidRDefault="000030D7" w:rsidP="000030D7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Not involved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0030D7" w:rsidRDefault="000030D7" w:rsidP="000030D7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0030D7" w:rsidRPr="00951B5B" w:rsidRDefault="000030D7" w:rsidP="000030D7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Minimally involved NOT independently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0030D7" w:rsidRPr="00951B5B" w:rsidRDefault="000030D7" w:rsidP="000030D7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Involved in activity but NOT independent</w:t>
            </w:r>
          </w:p>
        </w:tc>
        <w:tc>
          <w:tcPr>
            <w:tcW w:w="480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0030D7" w:rsidRDefault="000030D7" w:rsidP="000030D7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0030D7" w:rsidRPr="00951B5B" w:rsidRDefault="000030D7" w:rsidP="000030D7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Implements mostly NOT independently</w:t>
            </w:r>
          </w:p>
        </w:tc>
        <w:tc>
          <w:tcPr>
            <w:tcW w:w="452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0030D7" w:rsidRPr="00951B5B" w:rsidRDefault="000030D7" w:rsidP="000030D7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Implements independently</w:t>
            </w: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br/>
            </w:r>
            <w:r>
              <w:rPr>
                <w:rFonts w:cstheme="minorHAnsi"/>
                <w:b/>
                <w:i/>
                <w:color w:val="FFFFFF" w:themeColor="background1"/>
                <w:sz w:val="16"/>
                <w:szCs w:val="16"/>
              </w:rPr>
              <w:t>(or has contract with provider)</w:t>
            </w:r>
          </w:p>
        </w:tc>
        <w:tc>
          <w:tcPr>
            <w:tcW w:w="319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21438E"/>
            </w:tcBorders>
            <w:shd w:val="clear" w:color="auto" w:fill="21438E"/>
            <w:vAlign w:val="bottom"/>
            <w:hideMark/>
          </w:tcPr>
          <w:p w:rsidR="000030D7" w:rsidRPr="00951B5B" w:rsidRDefault="000030D7" w:rsidP="000030D7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951B5B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Number</w:t>
            </w:r>
          </w:p>
        </w:tc>
      </w:tr>
      <w:tr w:rsidR="00C44C0A" w:rsidRPr="00951B5B" w:rsidTr="000030D7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4C0A" w:rsidRPr="00951B5B" w:rsidRDefault="00C44C0A" w:rsidP="00C44C0A">
            <w:r w:rsidRPr="007E18F5">
              <w:t>T1</w:t>
            </w:r>
            <w:r>
              <w:t>8</w:t>
            </w:r>
            <w:r w:rsidRPr="007E18F5">
              <w:t>B.1 Collecting and entering data from facilities in to DHIS2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C44C0A" w:rsidRPr="00951B5B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6172D3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951B5B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6172D3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C44C0A" w:rsidRPr="00951B5B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6172D3">
              <w:t>2</w:t>
            </w:r>
          </w:p>
        </w:tc>
        <w:tc>
          <w:tcPr>
            <w:tcW w:w="48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951B5B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6172D3">
              <w:t>3</w:t>
            </w:r>
          </w:p>
        </w:tc>
        <w:tc>
          <w:tcPr>
            <w:tcW w:w="45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C44C0A" w:rsidRPr="00951B5B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6172D3">
              <w:t>4</w:t>
            </w:r>
          </w:p>
        </w:tc>
        <w:tc>
          <w:tcPr>
            <w:tcW w:w="31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951B5B" w:rsidRDefault="00C44C0A" w:rsidP="00C44C0A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C44C0A" w:rsidRPr="00951B5B" w:rsidTr="000030D7">
        <w:trPr>
          <w:trHeight w:val="521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44C0A" w:rsidRPr="00951B5B" w:rsidRDefault="00C44C0A" w:rsidP="00C44C0A">
            <w:r w:rsidRPr="007E18F5">
              <w:t>T1</w:t>
            </w:r>
            <w:r>
              <w:t>8</w:t>
            </w:r>
            <w:r w:rsidRPr="007E18F5">
              <w:t>B.2 Collecting and entering data from facilities in to DATIM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951B5B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6172D3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6172D3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951B5B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6172D3">
              <w:t>2</w:t>
            </w:r>
          </w:p>
        </w:tc>
        <w:tc>
          <w:tcPr>
            <w:tcW w:w="48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6172D3">
              <w:t>3</w:t>
            </w:r>
          </w:p>
        </w:tc>
        <w:tc>
          <w:tcPr>
            <w:tcW w:w="45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951B5B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6172D3">
              <w:t>4</w:t>
            </w:r>
          </w:p>
        </w:tc>
        <w:tc>
          <w:tcPr>
            <w:tcW w:w="31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951B5B" w:rsidRDefault="00C44C0A" w:rsidP="00C44C0A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</w:t>
            </w:r>
          </w:p>
        </w:tc>
      </w:tr>
      <w:tr w:rsidR="00C44C0A" w:rsidRPr="00951B5B" w:rsidTr="000030D7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4C0A" w:rsidRPr="00951B5B" w:rsidRDefault="00C44C0A" w:rsidP="00C44C0A">
            <w:r w:rsidRPr="007E18F5">
              <w:t>T1</w:t>
            </w:r>
            <w:r>
              <w:t>8</w:t>
            </w:r>
            <w:r w:rsidRPr="007E18F5">
              <w:t>B.3 Checking completeness and accuracy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C44C0A" w:rsidRPr="00951B5B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6172D3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951B5B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6172D3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C44C0A" w:rsidRPr="00951B5B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6172D3">
              <w:t>2</w:t>
            </w:r>
          </w:p>
        </w:tc>
        <w:tc>
          <w:tcPr>
            <w:tcW w:w="48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951B5B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6172D3">
              <w:t>3</w:t>
            </w:r>
          </w:p>
        </w:tc>
        <w:tc>
          <w:tcPr>
            <w:tcW w:w="45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C44C0A" w:rsidRPr="00951B5B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6172D3">
              <w:t>4</w:t>
            </w:r>
          </w:p>
        </w:tc>
        <w:tc>
          <w:tcPr>
            <w:tcW w:w="31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951B5B" w:rsidRDefault="00C44C0A" w:rsidP="00C44C0A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C44C0A" w:rsidRPr="00951B5B" w:rsidTr="000030D7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44C0A" w:rsidRPr="716AC47C" w:rsidRDefault="00C44C0A" w:rsidP="00C44C0A">
            <w:r w:rsidRPr="007E18F5">
              <w:t>T1</w:t>
            </w:r>
            <w:r>
              <w:t>8</w:t>
            </w:r>
            <w:r w:rsidRPr="007E18F5">
              <w:t>B.4 Conduct DQA on regular basis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6172D3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514C9A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6172D3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951B5B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6172D3">
              <w:t>2</w:t>
            </w:r>
          </w:p>
        </w:tc>
        <w:tc>
          <w:tcPr>
            <w:tcW w:w="48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6172D3">
              <w:t>3</w:t>
            </w:r>
          </w:p>
        </w:tc>
        <w:tc>
          <w:tcPr>
            <w:tcW w:w="45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6172D3">
              <w:t>4</w:t>
            </w:r>
          </w:p>
        </w:tc>
        <w:tc>
          <w:tcPr>
            <w:tcW w:w="31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951B5B" w:rsidRDefault="00C44C0A" w:rsidP="00C44C0A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</w:t>
            </w:r>
          </w:p>
        </w:tc>
      </w:tr>
      <w:tr w:rsidR="00C44C0A" w:rsidRPr="00951B5B" w:rsidTr="000030D7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4C0A" w:rsidRPr="00951B5B" w:rsidRDefault="00C44C0A" w:rsidP="00C44C0A">
            <w:r w:rsidRPr="007E18F5">
              <w:t>T1</w:t>
            </w:r>
            <w:r>
              <w:t>8</w:t>
            </w:r>
            <w:r w:rsidRPr="007E18F5">
              <w:t>B.5 Giving feedback and support to facilities for data quality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C44C0A" w:rsidRPr="00951B5B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6172D3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951B5B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6172D3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C44C0A" w:rsidRPr="00951B5B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6172D3">
              <w:t>2</w:t>
            </w:r>
          </w:p>
        </w:tc>
        <w:tc>
          <w:tcPr>
            <w:tcW w:w="48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951B5B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6172D3">
              <w:t>3</w:t>
            </w:r>
          </w:p>
        </w:tc>
        <w:tc>
          <w:tcPr>
            <w:tcW w:w="45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C44C0A" w:rsidRPr="00951B5B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6172D3">
              <w:t>4</w:t>
            </w:r>
          </w:p>
        </w:tc>
        <w:tc>
          <w:tcPr>
            <w:tcW w:w="319" w:type="pct"/>
            <w:tcBorders>
              <w:top w:val="single" w:sz="4" w:space="0" w:color="21438E"/>
              <w:left w:val="single" w:sz="4" w:space="0" w:color="21438E"/>
              <w:bottom w:val="single" w:sz="4" w:space="0" w:color="auto"/>
              <w:right w:val="single" w:sz="4" w:space="0" w:color="21438E"/>
            </w:tcBorders>
            <w:vAlign w:val="center"/>
          </w:tcPr>
          <w:p w:rsidR="00C44C0A" w:rsidRPr="00951B5B" w:rsidRDefault="00C44C0A" w:rsidP="00C44C0A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C44C0A" w:rsidRPr="00951B5B" w:rsidTr="000030D7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4C0A" w:rsidRPr="00951B5B" w:rsidRDefault="00C44C0A" w:rsidP="00C44C0A">
            <w:r w:rsidRPr="007E18F5">
              <w:t>T1</w:t>
            </w:r>
            <w:r>
              <w:t>8</w:t>
            </w:r>
            <w:r w:rsidRPr="007E18F5">
              <w:t>B.6 Analyzing data and producing reports sent to MOH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C44C0A" w:rsidRPr="00951B5B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6172D3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951B5B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6172D3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C44C0A" w:rsidRPr="00951B5B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6172D3">
              <w:t>2</w:t>
            </w:r>
          </w:p>
        </w:tc>
        <w:tc>
          <w:tcPr>
            <w:tcW w:w="48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951B5B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6172D3">
              <w:t>3</w:t>
            </w:r>
          </w:p>
        </w:tc>
        <w:tc>
          <w:tcPr>
            <w:tcW w:w="45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  <w:hideMark/>
          </w:tcPr>
          <w:p w:rsidR="00C44C0A" w:rsidRPr="00951B5B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6172D3">
              <w:t>4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4C0A" w:rsidRPr="00951B5B" w:rsidRDefault="00C44C0A" w:rsidP="00C44C0A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C44C0A" w:rsidRPr="00951B5B" w:rsidTr="000030D7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4C0A" w:rsidRPr="00951B5B" w:rsidRDefault="00C44C0A" w:rsidP="00C44C0A">
            <w:r w:rsidRPr="007E18F5">
              <w:t>T1</w:t>
            </w:r>
            <w:r>
              <w:t>8</w:t>
            </w:r>
            <w:r w:rsidRPr="007E18F5">
              <w:t>B.7 Monitoring results and determining remedial actions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C44C0A" w:rsidRPr="00951B5B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6172D3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951B5B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6172D3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C44C0A" w:rsidRPr="00951B5B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6172D3">
              <w:t>2</w:t>
            </w:r>
          </w:p>
        </w:tc>
        <w:tc>
          <w:tcPr>
            <w:tcW w:w="48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951B5B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6172D3">
              <w:t>3</w:t>
            </w:r>
          </w:p>
        </w:tc>
        <w:tc>
          <w:tcPr>
            <w:tcW w:w="45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  <w:hideMark/>
          </w:tcPr>
          <w:p w:rsidR="00C44C0A" w:rsidRPr="00951B5B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6172D3">
              <w:t>4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4C0A" w:rsidRPr="00951B5B" w:rsidRDefault="00C44C0A" w:rsidP="00C44C0A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C44C0A" w:rsidRPr="00951B5B" w:rsidTr="000030D7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4C0A" w:rsidRPr="00951B5B" w:rsidRDefault="00C44C0A" w:rsidP="00C44C0A">
            <w:r w:rsidRPr="007E18F5">
              <w:t>T1</w:t>
            </w:r>
            <w:r>
              <w:t>8</w:t>
            </w:r>
            <w:r w:rsidRPr="007E18F5">
              <w:t>B.8 Managing IT infrastructure for HIV</w:t>
            </w:r>
            <w:r>
              <w:t>/TB</w:t>
            </w:r>
            <w:r w:rsidRPr="007E18F5">
              <w:t xml:space="preserve"> data management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C44C0A" w:rsidRPr="00951B5B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887B7D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951B5B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887B7D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C44C0A" w:rsidRPr="00951B5B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887B7D">
              <w:t>2</w:t>
            </w:r>
          </w:p>
        </w:tc>
        <w:tc>
          <w:tcPr>
            <w:tcW w:w="48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951B5B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887B7D">
              <w:t>3</w:t>
            </w:r>
          </w:p>
        </w:tc>
        <w:tc>
          <w:tcPr>
            <w:tcW w:w="45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  <w:hideMark/>
          </w:tcPr>
          <w:p w:rsidR="00C44C0A" w:rsidRPr="00951B5B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887B7D">
              <w:t>4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4C0A" w:rsidRPr="00951B5B" w:rsidRDefault="00C44C0A" w:rsidP="00C44C0A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</w:t>
            </w:r>
          </w:p>
        </w:tc>
      </w:tr>
      <w:tr w:rsidR="00C44C0A" w:rsidRPr="00951B5B" w:rsidTr="000030D7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44C0A" w:rsidRPr="00951B5B" w:rsidRDefault="00C44C0A" w:rsidP="00C44C0A">
            <w:r w:rsidRPr="007E18F5">
              <w:t>T1</w:t>
            </w:r>
            <w:r>
              <w:t>8</w:t>
            </w:r>
            <w:r w:rsidRPr="007E18F5">
              <w:t xml:space="preserve">B.9 Training &amp; mentorship of health facility staff in data management 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951B5B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887B7D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951B5B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887B7D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951B5B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887B7D">
              <w:t>2</w:t>
            </w:r>
          </w:p>
        </w:tc>
        <w:tc>
          <w:tcPr>
            <w:tcW w:w="480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887B7D">
              <w:t>3</w:t>
            </w:r>
          </w:p>
        </w:tc>
        <w:tc>
          <w:tcPr>
            <w:tcW w:w="45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C44C0A" w:rsidRPr="00951B5B" w:rsidRDefault="00C44C0A" w:rsidP="00C44C0A">
            <w:pPr>
              <w:jc w:val="center"/>
              <w:rPr>
                <w:rFonts w:cstheme="minorHAnsi"/>
                <w:szCs w:val="20"/>
              </w:rPr>
            </w:pPr>
            <w:r w:rsidRPr="00887B7D">
              <w:t>4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21438E"/>
              <w:bottom w:val="single" w:sz="18" w:space="0" w:color="21438E"/>
              <w:right w:val="single" w:sz="4" w:space="0" w:color="21438E"/>
            </w:tcBorders>
            <w:vAlign w:val="center"/>
          </w:tcPr>
          <w:p w:rsidR="00C44C0A" w:rsidRPr="00951B5B" w:rsidRDefault="00C44C0A" w:rsidP="00C44C0A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0030D7" w:rsidRPr="00951B5B" w:rsidTr="000030D7">
        <w:trPr>
          <w:trHeight w:val="20"/>
        </w:trPr>
        <w:tc>
          <w:tcPr>
            <w:tcW w:w="4681" w:type="pct"/>
            <w:gridSpan w:val="6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18" w:space="0" w:color="21438E"/>
            </w:tcBorders>
          </w:tcPr>
          <w:p w:rsidR="000030D7" w:rsidRPr="00951B5B" w:rsidRDefault="000C6DB2" w:rsidP="000030D7">
            <w:pPr>
              <w:jc w:val="righ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Total CDOH  =   </w:t>
            </w:r>
          </w:p>
        </w:tc>
        <w:tc>
          <w:tcPr>
            <w:tcW w:w="319" w:type="pct"/>
            <w:tcBorders>
              <w:top w:val="single" w:sz="18" w:space="0" w:color="21438E"/>
              <w:left w:val="single" w:sz="18" w:space="0" w:color="21438E"/>
              <w:bottom w:val="single" w:sz="18" w:space="0" w:color="21438E"/>
              <w:right w:val="single" w:sz="18" w:space="0" w:color="21438E"/>
            </w:tcBorders>
            <w:vAlign w:val="center"/>
          </w:tcPr>
          <w:p w:rsidR="000030D7" w:rsidRPr="00951B5B" w:rsidRDefault="00C44C0A" w:rsidP="000030D7">
            <w:pPr>
              <w:jc w:val="center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15</w:t>
            </w:r>
          </w:p>
        </w:tc>
      </w:tr>
      <w:tr w:rsidR="000030D7" w:rsidRPr="00951B5B" w:rsidTr="000030D7">
        <w:trPr>
          <w:trHeight w:val="20"/>
        </w:trPr>
        <w:tc>
          <w:tcPr>
            <w:tcW w:w="5000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shd w:val="clear" w:color="auto" w:fill="F2DBDB" w:themeFill="accent2" w:themeFillTint="33"/>
          </w:tcPr>
          <w:p w:rsidR="000030D7" w:rsidRPr="00951B5B" w:rsidRDefault="000030D7" w:rsidP="000030D7">
            <w:pPr>
              <w:spacing w:before="20" w:after="20"/>
              <w:ind w:right="716"/>
              <w:jc w:val="right"/>
              <w:rPr>
                <w:rFonts w:cstheme="minorHAnsi"/>
                <w:i/>
                <w:sz w:val="20"/>
                <w:szCs w:val="20"/>
              </w:rPr>
            </w:pPr>
            <w:r w:rsidRPr="00951B5B"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544" behindDoc="0" locked="0" layoutInCell="1" allowOverlap="1" wp14:anchorId="2512B8DF" wp14:editId="277D4285">
                      <wp:simplePos x="0" y="0"/>
                      <wp:positionH relativeFrom="column">
                        <wp:posOffset>8167370</wp:posOffset>
                      </wp:positionH>
                      <wp:positionV relativeFrom="paragraph">
                        <wp:posOffset>-11430</wp:posOffset>
                      </wp:positionV>
                      <wp:extent cx="463550" cy="317500"/>
                      <wp:effectExtent l="38100" t="19050" r="31750" b="139700"/>
                      <wp:wrapNone/>
                      <wp:docPr id="141" name="Elbow Connector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rot="10800000" flipV="1">
                                <a:off x="0" y="0"/>
                                <a:ext cx="463550" cy="317500"/>
                              </a:xfrm>
                              <a:prstGeom prst="bentConnector3">
                                <a:avLst>
                                  <a:gd name="adj1" fmla="val 361"/>
                                </a:avLst>
                              </a:prstGeom>
                              <a:noFill/>
                              <a:ln w="28575">
                                <a:solidFill>
                                  <a:srgbClr val="1F497D">
                                    <a:lumMod val="100000"/>
                                    <a:lumOff val="0"/>
                                  </a:srgb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031CFB" id="Elbow Connector 39" o:spid="_x0000_s1026" type="#_x0000_t34" style="position:absolute;margin-left:643.1pt;margin-top:-.9pt;width:36.5pt;height:25pt;rotation:180;flip:y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" adj="78" strokecolor="#1f497d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 w:rsidRPr="00951B5B">
              <w:rPr>
                <w:rFonts w:cstheme="minorHAnsi"/>
                <w:i/>
                <w:sz w:val="20"/>
                <w:szCs w:val="20"/>
              </w:rPr>
              <w:t xml:space="preserve">Use this total to determine the appropriate level below.                                            </w:t>
            </w:r>
          </w:p>
        </w:tc>
      </w:tr>
      <w:tr w:rsidR="000030D7" w:rsidRPr="00951B5B" w:rsidTr="000030D7">
        <w:trPr>
          <w:trHeight w:val="346"/>
        </w:trPr>
        <w:tc>
          <w:tcPr>
            <w:tcW w:w="5000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shd w:val="clear" w:color="auto" w:fill="F2DBDB" w:themeFill="accent2" w:themeFillTint="33"/>
          </w:tcPr>
          <w:p w:rsidR="000030D7" w:rsidRPr="00951B5B" w:rsidRDefault="000030D7" w:rsidP="000030D7">
            <w:pPr>
              <w:rPr>
                <w:rFonts w:cstheme="minorHAnsi"/>
                <w:b/>
              </w:rPr>
            </w:pPr>
            <w:r w:rsidRPr="00951B5B">
              <w:rPr>
                <w:rFonts w:cstheme="minorHAnsi"/>
                <w:b/>
                <w:color w:val="1F497D" w:themeColor="text2"/>
              </w:rPr>
              <w:t xml:space="preserve">Level of Autonomy of </w:t>
            </w:r>
            <w:r>
              <w:rPr>
                <w:rFonts w:cstheme="minorHAnsi"/>
                <w:b/>
                <w:color w:val="1F497D" w:themeColor="text2"/>
              </w:rPr>
              <w:t xml:space="preserve">CDOH in </w:t>
            </w:r>
            <w:r w:rsidRPr="00951B5B">
              <w:rPr>
                <w:rFonts w:cstheme="minorHAnsi"/>
                <w:b/>
                <w:color w:val="1F497D" w:themeColor="text2"/>
              </w:rPr>
              <w:t xml:space="preserve">Data Management:    </w:t>
            </w:r>
            <w:sdt>
              <w:sdtPr>
                <w:rPr>
                  <w:rFonts w:cstheme="minorHAnsi"/>
                  <w:b/>
                  <w:color w:val="1F497D" w:themeColor="text2"/>
                </w:rPr>
                <w:id w:val="361939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71AB">
                  <w:rPr>
                    <w:rFonts w:ascii="MS Gothic" w:eastAsia="MS Gothic" w:hAnsi="MS Gothic" w:cstheme="minorHAnsi" w:hint="eastAsia"/>
                    <w:b/>
                    <w:color w:val="1F497D" w:themeColor="text2"/>
                  </w:rPr>
                  <w:t>☐</w:t>
                </w:r>
              </w:sdtContent>
            </w:sdt>
            <w:r w:rsidRPr="00951B5B">
              <w:rPr>
                <w:rFonts w:cstheme="minorHAnsi"/>
                <w:b/>
                <w:color w:val="1F497D" w:themeColor="text2"/>
              </w:rPr>
              <w:t xml:space="preserve">   </w:t>
            </w:r>
            <w:r w:rsidRPr="00951B5B">
              <w:rPr>
                <w:rFonts w:cstheme="minorHAnsi"/>
                <w:b/>
                <w:sz w:val="20"/>
              </w:rPr>
              <w:t> 0–</w:t>
            </w:r>
            <w:r>
              <w:rPr>
                <w:rFonts w:cstheme="minorHAnsi"/>
                <w:b/>
                <w:sz w:val="20"/>
              </w:rPr>
              <w:t>1</w:t>
            </w:r>
            <w:r w:rsidR="00D0623D">
              <w:rPr>
                <w:rFonts w:cstheme="minorHAnsi"/>
                <w:b/>
                <w:sz w:val="20"/>
              </w:rPr>
              <w:t>1</w:t>
            </w:r>
            <w:r w:rsidRPr="00951B5B">
              <w:rPr>
                <w:rFonts w:cstheme="minorHAnsi"/>
                <w:b/>
                <w:sz w:val="20"/>
              </w:rPr>
              <w:t xml:space="preserve">: Low    </w:t>
            </w:r>
            <w:sdt>
              <w:sdtPr>
                <w:rPr>
                  <w:rFonts w:cstheme="minorHAnsi"/>
                  <w:b/>
                  <w:sz w:val="20"/>
                </w:rPr>
                <w:id w:val="1905340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71AB">
                  <w:rPr>
                    <w:rFonts w:ascii="MS Gothic" w:eastAsia="MS Gothic" w:hAnsi="MS Gothic" w:cstheme="minorHAnsi" w:hint="eastAsia"/>
                    <w:b/>
                    <w:sz w:val="20"/>
                  </w:rPr>
                  <w:t>☐</w:t>
                </w:r>
              </w:sdtContent>
            </w:sdt>
            <w:r w:rsidRPr="00951B5B">
              <w:rPr>
                <w:rFonts w:cstheme="minorHAnsi"/>
                <w:b/>
                <w:sz w:val="20"/>
              </w:rPr>
              <w:t xml:space="preserve">      </w:t>
            </w:r>
            <w:r>
              <w:rPr>
                <w:rFonts w:cstheme="minorHAnsi"/>
                <w:b/>
                <w:sz w:val="20"/>
              </w:rPr>
              <w:t>1</w:t>
            </w:r>
            <w:r w:rsidR="00D0623D">
              <w:rPr>
                <w:rFonts w:cstheme="minorHAnsi"/>
                <w:b/>
                <w:sz w:val="20"/>
              </w:rPr>
              <w:t>2</w:t>
            </w:r>
            <w:r w:rsidRPr="00951B5B">
              <w:rPr>
                <w:rFonts w:cstheme="minorHAnsi"/>
                <w:b/>
                <w:sz w:val="20"/>
              </w:rPr>
              <w:t>–</w:t>
            </w:r>
            <w:r>
              <w:rPr>
                <w:rFonts w:cstheme="minorHAnsi"/>
                <w:b/>
                <w:sz w:val="20"/>
              </w:rPr>
              <w:t>23</w:t>
            </w:r>
            <w:r w:rsidRPr="00951B5B">
              <w:rPr>
                <w:rFonts w:cstheme="minorHAnsi"/>
                <w:b/>
                <w:sz w:val="20"/>
              </w:rPr>
              <w:t xml:space="preserve">: Medium    </w:t>
            </w:r>
            <w:sdt>
              <w:sdtPr>
                <w:rPr>
                  <w:rFonts w:cstheme="minorHAnsi"/>
                  <w:b/>
                  <w:sz w:val="20"/>
                </w:rPr>
                <w:id w:val="-1417931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71AB">
                  <w:rPr>
                    <w:rFonts w:ascii="MS Gothic" w:eastAsia="MS Gothic" w:hAnsi="MS Gothic" w:cstheme="minorHAnsi" w:hint="eastAsia"/>
                    <w:b/>
                    <w:sz w:val="20"/>
                  </w:rPr>
                  <w:t>☐</w:t>
                </w:r>
              </w:sdtContent>
            </w:sdt>
            <w:r w:rsidRPr="00951B5B">
              <w:rPr>
                <w:rFonts w:cstheme="minorHAnsi"/>
                <w:b/>
                <w:sz w:val="20"/>
              </w:rPr>
              <w:t xml:space="preserve">      </w:t>
            </w:r>
            <w:r>
              <w:rPr>
                <w:rFonts w:cstheme="minorHAnsi"/>
                <w:b/>
                <w:sz w:val="20"/>
              </w:rPr>
              <w:t>24</w:t>
            </w:r>
            <w:r w:rsidRPr="00951B5B">
              <w:rPr>
                <w:rFonts w:cstheme="minorHAnsi"/>
                <w:b/>
                <w:sz w:val="20"/>
              </w:rPr>
              <w:t>–</w:t>
            </w:r>
            <w:r>
              <w:rPr>
                <w:rFonts w:cstheme="minorHAnsi"/>
                <w:b/>
                <w:sz w:val="20"/>
              </w:rPr>
              <w:t>35</w:t>
            </w:r>
            <w:r w:rsidRPr="00951B5B">
              <w:rPr>
                <w:rFonts w:cstheme="minorHAnsi"/>
                <w:b/>
                <w:sz w:val="20"/>
              </w:rPr>
              <w:t xml:space="preserve">: High     </w:t>
            </w:r>
            <w:sdt>
              <w:sdtPr>
                <w:rPr>
                  <w:rFonts w:cstheme="minorHAnsi"/>
                  <w:b/>
                  <w:sz w:val="20"/>
                </w:rPr>
                <w:id w:val="-1898118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71AB">
                  <w:rPr>
                    <w:rFonts w:ascii="MS Gothic" w:eastAsia="MS Gothic" w:hAnsi="MS Gothic" w:cstheme="minorHAnsi" w:hint="eastAsia"/>
                    <w:b/>
                    <w:sz w:val="20"/>
                  </w:rPr>
                  <w:t>☐</w:t>
                </w:r>
              </w:sdtContent>
            </w:sdt>
            <w:r w:rsidRPr="00951B5B">
              <w:rPr>
                <w:rFonts w:cstheme="minorHAnsi"/>
                <w:b/>
                <w:sz w:val="20"/>
              </w:rPr>
              <w:t>  </w:t>
            </w:r>
            <w:r w:rsidR="005B71AB">
              <w:rPr>
                <w:rFonts w:cstheme="minorHAnsi"/>
                <w:b/>
                <w:sz w:val="20"/>
              </w:rPr>
              <w:t xml:space="preserve"> </w:t>
            </w:r>
            <w:r>
              <w:rPr>
                <w:rFonts w:cstheme="minorHAnsi"/>
                <w:b/>
                <w:sz w:val="20"/>
              </w:rPr>
              <w:t>36</w:t>
            </w:r>
            <w:r w:rsidRPr="00951B5B">
              <w:rPr>
                <w:rFonts w:cstheme="minorHAnsi"/>
                <w:b/>
                <w:sz w:val="20"/>
              </w:rPr>
              <w:t>: Full Autonomy</w:t>
            </w:r>
          </w:p>
        </w:tc>
      </w:tr>
    </w:tbl>
    <w:p w:rsidR="005A1790" w:rsidRDefault="005A1790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4040"/>
      </w:tblGrid>
      <w:tr w:rsidR="005D32FD" w:rsidTr="00BD1410">
        <w:tc>
          <w:tcPr>
            <w:tcW w:w="14040" w:type="dxa"/>
            <w:shd w:val="clear" w:color="auto" w:fill="21438E"/>
          </w:tcPr>
          <w:p w:rsidR="005D32FD" w:rsidRPr="009C0193" w:rsidRDefault="005D32FD" w:rsidP="00BA2B29">
            <w:r>
              <w:rPr>
                <w:rFonts w:eastAsiaTheme="majorEastAsia" w:cstheme="minorHAnsi"/>
                <w:b/>
                <w:bCs/>
                <w:color w:val="FFFFFF" w:themeColor="background1"/>
                <w:sz w:val="24"/>
                <w:szCs w:val="28"/>
              </w:rPr>
              <w:t>Comments</w:t>
            </w:r>
          </w:p>
        </w:tc>
      </w:tr>
      <w:tr w:rsidR="005D32FD" w:rsidRPr="0030345A" w:rsidTr="00BD1410">
        <w:tc>
          <w:tcPr>
            <w:tcW w:w="14040" w:type="dxa"/>
          </w:tcPr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Pr="0030345A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</w:tc>
      </w:tr>
    </w:tbl>
    <w:p w:rsidR="005D32FD" w:rsidRDefault="005D32FD"/>
    <w:p w:rsidR="00966BEC" w:rsidRPr="00A56ACA" w:rsidRDefault="005D32FD" w:rsidP="00966BEC">
      <w:r>
        <w:br w:type="page"/>
      </w:r>
      <w:r w:rsidR="00731E01" w:rsidRPr="00A56ACA">
        <w:t>T</w:t>
      </w:r>
      <w:r w:rsidR="00966BEC" w:rsidRPr="00A56ACA">
        <w:t xml:space="preserve">RANSITION BENCHMARKING INDICATOR REPORTING FORM </w:t>
      </w:r>
    </w:p>
    <w:p w:rsidR="005A1790" w:rsidRPr="000E3FB9" w:rsidRDefault="00E234B5" w:rsidP="00CA5831">
      <w:pPr>
        <w:pStyle w:val="Heading1"/>
      </w:pPr>
      <w:bookmarkStart w:id="155" w:name="_Toc67912831"/>
      <w:bookmarkStart w:id="156" w:name="_Toc80647303"/>
      <w:r>
        <w:t>COUNTY</w:t>
      </w:r>
      <w:r w:rsidR="005A1790" w:rsidRPr="00287E20">
        <w:t xml:space="preserve"> LEVEL </w:t>
      </w:r>
      <w:bookmarkEnd w:id="155"/>
      <w:r w:rsidR="00DA3D9C" w:rsidRPr="00DA3D9C">
        <w:t>PATIENT MONITORING SYSTEM</w:t>
      </w:r>
      <w:bookmarkEnd w:id="156"/>
    </w:p>
    <w:p w:rsidR="005A1790" w:rsidRPr="00CA5831" w:rsidRDefault="004D1AB9" w:rsidP="00CA5831">
      <w:pPr>
        <w:pStyle w:val="Heading2"/>
      </w:pPr>
      <w:bookmarkStart w:id="157" w:name="_Toc67912832"/>
      <w:bookmarkStart w:id="158" w:name="_Toc80647304"/>
      <w:r w:rsidRPr="00CA5831">
        <w:t>Indicator T1</w:t>
      </w:r>
      <w:r w:rsidR="008C7F91">
        <w:t>9</w:t>
      </w:r>
      <w:r w:rsidR="005A1790" w:rsidRPr="00CA5831">
        <w:t xml:space="preserve">A: Transition of Patient Monitoring System: Level of Involvement of the </w:t>
      </w:r>
      <w:r w:rsidR="00DF5A88" w:rsidRPr="00CA5831">
        <w:t>Implementing Partner</w:t>
      </w:r>
      <w:bookmarkEnd w:id="157"/>
      <w:bookmarkEnd w:id="158"/>
    </w:p>
    <w:tbl>
      <w:tblPr>
        <w:tblW w:w="4877" w:type="pct"/>
        <w:tblBorders>
          <w:top w:val="single" w:sz="4" w:space="0" w:color="21438E"/>
          <w:left w:val="single" w:sz="4" w:space="0" w:color="21438E"/>
          <w:bottom w:val="single" w:sz="4" w:space="0" w:color="21438E"/>
          <w:right w:val="single" w:sz="4" w:space="0" w:color="21438E"/>
          <w:insideH w:val="single" w:sz="4" w:space="0" w:color="21438E"/>
          <w:insideV w:val="single" w:sz="4" w:space="0" w:color="21438E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6295"/>
        <w:gridCol w:w="261"/>
        <w:gridCol w:w="1179"/>
        <w:gridCol w:w="1530"/>
        <w:gridCol w:w="1260"/>
        <w:gridCol w:w="1350"/>
        <w:gridCol w:w="1260"/>
        <w:gridCol w:w="901"/>
      </w:tblGrid>
      <w:tr w:rsidR="00297933" w:rsidTr="00297933">
        <w:trPr>
          <w:cantSplit/>
          <w:trHeight w:val="20"/>
          <w:tblHeader/>
        </w:trPr>
        <w:tc>
          <w:tcPr>
            <w:tcW w:w="2242" w:type="pct"/>
            <w:vMerge w:val="restart"/>
            <w:tcBorders>
              <w:top w:val="single" w:sz="4" w:space="0" w:color="21438E"/>
              <w:left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</w:tcPr>
          <w:p w:rsidR="00297933" w:rsidRPr="005B0298" w:rsidRDefault="00297933" w:rsidP="00EC498D">
            <w:pPr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5B0298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To what degree is the </w:t>
            </w:r>
            <w:r>
              <w:rPr>
                <w:rFonts w:cstheme="minorHAnsi"/>
                <w:color w:val="FFFFFF" w:themeColor="background1"/>
                <w:sz w:val="24"/>
                <w:szCs w:val="20"/>
              </w:rPr>
              <w:t>Implementing Partner involved</w:t>
            </w:r>
            <w:r w:rsidRPr="005B0298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 in each of the following aspects of the </w:t>
            </w:r>
            <w:r w:rsidRPr="00934B2C">
              <w:rPr>
                <w:rFonts w:cstheme="minorHAnsi"/>
                <w:b/>
                <w:bCs/>
                <w:color w:val="FFFFFF" w:themeColor="background1"/>
                <w:sz w:val="24"/>
                <w:szCs w:val="20"/>
              </w:rPr>
              <w:t xml:space="preserve">HIV/TB </w:t>
            </w:r>
            <w:r w:rsidRPr="005B0298">
              <w:rPr>
                <w:rFonts w:cstheme="minorHAnsi"/>
                <w:b/>
                <w:color w:val="FFFFFF" w:themeColor="background1"/>
                <w:sz w:val="24"/>
                <w:szCs w:val="20"/>
              </w:rPr>
              <w:t>PATIENT MONITORING SYSTEM</w:t>
            </w:r>
            <w:r w:rsidRPr="005B0298">
              <w:rPr>
                <w:rFonts w:cstheme="minorHAnsi"/>
                <w:color w:val="FFFFFF" w:themeColor="background1"/>
                <w:sz w:val="24"/>
                <w:szCs w:val="20"/>
              </w:rPr>
              <w:t>?</w:t>
            </w:r>
          </w:p>
        </w:tc>
        <w:tc>
          <w:tcPr>
            <w:tcW w:w="93" w:type="pct"/>
            <w:tcBorders>
              <w:top w:val="single" w:sz="4" w:space="0" w:color="21438E"/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297933" w:rsidRDefault="00297933" w:rsidP="00EC498D">
            <w:pPr>
              <w:ind w:left="255" w:right="-7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344" w:type="pct"/>
            <w:gridSpan w:val="5"/>
            <w:tcBorders>
              <w:top w:val="single" w:sz="4" w:space="0" w:color="21438E"/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297933" w:rsidRDefault="00297933" w:rsidP="00EC498D">
            <w:pPr>
              <w:ind w:left="255" w:right="-7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Enter</w:t>
            </w:r>
            <w:r w:rsidRPr="001C6ECE">
              <w:rPr>
                <w:i/>
                <w:sz w:val="20"/>
                <w:szCs w:val="20"/>
              </w:rPr>
              <w:t xml:space="preserve"> the appropriate level for each item in the “Number” column</w:t>
            </w:r>
            <w:r w:rsidRPr="001C6ECE">
              <w:rPr>
                <w:b/>
                <w:sz w:val="20"/>
                <w:szCs w:val="20"/>
              </w:rPr>
              <w:t>.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21438E"/>
            </w:tcBorders>
            <w:vAlign w:val="bottom"/>
          </w:tcPr>
          <w:p w:rsidR="00297933" w:rsidRDefault="00297933" w:rsidP="00EC498D">
            <w:pPr>
              <w:spacing w:before="20" w:after="2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336" behindDoc="0" locked="0" layoutInCell="1" allowOverlap="1" wp14:anchorId="2875D034" wp14:editId="266FB9C0">
                      <wp:simplePos x="0" y="0"/>
                      <wp:positionH relativeFrom="column">
                        <wp:posOffset>-150495</wp:posOffset>
                      </wp:positionH>
                      <wp:positionV relativeFrom="paragraph">
                        <wp:posOffset>22860</wp:posOffset>
                      </wp:positionV>
                      <wp:extent cx="434340" cy="160020"/>
                      <wp:effectExtent l="0" t="19050" r="118110" b="49530"/>
                      <wp:wrapNone/>
                      <wp:docPr id="71" name="Elbow Connector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434340" cy="160020"/>
                              </a:xfrm>
                              <a:prstGeom prst="bentConnector3">
                                <a:avLst>
                                  <a:gd name="adj1" fmla="val 100000"/>
                                </a:avLst>
                              </a:prstGeom>
                              <a:noFill/>
                              <a:ln w="2857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9C7327" id="Elbow Connector 71" o:spid="_x0000_s1026" type="#_x0000_t34" style="position:absolute;margin-left:-11.85pt;margin-top:1.8pt;width:34.2pt;height:12.6pt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" adj="21600" strokecolor="#4579b8 [3044]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</w:p>
        </w:tc>
      </w:tr>
      <w:tr w:rsidR="00297933" w:rsidTr="00297933">
        <w:trPr>
          <w:cantSplit/>
          <w:trHeight w:val="20"/>
          <w:tblHeader/>
        </w:trPr>
        <w:tc>
          <w:tcPr>
            <w:tcW w:w="2242" w:type="pct"/>
            <w:vMerge/>
            <w:vAlign w:val="bottom"/>
            <w:hideMark/>
          </w:tcPr>
          <w:p w:rsidR="00297933" w:rsidRDefault="00297933" w:rsidP="0029793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513" w:type="pct"/>
            <w:gridSpan w:val="2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297933" w:rsidRDefault="00297933" w:rsidP="0029793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Dominates implementation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297933" w:rsidRDefault="00297933" w:rsidP="0029793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297933" w:rsidRDefault="00297933" w:rsidP="0029793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Supportive role/ partial implementation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297933" w:rsidRDefault="00297933" w:rsidP="0029793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Involved in supportive role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297933" w:rsidRDefault="00297933" w:rsidP="0029793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297933" w:rsidRDefault="00297933" w:rsidP="0029793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297933" w:rsidRDefault="00297933" w:rsidP="0029793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Partial supportive role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297933" w:rsidRDefault="00297933" w:rsidP="0029793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Not involved</w:t>
            </w: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br/>
            </w:r>
            <w:r>
              <w:rPr>
                <w:rFonts w:cstheme="minorHAnsi"/>
                <w:b/>
                <w:i/>
                <w:color w:val="FFFFFF" w:themeColor="background1"/>
                <w:sz w:val="16"/>
                <w:szCs w:val="16"/>
              </w:rPr>
              <w:t>(or only under contract to COUNTY HEALTH DEPARTMENT)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21438E"/>
            </w:tcBorders>
            <w:shd w:val="clear" w:color="auto" w:fill="21438E"/>
            <w:vAlign w:val="bottom"/>
            <w:hideMark/>
          </w:tcPr>
          <w:p w:rsidR="00297933" w:rsidRDefault="00297933" w:rsidP="0029793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Number</w:t>
            </w:r>
          </w:p>
        </w:tc>
      </w:tr>
      <w:tr w:rsidR="00D86FA5" w:rsidRPr="006D56B1" w:rsidTr="00297933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FA5" w:rsidRPr="006D56B1" w:rsidRDefault="00D86FA5" w:rsidP="00D86FA5">
            <w:r w:rsidRPr="006E1606">
              <w:t>T1</w:t>
            </w:r>
            <w:r>
              <w:t>9</w:t>
            </w:r>
            <w:r w:rsidRPr="006E1606">
              <w:t>A.1 Providing patient monitoring system/tools</w:t>
            </w:r>
          </w:p>
        </w:tc>
        <w:tc>
          <w:tcPr>
            <w:tcW w:w="513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7D3BEE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7D3BEE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7D3BEE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86FA5" w:rsidRPr="00042B75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7D3BEE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7D3BEE">
              <w:t>0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D86FA5" w:rsidRPr="006D56B1" w:rsidTr="00297933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86FA5" w:rsidRPr="006D56B1" w:rsidRDefault="00D86FA5" w:rsidP="00D86FA5">
            <w:r w:rsidRPr="006E1606">
              <w:t>T1</w:t>
            </w:r>
            <w:r>
              <w:t>9</w:t>
            </w:r>
            <w:r w:rsidRPr="006E1606">
              <w:t>A.2 Entering patient data into the system</w:t>
            </w:r>
            <w:r>
              <w:t>/tools</w:t>
            </w:r>
          </w:p>
        </w:tc>
        <w:tc>
          <w:tcPr>
            <w:tcW w:w="513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7D3BEE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7D3BEE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7D3BEE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86FA5" w:rsidRPr="00042B75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7D3BEE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7D3BEE">
              <w:t>0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D86FA5" w:rsidRPr="006D56B1" w:rsidTr="00297933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86FA5" w:rsidRPr="001F582C" w:rsidRDefault="00D86FA5" w:rsidP="00D86FA5">
            <w:r w:rsidRPr="006E1606">
              <w:t>T1</w:t>
            </w:r>
            <w:r>
              <w:t>9</w:t>
            </w:r>
            <w:r w:rsidRPr="006E1606">
              <w:t>A.3 Checking completeness and accuracy</w:t>
            </w:r>
          </w:p>
        </w:tc>
        <w:tc>
          <w:tcPr>
            <w:tcW w:w="513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7D3BEE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7D3BEE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7D3BEE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86FA5" w:rsidRPr="00042B75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7D3BEE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7D3BEE">
              <w:t>0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D86FA5" w:rsidRPr="006D56B1" w:rsidTr="00297933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FA5" w:rsidRPr="001F582C" w:rsidRDefault="00D86FA5" w:rsidP="00D86FA5">
            <w:r w:rsidRPr="006E1606">
              <w:t>T1</w:t>
            </w:r>
            <w:r>
              <w:t>9</w:t>
            </w:r>
            <w:r w:rsidRPr="006E1606">
              <w:t>A.4 Analyzing data and producing reports</w:t>
            </w:r>
          </w:p>
        </w:tc>
        <w:tc>
          <w:tcPr>
            <w:tcW w:w="513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7D3BEE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7D3BEE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7D3BEE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86FA5" w:rsidRPr="00042B75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7D3BEE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7D3BEE">
              <w:t>0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auto"/>
              <w:right w:val="single" w:sz="4" w:space="0" w:color="21438E"/>
            </w:tcBorders>
            <w:vAlign w:val="center"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D86FA5" w:rsidRPr="006D56B1" w:rsidTr="00297933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FA5" w:rsidRPr="001F582C" w:rsidRDefault="00D86FA5" w:rsidP="00D86FA5">
            <w:r w:rsidRPr="006E1606">
              <w:t>T1</w:t>
            </w:r>
            <w:r>
              <w:t>9</w:t>
            </w:r>
            <w:r w:rsidRPr="006E1606">
              <w:t>A.5 Tracking overall county lost-to-follow up, transfer, death &amp; retention rates</w:t>
            </w:r>
          </w:p>
        </w:tc>
        <w:tc>
          <w:tcPr>
            <w:tcW w:w="513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7D3BEE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7D3BEE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7D3BEE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86FA5" w:rsidRPr="00042B75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7D3BEE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  <w:hideMark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7D3BEE">
              <w:t>0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D86FA5" w:rsidRPr="0083606E" w:rsidTr="00297933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FA5" w:rsidRPr="0083606E" w:rsidRDefault="00D86FA5" w:rsidP="00D86FA5">
            <w:r w:rsidRPr="006E1606">
              <w:t>T1</w:t>
            </w:r>
            <w:r>
              <w:t>9</w:t>
            </w:r>
            <w:r w:rsidRPr="006E1606">
              <w:t>A.6 Managing Electronic Medical Record systems for patient monitoring</w:t>
            </w:r>
          </w:p>
        </w:tc>
        <w:tc>
          <w:tcPr>
            <w:tcW w:w="513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86FA5" w:rsidRPr="0083606E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7D3BEE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86FA5" w:rsidRPr="0083606E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7D3BEE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86FA5" w:rsidRPr="0083606E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7D3BEE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86FA5" w:rsidRPr="00042B75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7D3BEE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  <w:hideMark/>
          </w:tcPr>
          <w:p w:rsidR="00D86FA5" w:rsidRPr="0083606E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7D3BEE">
              <w:t>0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6FA5" w:rsidRPr="0083606E" w:rsidRDefault="00D86FA5" w:rsidP="00D86FA5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</w:tr>
      <w:tr w:rsidR="00D86FA5" w:rsidRPr="0083606E" w:rsidTr="00297933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FA5" w:rsidRPr="0083606E" w:rsidRDefault="00D86FA5" w:rsidP="00D86FA5">
            <w:r w:rsidRPr="006E1606">
              <w:t>T1</w:t>
            </w:r>
            <w:r>
              <w:t>9</w:t>
            </w:r>
            <w:r w:rsidRPr="006E1606">
              <w:t>A.7 Training Health facility staff in monitoring, evaluation &amp; reporting (</w:t>
            </w:r>
            <w:r w:rsidRPr="00934B2C">
              <w:rPr>
                <w:i/>
                <w:iCs/>
              </w:rPr>
              <w:t>at least 2 of the three</w:t>
            </w:r>
            <w:r w:rsidRPr="006E1606">
              <w:t>)</w:t>
            </w:r>
          </w:p>
        </w:tc>
        <w:tc>
          <w:tcPr>
            <w:tcW w:w="513" w:type="pct"/>
            <w:gridSpan w:val="2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86FA5" w:rsidRPr="0083606E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7D3BEE">
              <w:t>4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86FA5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7D3BEE">
              <w:t xml:space="preserve">3 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86FA5" w:rsidRPr="0083606E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7D3BEE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86FA5" w:rsidRPr="00042B75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7D3BEE">
              <w:t xml:space="preserve">         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86FA5" w:rsidRPr="0083606E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7D3BEE">
              <w:t>0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21438E"/>
              <w:bottom w:val="single" w:sz="18" w:space="0" w:color="1F497D" w:themeColor="text2"/>
              <w:right w:val="single" w:sz="4" w:space="0" w:color="21438E"/>
            </w:tcBorders>
            <w:vAlign w:val="center"/>
          </w:tcPr>
          <w:p w:rsidR="00D86FA5" w:rsidRPr="0083606E" w:rsidRDefault="00D86FA5" w:rsidP="00D86FA5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D86FA5" w:rsidRPr="0083606E" w:rsidTr="00297933">
        <w:trPr>
          <w:trHeight w:val="20"/>
        </w:trPr>
        <w:tc>
          <w:tcPr>
            <w:tcW w:w="4679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18" w:space="0" w:color="1F497D" w:themeColor="text2"/>
            </w:tcBorders>
          </w:tcPr>
          <w:p w:rsidR="00D86FA5" w:rsidRPr="0083606E" w:rsidRDefault="00D86FA5" w:rsidP="00D86FA5">
            <w:pPr>
              <w:jc w:val="righ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Total Implementing Partner  =   </w:t>
            </w:r>
          </w:p>
        </w:tc>
        <w:tc>
          <w:tcPr>
            <w:tcW w:w="321" w:type="pct"/>
            <w:tcBorders>
              <w:top w:val="single" w:sz="18" w:space="0" w:color="1F497D" w:themeColor="text2"/>
              <w:left w:val="single" w:sz="18" w:space="0" w:color="1F497D" w:themeColor="text2"/>
              <w:bottom w:val="single" w:sz="18" w:space="0" w:color="1F497D" w:themeColor="text2"/>
              <w:right w:val="single" w:sz="18" w:space="0" w:color="1F497D" w:themeColor="text2"/>
            </w:tcBorders>
            <w:vAlign w:val="center"/>
          </w:tcPr>
          <w:p w:rsidR="00D86FA5" w:rsidRPr="0083606E" w:rsidRDefault="00D86FA5" w:rsidP="00D86FA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17</w:t>
            </w:r>
          </w:p>
        </w:tc>
      </w:tr>
      <w:tr w:rsidR="00D86FA5" w:rsidRPr="0083606E" w:rsidTr="00297933">
        <w:trPr>
          <w:trHeight w:val="20"/>
        </w:trPr>
        <w:tc>
          <w:tcPr>
            <w:tcW w:w="5000" w:type="pct"/>
            <w:gridSpan w:val="8"/>
            <w:tcBorders>
              <w:top w:val="single" w:sz="4" w:space="0" w:color="21438E"/>
              <w:left w:val="single" w:sz="4" w:space="0" w:color="21438E"/>
              <w:bottom w:val="single" w:sz="4" w:space="0" w:color="1F497D" w:themeColor="text2"/>
              <w:right w:val="single" w:sz="4" w:space="0" w:color="21438E"/>
            </w:tcBorders>
            <w:shd w:val="clear" w:color="auto" w:fill="F2DBDB" w:themeFill="accent2" w:themeFillTint="33"/>
          </w:tcPr>
          <w:p w:rsidR="00D86FA5" w:rsidRPr="0083606E" w:rsidRDefault="00D86FA5" w:rsidP="00D86FA5">
            <w:pPr>
              <w:spacing w:before="20" w:after="20"/>
              <w:ind w:right="716"/>
              <w:jc w:val="right"/>
              <w:rPr>
                <w:rFonts w:cstheme="minorHAnsi"/>
                <w:i/>
                <w:sz w:val="20"/>
                <w:szCs w:val="20"/>
              </w:rPr>
            </w:pPr>
            <w:r w:rsidRPr="0083606E">
              <w:rPr>
                <w:rFonts w:cstheme="minorHAnsi"/>
                <w:i/>
                <w:sz w:val="20"/>
                <w:szCs w:val="20"/>
              </w:rPr>
              <w:t xml:space="preserve">Use this total to determine the appropriate level below.                     </w:t>
            </w:r>
          </w:p>
        </w:tc>
      </w:tr>
      <w:tr w:rsidR="00D86FA5" w:rsidRPr="0083606E" w:rsidTr="00297933">
        <w:trPr>
          <w:trHeight w:val="350"/>
        </w:trPr>
        <w:tc>
          <w:tcPr>
            <w:tcW w:w="5000" w:type="pct"/>
            <w:gridSpan w:val="8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shd w:val="clear" w:color="auto" w:fill="F2DBDB" w:themeFill="accent2" w:themeFillTint="33"/>
          </w:tcPr>
          <w:p w:rsidR="00D86FA5" w:rsidRPr="0083606E" w:rsidRDefault="00D86FA5" w:rsidP="00D86FA5">
            <w:pPr>
              <w:rPr>
                <w:rFonts w:cstheme="minorHAnsi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4224" behindDoc="0" locked="0" layoutInCell="1" allowOverlap="1" wp14:anchorId="6EA3D78A" wp14:editId="3DB261E6">
                      <wp:simplePos x="0" y="0"/>
                      <wp:positionH relativeFrom="column">
                        <wp:posOffset>7857490</wp:posOffset>
                      </wp:positionH>
                      <wp:positionV relativeFrom="paragraph">
                        <wp:posOffset>-196216</wp:posOffset>
                      </wp:positionV>
                      <wp:extent cx="758825" cy="304800"/>
                      <wp:effectExtent l="38100" t="19050" r="41275" b="133350"/>
                      <wp:wrapNone/>
                      <wp:docPr id="37" name="Elbow Connector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rot="10800000" flipV="1">
                                <a:off x="0" y="0"/>
                                <a:ext cx="758825" cy="304800"/>
                              </a:xfrm>
                              <a:prstGeom prst="bentConnector3">
                                <a:avLst>
                                  <a:gd name="adj1" fmla="val -2293"/>
                                </a:avLst>
                              </a:prstGeom>
                              <a:noFill/>
                              <a:ln w="28575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E27D3F" id="Elbow Connector 37" o:spid="_x0000_s1026" type="#_x0000_t34" style="position:absolute;margin-left:618.7pt;margin-top:-15.45pt;width:59.75pt;height:24pt;rotation:180;flip:y;z-index:25176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" adj="-495" strokecolor="#1f497d [3215]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 w:rsidRPr="0083606E">
              <w:rPr>
                <w:rFonts w:cstheme="minorHAnsi"/>
                <w:b/>
                <w:color w:val="1F497D" w:themeColor="text2"/>
              </w:rPr>
              <w:t xml:space="preserve">Level of Involvement of </w:t>
            </w:r>
            <w:r>
              <w:rPr>
                <w:rFonts w:cstheme="minorHAnsi"/>
                <w:b/>
                <w:color w:val="1F497D" w:themeColor="text2"/>
              </w:rPr>
              <w:t xml:space="preserve">IP </w:t>
            </w:r>
            <w:r w:rsidRPr="0083606E">
              <w:rPr>
                <w:rFonts w:cstheme="minorHAnsi"/>
                <w:b/>
                <w:color w:val="1F497D" w:themeColor="text2"/>
              </w:rPr>
              <w:t xml:space="preserve">in Patient Monitoring System:  </w:t>
            </w:r>
            <w:sdt>
              <w:sdtPr>
                <w:rPr>
                  <w:rFonts w:cstheme="minorHAnsi"/>
                  <w:b/>
                  <w:color w:val="1F497D" w:themeColor="text2"/>
                </w:rPr>
                <w:id w:val="-515613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color w:val="1F497D" w:themeColor="text2"/>
                  </w:rPr>
                  <w:t>☐</w:t>
                </w:r>
              </w:sdtContent>
            </w:sdt>
            <w:r w:rsidRPr="0083606E">
              <w:rPr>
                <w:rFonts w:cstheme="minorHAnsi"/>
                <w:b/>
                <w:sz w:val="20"/>
                <w:szCs w:val="20"/>
              </w:rPr>
              <w:t>  </w:t>
            </w:r>
            <w:r>
              <w:rPr>
                <w:rFonts w:cstheme="minorHAnsi"/>
                <w:b/>
                <w:sz w:val="20"/>
                <w:szCs w:val="20"/>
              </w:rPr>
              <w:t xml:space="preserve">28–19: High 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12381303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cstheme="minorHAnsi"/>
                <w:b/>
                <w:sz w:val="20"/>
                <w:szCs w:val="20"/>
              </w:rPr>
              <w:t xml:space="preserve">  18–9: Medium 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-143116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cstheme="minorHAnsi"/>
                <w:b/>
                <w:sz w:val="20"/>
                <w:szCs w:val="20"/>
              </w:rPr>
              <w:t>  8</w:t>
            </w:r>
            <w:r w:rsidRPr="0083606E">
              <w:rPr>
                <w:rFonts w:cstheme="minorHAnsi"/>
                <w:b/>
                <w:sz w:val="20"/>
                <w:szCs w:val="20"/>
              </w:rPr>
              <w:t xml:space="preserve">–1: Low </w:t>
            </w:r>
            <w:r>
              <w:rPr>
                <w:rFonts w:cstheme="min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-1219432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Pr="0083606E">
              <w:rPr>
                <w:rFonts w:cstheme="minorHAnsi"/>
                <w:b/>
                <w:sz w:val="20"/>
                <w:szCs w:val="20"/>
              </w:rPr>
              <w:t>  0: Phased Out</w:t>
            </w:r>
          </w:p>
        </w:tc>
      </w:tr>
    </w:tbl>
    <w:p w:rsidR="00A03D34" w:rsidRDefault="00A03D34"/>
    <w:p w:rsidR="00A56ACA" w:rsidRDefault="00A56AC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159" w:name="_Toc67912833"/>
      <w:bookmarkStart w:id="160" w:name="_Toc80647305"/>
      <w:r>
        <w:br w:type="page"/>
      </w:r>
    </w:p>
    <w:p w:rsidR="00A03D34" w:rsidRPr="00CA5831" w:rsidRDefault="00A03D34" w:rsidP="00CA5831">
      <w:pPr>
        <w:pStyle w:val="Heading2"/>
      </w:pPr>
      <w:r w:rsidRPr="00CA5831">
        <w:t>Indicator T1</w:t>
      </w:r>
      <w:r w:rsidR="008C7F91">
        <w:t>9</w:t>
      </w:r>
      <w:r w:rsidRPr="00CA5831">
        <w:t xml:space="preserve">B: Transition of Patient Monitoring System: Level of Autonomy of the </w:t>
      </w:r>
      <w:bookmarkEnd w:id="159"/>
      <w:r w:rsidR="00D309EE">
        <w:t>CDOH</w:t>
      </w:r>
      <w:bookmarkEnd w:id="160"/>
    </w:p>
    <w:tbl>
      <w:tblPr>
        <w:tblW w:w="4877" w:type="pct"/>
        <w:tblBorders>
          <w:top w:val="single" w:sz="4" w:space="0" w:color="21438E"/>
          <w:left w:val="single" w:sz="4" w:space="0" w:color="21438E"/>
          <w:bottom w:val="single" w:sz="4" w:space="0" w:color="21438E"/>
          <w:right w:val="single" w:sz="4" w:space="0" w:color="21438E"/>
          <w:insideH w:val="single" w:sz="4" w:space="0" w:color="21438E"/>
          <w:insideV w:val="single" w:sz="4" w:space="0" w:color="21438E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6295"/>
        <w:gridCol w:w="1440"/>
        <w:gridCol w:w="1530"/>
        <w:gridCol w:w="1260"/>
        <w:gridCol w:w="1350"/>
        <w:gridCol w:w="1260"/>
        <w:gridCol w:w="901"/>
      </w:tblGrid>
      <w:tr w:rsidR="00340CD3" w:rsidRPr="0083606E" w:rsidTr="00340CD3">
        <w:trPr>
          <w:cantSplit/>
          <w:trHeight w:val="20"/>
          <w:tblHeader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340CD3" w:rsidRPr="0083606E" w:rsidRDefault="00340CD3" w:rsidP="00340CD3">
            <w:pPr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83606E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To what degree is the </w:t>
            </w:r>
            <w:r>
              <w:rPr>
                <w:rFonts w:cstheme="minorHAnsi"/>
                <w:color w:val="FFFFFF" w:themeColor="background1"/>
                <w:sz w:val="24"/>
                <w:szCs w:val="20"/>
              </w:rPr>
              <w:t>CDOH involved</w:t>
            </w:r>
            <w:r w:rsidRPr="0083606E">
              <w:rPr>
                <w:rFonts w:cstheme="minorHAnsi"/>
                <w:color w:val="FFFFFF" w:themeColor="background1"/>
                <w:sz w:val="24"/>
                <w:szCs w:val="20"/>
              </w:rPr>
              <w:t xml:space="preserve"> in each of the following aspects of the </w:t>
            </w:r>
            <w:r w:rsidRPr="002E5708">
              <w:rPr>
                <w:rFonts w:cstheme="minorHAnsi"/>
                <w:b/>
                <w:bCs/>
                <w:color w:val="FFFFFF" w:themeColor="background1"/>
                <w:sz w:val="24"/>
                <w:szCs w:val="20"/>
              </w:rPr>
              <w:t xml:space="preserve">HIV/TB </w:t>
            </w:r>
            <w:r>
              <w:rPr>
                <w:rFonts w:cstheme="minorHAnsi"/>
                <w:b/>
                <w:bCs/>
                <w:color w:val="FFFFFF" w:themeColor="background1"/>
                <w:sz w:val="24"/>
                <w:szCs w:val="20"/>
              </w:rPr>
              <w:t xml:space="preserve"> </w:t>
            </w:r>
            <w:r w:rsidRPr="0083606E">
              <w:rPr>
                <w:rFonts w:cstheme="minorHAnsi"/>
                <w:b/>
                <w:color w:val="FFFFFF" w:themeColor="background1"/>
                <w:sz w:val="24"/>
                <w:szCs w:val="20"/>
              </w:rPr>
              <w:t>PATIENT MONITORING SYSTEM</w:t>
            </w:r>
            <w:r w:rsidRPr="0083606E">
              <w:rPr>
                <w:rFonts w:cstheme="minorHAnsi"/>
                <w:color w:val="FFFFFF" w:themeColor="background1"/>
                <w:sz w:val="24"/>
                <w:szCs w:val="20"/>
              </w:rPr>
              <w:t>?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340CD3" w:rsidRPr="0083606E" w:rsidRDefault="00340CD3" w:rsidP="00340CD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Not involved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340CD3" w:rsidRDefault="00340CD3" w:rsidP="00340CD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340CD3" w:rsidRPr="0083606E" w:rsidRDefault="00340CD3" w:rsidP="00340CD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Minimally involved NOT independently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340CD3" w:rsidRPr="0083606E" w:rsidRDefault="00340CD3" w:rsidP="00340CD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Involved in activity but NOT independent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</w:tcPr>
          <w:p w:rsidR="00340CD3" w:rsidRDefault="00340CD3" w:rsidP="00340CD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340CD3" w:rsidRPr="0083606E" w:rsidRDefault="00340CD3" w:rsidP="00340CD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Implements mostly NOT independently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340CD3" w:rsidRPr="0083606E" w:rsidRDefault="00340CD3" w:rsidP="00340CD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Implements independently</w:t>
            </w: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br/>
            </w:r>
            <w:r>
              <w:rPr>
                <w:rFonts w:cstheme="minorHAnsi"/>
                <w:b/>
                <w:i/>
                <w:color w:val="FFFFFF" w:themeColor="background1"/>
                <w:sz w:val="16"/>
                <w:szCs w:val="16"/>
              </w:rPr>
              <w:t>(or has contract with provider)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FFFFFF" w:themeColor="background1"/>
              <w:bottom w:val="single" w:sz="4" w:space="0" w:color="21438E"/>
              <w:right w:val="single" w:sz="4" w:space="0" w:color="21438E"/>
            </w:tcBorders>
            <w:shd w:val="clear" w:color="auto" w:fill="21438E"/>
            <w:vAlign w:val="bottom"/>
            <w:hideMark/>
          </w:tcPr>
          <w:p w:rsidR="00340CD3" w:rsidRPr="0083606E" w:rsidRDefault="00340CD3" w:rsidP="00340CD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83606E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Number</w:t>
            </w:r>
          </w:p>
        </w:tc>
      </w:tr>
      <w:tr w:rsidR="00D86FA5" w:rsidRPr="0083606E" w:rsidTr="00340CD3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FA5" w:rsidRPr="006D56B1" w:rsidRDefault="00D86FA5" w:rsidP="00D86FA5">
            <w:bookmarkStart w:id="161" w:name="_Hlk69829730"/>
            <w:r w:rsidRPr="001469BF">
              <w:t>T1</w:t>
            </w:r>
            <w:r>
              <w:t>9</w:t>
            </w:r>
            <w:r w:rsidRPr="001469BF">
              <w:t>B.1 Providing patient monitoring system/tools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023F6C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023F6C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023F6C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86FA5" w:rsidRPr="0019649B" w:rsidRDefault="00D86FA5" w:rsidP="00D86FA5">
            <w:pPr>
              <w:jc w:val="center"/>
            </w:pPr>
            <w:r w:rsidRPr="00023F6C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023F6C">
              <w:t>4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</w:t>
            </w:r>
          </w:p>
        </w:tc>
      </w:tr>
      <w:tr w:rsidR="00D86FA5" w:rsidRPr="0083606E" w:rsidTr="00340CD3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FA5" w:rsidRPr="006D56B1" w:rsidRDefault="00D86FA5" w:rsidP="00D86FA5">
            <w:r w:rsidRPr="001469BF">
              <w:t>T1</w:t>
            </w:r>
            <w:r>
              <w:t>9</w:t>
            </w:r>
            <w:r w:rsidRPr="001469BF">
              <w:t>B.2 Entering patient data into the system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023F6C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023F6C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023F6C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86FA5" w:rsidRPr="0019649B" w:rsidRDefault="00D86FA5" w:rsidP="00D86FA5">
            <w:pPr>
              <w:jc w:val="center"/>
            </w:pPr>
            <w:r w:rsidRPr="00023F6C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023F6C">
              <w:t>4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D86FA5" w:rsidRPr="0083606E" w:rsidTr="00340CD3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FA5" w:rsidRPr="001F582C" w:rsidRDefault="00D86FA5" w:rsidP="00D86FA5">
            <w:r w:rsidRPr="001469BF">
              <w:t>T1</w:t>
            </w:r>
            <w:r>
              <w:t>9</w:t>
            </w:r>
            <w:r w:rsidRPr="001469BF">
              <w:t>B.3 Checking completeness and accuracy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023F6C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023F6C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023F6C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86FA5" w:rsidRPr="0019649B" w:rsidRDefault="00D86FA5" w:rsidP="00D86FA5">
            <w:pPr>
              <w:jc w:val="center"/>
            </w:pPr>
            <w:r w:rsidRPr="00023F6C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023F6C">
              <w:t>4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D86FA5" w:rsidRPr="0083606E" w:rsidTr="00340CD3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FA5" w:rsidRPr="001F582C" w:rsidRDefault="00D86FA5" w:rsidP="00D86FA5">
            <w:r w:rsidRPr="001469BF">
              <w:t>T1</w:t>
            </w:r>
            <w:r>
              <w:t>9</w:t>
            </w:r>
            <w:r w:rsidRPr="001469BF">
              <w:t>B.4 Analyzing data and producing reports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023F6C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023F6C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023F6C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86FA5" w:rsidRPr="0019649B" w:rsidRDefault="00D86FA5" w:rsidP="00D86FA5">
            <w:pPr>
              <w:jc w:val="center"/>
            </w:pPr>
            <w:r w:rsidRPr="00023F6C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023F6C">
              <w:t>4</w:t>
            </w:r>
          </w:p>
        </w:tc>
        <w:tc>
          <w:tcPr>
            <w:tcW w:w="321" w:type="pct"/>
            <w:tcBorders>
              <w:top w:val="single" w:sz="4" w:space="0" w:color="21438E"/>
              <w:left w:val="single" w:sz="4" w:space="0" w:color="21438E"/>
              <w:bottom w:val="single" w:sz="4" w:space="0" w:color="auto"/>
              <w:right w:val="single" w:sz="4" w:space="0" w:color="21438E"/>
            </w:tcBorders>
            <w:vAlign w:val="center"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D86FA5" w:rsidRPr="0083606E" w:rsidTr="00340CD3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FA5" w:rsidRPr="001F582C" w:rsidRDefault="00D86FA5" w:rsidP="00D86FA5">
            <w:r w:rsidRPr="001469BF">
              <w:t>T1</w:t>
            </w:r>
            <w:r>
              <w:t>9</w:t>
            </w:r>
            <w:r w:rsidRPr="001469BF">
              <w:t>B.5 Tracking overall county lost-to-follow up, transfer, death &amp; retention rates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26106C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26106C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26106C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86FA5" w:rsidRPr="0019649B" w:rsidRDefault="00D86FA5" w:rsidP="00D86FA5">
            <w:pPr>
              <w:jc w:val="center"/>
            </w:pPr>
            <w:r w:rsidRPr="0026106C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  <w:hideMark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26106C">
              <w:t>4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6FA5" w:rsidRPr="006D56B1" w:rsidRDefault="00D86FA5" w:rsidP="00D86FA5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tr w:rsidR="00D86FA5" w:rsidRPr="006D56B1" w:rsidTr="00340CD3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6FA5" w:rsidRPr="0083606E" w:rsidRDefault="00D86FA5" w:rsidP="00D86FA5">
            <w:r w:rsidRPr="001469BF">
              <w:t>T1</w:t>
            </w:r>
            <w:r>
              <w:t>9</w:t>
            </w:r>
            <w:r w:rsidRPr="001469BF">
              <w:t>B.6 Managing Electronic Medical Record systems for patient monitoring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86FA5" w:rsidRPr="0083606E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26106C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86FA5" w:rsidRPr="0083606E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26106C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  <w:hideMark/>
          </w:tcPr>
          <w:p w:rsidR="00D86FA5" w:rsidRPr="0083606E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26106C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86FA5" w:rsidRPr="0019649B" w:rsidRDefault="00D86FA5" w:rsidP="00D86FA5">
            <w:pPr>
              <w:jc w:val="center"/>
            </w:pPr>
            <w:r w:rsidRPr="0026106C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auto"/>
            </w:tcBorders>
            <w:vAlign w:val="center"/>
            <w:hideMark/>
          </w:tcPr>
          <w:p w:rsidR="00D86FA5" w:rsidRPr="0083606E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26106C">
              <w:t>4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6FA5" w:rsidRPr="0083606E" w:rsidRDefault="00D86FA5" w:rsidP="00D86FA5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</w:t>
            </w:r>
          </w:p>
        </w:tc>
      </w:tr>
      <w:tr w:rsidR="00D86FA5" w:rsidRPr="006D56B1" w:rsidTr="00340CD3">
        <w:trPr>
          <w:trHeight w:val="20"/>
        </w:trPr>
        <w:tc>
          <w:tcPr>
            <w:tcW w:w="2242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86FA5" w:rsidRPr="0083606E" w:rsidRDefault="00D86FA5" w:rsidP="00D86FA5">
            <w:r w:rsidRPr="001469BF">
              <w:t>T1</w:t>
            </w:r>
            <w:r>
              <w:t>9</w:t>
            </w:r>
            <w:r w:rsidRPr="001469BF">
              <w:t>B.7 Training Health facility staff in monitoring, evaluation &amp; reporting (</w:t>
            </w:r>
            <w:r w:rsidRPr="00934B2C">
              <w:rPr>
                <w:i/>
                <w:iCs/>
              </w:rPr>
              <w:t>at least 2 of the three</w:t>
            </w:r>
            <w:r w:rsidRPr="001469BF">
              <w:t>)</w:t>
            </w:r>
          </w:p>
        </w:tc>
        <w:tc>
          <w:tcPr>
            <w:tcW w:w="513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86FA5" w:rsidRPr="0083606E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26106C">
              <w:t>0</w:t>
            </w:r>
          </w:p>
        </w:tc>
        <w:tc>
          <w:tcPr>
            <w:tcW w:w="545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86FA5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26106C">
              <w:t>1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86FA5" w:rsidRPr="0083606E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26106C">
              <w:t>2</w:t>
            </w:r>
          </w:p>
        </w:tc>
        <w:tc>
          <w:tcPr>
            <w:tcW w:w="481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86FA5" w:rsidRPr="0019649B" w:rsidRDefault="00D86FA5" w:rsidP="00D86FA5">
            <w:pPr>
              <w:jc w:val="center"/>
            </w:pPr>
            <w:r w:rsidRPr="0026106C">
              <w:t>3</w:t>
            </w:r>
          </w:p>
        </w:tc>
        <w:tc>
          <w:tcPr>
            <w:tcW w:w="449" w:type="pct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vAlign w:val="center"/>
          </w:tcPr>
          <w:p w:rsidR="00D86FA5" w:rsidRPr="0083606E" w:rsidRDefault="00D86FA5" w:rsidP="00D86FA5">
            <w:pPr>
              <w:jc w:val="center"/>
              <w:rPr>
                <w:rFonts w:cstheme="minorHAnsi"/>
                <w:szCs w:val="20"/>
              </w:rPr>
            </w:pPr>
            <w:r w:rsidRPr="0026106C">
              <w:t>4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21438E"/>
              <w:bottom w:val="single" w:sz="18" w:space="0" w:color="1F497D" w:themeColor="text2"/>
              <w:right w:val="single" w:sz="4" w:space="0" w:color="21438E"/>
            </w:tcBorders>
            <w:vAlign w:val="center"/>
          </w:tcPr>
          <w:p w:rsidR="00D86FA5" w:rsidRPr="0083606E" w:rsidRDefault="00D86FA5" w:rsidP="00D86FA5">
            <w:pPr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</w:tr>
      <w:bookmarkEnd w:id="161"/>
      <w:tr w:rsidR="00340CD3" w:rsidTr="00340CD3">
        <w:trPr>
          <w:trHeight w:val="20"/>
        </w:trPr>
        <w:tc>
          <w:tcPr>
            <w:tcW w:w="4679" w:type="pct"/>
            <w:gridSpan w:val="6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18" w:space="0" w:color="1F497D" w:themeColor="text2"/>
            </w:tcBorders>
          </w:tcPr>
          <w:p w:rsidR="00340CD3" w:rsidRDefault="000C6DB2" w:rsidP="00340CD3">
            <w:pPr>
              <w:jc w:val="righ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Total CDOH  =   </w:t>
            </w:r>
          </w:p>
        </w:tc>
        <w:tc>
          <w:tcPr>
            <w:tcW w:w="321" w:type="pct"/>
            <w:tcBorders>
              <w:top w:val="single" w:sz="18" w:space="0" w:color="1F497D" w:themeColor="text2"/>
              <w:left w:val="single" w:sz="18" w:space="0" w:color="1F497D" w:themeColor="text2"/>
              <w:bottom w:val="single" w:sz="18" w:space="0" w:color="1F497D" w:themeColor="text2"/>
              <w:right w:val="single" w:sz="18" w:space="0" w:color="1F497D" w:themeColor="text2"/>
            </w:tcBorders>
            <w:vAlign w:val="center"/>
          </w:tcPr>
          <w:p w:rsidR="00340CD3" w:rsidRDefault="00D86FA5" w:rsidP="00340CD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12</w:t>
            </w:r>
          </w:p>
        </w:tc>
      </w:tr>
      <w:tr w:rsidR="00340CD3" w:rsidTr="00340CD3">
        <w:trPr>
          <w:trHeight w:val="20"/>
        </w:trPr>
        <w:tc>
          <w:tcPr>
            <w:tcW w:w="5000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shd w:val="clear" w:color="auto" w:fill="F2DBDB" w:themeFill="accent2" w:themeFillTint="33"/>
          </w:tcPr>
          <w:p w:rsidR="00340CD3" w:rsidRDefault="00340CD3" w:rsidP="00340CD3">
            <w:pPr>
              <w:spacing w:before="20" w:after="20"/>
              <w:ind w:right="716"/>
              <w:jc w:val="right"/>
              <w:rPr>
                <w:rFonts w:cstheme="minorHAnsi"/>
                <w:i/>
                <w:sz w:val="20"/>
                <w:szCs w:val="20"/>
              </w:rPr>
            </w:pPr>
            <w:r>
              <w:rPr>
                <w:rFonts w:cstheme="minorHAnsi"/>
                <w:i/>
                <w:sz w:val="20"/>
                <w:szCs w:val="20"/>
              </w:rPr>
              <w:t xml:space="preserve">Use this total to determine the appropriate level below.                                            </w:t>
            </w:r>
          </w:p>
        </w:tc>
      </w:tr>
      <w:tr w:rsidR="00340CD3" w:rsidRPr="00966BEC" w:rsidTr="00340CD3">
        <w:trPr>
          <w:trHeight w:val="346"/>
        </w:trPr>
        <w:tc>
          <w:tcPr>
            <w:tcW w:w="5000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shd w:val="clear" w:color="auto" w:fill="F2DBDB" w:themeFill="accent2" w:themeFillTint="33"/>
          </w:tcPr>
          <w:p w:rsidR="00340CD3" w:rsidRPr="00966BEC" w:rsidRDefault="00340CD3" w:rsidP="00340CD3">
            <w:pPr>
              <w:rPr>
                <w:rFonts w:cstheme="minorHAnsi"/>
                <w:b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032664B" wp14:editId="04BCC190">
                      <wp:simplePos x="0" y="0"/>
                      <wp:positionH relativeFrom="column">
                        <wp:posOffset>8437244</wp:posOffset>
                      </wp:positionH>
                      <wp:positionV relativeFrom="paragraph">
                        <wp:posOffset>-201295</wp:posOffset>
                      </wp:positionV>
                      <wp:extent cx="224790" cy="333375"/>
                      <wp:effectExtent l="38100" t="19050" r="22860" b="123825"/>
                      <wp:wrapNone/>
                      <wp:docPr id="12" name="Elbow Connector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rot="10800000" flipV="1">
                                <a:off x="0" y="0"/>
                                <a:ext cx="224790" cy="333375"/>
                              </a:xfrm>
                              <a:prstGeom prst="bentConnector3">
                                <a:avLst>
                                  <a:gd name="adj1" fmla="val 1840"/>
                                </a:avLst>
                              </a:prstGeom>
                              <a:noFill/>
                              <a:ln w="28575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364749" id="Elbow Connector 36" o:spid="_x0000_s1026" type="#_x0000_t34" style="position:absolute;margin-left:664.35pt;margin-top:-15.85pt;width:17.7pt;height:26.25pt;rotation:180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" adj="397" strokecolor="#1f497d [3215]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 w:rsidRPr="00966BEC">
              <w:rPr>
                <w:rFonts w:cstheme="minorHAnsi"/>
                <w:b/>
                <w:color w:val="1F497D" w:themeColor="text2"/>
              </w:rPr>
              <w:t xml:space="preserve">Level of Autonomy of </w:t>
            </w:r>
            <w:r>
              <w:rPr>
                <w:rFonts w:cstheme="minorHAnsi"/>
                <w:b/>
                <w:color w:val="1F497D" w:themeColor="text2"/>
              </w:rPr>
              <w:t xml:space="preserve">CDOH in </w:t>
            </w:r>
            <w:r w:rsidRPr="00966BEC">
              <w:rPr>
                <w:rFonts w:cstheme="minorHAnsi"/>
                <w:b/>
                <w:color w:val="1F497D" w:themeColor="text2"/>
              </w:rPr>
              <w:t xml:space="preserve">Patient Monitoring System:   </w:t>
            </w:r>
            <w:sdt>
              <w:sdtPr>
                <w:rPr>
                  <w:rFonts w:cstheme="minorHAnsi"/>
                  <w:b/>
                  <w:color w:val="1F497D" w:themeColor="text2"/>
                </w:rPr>
                <w:id w:val="1323002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71AB">
                  <w:rPr>
                    <w:rFonts w:ascii="MS Gothic" w:eastAsia="MS Gothic" w:hAnsi="MS Gothic" w:cstheme="minorHAnsi" w:hint="eastAsia"/>
                    <w:b/>
                    <w:color w:val="1F497D" w:themeColor="text2"/>
                  </w:rPr>
                  <w:t>☐</w:t>
                </w:r>
              </w:sdtContent>
            </w:sdt>
            <w:r>
              <w:rPr>
                <w:rFonts w:cstheme="minorHAnsi"/>
                <w:b/>
                <w:sz w:val="20"/>
              </w:rPr>
              <w:t>  0–</w:t>
            </w:r>
            <w:r w:rsidR="00323124">
              <w:rPr>
                <w:rFonts w:cstheme="minorHAnsi"/>
                <w:b/>
                <w:sz w:val="20"/>
              </w:rPr>
              <w:t>8</w:t>
            </w:r>
            <w:r>
              <w:rPr>
                <w:rFonts w:cstheme="minorHAnsi"/>
                <w:b/>
                <w:sz w:val="20"/>
              </w:rPr>
              <w:t xml:space="preserve">: Low    </w:t>
            </w:r>
            <w:sdt>
              <w:sdtPr>
                <w:rPr>
                  <w:rFonts w:cstheme="minorHAnsi"/>
                  <w:b/>
                  <w:sz w:val="20"/>
                </w:rPr>
                <w:id w:val="89209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71AB">
                  <w:rPr>
                    <w:rFonts w:ascii="MS Gothic" w:eastAsia="MS Gothic" w:hAnsi="MS Gothic" w:cstheme="minorHAnsi" w:hint="eastAsia"/>
                    <w:b/>
                    <w:sz w:val="20"/>
                  </w:rPr>
                  <w:t>☐</w:t>
                </w:r>
              </w:sdtContent>
            </w:sdt>
            <w:r>
              <w:rPr>
                <w:rFonts w:cstheme="minorHAnsi"/>
                <w:b/>
                <w:sz w:val="20"/>
              </w:rPr>
              <w:t xml:space="preserve">     </w:t>
            </w:r>
            <w:r w:rsidR="00323124">
              <w:rPr>
                <w:rFonts w:cstheme="minorHAnsi"/>
                <w:b/>
                <w:sz w:val="20"/>
              </w:rPr>
              <w:t>9</w:t>
            </w:r>
            <w:r>
              <w:rPr>
                <w:rFonts w:cstheme="minorHAnsi"/>
                <w:b/>
                <w:sz w:val="20"/>
              </w:rPr>
              <w:t>–1</w:t>
            </w:r>
            <w:r w:rsidR="00323124">
              <w:rPr>
                <w:rFonts w:cstheme="minorHAnsi"/>
                <w:b/>
                <w:sz w:val="20"/>
              </w:rPr>
              <w:t>8</w:t>
            </w:r>
            <w:r w:rsidRPr="00966BEC">
              <w:rPr>
                <w:rFonts w:cstheme="minorHAnsi"/>
                <w:b/>
                <w:sz w:val="20"/>
              </w:rPr>
              <w:t>: Mediu</w:t>
            </w:r>
            <w:r>
              <w:rPr>
                <w:rFonts w:cstheme="minorHAnsi"/>
                <w:b/>
                <w:sz w:val="20"/>
              </w:rPr>
              <w:t xml:space="preserve">m     </w:t>
            </w:r>
            <w:sdt>
              <w:sdtPr>
                <w:rPr>
                  <w:rFonts w:cstheme="minorHAnsi"/>
                  <w:b/>
                  <w:sz w:val="20"/>
                </w:rPr>
                <w:id w:val="16821633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71AB">
                  <w:rPr>
                    <w:rFonts w:ascii="MS Gothic" w:eastAsia="MS Gothic" w:hAnsi="MS Gothic" w:cstheme="minorHAnsi" w:hint="eastAsia"/>
                    <w:b/>
                    <w:sz w:val="20"/>
                  </w:rPr>
                  <w:t>☐</w:t>
                </w:r>
              </w:sdtContent>
            </w:sdt>
            <w:r>
              <w:rPr>
                <w:rFonts w:cstheme="minorHAnsi"/>
                <w:b/>
                <w:sz w:val="20"/>
              </w:rPr>
              <w:t xml:space="preserve">    </w:t>
            </w:r>
            <w:r w:rsidR="0088622D">
              <w:rPr>
                <w:rFonts w:cstheme="minorHAnsi"/>
                <w:b/>
                <w:sz w:val="20"/>
              </w:rPr>
              <w:t>1</w:t>
            </w:r>
            <w:r w:rsidR="00323124">
              <w:rPr>
                <w:rFonts w:cstheme="minorHAnsi"/>
                <w:b/>
                <w:sz w:val="20"/>
              </w:rPr>
              <w:t>9</w:t>
            </w:r>
            <w:r>
              <w:rPr>
                <w:rFonts w:cstheme="minorHAnsi"/>
                <w:b/>
                <w:sz w:val="20"/>
              </w:rPr>
              <w:t xml:space="preserve">–27 High   </w:t>
            </w:r>
            <w:r w:rsidR="005B71AB">
              <w:rPr>
                <w:rFonts w:cstheme="minorHAnsi"/>
                <w:b/>
                <w:sz w:val="20"/>
              </w:rPr>
              <w:t xml:space="preserve"> </w:t>
            </w:r>
            <w:sdt>
              <w:sdtPr>
                <w:rPr>
                  <w:rFonts w:cstheme="minorHAnsi"/>
                  <w:b/>
                  <w:sz w:val="20"/>
                </w:rPr>
                <w:id w:val="1225489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71AB">
                  <w:rPr>
                    <w:rFonts w:ascii="MS Gothic" w:eastAsia="MS Gothic" w:hAnsi="MS Gothic" w:cstheme="minorHAnsi" w:hint="eastAsia"/>
                    <w:b/>
                    <w:sz w:val="20"/>
                  </w:rPr>
                  <w:t>☐</w:t>
                </w:r>
              </w:sdtContent>
            </w:sdt>
            <w:r>
              <w:rPr>
                <w:rFonts w:cstheme="minorHAnsi"/>
                <w:b/>
                <w:sz w:val="20"/>
              </w:rPr>
              <w:t xml:space="preserve">    28</w:t>
            </w:r>
            <w:r w:rsidRPr="00966BEC">
              <w:rPr>
                <w:rFonts w:cstheme="minorHAnsi"/>
                <w:b/>
                <w:sz w:val="20"/>
              </w:rPr>
              <w:t>: Full Autonomy</w:t>
            </w:r>
          </w:p>
        </w:tc>
      </w:tr>
    </w:tbl>
    <w:p w:rsidR="00A03D34" w:rsidRDefault="00A03D34" w:rsidP="00A03D34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4040"/>
      </w:tblGrid>
      <w:tr w:rsidR="005D32FD" w:rsidTr="00A71EA1">
        <w:tc>
          <w:tcPr>
            <w:tcW w:w="14040" w:type="dxa"/>
            <w:shd w:val="clear" w:color="auto" w:fill="21438E"/>
          </w:tcPr>
          <w:p w:rsidR="005D32FD" w:rsidRPr="009C0193" w:rsidRDefault="005D32FD" w:rsidP="00BA2B29">
            <w:r>
              <w:rPr>
                <w:rFonts w:eastAsiaTheme="majorEastAsia" w:cstheme="minorHAnsi"/>
                <w:b/>
                <w:bCs/>
                <w:color w:val="FFFFFF" w:themeColor="background1"/>
                <w:sz w:val="24"/>
                <w:szCs w:val="28"/>
              </w:rPr>
              <w:t>Comments</w:t>
            </w:r>
          </w:p>
        </w:tc>
      </w:tr>
      <w:tr w:rsidR="005D32FD" w:rsidRPr="0030345A" w:rsidTr="00A71EA1">
        <w:tc>
          <w:tcPr>
            <w:tcW w:w="14040" w:type="dxa"/>
          </w:tcPr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5D32FD" w:rsidRPr="0030345A" w:rsidRDefault="005D32FD" w:rsidP="00BA2B29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</w:tc>
      </w:tr>
    </w:tbl>
    <w:p w:rsidR="00A03D34" w:rsidRDefault="00A03D34" w:rsidP="00A03D34"/>
    <w:p w:rsidR="005D32FD" w:rsidRDefault="005D32FD" w:rsidP="00A03D34"/>
    <w:p w:rsidR="005D32FD" w:rsidRDefault="005D32FD" w:rsidP="00A03D34"/>
    <w:p w:rsidR="00EE490A" w:rsidRDefault="00EE490A" w:rsidP="00EE490A">
      <w:pPr>
        <w:ind w:left="180"/>
        <w:jc w:val="center"/>
        <w:rPr>
          <w:rFonts w:asciiTheme="majorHAnsi" w:hAnsiTheme="majorHAnsi"/>
          <w:b/>
          <w:color w:val="21438E"/>
          <w:sz w:val="40"/>
          <w:szCs w:val="40"/>
        </w:rPr>
      </w:pPr>
      <w:r w:rsidRPr="002441F8">
        <w:rPr>
          <w:rFonts w:asciiTheme="majorHAnsi" w:hAnsiTheme="majorHAnsi"/>
          <w:b/>
          <w:color w:val="21438E"/>
          <w:sz w:val="40"/>
          <w:szCs w:val="40"/>
        </w:rPr>
        <w:t>INSTITUTIONAL OWNERSHIP INDICATORS</w:t>
      </w:r>
    </w:p>
    <w:p w:rsidR="00EE490A" w:rsidRDefault="00E234B5" w:rsidP="00FB17C4">
      <w:pPr>
        <w:pStyle w:val="Heading1"/>
      </w:pPr>
      <w:bookmarkStart w:id="162" w:name="_Toc80647306"/>
      <w:r>
        <w:t>COUNTY</w:t>
      </w:r>
      <w:r w:rsidR="00EE490A" w:rsidRPr="00634E99">
        <w:t xml:space="preserve"> LEVEL</w:t>
      </w:r>
      <w:r w:rsidR="00FB17C4">
        <w:t xml:space="preserve"> </w:t>
      </w:r>
      <w:r w:rsidR="00FB17C4" w:rsidRPr="000E3FB9">
        <w:t>INSTITUTIONAL OWNERSHIP INDICATOR</w:t>
      </w:r>
      <w:bookmarkEnd w:id="162"/>
    </w:p>
    <w:p w:rsidR="00A56ACA" w:rsidRDefault="00FB17C4" w:rsidP="00A56ACA">
      <w:bookmarkStart w:id="163" w:name="_Toc67912834"/>
      <w:r w:rsidRPr="000E3FB9">
        <w:t>INSTITUTIONAL OWNERSHIP INDICATOR REPORTING FORM</w:t>
      </w:r>
      <w:bookmarkEnd w:id="163"/>
      <w:r w:rsidR="00A56ACA">
        <w:t xml:space="preserve"> - COUNTY</w:t>
      </w:r>
      <w:r w:rsidR="00A56ACA" w:rsidRPr="00634E99">
        <w:t xml:space="preserve"> LEVEL</w:t>
      </w:r>
    </w:p>
    <w:p w:rsidR="001715F9" w:rsidRPr="006617E0" w:rsidRDefault="001715F9" w:rsidP="001715F9">
      <w:pPr>
        <w:pStyle w:val="Heading3"/>
        <w:rPr>
          <w:rFonts w:cstheme="minorHAnsi"/>
        </w:rPr>
      </w:pPr>
      <w:bookmarkStart w:id="164" w:name="_Toc80647307"/>
      <w:r w:rsidRPr="716AC47C">
        <w:t>Indicator IO</w:t>
      </w:r>
      <w:r w:rsidR="00D4533D">
        <w:t>.</w:t>
      </w:r>
      <w:proofErr w:type="gramStart"/>
      <w:r w:rsidRPr="716AC47C">
        <w:t>1:Operationalization</w:t>
      </w:r>
      <w:proofErr w:type="gramEnd"/>
      <w:r w:rsidRPr="716AC47C">
        <w:t xml:space="preserve"> of national HIV</w:t>
      </w:r>
      <w:r w:rsidR="00DF2456">
        <w:t>/TB</w:t>
      </w:r>
      <w:r w:rsidRPr="716AC47C">
        <w:t xml:space="preserve"> plan at institutional level</w:t>
      </w:r>
      <w:bookmarkEnd w:id="164"/>
    </w:p>
    <w:p w:rsidR="00EE490A" w:rsidRPr="000E3FB9" w:rsidRDefault="00EE490A" w:rsidP="00EE490A"/>
    <w:tbl>
      <w:tblPr>
        <w:tblW w:w="4878" w:type="pct"/>
        <w:tblInd w:w="-5" w:type="dxa"/>
        <w:tblBorders>
          <w:top w:val="single" w:sz="4" w:space="0" w:color="21438E"/>
          <w:left w:val="single" w:sz="4" w:space="0" w:color="21438E"/>
          <w:bottom w:val="single" w:sz="4" w:space="0" w:color="21438E"/>
          <w:right w:val="single" w:sz="4" w:space="0" w:color="21438E"/>
          <w:insideH w:val="single" w:sz="4" w:space="0" w:color="21438E"/>
          <w:insideV w:val="single" w:sz="4" w:space="0" w:color="21438E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6298"/>
        <w:gridCol w:w="1440"/>
        <w:gridCol w:w="1533"/>
        <w:gridCol w:w="1258"/>
        <w:gridCol w:w="1351"/>
        <w:gridCol w:w="1258"/>
        <w:gridCol w:w="901"/>
      </w:tblGrid>
      <w:tr w:rsidR="00A71EA1" w:rsidRPr="004460E6" w:rsidTr="00A71EA1">
        <w:trPr>
          <w:trHeight w:val="350"/>
        </w:trPr>
        <w:tc>
          <w:tcPr>
            <w:tcW w:w="5000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shd w:val="clear" w:color="auto" w:fill="F2DBDB" w:themeFill="accent2" w:themeFillTint="33"/>
          </w:tcPr>
          <w:p w:rsidR="00A71EA1" w:rsidRPr="006617E0" w:rsidRDefault="00A71EA1" w:rsidP="006617E0">
            <w:pPr>
              <w:spacing w:before="20"/>
              <w:ind w:right="1267"/>
              <w:rPr>
                <w:rFonts w:cstheme="minorHAnsi"/>
                <w:b/>
                <w:color w:val="1F497D" w:themeColor="text2"/>
              </w:rPr>
            </w:pPr>
            <w:r w:rsidRPr="006617E0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26496" behindDoc="0" locked="0" layoutInCell="1" allowOverlap="1" wp14:anchorId="1AA7F3B9" wp14:editId="69F4936C">
                      <wp:simplePos x="0" y="0"/>
                      <wp:positionH relativeFrom="column">
                        <wp:posOffset>8206105</wp:posOffset>
                      </wp:positionH>
                      <wp:positionV relativeFrom="paragraph">
                        <wp:posOffset>26035</wp:posOffset>
                      </wp:positionV>
                      <wp:extent cx="447675" cy="223520"/>
                      <wp:effectExtent l="0" t="19050" r="85725" b="43180"/>
                      <wp:wrapNone/>
                      <wp:docPr id="39" name="Elb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447675" cy="223520"/>
                              </a:xfrm>
                              <a:prstGeom prst="bentConnector3">
                                <a:avLst>
                                  <a:gd name="adj1" fmla="val 98936"/>
                                </a:avLst>
                              </a:prstGeom>
                              <a:ln w="28575"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61170A" id="Elbow Connector 4" o:spid="_x0000_s1026" type="#_x0000_t34" style="position:absolute;margin-left:646.15pt;margin-top:2.05pt;width:35.25pt;height:17.6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" adj="21370" strokecolor="#4579b8 [3044]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 w:rsidRPr="006617E0">
              <w:rPr>
                <w:rFonts w:cstheme="minorHAnsi"/>
                <w:b/>
                <w:color w:val="1F497D" w:themeColor="text2"/>
              </w:rPr>
              <w:t>Select the value that indicates the appropriate level for each item and report the values in the “Number” column</w:t>
            </w:r>
          </w:p>
        </w:tc>
      </w:tr>
      <w:tr w:rsidR="00A71EA1" w:rsidRPr="004460E6" w:rsidTr="00A71EA1">
        <w:trPr>
          <w:cantSplit/>
          <w:trHeight w:val="20"/>
          <w:tblHeader/>
        </w:trPr>
        <w:tc>
          <w:tcPr>
            <w:tcW w:w="2243" w:type="pct"/>
            <w:tcBorders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A71EA1" w:rsidRPr="00E47678" w:rsidRDefault="00A71EA1" w:rsidP="00EC498D">
            <w:pPr>
              <w:spacing w:before="20" w:after="20"/>
              <w:jc w:val="center"/>
              <w:rPr>
                <w:rFonts w:cstheme="minorHAnsi"/>
                <w:color w:val="FFFFFF" w:themeColor="background1"/>
              </w:rPr>
            </w:pPr>
            <w:r w:rsidRPr="00E47678">
              <w:rPr>
                <w:rFonts w:cstheme="minorHAnsi"/>
                <w:color w:val="FFFFFF" w:themeColor="background1"/>
              </w:rPr>
              <w:t>Components</w:t>
            </w:r>
          </w:p>
        </w:tc>
        <w:tc>
          <w:tcPr>
            <w:tcW w:w="513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1438E"/>
            <w:vAlign w:val="bottom"/>
          </w:tcPr>
          <w:p w:rsidR="00A71EA1" w:rsidRPr="00A71EA1" w:rsidRDefault="00A71EA1" w:rsidP="00A71EA1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A71EA1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No/not applicable</w:t>
            </w:r>
          </w:p>
        </w:tc>
        <w:tc>
          <w:tcPr>
            <w:tcW w:w="5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1438E"/>
            <w:vAlign w:val="bottom"/>
          </w:tcPr>
          <w:p w:rsidR="00A71EA1" w:rsidRPr="00A71EA1" w:rsidRDefault="00A71EA1" w:rsidP="00A71EA1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A71EA1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Few</w:t>
            </w: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 of the</w:t>
            </w:r>
            <w:r w:rsidRPr="00A71EA1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 program components</w:t>
            </w:r>
          </w:p>
        </w:tc>
        <w:tc>
          <w:tcPr>
            <w:tcW w:w="44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1438E"/>
            <w:vAlign w:val="bottom"/>
          </w:tcPr>
          <w:p w:rsidR="00A71EA1" w:rsidRPr="00A71EA1" w:rsidRDefault="00A71EA1" w:rsidP="00A71EA1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About h</w:t>
            </w:r>
            <w:r w:rsidRPr="00A71EA1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alf of program components</w:t>
            </w:r>
          </w:p>
        </w:tc>
        <w:tc>
          <w:tcPr>
            <w:tcW w:w="481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1438E"/>
            <w:vAlign w:val="bottom"/>
          </w:tcPr>
          <w:p w:rsidR="00A71EA1" w:rsidRPr="00A71EA1" w:rsidRDefault="00A71EA1" w:rsidP="00A71EA1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A71EA1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Most </w:t>
            </w: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of the </w:t>
            </w:r>
            <w:r w:rsidRPr="00A71EA1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program components</w:t>
            </w:r>
          </w:p>
        </w:tc>
        <w:tc>
          <w:tcPr>
            <w:tcW w:w="44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1438E"/>
            <w:vAlign w:val="bottom"/>
          </w:tcPr>
          <w:p w:rsidR="00A71EA1" w:rsidRPr="004460E6" w:rsidRDefault="00273654" w:rsidP="00EC498D">
            <w:pPr>
              <w:spacing w:before="20" w:after="20"/>
              <w:jc w:val="center"/>
              <w:rPr>
                <w:rFonts w:cstheme="minorHAnsi"/>
                <w:b/>
                <w:color w:val="FFFFFF" w:themeColor="background1"/>
              </w:rPr>
            </w:pPr>
            <w:r>
              <w:rPr>
                <w:rFonts w:cstheme="minorHAnsi"/>
                <w:b/>
                <w:color w:val="FFFFFF" w:themeColor="background1"/>
              </w:rPr>
              <w:t>Complete program components</w:t>
            </w:r>
          </w:p>
        </w:tc>
        <w:tc>
          <w:tcPr>
            <w:tcW w:w="321" w:type="pct"/>
            <w:tcBorders>
              <w:left w:val="single" w:sz="4" w:space="0" w:color="FFFFFF" w:themeColor="background1"/>
            </w:tcBorders>
            <w:shd w:val="clear" w:color="auto" w:fill="21438E"/>
            <w:vAlign w:val="bottom"/>
          </w:tcPr>
          <w:p w:rsidR="00A71EA1" w:rsidRPr="004460E6" w:rsidDel="00AA6108" w:rsidRDefault="00A71EA1" w:rsidP="00EC498D">
            <w:pPr>
              <w:spacing w:before="20" w:after="20"/>
              <w:jc w:val="center"/>
              <w:rPr>
                <w:rFonts w:cstheme="minorHAnsi"/>
                <w:b/>
                <w:color w:val="FFFFFF" w:themeColor="background1"/>
              </w:rPr>
            </w:pPr>
            <w:r w:rsidRPr="004460E6">
              <w:rPr>
                <w:rFonts w:cstheme="minorHAnsi"/>
                <w:b/>
                <w:color w:val="FFFFFF" w:themeColor="background1"/>
              </w:rPr>
              <w:t>Number</w:t>
            </w:r>
          </w:p>
        </w:tc>
      </w:tr>
      <w:tr w:rsidR="00A71EA1" w:rsidRPr="004460E6" w:rsidTr="00A71EA1">
        <w:trPr>
          <w:trHeight w:val="20"/>
        </w:trPr>
        <w:tc>
          <w:tcPr>
            <w:tcW w:w="224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71EA1" w:rsidRPr="000565B9" w:rsidRDefault="00A71EA1" w:rsidP="00A71EA1">
            <w:pPr>
              <w:pStyle w:val="ListParagraph"/>
              <w:numPr>
                <w:ilvl w:val="0"/>
                <w:numId w:val="7"/>
              </w:numPr>
              <w:spacing w:before="20" w:after="20"/>
              <w:rPr>
                <w:rFonts w:cstheme="minorHAnsi"/>
              </w:rPr>
            </w:pPr>
            <w:r w:rsidRPr="000565B9">
              <w:rPr>
                <w:rFonts w:cstheme="minorHAnsi"/>
              </w:rPr>
              <w:t>Does the county routinely develop HIV</w:t>
            </w:r>
            <w:r>
              <w:rPr>
                <w:rFonts w:cstheme="minorHAnsi"/>
              </w:rPr>
              <w:t>/TB</w:t>
            </w:r>
            <w:r w:rsidRPr="000565B9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AWPs</w:t>
            </w:r>
            <w:r w:rsidRPr="000565B9">
              <w:rPr>
                <w:rFonts w:cstheme="minorHAnsi"/>
              </w:rPr>
              <w:t xml:space="preserve"> that are based on the </w:t>
            </w:r>
            <w:r>
              <w:rPr>
                <w:rFonts w:cstheme="minorHAnsi"/>
              </w:rPr>
              <w:t>CIDP</w:t>
            </w:r>
            <w:r w:rsidRPr="000565B9">
              <w:rPr>
                <w:rFonts w:cstheme="minorHAnsi"/>
              </w:rPr>
              <w:t>?</w:t>
            </w:r>
          </w:p>
        </w:tc>
        <w:tc>
          <w:tcPr>
            <w:tcW w:w="513" w:type="pct"/>
            <w:shd w:val="clear" w:color="auto" w:fill="auto"/>
            <w:vAlign w:val="center"/>
          </w:tcPr>
          <w:p w:rsidR="00A71EA1" w:rsidRPr="004460E6" w:rsidRDefault="00A71EA1" w:rsidP="00A71EA1">
            <w:pPr>
              <w:spacing w:before="20" w:after="20"/>
              <w:jc w:val="center"/>
              <w:rPr>
                <w:rFonts w:cstheme="minorHAnsi"/>
              </w:rPr>
            </w:pPr>
            <w:r w:rsidRPr="007E0FF9">
              <w:t>0</w:t>
            </w:r>
          </w:p>
        </w:tc>
        <w:tc>
          <w:tcPr>
            <w:tcW w:w="546" w:type="pct"/>
            <w:vAlign w:val="center"/>
          </w:tcPr>
          <w:p w:rsidR="00A71EA1" w:rsidRPr="004460E6" w:rsidRDefault="00A71EA1" w:rsidP="00A71EA1">
            <w:pPr>
              <w:spacing w:before="20" w:after="20"/>
              <w:jc w:val="center"/>
              <w:rPr>
                <w:rFonts w:cstheme="minorHAnsi"/>
              </w:rPr>
            </w:pPr>
            <w:r w:rsidRPr="007E0FF9">
              <w:t>1</w:t>
            </w:r>
          </w:p>
        </w:tc>
        <w:tc>
          <w:tcPr>
            <w:tcW w:w="448" w:type="pct"/>
            <w:vAlign w:val="center"/>
          </w:tcPr>
          <w:p w:rsidR="00A71EA1" w:rsidRDefault="00A71EA1" w:rsidP="00A71EA1">
            <w:pPr>
              <w:spacing w:before="20" w:after="20"/>
              <w:jc w:val="center"/>
              <w:rPr>
                <w:rFonts w:cstheme="minorHAnsi"/>
              </w:rPr>
            </w:pPr>
            <w:r w:rsidRPr="007E0FF9">
              <w:t>2</w:t>
            </w:r>
          </w:p>
        </w:tc>
        <w:tc>
          <w:tcPr>
            <w:tcW w:w="481" w:type="pct"/>
            <w:vAlign w:val="center"/>
          </w:tcPr>
          <w:p w:rsidR="00A71EA1" w:rsidRDefault="00A71EA1" w:rsidP="00A71EA1">
            <w:pPr>
              <w:spacing w:before="20" w:after="20"/>
              <w:jc w:val="center"/>
              <w:rPr>
                <w:rFonts w:cstheme="minorHAnsi"/>
              </w:rPr>
            </w:pPr>
            <w:r w:rsidRPr="007E0FF9">
              <w:t>3</w:t>
            </w:r>
          </w:p>
        </w:tc>
        <w:tc>
          <w:tcPr>
            <w:tcW w:w="448" w:type="pct"/>
            <w:shd w:val="clear" w:color="auto" w:fill="auto"/>
            <w:vAlign w:val="center"/>
          </w:tcPr>
          <w:p w:rsidR="00A71EA1" w:rsidRPr="004460E6" w:rsidRDefault="00A71EA1" w:rsidP="00A71EA1">
            <w:pPr>
              <w:spacing w:before="20" w:after="20"/>
              <w:jc w:val="center"/>
              <w:rPr>
                <w:rFonts w:cstheme="minorHAnsi"/>
              </w:rPr>
            </w:pPr>
            <w:r w:rsidRPr="007E0FF9">
              <w:t>4</w:t>
            </w:r>
          </w:p>
        </w:tc>
        <w:tc>
          <w:tcPr>
            <w:tcW w:w="321" w:type="pct"/>
            <w:shd w:val="clear" w:color="auto" w:fill="auto"/>
            <w:vAlign w:val="center"/>
          </w:tcPr>
          <w:p w:rsidR="00A71EA1" w:rsidRPr="004460E6" w:rsidDel="00AA6108" w:rsidRDefault="00A71EA1" w:rsidP="00A71EA1">
            <w:pPr>
              <w:spacing w:before="20" w:after="20"/>
              <w:jc w:val="center"/>
              <w:rPr>
                <w:rFonts w:cstheme="minorHAnsi"/>
              </w:rPr>
            </w:pPr>
          </w:p>
        </w:tc>
      </w:tr>
      <w:tr w:rsidR="00A71EA1" w:rsidRPr="004460E6" w:rsidTr="00A71EA1">
        <w:trPr>
          <w:trHeight w:val="20"/>
        </w:trPr>
        <w:tc>
          <w:tcPr>
            <w:tcW w:w="224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71EA1" w:rsidRPr="000565B9" w:rsidRDefault="00A71EA1" w:rsidP="00A71EA1">
            <w:pPr>
              <w:pStyle w:val="ListParagraph"/>
              <w:numPr>
                <w:ilvl w:val="0"/>
                <w:numId w:val="7"/>
              </w:numPr>
              <w:spacing w:before="20" w:after="20"/>
              <w:rPr>
                <w:rFonts w:cstheme="minorHAnsi"/>
              </w:rPr>
            </w:pPr>
            <w:r w:rsidRPr="000565B9">
              <w:rPr>
                <w:rFonts w:cstheme="minorHAnsi"/>
              </w:rPr>
              <w:t>Has the county costed its HIV</w:t>
            </w:r>
            <w:r>
              <w:rPr>
                <w:rFonts w:cstheme="minorHAnsi"/>
              </w:rPr>
              <w:t>/TB</w:t>
            </w:r>
            <w:r w:rsidRPr="000565B9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AWP</w:t>
            </w:r>
            <w:r w:rsidRPr="000565B9">
              <w:rPr>
                <w:rFonts w:cstheme="minorHAnsi"/>
              </w:rPr>
              <w:t xml:space="preserve"> and integrated it with the last national budget request?</w:t>
            </w:r>
          </w:p>
        </w:tc>
        <w:tc>
          <w:tcPr>
            <w:tcW w:w="513" w:type="pct"/>
            <w:shd w:val="clear" w:color="auto" w:fill="auto"/>
            <w:vAlign w:val="center"/>
          </w:tcPr>
          <w:p w:rsidR="00A71EA1" w:rsidRPr="004460E6" w:rsidRDefault="00A71EA1" w:rsidP="00A71EA1">
            <w:pPr>
              <w:spacing w:before="20" w:after="20"/>
              <w:jc w:val="center"/>
              <w:rPr>
                <w:rFonts w:cstheme="minorHAnsi"/>
              </w:rPr>
            </w:pPr>
            <w:r w:rsidRPr="00113F08">
              <w:t>0</w:t>
            </w:r>
          </w:p>
        </w:tc>
        <w:tc>
          <w:tcPr>
            <w:tcW w:w="546" w:type="pct"/>
            <w:vAlign w:val="center"/>
          </w:tcPr>
          <w:p w:rsidR="00A71EA1" w:rsidRPr="004460E6" w:rsidRDefault="00A71EA1" w:rsidP="00A71EA1">
            <w:pPr>
              <w:spacing w:before="20" w:after="20"/>
              <w:jc w:val="center"/>
              <w:rPr>
                <w:rFonts w:cstheme="minorHAnsi"/>
              </w:rPr>
            </w:pPr>
            <w:r w:rsidRPr="00113F08">
              <w:t>1</w:t>
            </w:r>
          </w:p>
        </w:tc>
        <w:tc>
          <w:tcPr>
            <w:tcW w:w="448" w:type="pct"/>
            <w:vAlign w:val="center"/>
          </w:tcPr>
          <w:p w:rsidR="00A71EA1" w:rsidRDefault="00A71EA1" w:rsidP="00A71EA1">
            <w:pPr>
              <w:spacing w:before="20" w:after="20"/>
              <w:jc w:val="center"/>
              <w:rPr>
                <w:rFonts w:cstheme="minorHAnsi"/>
              </w:rPr>
            </w:pPr>
            <w:r w:rsidRPr="00113F08">
              <w:t>2</w:t>
            </w:r>
          </w:p>
        </w:tc>
        <w:tc>
          <w:tcPr>
            <w:tcW w:w="481" w:type="pct"/>
            <w:vAlign w:val="center"/>
          </w:tcPr>
          <w:p w:rsidR="00A71EA1" w:rsidRDefault="00A71EA1" w:rsidP="00A71EA1">
            <w:pPr>
              <w:spacing w:before="20" w:after="20"/>
              <w:jc w:val="center"/>
              <w:rPr>
                <w:rFonts w:cstheme="minorHAnsi"/>
              </w:rPr>
            </w:pPr>
            <w:r w:rsidRPr="00113F08">
              <w:t>3</w:t>
            </w:r>
          </w:p>
        </w:tc>
        <w:tc>
          <w:tcPr>
            <w:tcW w:w="448" w:type="pct"/>
            <w:shd w:val="clear" w:color="auto" w:fill="auto"/>
            <w:vAlign w:val="center"/>
          </w:tcPr>
          <w:p w:rsidR="00A71EA1" w:rsidRPr="004460E6" w:rsidRDefault="00A71EA1" w:rsidP="00A71EA1">
            <w:pPr>
              <w:spacing w:before="20" w:after="20"/>
              <w:jc w:val="center"/>
              <w:rPr>
                <w:rFonts w:cstheme="minorHAnsi"/>
              </w:rPr>
            </w:pPr>
            <w:r w:rsidRPr="00113F08">
              <w:t>4</w:t>
            </w:r>
          </w:p>
        </w:tc>
        <w:tc>
          <w:tcPr>
            <w:tcW w:w="321" w:type="pct"/>
            <w:shd w:val="clear" w:color="auto" w:fill="auto"/>
            <w:vAlign w:val="center"/>
          </w:tcPr>
          <w:p w:rsidR="00A71EA1" w:rsidRPr="004460E6" w:rsidDel="00F42C60" w:rsidRDefault="00A71EA1" w:rsidP="00A71EA1">
            <w:pPr>
              <w:spacing w:before="20" w:after="20"/>
              <w:jc w:val="center"/>
              <w:rPr>
                <w:rFonts w:cstheme="minorHAnsi"/>
              </w:rPr>
            </w:pPr>
          </w:p>
        </w:tc>
      </w:tr>
      <w:tr w:rsidR="00A71EA1" w:rsidRPr="004460E6" w:rsidTr="00A71EA1">
        <w:trPr>
          <w:trHeight w:val="20"/>
        </w:trPr>
        <w:tc>
          <w:tcPr>
            <w:tcW w:w="224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71EA1" w:rsidRPr="000565B9" w:rsidRDefault="00A71EA1" w:rsidP="00A71EA1">
            <w:pPr>
              <w:pStyle w:val="ListParagraph"/>
              <w:numPr>
                <w:ilvl w:val="0"/>
                <w:numId w:val="7"/>
              </w:numPr>
              <w:spacing w:before="20" w:after="20"/>
              <w:rPr>
                <w:rFonts w:cstheme="minorHAnsi"/>
              </w:rPr>
            </w:pPr>
            <w:r w:rsidRPr="000565B9">
              <w:rPr>
                <w:rFonts w:cstheme="minorHAnsi"/>
              </w:rPr>
              <w:t>Are different levels of HIV</w:t>
            </w:r>
            <w:r>
              <w:rPr>
                <w:rFonts w:cstheme="minorHAnsi"/>
              </w:rPr>
              <w:t>/TB</w:t>
            </w:r>
            <w:r w:rsidRPr="000565B9">
              <w:rPr>
                <w:rFonts w:cstheme="minorHAnsi"/>
              </w:rPr>
              <w:t xml:space="preserve"> treatment staff involved in the development of the HIV</w:t>
            </w:r>
            <w:r>
              <w:rPr>
                <w:rFonts w:cstheme="minorHAnsi"/>
              </w:rPr>
              <w:t>/TB</w:t>
            </w:r>
            <w:r w:rsidRPr="000565B9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AWP</w:t>
            </w:r>
            <w:r w:rsidRPr="000565B9">
              <w:rPr>
                <w:rFonts w:cstheme="minorHAnsi"/>
              </w:rPr>
              <w:t>?</w:t>
            </w:r>
          </w:p>
        </w:tc>
        <w:tc>
          <w:tcPr>
            <w:tcW w:w="513" w:type="pct"/>
            <w:shd w:val="clear" w:color="auto" w:fill="auto"/>
            <w:vAlign w:val="center"/>
          </w:tcPr>
          <w:p w:rsidR="00A71EA1" w:rsidRPr="004460E6" w:rsidDel="00F42C60" w:rsidRDefault="00A71EA1" w:rsidP="00A71EA1">
            <w:pPr>
              <w:spacing w:before="20" w:after="20"/>
              <w:jc w:val="center"/>
              <w:rPr>
                <w:rFonts w:cstheme="minorHAnsi"/>
              </w:rPr>
            </w:pPr>
            <w:r w:rsidRPr="00113F08">
              <w:t>0</w:t>
            </w:r>
          </w:p>
        </w:tc>
        <w:tc>
          <w:tcPr>
            <w:tcW w:w="546" w:type="pct"/>
            <w:vAlign w:val="center"/>
          </w:tcPr>
          <w:p w:rsidR="00A71EA1" w:rsidRPr="004460E6" w:rsidRDefault="00A71EA1" w:rsidP="00A71EA1">
            <w:pPr>
              <w:spacing w:before="20" w:after="20"/>
              <w:jc w:val="center"/>
              <w:rPr>
                <w:rFonts w:cstheme="minorHAnsi"/>
              </w:rPr>
            </w:pPr>
            <w:r w:rsidRPr="00113F08">
              <w:t>1</w:t>
            </w:r>
          </w:p>
        </w:tc>
        <w:tc>
          <w:tcPr>
            <w:tcW w:w="448" w:type="pct"/>
            <w:vAlign w:val="center"/>
          </w:tcPr>
          <w:p w:rsidR="00A71EA1" w:rsidRDefault="00A71EA1" w:rsidP="00A71EA1">
            <w:pPr>
              <w:spacing w:before="20" w:after="20"/>
              <w:jc w:val="center"/>
              <w:rPr>
                <w:rFonts w:cstheme="minorHAnsi"/>
              </w:rPr>
            </w:pPr>
            <w:r w:rsidRPr="00113F08">
              <w:t>2</w:t>
            </w:r>
          </w:p>
        </w:tc>
        <w:tc>
          <w:tcPr>
            <w:tcW w:w="481" w:type="pct"/>
            <w:vAlign w:val="center"/>
          </w:tcPr>
          <w:p w:rsidR="00A71EA1" w:rsidRDefault="00A71EA1" w:rsidP="00A71EA1">
            <w:pPr>
              <w:spacing w:before="20" w:after="20"/>
              <w:jc w:val="center"/>
              <w:rPr>
                <w:rFonts w:cstheme="minorHAnsi"/>
              </w:rPr>
            </w:pPr>
            <w:r w:rsidRPr="00113F08">
              <w:t>3</w:t>
            </w:r>
          </w:p>
        </w:tc>
        <w:tc>
          <w:tcPr>
            <w:tcW w:w="448" w:type="pct"/>
            <w:shd w:val="clear" w:color="auto" w:fill="auto"/>
            <w:vAlign w:val="center"/>
          </w:tcPr>
          <w:p w:rsidR="00A71EA1" w:rsidRPr="004460E6" w:rsidDel="00F42C60" w:rsidRDefault="00A71EA1" w:rsidP="00A71EA1">
            <w:pPr>
              <w:spacing w:before="20" w:after="20"/>
              <w:jc w:val="center"/>
              <w:rPr>
                <w:rFonts w:cstheme="minorHAnsi"/>
              </w:rPr>
            </w:pPr>
            <w:r w:rsidRPr="00113F08">
              <w:t>4</w:t>
            </w:r>
          </w:p>
        </w:tc>
        <w:tc>
          <w:tcPr>
            <w:tcW w:w="321" w:type="pct"/>
            <w:shd w:val="clear" w:color="auto" w:fill="auto"/>
            <w:vAlign w:val="center"/>
          </w:tcPr>
          <w:p w:rsidR="00A71EA1" w:rsidRPr="004460E6" w:rsidDel="00F42C60" w:rsidRDefault="00A71EA1" w:rsidP="00A71EA1">
            <w:pPr>
              <w:spacing w:before="20" w:after="20"/>
              <w:jc w:val="center"/>
              <w:rPr>
                <w:rFonts w:cstheme="minorHAnsi"/>
              </w:rPr>
            </w:pPr>
          </w:p>
        </w:tc>
      </w:tr>
      <w:tr w:rsidR="00A71EA1" w:rsidRPr="004460E6" w:rsidTr="00A71EA1">
        <w:trPr>
          <w:trHeight w:val="350"/>
        </w:trPr>
        <w:tc>
          <w:tcPr>
            <w:tcW w:w="224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71EA1" w:rsidRPr="000565B9" w:rsidRDefault="00A71EA1" w:rsidP="00A71EA1">
            <w:pPr>
              <w:pStyle w:val="ListParagraph"/>
              <w:numPr>
                <w:ilvl w:val="0"/>
                <w:numId w:val="7"/>
              </w:numPr>
              <w:spacing w:before="20" w:after="20"/>
              <w:rPr>
                <w:rFonts w:cstheme="minorHAnsi"/>
              </w:rPr>
            </w:pPr>
            <w:r w:rsidRPr="000565B9">
              <w:rPr>
                <w:rFonts w:cstheme="minorHAnsi"/>
              </w:rPr>
              <w:t>Are stakeholders from HIV</w:t>
            </w:r>
            <w:r>
              <w:rPr>
                <w:rFonts w:cstheme="minorHAnsi"/>
              </w:rPr>
              <w:t>/TB</w:t>
            </w:r>
            <w:r w:rsidRPr="000565B9">
              <w:rPr>
                <w:rFonts w:cstheme="minorHAnsi"/>
              </w:rPr>
              <w:t xml:space="preserve"> programs and PLHIV</w:t>
            </w:r>
            <w:r>
              <w:rPr>
                <w:rFonts w:cstheme="minorHAnsi"/>
              </w:rPr>
              <w:t>/TB</w:t>
            </w:r>
            <w:r w:rsidRPr="000565B9">
              <w:rPr>
                <w:rFonts w:cstheme="minorHAnsi"/>
              </w:rPr>
              <w:t xml:space="preserve"> involved in the development of HIV</w:t>
            </w:r>
            <w:r>
              <w:rPr>
                <w:rFonts w:cstheme="minorHAnsi"/>
              </w:rPr>
              <w:t>/TB</w:t>
            </w:r>
            <w:r w:rsidRPr="000565B9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AWPs</w:t>
            </w:r>
            <w:r w:rsidRPr="000565B9">
              <w:rPr>
                <w:rFonts w:cstheme="minorHAnsi"/>
              </w:rPr>
              <w:t>?</w:t>
            </w:r>
          </w:p>
        </w:tc>
        <w:tc>
          <w:tcPr>
            <w:tcW w:w="513" w:type="pct"/>
            <w:shd w:val="clear" w:color="auto" w:fill="auto"/>
            <w:vAlign w:val="center"/>
          </w:tcPr>
          <w:p w:rsidR="00A71EA1" w:rsidRPr="004460E6" w:rsidDel="00F42C60" w:rsidRDefault="00A71EA1" w:rsidP="00A71EA1">
            <w:pPr>
              <w:spacing w:before="20" w:after="20"/>
              <w:jc w:val="center"/>
              <w:rPr>
                <w:rFonts w:cstheme="minorHAnsi"/>
              </w:rPr>
            </w:pPr>
            <w:r w:rsidRPr="00113F08">
              <w:t>0</w:t>
            </w:r>
          </w:p>
        </w:tc>
        <w:tc>
          <w:tcPr>
            <w:tcW w:w="546" w:type="pct"/>
            <w:vAlign w:val="center"/>
          </w:tcPr>
          <w:p w:rsidR="00A71EA1" w:rsidRPr="004460E6" w:rsidRDefault="00A71EA1" w:rsidP="00A71EA1">
            <w:pPr>
              <w:spacing w:before="20" w:after="20"/>
              <w:jc w:val="center"/>
              <w:rPr>
                <w:rFonts w:cstheme="minorHAnsi"/>
              </w:rPr>
            </w:pPr>
            <w:r w:rsidRPr="00113F08">
              <w:t>1</w:t>
            </w:r>
          </w:p>
        </w:tc>
        <w:tc>
          <w:tcPr>
            <w:tcW w:w="448" w:type="pct"/>
            <w:vAlign w:val="center"/>
          </w:tcPr>
          <w:p w:rsidR="00A71EA1" w:rsidRDefault="00A71EA1" w:rsidP="00A71EA1">
            <w:pPr>
              <w:spacing w:before="20" w:after="20"/>
              <w:jc w:val="center"/>
              <w:rPr>
                <w:rFonts w:cstheme="minorHAnsi"/>
              </w:rPr>
            </w:pPr>
            <w:r w:rsidRPr="00113F08">
              <w:t>2</w:t>
            </w:r>
          </w:p>
        </w:tc>
        <w:tc>
          <w:tcPr>
            <w:tcW w:w="481" w:type="pct"/>
            <w:vAlign w:val="center"/>
          </w:tcPr>
          <w:p w:rsidR="00A71EA1" w:rsidRDefault="00A71EA1" w:rsidP="00A71EA1">
            <w:pPr>
              <w:spacing w:before="20" w:after="20"/>
              <w:jc w:val="center"/>
              <w:rPr>
                <w:rFonts w:cstheme="minorHAnsi"/>
              </w:rPr>
            </w:pPr>
            <w:r w:rsidRPr="00113F08">
              <w:t>3</w:t>
            </w:r>
          </w:p>
        </w:tc>
        <w:tc>
          <w:tcPr>
            <w:tcW w:w="448" w:type="pct"/>
            <w:shd w:val="clear" w:color="auto" w:fill="auto"/>
            <w:vAlign w:val="center"/>
          </w:tcPr>
          <w:p w:rsidR="00A71EA1" w:rsidRPr="004460E6" w:rsidDel="00F42C60" w:rsidRDefault="00A71EA1" w:rsidP="00A71EA1">
            <w:pPr>
              <w:spacing w:before="20" w:after="20"/>
              <w:jc w:val="center"/>
              <w:rPr>
                <w:rFonts w:cstheme="minorHAnsi"/>
              </w:rPr>
            </w:pPr>
            <w:r w:rsidRPr="00113F08">
              <w:t>4</w:t>
            </w:r>
          </w:p>
        </w:tc>
        <w:tc>
          <w:tcPr>
            <w:tcW w:w="321" w:type="pct"/>
            <w:shd w:val="clear" w:color="auto" w:fill="auto"/>
            <w:vAlign w:val="center"/>
          </w:tcPr>
          <w:p w:rsidR="00A71EA1" w:rsidRPr="004460E6" w:rsidDel="00AA6108" w:rsidRDefault="00A71EA1" w:rsidP="00A71EA1">
            <w:pPr>
              <w:spacing w:before="20" w:after="20"/>
              <w:jc w:val="center"/>
              <w:rPr>
                <w:rFonts w:cstheme="minorHAnsi"/>
              </w:rPr>
            </w:pPr>
          </w:p>
        </w:tc>
      </w:tr>
      <w:tr w:rsidR="00A71EA1" w:rsidRPr="004460E6" w:rsidTr="00A71EA1">
        <w:trPr>
          <w:trHeight w:val="20"/>
        </w:trPr>
        <w:tc>
          <w:tcPr>
            <w:tcW w:w="224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71EA1" w:rsidRPr="000565B9" w:rsidRDefault="00A71EA1" w:rsidP="00A71EA1">
            <w:pPr>
              <w:pStyle w:val="ListParagraph"/>
              <w:numPr>
                <w:ilvl w:val="0"/>
                <w:numId w:val="7"/>
              </w:numPr>
              <w:spacing w:before="20" w:after="20"/>
              <w:rPr>
                <w:rFonts w:cstheme="minorHAnsi"/>
              </w:rPr>
            </w:pPr>
            <w:r w:rsidRPr="000565B9">
              <w:rPr>
                <w:rFonts w:cstheme="minorHAnsi"/>
              </w:rPr>
              <w:t>Is the implementation of the county HIV</w:t>
            </w:r>
            <w:r>
              <w:rPr>
                <w:rFonts w:cstheme="minorHAnsi"/>
              </w:rPr>
              <w:t>/TB</w:t>
            </w:r>
            <w:r w:rsidRPr="000565B9">
              <w:rPr>
                <w:rFonts w:cstheme="minorHAnsi"/>
              </w:rPr>
              <w:t xml:space="preserve"> work plan monitored and tracked by the County health team?</w:t>
            </w:r>
          </w:p>
        </w:tc>
        <w:tc>
          <w:tcPr>
            <w:tcW w:w="513" w:type="pct"/>
            <w:shd w:val="clear" w:color="auto" w:fill="auto"/>
            <w:vAlign w:val="center"/>
          </w:tcPr>
          <w:p w:rsidR="00A71EA1" w:rsidRPr="004460E6" w:rsidDel="00F42C60" w:rsidRDefault="00A71EA1" w:rsidP="00A71EA1">
            <w:pPr>
              <w:spacing w:before="20" w:after="20"/>
              <w:jc w:val="center"/>
              <w:rPr>
                <w:rFonts w:cstheme="minorHAnsi"/>
              </w:rPr>
            </w:pPr>
            <w:r w:rsidRPr="00113F08">
              <w:t>0</w:t>
            </w:r>
          </w:p>
        </w:tc>
        <w:tc>
          <w:tcPr>
            <w:tcW w:w="546" w:type="pct"/>
            <w:vAlign w:val="center"/>
          </w:tcPr>
          <w:p w:rsidR="00A71EA1" w:rsidRPr="004460E6" w:rsidRDefault="00A71EA1" w:rsidP="00A71EA1">
            <w:pPr>
              <w:spacing w:before="20" w:after="20"/>
              <w:jc w:val="center"/>
              <w:rPr>
                <w:rFonts w:cstheme="minorHAnsi"/>
              </w:rPr>
            </w:pPr>
            <w:r w:rsidRPr="00113F08">
              <w:t>1</w:t>
            </w:r>
          </w:p>
        </w:tc>
        <w:tc>
          <w:tcPr>
            <w:tcW w:w="448" w:type="pct"/>
            <w:vAlign w:val="center"/>
          </w:tcPr>
          <w:p w:rsidR="00A71EA1" w:rsidRDefault="00A71EA1" w:rsidP="00A71EA1">
            <w:pPr>
              <w:spacing w:before="20" w:after="20"/>
              <w:jc w:val="center"/>
              <w:rPr>
                <w:rFonts w:cstheme="minorHAnsi"/>
              </w:rPr>
            </w:pPr>
            <w:r w:rsidRPr="00113F08">
              <w:t>2</w:t>
            </w:r>
          </w:p>
        </w:tc>
        <w:tc>
          <w:tcPr>
            <w:tcW w:w="481" w:type="pct"/>
            <w:vAlign w:val="center"/>
          </w:tcPr>
          <w:p w:rsidR="00A71EA1" w:rsidRDefault="00A71EA1" w:rsidP="00A71EA1">
            <w:pPr>
              <w:spacing w:before="20" w:after="20"/>
              <w:jc w:val="center"/>
              <w:rPr>
                <w:rFonts w:cstheme="minorHAnsi"/>
              </w:rPr>
            </w:pPr>
            <w:r w:rsidRPr="00113F08">
              <w:t>3</w:t>
            </w:r>
          </w:p>
        </w:tc>
        <w:tc>
          <w:tcPr>
            <w:tcW w:w="448" w:type="pct"/>
            <w:shd w:val="clear" w:color="auto" w:fill="auto"/>
            <w:vAlign w:val="center"/>
          </w:tcPr>
          <w:p w:rsidR="00A71EA1" w:rsidRPr="004460E6" w:rsidDel="00F42C60" w:rsidRDefault="00A71EA1" w:rsidP="00A71EA1">
            <w:pPr>
              <w:spacing w:before="20" w:after="20"/>
              <w:jc w:val="center"/>
              <w:rPr>
                <w:rFonts w:cstheme="minorHAnsi"/>
              </w:rPr>
            </w:pPr>
            <w:r w:rsidRPr="00113F08">
              <w:t>4</w:t>
            </w:r>
          </w:p>
        </w:tc>
        <w:tc>
          <w:tcPr>
            <w:tcW w:w="321" w:type="pct"/>
            <w:tcBorders>
              <w:bottom w:val="single" w:sz="18" w:space="0" w:color="1F497D" w:themeColor="text2"/>
            </w:tcBorders>
            <w:shd w:val="clear" w:color="auto" w:fill="auto"/>
            <w:vAlign w:val="center"/>
          </w:tcPr>
          <w:p w:rsidR="00A71EA1" w:rsidRPr="004460E6" w:rsidDel="00F42C60" w:rsidRDefault="00A71EA1" w:rsidP="00A71EA1">
            <w:pPr>
              <w:spacing w:before="20" w:after="20"/>
              <w:jc w:val="center"/>
              <w:rPr>
                <w:rFonts w:cstheme="minorHAnsi"/>
              </w:rPr>
            </w:pPr>
          </w:p>
        </w:tc>
      </w:tr>
      <w:tr w:rsidR="00A71EA1" w:rsidRPr="004460E6" w:rsidTr="00A71EA1">
        <w:trPr>
          <w:trHeight w:val="20"/>
        </w:trPr>
        <w:tc>
          <w:tcPr>
            <w:tcW w:w="4679" w:type="pct"/>
            <w:gridSpan w:val="6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18" w:space="0" w:color="1F497D" w:themeColor="text2"/>
            </w:tcBorders>
          </w:tcPr>
          <w:p w:rsidR="00A71EA1" w:rsidRPr="004460E6" w:rsidDel="00F42C60" w:rsidRDefault="00A71EA1" w:rsidP="00EC498D">
            <w:pPr>
              <w:spacing w:before="20" w:after="20"/>
              <w:ind w:right="166"/>
              <w:jc w:val="right"/>
              <w:rPr>
                <w:rFonts w:cstheme="minorHAnsi"/>
                <w:b/>
              </w:rPr>
            </w:pPr>
            <w:r w:rsidRPr="004460E6">
              <w:rPr>
                <w:rFonts w:cstheme="minorHAnsi"/>
                <w:b/>
              </w:rPr>
              <w:t xml:space="preserve">Total </w:t>
            </w:r>
          </w:p>
        </w:tc>
        <w:tc>
          <w:tcPr>
            <w:tcW w:w="321" w:type="pct"/>
            <w:tcBorders>
              <w:top w:val="single" w:sz="18" w:space="0" w:color="1F497D" w:themeColor="text2"/>
              <w:left w:val="single" w:sz="18" w:space="0" w:color="1F497D" w:themeColor="text2"/>
              <w:bottom w:val="single" w:sz="18" w:space="0" w:color="1F497D" w:themeColor="text2"/>
              <w:right w:val="single" w:sz="18" w:space="0" w:color="1F497D" w:themeColor="text2"/>
            </w:tcBorders>
            <w:shd w:val="clear" w:color="auto" w:fill="auto"/>
            <w:vAlign w:val="center"/>
          </w:tcPr>
          <w:p w:rsidR="00A71EA1" w:rsidRPr="004460E6" w:rsidRDefault="00A71EA1" w:rsidP="00EC498D">
            <w:pPr>
              <w:spacing w:before="20" w:after="20"/>
              <w:jc w:val="center"/>
              <w:rPr>
                <w:rFonts w:cstheme="minorHAnsi"/>
                <w:b/>
              </w:rPr>
            </w:pPr>
          </w:p>
        </w:tc>
      </w:tr>
      <w:tr w:rsidR="00A71EA1" w:rsidRPr="004460E6" w:rsidTr="00A71EA1">
        <w:trPr>
          <w:trHeight w:val="20"/>
        </w:trPr>
        <w:tc>
          <w:tcPr>
            <w:tcW w:w="5000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shd w:val="clear" w:color="auto" w:fill="F2DBDB" w:themeFill="accent2" w:themeFillTint="33"/>
          </w:tcPr>
          <w:p w:rsidR="00A71EA1" w:rsidRPr="004460E6" w:rsidRDefault="00A71EA1" w:rsidP="00EC498D">
            <w:pPr>
              <w:spacing w:before="20" w:after="20"/>
              <w:ind w:right="716"/>
              <w:jc w:val="right"/>
              <w:rPr>
                <w:rFonts w:cstheme="minorHAnsi"/>
                <w:i/>
              </w:rPr>
            </w:pPr>
            <w:r w:rsidRPr="004460E6">
              <w:rPr>
                <w:rFonts w:cstheme="minorHAnsi"/>
                <w:i/>
              </w:rPr>
              <w:t xml:space="preserve">Use this total to determine the appropriate level below (mark with “X”).                     </w:t>
            </w:r>
          </w:p>
        </w:tc>
      </w:tr>
      <w:tr w:rsidR="00A71EA1" w:rsidRPr="004460E6" w:rsidTr="00A71EA1">
        <w:trPr>
          <w:trHeight w:val="350"/>
        </w:trPr>
        <w:tc>
          <w:tcPr>
            <w:tcW w:w="5000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shd w:val="clear" w:color="auto" w:fill="F2DBDB" w:themeFill="accent2" w:themeFillTint="33"/>
          </w:tcPr>
          <w:p w:rsidR="00A71EA1" w:rsidRPr="004460E6" w:rsidDel="00F42C60" w:rsidRDefault="00BD1410" w:rsidP="00EC498D">
            <w:pPr>
              <w:tabs>
                <w:tab w:val="left" w:pos="820"/>
              </w:tabs>
              <w:rPr>
                <w:rFonts w:cstheme="minorHAnsi"/>
                <w:sz w:val="20"/>
              </w:rPr>
            </w:pPr>
            <w:r>
              <w:rPr>
                <w:rFonts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FB4131A" wp14:editId="1B4AB444">
                      <wp:simplePos x="0" y="0"/>
                      <wp:positionH relativeFrom="column">
                        <wp:posOffset>8472170</wp:posOffset>
                      </wp:positionH>
                      <wp:positionV relativeFrom="paragraph">
                        <wp:posOffset>-209550</wp:posOffset>
                      </wp:positionV>
                      <wp:extent cx="232410" cy="346710"/>
                      <wp:effectExtent l="38100" t="19050" r="34290" b="129540"/>
                      <wp:wrapNone/>
                      <wp:docPr id="125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0" y="0"/>
                                <a:ext cx="232410" cy="346710"/>
                              </a:xfrm>
                              <a:prstGeom prst="bentConnector3">
                                <a:avLst>
                                  <a:gd name="adj1" fmla="val 641"/>
                                </a:avLst>
                              </a:prstGeom>
                              <a:noFill/>
                              <a:ln w="2857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CD9618" id="AutoShape 4" o:spid="_x0000_s1026" type="#_x0000_t34" style="position:absolute;margin-left:667.1pt;margin-top:-16.5pt;width:18.3pt;height:27.3pt;rotation:180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" adj="138" strokecolor="#4579b8 [3044]" strokeweight="2.25pt">
                      <v:stroke endarrow="open"/>
                    </v:shape>
                  </w:pict>
                </mc:Fallback>
              </mc:AlternateContent>
            </w:r>
            <w:r w:rsidR="00A71EA1" w:rsidRPr="009D4751">
              <w:rPr>
                <w:rFonts w:cstheme="minorHAnsi"/>
                <w:b/>
                <w:color w:val="1F497D" w:themeColor="text2"/>
              </w:rPr>
              <w:t>Operationalization of national HIV</w:t>
            </w:r>
            <w:r w:rsidR="00A71EA1">
              <w:rPr>
                <w:rFonts w:cstheme="minorHAnsi"/>
                <w:b/>
                <w:color w:val="1F497D" w:themeColor="text2"/>
              </w:rPr>
              <w:t xml:space="preserve">/TB plan at institutional level:   </w:t>
            </w:r>
            <w:sdt>
              <w:sdtPr>
                <w:rPr>
                  <w:rFonts w:cstheme="minorHAnsi"/>
                  <w:b/>
                  <w:color w:val="1F497D" w:themeColor="text2"/>
                </w:rPr>
                <w:id w:val="-10227816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71AB">
                  <w:rPr>
                    <w:rFonts w:ascii="MS Gothic" w:eastAsia="MS Gothic" w:hAnsi="MS Gothic" w:cstheme="minorHAnsi" w:hint="eastAsia"/>
                    <w:b/>
                    <w:color w:val="1F497D" w:themeColor="text2"/>
                  </w:rPr>
                  <w:t>☐</w:t>
                </w:r>
              </w:sdtContent>
            </w:sdt>
            <w:r w:rsidR="00A71EA1" w:rsidRPr="004460E6">
              <w:rPr>
                <w:rFonts w:cstheme="minorHAnsi"/>
                <w:b/>
              </w:rPr>
              <w:t>  0</w:t>
            </w:r>
            <w:r w:rsidR="00A71EA1">
              <w:rPr>
                <w:rFonts w:cstheme="minorHAnsi"/>
                <w:b/>
              </w:rPr>
              <w:t>-</w:t>
            </w:r>
            <w:r>
              <w:rPr>
                <w:rFonts w:cstheme="minorHAnsi"/>
                <w:b/>
              </w:rPr>
              <w:t>5</w:t>
            </w:r>
            <w:r w:rsidR="00A71EA1">
              <w:rPr>
                <w:rFonts w:cstheme="minorHAnsi"/>
                <w:b/>
              </w:rPr>
              <w:t xml:space="preserve">: Very Weak      </w:t>
            </w:r>
            <w:sdt>
              <w:sdtPr>
                <w:rPr>
                  <w:rFonts w:cstheme="minorHAnsi"/>
                  <w:b/>
                </w:rPr>
                <w:id w:val="-8120939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71AB">
                  <w:rPr>
                    <w:rFonts w:ascii="MS Gothic" w:eastAsia="MS Gothic" w:hAnsi="MS Gothic" w:cstheme="minorHAnsi" w:hint="eastAsia"/>
                    <w:b/>
                  </w:rPr>
                  <w:t>☐</w:t>
                </w:r>
              </w:sdtContent>
            </w:sdt>
            <w:r w:rsidR="00A71EA1">
              <w:rPr>
                <w:rFonts w:cstheme="minorHAnsi"/>
                <w:b/>
              </w:rPr>
              <w:t>  6-1</w:t>
            </w:r>
            <w:r w:rsidR="00B95D9C">
              <w:rPr>
                <w:rFonts w:cstheme="minorHAnsi"/>
                <w:b/>
              </w:rPr>
              <w:t>2</w:t>
            </w:r>
            <w:r w:rsidR="00A71EA1" w:rsidRPr="004460E6">
              <w:rPr>
                <w:rFonts w:cstheme="minorHAnsi"/>
                <w:b/>
              </w:rPr>
              <w:t xml:space="preserve">: Weak      </w:t>
            </w:r>
            <w:sdt>
              <w:sdtPr>
                <w:rPr>
                  <w:rFonts w:cstheme="minorHAnsi"/>
                  <w:b/>
                </w:rPr>
                <w:id w:val="-1377315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71AB">
                  <w:rPr>
                    <w:rFonts w:ascii="MS Gothic" w:eastAsia="MS Gothic" w:hAnsi="MS Gothic" w:cstheme="minorHAnsi" w:hint="eastAsia"/>
                    <w:b/>
                  </w:rPr>
                  <w:t>☐</w:t>
                </w:r>
              </w:sdtContent>
            </w:sdt>
            <w:r w:rsidR="00A71EA1" w:rsidRPr="004460E6">
              <w:rPr>
                <w:rFonts w:cstheme="minorHAnsi"/>
                <w:b/>
              </w:rPr>
              <w:t>  </w:t>
            </w:r>
            <w:r w:rsidR="00A71EA1">
              <w:rPr>
                <w:rFonts w:cstheme="minorHAnsi"/>
                <w:b/>
              </w:rPr>
              <w:t>1</w:t>
            </w:r>
            <w:r w:rsidR="00B95D9C">
              <w:rPr>
                <w:rFonts w:cstheme="minorHAnsi"/>
                <w:b/>
              </w:rPr>
              <w:t>3</w:t>
            </w:r>
            <w:r w:rsidR="00A71EA1">
              <w:rPr>
                <w:rFonts w:cstheme="minorHAnsi"/>
                <w:b/>
              </w:rPr>
              <w:t>-19</w:t>
            </w:r>
            <w:r w:rsidR="00A71EA1" w:rsidRPr="004460E6">
              <w:rPr>
                <w:rFonts w:cstheme="minorHAnsi"/>
                <w:b/>
              </w:rPr>
              <w:t xml:space="preserve">: Intermediate    </w:t>
            </w:r>
            <w:sdt>
              <w:sdtPr>
                <w:rPr>
                  <w:rFonts w:cstheme="minorHAnsi"/>
                  <w:b/>
                </w:rPr>
                <w:id w:val="-72438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71AB">
                  <w:rPr>
                    <w:rFonts w:ascii="MS Gothic" w:eastAsia="MS Gothic" w:hAnsi="MS Gothic" w:cstheme="minorHAnsi" w:hint="eastAsia"/>
                    <w:b/>
                  </w:rPr>
                  <w:t>☐</w:t>
                </w:r>
              </w:sdtContent>
            </w:sdt>
            <w:r w:rsidR="00A71EA1" w:rsidRPr="004460E6">
              <w:rPr>
                <w:rFonts w:cstheme="minorHAnsi"/>
                <w:b/>
              </w:rPr>
              <w:t xml:space="preserve">   </w:t>
            </w:r>
            <w:r w:rsidR="00A71EA1">
              <w:rPr>
                <w:rFonts w:cstheme="minorHAnsi"/>
                <w:b/>
              </w:rPr>
              <w:t>20</w:t>
            </w:r>
            <w:r w:rsidR="00A71EA1" w:rsidRPr="004460E6">
              <w:rPr>
                <w:rFonts w:cstheme="minorHAnsi"/>
                <w:b/>
              </w:rPr>
              <w:t>: Strong</w:t>
            </w:r>
          </w:p>
        </w:tc>
      </w:tr>
    </w:tbl>
    <w:p w:rsidR="00EE490A" w:rsidRDefault="00EE490A" w:rsidP="00CA5831">
      <w:pPr>
        <w:rPr>
          <w:noProof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4395"/>
      </w:tblGrid>
      <w:tr w:rsidR="00EE490A" w:rsidTr="00A71EA1">
        <w:tc>
          <w:tcPr>
            <w:tcW w:w="14395" w:type="dxa"/>
            <w:shd w:val="clear" w:color="auto" w:fill="21438E"/>
          </w:tcPr>
          <w:p w:rsidR="00EE490A" w:rsidRPr="009C0193" w:rsidRDefault="00EE490A" w:rsidP="00D26CE3">
            <w:r>
              <w:rPr>
                <w:rFonts w:eastAsiaTheme="majorEastAsia" w:cstheme="minorHAnsi"/>
                <w:b/>
                <w:bCs/>
                <w:color w:val="FFFFFF" w:themeColor="background1"/>
                <w:sz w:val="24"/>
                <w:szCs w:val="28"/>
              </w:rPr>
              <w:t>Comments</w:t>
            </w:r>
          </w:p>
        </w:tc>
      </w:tr>
      <w:tr w:rsidR="00EE490A" w:rsidRPr="0030345A" w:rsidTr="00A71EA1">
        <w:tc>
          <w:tcPr>
            <w:tcW w:w="14395" w:type="dxa"/>
          </w:tcPr>
          <w:p w:rsidR="00EE490A" w:rsidRDefault="00EE490A" w:rsidP="00D26CE3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EE490A" w:rsidRDefault="00EE490A" w:rsidP="00D26CE3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EE490A" w:rsidRDefault="00EE490A" w:rsidP="00D26CE3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A56ACA" w:rsidRDefault="00A56ACA" w:rsidP="00D26CE3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A56ACA" w:rsidRDefault="00A56ACA" w:rsidP="00D26CE3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EE490A" w:rsidRPr="0030345A" w:rsidRDefault="00EE490A" w:rsidP="00D26CE3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</w:tc>
      </w:tr>
    </w:tbl>
    <w:p w:rsidR="00A56ACA" w:rsidRDefault="00EE490A" w:rsidP="00A56ACA">
      <w:bookmarkStart w:id="165" w:name="_Toc67912835"/>
      <w:bookmarkStart w:id="166" w:name="_Toc322526152"/>
      <w:bookmarkStart w:id="167" w:name="_Toc322526685"/>
      <w:r w:rsidRPr="4FF8E4AC">
        <w:t>INSTITUTIONAL OWNERSHIP INDICATOR REPORTING FORM</w:t>
      </w:r>
      <w:bookmarkEnd w:id="165"/>
      <w:r w:rsidR="00A56ACA">
        <w:t xml:space="preserve"> - COUNTY</w:t>
      </w:r>
      <w:r w:rsidR="00A56ACA" w:rsidRPr="00634E99">
        <w:t xml:space="preserve"> LEVEL</w:t>
      </w:r>
    </w:p>
    <w:p w:rsidR="00564C85" w:rsidRPr="006617E0" w:rsidRDefault="00564C85" w:rsidP="00CA5831">
      <w:pPr>
        <w:pStyle w:val="Heading3"/>
      </w:pPr>
      <w:bookmarkStart w:id="168" w:name="_Toc80647308"/>
      <w:r w:rsidRPr="006617E0">
        <w:t>Indicator IO</w:t>
      </w:r>
      <w:r w:rsidR="00D4533D">
        <w:t>.</w:t>
      </w:r>
      <w:r w:rsidRPr="006617E0">
        <w:t>2: Institutional coordination of HIV</w:t>
      </w:r>
      <w:r w:rsidR="00DF2456">
        <w:t>/TB</w:t>
      </w:r>
      <w:r w:rsidRPr="006617E0">
        <w:t xml:space="preserve"> prevention, care and treatment activities</w:t>
      </w:r>
      <w:bookmarkEnd w:id="168"/>
    </w:p>
    <w:p w:rsidR="00564C85" w:rsidRPr="00634E99" w:rsidRDefault="00564C85" w:rsidP="00EE490A">
      <w:pPr>
        <w:rPr>
          <w:rFonts w:asciiTheme="majorHAnsi" w:hAnsiTheme="majorHAnsi"/>
          <w:b/>
        </w:rPr>
      </w:pPr>
    </w:p>
    <w:tbl>
      <w:tblPr>
        <w:tblW w:w="4878" w:type="pct"/>
        <w:tblInd w:w="-5" w:type="dxa"/>
        <w:tblBorders>
          <w:top w:val="single" w:sz="4" w:space="0" w:color="21438E"/>
          <w:left w:val="single" w:sz="4" w:space="0" w:color="21438E"/>
          <w:bottom w:val="single" w:sz="4" w:space="0" w:color="21438E"/>
          <w:right w:val="single" w:sz="4" w:space="0" w:color="21438E"/>
          <w:insideH w:val="single" w:sz="4" w:space="0" w:color="21438E"/>
          <w:insideV w:val="single" w:sz="4" w:space="0" w:color="21438E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6301"/>
        <w:gridCol w:w="1440"/>
        <w:gridCol w:w="1530"/>
        <w:gridCol w:w="1258"/>
        <w:gridCol w:w="1348"/>
        <w:gridCol w:w="1261"/>
        <w:gridCol w:w="901"/>
      </w:tblGrid>
      <w:tr w:rsidR="00273654" w:rsidRPr="004460E6" w:rsidTr="00273654">
        <w:trPr>
          <w:trHeight w:val="350"/>
        </w:trPr>
        <w:tc>
          <w:tcPr>
            <w:tcW w:w="5000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shd w:val="clear" w:color="auto" w:fill="F2DBDB" w:themeFill="accent2" w:themeFillTint="33"/>
          </w:tcPr>
          <w:bookmarkEnd w:id="166"/>
          <w:bookmarkEnd w:id="167"/>
          <w:p w:rsidR="00273654" w:rsidRPr="006617E0" w:rsidRDefault="00273654" w:rsidP="006617E0">
            <w:pPr>
              <w:spacing w:before="20"/>
              <w:ind w:right="1267"/>
              <w:rPr>
                <w:rFonts w:eastAsiaTheme="majorEastAsia" w:cstheme="minorHAnsi"/>
                <w:b/>
                <w:bCs/>
                <w:color w:val="1F497D" w:themeColor="text2"/>
                <w:szCs w:val="20"/>
              </w:rPr>
            </w:pPr>
            <w:r w:rsidRPr="006617E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27520" behindDoc="0" locked="0" layoutInCell="1" allowOverlap="1" wp14:anchorId="19DD1BCA" wp14:editId="5933E987">
                      <wp:simplePos x="0" y="0"/>
                      <wp:positionH relativeFrom="column">
                        <wp:posOffset>8205470</wp:posOffset>
                      </wp:positionH>
                      <wp:positionV relativeFrom="paragraph">
                        <wp:posOffset>52070</wp:posOffset>
                      </wp:positionV>
                      <wp:extent cx="464820" cy="171450"/>
                      <wp:effectExtent l="0" t="19050" r="106680" b="38100"/>
                      <wp:wrapNone/>
                      <wp:docPr id="44" name="Elb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464820" cy="171450"/>
                              </a:xfrm>
                              <a:prstGeom prst="bentConnector3">
                                <a:avLst>
                                  <a:gd name="adj1" fmla="val 98936"/>
                                </a:avLst>
                              </a:prstGeom>
                              <a:ln w="28575"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8EE51B" id="Elbow Connector 4" o:spid="_x0000_s1026" type="#_x0000_t34" style="position:absolute;margin-left:646.1pt;margin-top:4.1pt;width:36.6pt;height:13.5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" adj="21370" strokecolor="#4579b8 [3044]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 w:rsidRPr="006617E0">
              <w:rPr>
                <w:rFonts w:eastAsiaTheme="majorEastAsia" w:cstheme="minorHAnsi"/>
                <w:b/>
                <w:bCs/>
                <w:color w:val="1F497D" w:themeColor="text2"/>
                <w:szCs w:val="20"/>
              </w:rPr>
              <w:t>Select the value that indicates the appropriate level for each item and report the values in the “Number” column</w:t>
            </w:r>
          </w:p>
        </w:tc>
      </w:tr>
      <w:tr w:rsidR="00273654" w:rsidRPr="004460E6" w:rsidTr="00260BEC">
        <w:trPr>
          <w:cantSplit/>
          <w:trHeight w:val="20"/>
          <w:tblHeader/>
        </w:trPr>
        <w:tc>
          <w:tcPr>
            <w:tcW w:w="2244" w:type="pct"/>
            <w:tcBorders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273654" w:rsidRPr="004460E6" w:rsidRDefault="00273654" w:rsidP="00273654">
            <w:pPr>
              <w:spacing w:before="20" w:after="20"/>
              <w:jc w:val="center"/>
              <w:rPr>
                <w:rFonts w:cstheme="minorHAnsi"/>
                <w:b/>
                <w:color w:val="FFFFFF" w:themeColor="background1"/>
              </w:rPr>
            </w:pPr>
            <w:r w:rsidRPr="004460E6">
              <w:rPr>
                <w:rFonts w:cstheme="minorHAnsi"/>
                <w:b/>
                <w:color w:val="FFFFFF" w:themeColor="background1"/>
              </w:rPr>
              <w:t>Components</w:t>
            </w:r>
          </w:p>
        </w:tc>
        <w:tc>
          <w:tcPr>
            <w:tcW w:w="513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1438E"/>
            <w:vAlign w:val="bottom"/>
          </w:tcPr>
          <w:p w:rsidR="00273654" w:rsidRPr="004460E6" w:rsidRDefault="00273654" w:rsidP="00273654">
            <w:pPr>
              <w:spacing w:before="20" w:after="20"/>
              <w:jc w:val="center"/>
              <w:rPr>
                <w:rFonts w:cstheme="minorHAnsi"/>
                <w:b/>
                <w:color w:val="FFFFFF" w:themeColor="background1"/>
              </w:rPr>
            </w:pPr>
            <w:r w:rsidRPr="00A71EA1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No/not applicable</w:t>
            </w:r>
          </w:p>
        </w:tc>
        <w:tc>
          <w:tcPr>
            <w:tcW w:w="54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1438E"/>
            <w:vAlign w:val="bottom"/>
          </w:tcPr>
          <w:p w:rsidR="00273654" w:rsidRDefault="00273654" w:rsidP="00273654">
            <w:pPr>
              <w:spacing w:before="20" w:after="20"/>
              <w:jc w:val="center"/>
              <w:rPr>
                <w:rFonts w:cstheme="minorHAnsi"/>
                <w:b/>
                <w:color w:val="FFFFFF" w:themeColor="background1"/>
              </w:rPr>
            </w:pPr>
            <w:r w:rsidRPr="00A71EA1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Few</w:t>
            </w: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 of the</w:t>
            </w:r>
            <w:r w:rsidRPr="00A71EA1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 program components</w:t>
            </w:r>
          </w:p>
        </w:tc>
        <w:tc>
          <w:tcPr>
            <w:tcW w:w="44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1438E"/>
            <w:vAlign w:val="bottom"/>
          </w:tcPr>
          <w:p w:rsidR="00273654" w:rsidRDefault="00273654" w:rsidP="00273654">
            <w:pPr>
              <w:spacing w:before="20" w:after="20"/>
              <w:jc w:val="center"/>
              <w:rPr>
                <w:rFonts w:cstheme="minorHAnsi"/>
                <w:b/>
                <w:color w:val="FFFFFF" w:themeColor="background1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About h</w:t>
            </w:r>
            <w:r w:rsidRPr="00A71EA1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alf of program components</w:t>
            </w:r>
          </w:p>
        </w:tc>
        <w:tc>
          <w:tcPr>
            <w:tcW w:w="480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1438E"/>
            <w:vAlign w:val="bottom"/>
          </w:tcPr>
          <w:p w:rsidR="00273654" w:rsidRPr="004460E6" w:rsidRDefault="00273654" w:rsidP="00273654">
            <w:pPr>
              <w:spacing w:before="20" w:after="20"/>
              <w:jc w:val="center"/>
              <w:rPr>
                <w:rFonts w:cstheme="minorHAnsi"/>
                <w:b/>
                <w:color w:val="FFFFFF" w:themeColor="background1"/>
              </w:rPr>
            </w:pPr>
            <w:r w:rsidRPr="00A71EA1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Most </w:t>
            </w: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of the </w:t>
            </w:r>
            <w:r w:rsidRPr="00A71EA1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program components</w:t>
            </w:r>
          </w:p>
        </w:tc>
        <w:tc>
          <w:tcPr>
            <w:tcW w:w="449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1438E"/>
            <w:vAlign w:val="bottom"/>
          </w:tcPr>
          <w:p w:rsidR="00273654" w:rsidRPr="004460E6" w:rsidRDefault="00273654" w:rsidP="00273654">
            <w:pPr>
              <w:spacing w:before="20" w:after="20"/>
              <w:jc w:val="center"/>
              <w:rPr>
                <w:rFonts w:cstheme="minorHAnsi"/>
                <w:b/>
                <w:color w:val="FFFFFF" w:themeColor="background1"/>
              </w:rPr>
            </w:pPr>
            <w:r w:rsidRPr="00273654">
              <w:rPr>
                <w:rFonts w:cstheme="minorHAnsi"/>
                <w:b/>
                <w:color w:val="FFFFFF" w:themeColor="background1"/>
              </w:rPr>
              <w:t>Complete program components</w:t>
            </w:r>
          </w:p>
        </w:tc>
        <w:tc>
          <w:tcPr>
            <w:tcW w:w="321" w:type="pct"/>
            <w:tcBorders>
              <w:left w:val="single" w:sz="4" w:space="0" w:color="FFFFFF" w:themeColor="background1"/>
            </w:tcBorders>
            <w:shd w:val="clear" w:color="auto" w:fill="21438E"/>
            <w:vAlign w:val="bottom"/>
          </w:tcPr>
          <w:p w:rsidR="00273654" w:rsidRPr="004460E6" w:rsidDel="00AA6108" w:rsidRDefault="00273654" w:rsidP="00273654">
            <w:pPr>
              <w:spacing w:before="20" w:after="20"/>
              <w:jc w:val="center"/>
              <w:rPr>
                <w:rFonts w:cstheme="minorHAnsi"/>
                <w:b/>
                <w:color w:val="FFFFFF" w:themeColor="background1"/>
              </w:rPr>
            </w:pPr>
            <w:r w:rsidRPr="004460E6">
              <w:rPr>
                <w:rFonts w:cstheme="minorHAnsi"/>
                <w:b/>
                <w:color w:val="FFFFFF" w:themeColor="background1"/>
              </w:rPr>
              <w:t>Number</w:t>
            </w:r>
          </w:p>
        </w:tc>
      </w:tr>
      <w:tr w:rsidR="00273654" w:rsidRPr="004460E6" w:rsidTr="00273654">
        <w:trPr>
          <w:trHeight w:val="20"/>
        </w:trPr>
        <w:tc>
          <w:tcPr>
            <w:tcW w:w="2244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73654" w:rsidRPr="000565B9" w:rsidRDefault="00273654" w:rsidP="00273654">
            <w:pPr>
              <w:pStyle w:val="ListParagraph"/>
              <w:numPr>
                <w:ilvl w:val="0"/>
                <w:numId w:val="8"/>
              </w:numPr>
              <w:spacing w:before="20" w:after="20"/>
              <w:rPr>
                <w:rFonts w:cstheme="minorHAnsi"/>
              </w:rPr>
            </w:pPr>
            <w:r w:rsidRPr="000565B9">
              <w:rPr>
                <w:rFonts w:cstheme="minorHAnsi"/>
              </w:rPr>
              <w:t xml:space="preserve">Does the </w:t>
            </w:r>
            <w:r>
              <w:rPr>
                <w:rFonts w:cstheme="minorHAnsi"/>
              </w:rPr>
              <w:t xml:space="preserve">CDOH </w:t>
            </w:r>
            <w:r w:rsidRPr="000565B9">
              <w:rPr>
                <w:rFonts w:cstheme="minorHAnsi"/>
              </w:rPr>
              <w:t>have a list of all active HIV/TB services CSOs and implementing partners in the county with contact information?</w:t>
            </w:r>
          </w:p>
        </w:tc>
        <w:tc>
          <w:tcPr>
            <w:tcW w:w="513" w:type="pct"/>
            <w:shd w:val="clear" w:color="auto" w:fill="auto"/>
            <w:vAlign w:val="center"/>
          </w:tcPr>
          <w:p w:rsidR="00273654" w:rsidRPr="004460E6" w:rsidRDefault="00273654" w:rsidP="00273654">
            <w:pPr>
              <w:spacing w:before="20" w:after="20"/>
              <w:jc w:val="center"/>
              <w:rPr>
                <w:rFonts w:cstheme="minorHAnsi"/>
              </w:rPr>
            </w:pPr>
            <w:r w:rsidRPr="00176BE9">
              <w:t>0</w:t>
            </w:r>
          </w:p>
        </w:tc>
        <w:tc>
          <w:tcPr>
            <w:tcW w:w="545" w:type="pct"/>
            <w:vAlign w:val="center"/>
          </w:tcPr>
          <w:p w:rsidR="00273654" w:rsidRDefault="00273654" w:rsidP="00273654">
            <w:pPr>
              <w:spacing w:before="20" w:after="20"/>
              <w:jc w:val="center"/>
              <w:rPr>
                <w:rFonts w:cstheme="minorHAnsi"/>
              </w:rPr>
            </w:pPr>
            <w:r w:rsidRPr="00176BE9">
              <w:t>1</w:t>
            </w:r>
          </w:p>
        </w:tc>
        <w:tc>
          <w:tcPr>
            <w:tcW w:w="448" w:type="pct"/>
            <w:vAlign w:val="center"/>
          </w:tcPr>
          <w:p w:rsidR="00273654" w:rsidRDefault="00273654" w:rsidP="00273654">
            <w:pPr>
              <w:spacing w:before="20" w:after="20"/>
              <w:jc w:val="center"/>
              <w:rPr>
                <w:rFonts w:cstheme="minorHAnsi"/>
              </w:rPr>
            </w:pPr>
            <w:r w:rsidRPr="00176BE9">
              <w:t>2</w:t>
            </w:r>
          </w:p>
        </w:tc>
        <w:tc>
          <w:tcPr>
            <w:tcW w:w="480" w:type="pct"/>
            <w:vAlign w:val="center"/>
          </w:tcPr>
          <w:p w:rsidR="00273654" w:rsidRPr="004460E6" w:rsidRDefault="00273654" w:rsidP="00273654">
            <w:pPr>
              <w:spacing w:before="20" w:after="20"/>
              <w:jc w:val="center"/>
              <w:rPr>
                <w:rFonts w:cstheme="minorHAnsi"/>
              </w:rPr>
            </w:pPr>
            <w:r w:rsidRPr="00176BE9">
              <w:t>3</w:t>
            </w:r>
          </w:p>
        </w:tc>
        <w:tc>
          <w:tcPr>
            <w:tcW w:w="449" w:type="pct"/>
            <w:shd w:val="clear" w:color="auto" w:fill="auto"/>
            <w:vAlign w:val="center"/>
          </w:tcPr>
          <w:p w:rsidR="00273654" w:rsidRPr="004460E6" w:rsidRDefault="00273654" w:rsidP="00273654">
            <w:pPr>
              <w:spacing w:before="20" w:after="20"/>
              <w:jc w:val="center"/>
              <w:rPr>
                <w:rFonts w:cstheme="minorHAnsi"/>
              </w:rPr>
            </w:pPr>
            <w:r w:rsidRPr="00176BE9">
              <w:t>4</w:t>
            </w:r>
          </w:p>
        </w:tc>
        <w:tc>
          <w:tcPr>
            <w:tcW w:w="321" w:type="pct"/>
            <w:shd w:val="clear" w:color="auto" w:fill="auto"/>
            <w:vAlign w:val="center"/>
          </w:tcPr>
          <w:p w:rsidR="00273654" w:rsidRPr="004460E6" w:rsidDel="00AA6108" w:rsidRDefault="00273654" w:rsidP="00273654">
            <w:pPr>
              <w:spacing w:before="20" w:after="20"/>
              <w:jc w:val="center"/>
              <w:rPr>
                <w:rFonts w:cstheme="minorHAnsi"/>
              </w:rPr>
            </w:pPr>
          </w:p>
        </w:tc>
      </w:tr>
      <w:tr w:rsidR="00273654" w:rsidRPr="004460E6" w:rsidTr="00273654">
        <w:trPr>
          <w:trHeight w:val="20"/>
        </w:trPr>
        <w:tc>
          <w:tcPr>
            <w:tcW w:w="2244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73654" w:rsidRPr="000565B9" w:rsidRDefault="00273654" w:rsidP="00273654">
            <w:pPr>
              <w:pStyle w:val="ListParagraph"/>
              <w:numPr>
                <w:ilvl w:val="0"/>
                <w:numId w:val="8"/>
              </w:numPr>
              <w:spacing w:before="20" w:after="20"/>
              <w:rPr>
                <w:rFonts w:cstheme="minorHAnsi"/>
              </w:rPr>
            </w:pPr>
            <w:r w:rsidRPr="000565B9">
              <w:rPr>
                <w:rFonts w:cstheme="minorHAnsi"/>
              </w:rPr>
              <w:t>Does the county provide a functional forum for experience exchange on at least a quarterly basis?</w:t>
            </w:r>
          </w:p>
        </w:tc>
        <w:tc>
          <w:tcPr>
            <w:tcW w:w="513" w:type="pct"/>
            <w:shd w:val="clear" w:color="auto" w:fill="auto"/>
            <w:vAlign w:val="center"/>
          </w:tcPr>
          <w:p w:rsidR="00273654" w:rsidRPr="004460E6" w:rsidRDefault="00273654" w:rsidP="00273654">
            <w:pPr>
              <w:spacing w:before="20" w:after="20"/>
              <w:jc w:val="center"/>
              <w:rPr>
                <w:rFonts w:cstheme="minorHAnsi"/>
              </w:rPr>
            </w:pPr>
            <w:r w:rsidRPr="00176BE9">
              <w:t>0</w:t>
            </w:r>
          </w:p>
        </w:tc>
        <w:tc>
          <w:tcPr>
            <w:tcW w:w="545" w:type="pct"/>
            <w:vAlign w:val="center"/>
          </w:tcPr>
          <w:p w:rsidR="00273654" w:rsidRDefault="00273654" w:rsidP="00273654">
            <w:pPr>
              <w:spacing w:before="20" w:after="20"/>
              <w:jc w:val="center"/>
              <w:rPr>
                <w:rFonts w:cstheme="minorHAnsi"/>
              </w:rPr>
            </w:pPr>
            <w:r w:rsidRPr="00176BE9">
              <w:t>1</w:t>
            </w:r>
          </w:p>
        </w:tc>
        <w:tc>
          <w:tcPr>
            <w:tcW w:w="448" w:type="pct"/>
            <w:vAlign w:val="center"/>
          </w:tcPr>
          <w:p w:rsidR="00273654" w:rsidRDefault="00273654" w:rsidP="00273654">
            <w:pPr>
              <w:spacing w:before="20" w:after="20"/>
              <w:jc w:val="center"/>
              <w:rPr>
                <w:rFonts w:cstheme="minorHAnsi"/>
              </w:rPr>
            </w:pPr>
            <w:r w:rsidRPr="00176BE9">
              <w:t>2</w:t>
            </w:r>
          </w:p>
        </w:tc>
        <w:tc>
          <w:tcPr>
            <w:tcW w:w="480" w:type="pct"/>
            <w:vAlign w:val="center"/>
          </w:tcPr>
          <w:p w:rsidR="00273654" w:rsidRPr="004460E6" w:rsidRDefault="00273654" w:rsidP="00273654">
            <w:pPr>
              <w:spacing w:before="20" w:after="20"/>
              <w:jc w:val="center"/>
              <w:rPr>
                <w:rFonts w:cstheme="minorHAnsi"/>
              </w:rPr>
            </w:pPr>
            <w:r w:rsidRPr="00176BE9">
              <w:t>3</w:t>
            </w:r>
          </w:p>
        </w:tc>
        <w:tc>
          <w:tcPr>
            <w:tcW w:w="449" w:type="pct"/>
            <w:shd w:val="clear" w:color="auto" w:fill="auto"/>
            <w:vAlign w:val="center"/>
          </w:tcPr>
          <w:p w:rsidR="00273654" w:rsidRPr="004460E6" w:rsidRDefault="00273654" w:rsidP="00273654">
            <w:pPr>
              <w:spacing w:before="20" w:after="20"/>
              <w:jc w:val="center"/>
              <w:rPr>
                <w:rFonts w:cstheme="minorHAnsi"/>
              </w:rPr>
            </w:pPr>
            <w:r w:rsidRPr="00176BE9">
              <w:t>4</w:t>
            </w:r>
          </w:p>
        </w:tc>
        <w:tc>
          <w:tcPr>
            <w:tcW w:w="321" w:type="pct"/>
            <w:shd w:val="clear" w:color="auto" w:fill="auto"/>
            <w:vAlign w:val="center"/>
          </w:tcPr>
          <w:p w:rsidR="00273654" w:rsidRPr="004460E6" w:rsidDel="00F42C60" w:rsidRDefault="00273654" w:rsidP="00273654">
            <w:pPr>
              <w:spacing w:before="20" w:after="20"/>
              <w:jc w:val="center"/>
              <w:rPr>
                <w:rFonts w:cstheme="minorHAnsi"/>
              </w:rPr>
            </w:pPr>
          </w:p>
        </w:tc>
      </w:tr>
      <w:tr w:rsidR="00273654" w:rsidRPr="004460E6" w:rsidTr="00273654">
        <w:trPr>
          <w:trHeight w:val="20"/>
        </w:trPr>
        <w:tc>
          <w:tcPr>
            <w:tcW w:w="2244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73654" w:rsidRPr="000565B9" w:rsidRDefault="00273654" w:rsidP="00273654">
            <w:pPr>
              <w:pStyle w:val="ListParagraph"/>
              <w:numPr>
                <w:ilvl w:val="0"/>
                <w:numId w:val="8"/>
              </w:numPr>
              <w:spacing w:before="20" w:after="20"/>
              <w:rPr>
                <w:rFonts w:cstheme="minorHAnsi"/>
              </w:rPr>
            </w:pPr>
            <w:r w:rsidRPr="000565B9">
              <w:rPr>
                <w:rFonts w:cstheme="minorHAnsi"/>
                <w:szCs w:val="20"/>
              </w:rPr>
              <w:t>Does the county disseminate information, standards and best practices to implementers and stakeholders in a timely manner?</w:t>
            </w:r>
          </w:p>
        </w:tc>
        <w:tc>
          <w:tcPr>
            <w:tcW w:w="513" w:type="pct"/>
            <w:shd w:val="clear" w:color="auto" w:fill="auto"/>
            <w:vAlign w:val="center"/>
          </w:tcPr>
          <w:p w:rsidR="00273654" w:rsidRPr="004460E6" w:rsidDel="00F42C60" w:rsidRDefault="00273654" w:rsidP="00273654">
            <w:pPr>
              <w:spacing w:before="20" w:after="20"/>
              <w:jc w:val="center"/>
              <w:rPr>
                <w:rFonts w:cstheme="minorHAnsi"/>
              </w:rPr>
            </w:pPr>
            <w:r w:rsidRPr="00176BE9">
              <w:t>0</w:t>
            </w:r>
          </w:p>
        </w:tc>
        <w:tc>
          <w:tcPr>
            <w:tcW w:w="545" w:type="pct"/>
            <w:vAlign w:val="center"/>
          </w:tcPr>
          <w:p w:rsidR="00273654" w:rsidRDefault="00273654" w:rsidP="00273654">
            <w:pPr>
              <w:spacing w:before="20" w:after="20"/>
              <w:jc w:val="center"/>
              <w:rPr>
                <w:rFonts w:cstheme="minorHAnsi"/>
              </w:rPr>
            </w:pPr>
            <w:r w:rsidRPr="00176BE9">
              <w:t>1</w:t>
            </w:r>
          </w:p>
        </w:tc>
        <w:tc>
          <w:tcPr>
            <w:tcW w:w="448" w:type="pct"/>
            <w:vAlign w:val="center"/>
          </w:tcPr>
          <w:p w:rsidR="00273654" w:rsidRDefault="00273654" w:rsidP="00273654">
            <w:pPr>
              <w:spacing w:before="20" w:after="20"/>
              <w:jc w:val="center"/>
              <w:rPr>
                <w:rFonts w:cstheme="minorHAnsi"/>
              </w:rPr>
            </w:pPr>
            <w:r w:rsidRPr="00176BE9">
              <w:t>2</w:t>
            </w:r>
          </w:p>
        </w:tc>
        <w:tc>
          <w:tcPr>
            <w:tcW w:w="480" w:type="pct"/>
            <w:vAlign w:val="center"/>
          </w:tcPr>
          <w:p w:rsidR="00273654" w:rsidRPr="004460E6" w:rsidRDefault="00273654" w:rsidP="00273654">
            <w:pPr>
              <w:spacing w:before="20" w:after="20"/>
              <w:jc w:val="center"/>
              <w:rPr>
                <w:rFonts w:cstheme="minorHAnsi"/>
              </w:rPr>
            </w:pPr>
            <w:r w:rsidRPr="00176BE9">
              <w:t>3</w:t>
            </w:r>
          </w:p>
        </w:tc>
        <w:tc>
          <w:tcPr>
            <w:tcW w:w="449" w:type="pct"/>
            <w:shd w:val="clear" w:color="auto" w:fill="auto"/>
            <w:vAlign w:val="center"/>
          </w:tcPr>
          <w:p w:rsidR="00273654" w:rsidRPr="004460E6" w:rsidDel="00F42C60" w:rsidRDefault="00273654" w:rsidP="00273654">
            <w:pPr>
              <w:spacing w:before="20" w:after="20"/>
              <w:jc w:val="center"/>
              <w:rPr>
                <w:rFonts w:cstheme="minorHAnsi"/>
              </w:rPr>
            </w:pPr>
            <w:r w:rsidRPr="00176BE9">
              <w:t>4</w:t>
            </w:r>
          </w:p>
        </w:tc>
        <w:tc>
          <w:tcPr>
            <w:tcW w:w="321" w:type="pct"/>
            <w:shd w:val="clear" w:color="auto" w:fill="auto"/>
            <w:vAlign w:val="center"/>
          </w:tcPr>
          <w:p w:rsidR="00273654" w:rsidRPr="004460E6" w:rsidDel="00F42C60" w:rsidRDefault="00273654" w:rsidP="00273654">
            <w:pPr>
              <w:spacing w:before="20" w:after="20"/>
              <w:jc w:val="center"/>
              <w:rPr>
                <w:rFonts w:cstheme="minorHAnsi"/>
              </w:rPr>
            </w:pPr>
          </w:p>
        </w:tc>
      </w:tr>
      <w:tr w:rsidR="00273654" w:rsidRPr="004460E6" w:rsidTr="00273654">
        <w:trPr>
          <w:trHeight w:val="20"/>
        </w:trPr>
        <w:tc>
          <w:tcPr>
            <w:tcW w:w="2244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73654" w:rsidRPr="000565B9" w:rsidRDefault="00273654" w:rsidP="00273654">
            <w:pPr>
              <w:pStyle w:val="ListParagraph"/>
              <w:numPr>
                <w:ilvl w:val="0"/>
                <w:numId w:val="8"/>
              </w:numPr>
              <w:spacing w:before="20" w:after="20"/>
              <w:rPr>
                <w:rFonts w:cstheme="minorHAnsi"/>
              </w:rPr>
            </w:pPr>
            <w:r w:rsidRPr="000565B9">
              <w:rPr>
                <w:rFonts w:cstheme="minorHAnsi"/>
                <w:szCs w:val="20"/>
              </w:rPr>
              <w:t>Does the county work to ensure a rational geographic distribution, program coverage and scale-up of HIV/TB services</w:t>
            </w:r>
            <w:r w:rsidRPr="000565B9">
              <w:rPr>
                <w:rFonts w:cstheme="minorHAnsi"/>
              </w:rPr>
              <w:t>?</w:t>
            </w:r>
          </w:p>
        </w:tc>
        <w:tc>
          <w:tcPr>
            <w:tcW w:w="513" w:type="pct"/>
            <w:shd w:val="clear" w:color="auto" w:fill="auto"/>
            <w:vAlign w:val="center"/>
          </w:tcPr>
          <w:p w:rsidR="00273654" w:rsidRPr="004460E6" w:rsidDel="00F42C60" w:rsidRDefault="00273654" w:rsidP="00273654">
            <w:pPr>
              <w:spacing w:before="20" w:after="20"/>
              <w:jc w:val="center"/>
              <w:rPr>
                <w:rFonts w:cstheme="minorHAnsi"/>
              </w:rPr>
            </w:pPr>
            <w:r w:rsidRPr="00176BE9">
              <w:t>0</w:t>
            </w:r>
          </w:p>
        </w:tc>
        <w:tc>
          <w:tcPr>
            <w:tcW w:w="545" w:type="pct"/>
            <w:vAlign w:val="center"/>
          </w:tcPr>
          <w:p w:rsidR="00273654" w:rsidRDefault="00273654" w:rsidP="00273654">
            <w:pPr>
              <w:spacing w:before="20" w:after="20"/>
              <w:jc w:val="center"/>
              <w:rPr>
                <w:rFonts w:cstheme="minorHAnsi"/>
              </w:rPr>
            </w:pPr>
            <w:r w:rsidRPr="00176BE9">
              <w:t>1</w:t>
            </w:r>
          </w:p>
        </w:tc>
        <w:tc>
          <w:tcPr>
            <w:tcW w:w="448" w:type="pct"/>
            <w:vAlign w:val="center"/>
          </w:tcPr>
          <w:p w:rsidR="00273654" w:rsidRDefault="00273654" w:rsidP="00273654">
            <w:pPr>
              <w:spacing w:before="20" w:after="20"/>
              <w:jc w:val="center"/>
              <w:rPr>
                <w:rFonts w:cstheme="minorHAnsi"/>
              </w:rPr>
            </w:pPr>
            <w:r w:rsidRPr="00176BE9">
              <w:t>2</w:t>
            </w:r>
          </w:p>
        </w:tc>
        <w:tc>
          <w:tcPr>
            <w:tcW w:w="480" w:type="pct"/>
            <w:vAlign w:val="center"/>
          </w:tcPr>
          <w:p w:rsidR="00273654" w:rsidRPr="004460E6" w:rsidRDefault="00273654" w:rsidP="00273654">
            <w:pPr>
              <w:spacing w:before="20" w:after="20"/>
              <w:jc w:val="center"/>
              <w:rPr>
                <w:rFonts w:cstheme="minorHAnsi"/>
              </w:rPr>
            </w:pPr>
            <w:r w:rsidRPr="00176BE9">
              <w:t>3</w:t>
            </w:r>
          </w:p>
        </w:tc>
        <w:tc>
          <w:tcPr>
            <w:tcW w:w="449" w:type="pct"/>
            <w:shd w:val="clear" w:color="auto" w:fill="auto"/>
            <w:vAlign w:val="center"/>
          </w:tcPr>
          <w:p w:rsidR="00273654" w:rsidRPr="004460E6" w:rsidDel="00F42C60" w:rsidRDefault="00273654" w:rsidP="00273654">
            <w:pPr>
              <w:spacing w:before="20" w:after="20"/>
              <w:jc w:val="center"/>
              <w:rPr>
                <w:rFonts w:cstheme="minorHAnsi"/>
              </w:rPr>
            </w:pPr>
            <w:r w:rsidRPr="00176BE9">
              <w:t>4</w:t>
            </w:r>
          </w:p>
        </w:tc>
        <w:tc>
          <w:tcPr>
            <w:tcW w:w="321" w:type="pct"/>
            <w:tcBorders>
              <w:bottom w:val="single" w:sz="18" w:space="0" w:color="1F497D" w:themeColor="text2"/>
            </w:tcBorders>
            <w:shd w:val="clear" w:color="auto" w:fill="auto"/>
            <w:vAlign w:val="center"/>
          </w:tcPr>
          <w:p w:rsidR="00273654" w:rsidRPr="004460E6" w:rsidDel="00F42C60" w:rsidRDefault="00273654" w:rsidP="00273654">
            <w:pPr>
              <w:spacing w:before="20" w:after="20"/>
              <w:jc w:val="center"/>
              <w:rPr>
                <w:rFonts w:cstheme="minorHAnsi"/>
              </w:rPr>
            </w:pPr>
          </w:p>
        </w:tc>
      </w:tr>
      <w:tr w:rsidR="00273654" w:rsidRPr="004460E6" w:rsidTr="00273654">
        <w:trPr>
          <w:trHeight w:val="20"/>
        </w:trPr>
        <w:tc>
          <w:tcPr>
            <w:tcW w:w="4679" w:type="pct"/>
            <w:gridSpan w:val="6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18" w:space="0" w:color="1F497D" w:themeColor="text2"/>
            </w:tcBorders>
          </w:tcPr>
          <w:p w:rsidR="00273654" w:rsidRPr="004460E6" w:rsidDel="00F42C60" w:rsidRDefault="00273654" w:rsidP="00273654">
            <w:pPr>
              <w:spacing w:before="20" w:after="20"/>
              <w:ind w:right="166"/>
              <w:jc w:val="right"/>
              <w:rPr>
                <w:rFonts w:cstheme="minorHAnsi"/>
                <w:b/>
              </w:rPr>
            </w:pPr>
            <w:r w:rsidRPr="004460E6">
              <w:rPr>
                <w:rFonts w:cstheme="minorHAnsi"/>
                <w:b/>
              </w:rPr>
              <w:t xml:space="preserve">Total </w:t>
            </w:r>
          </w:p>
        </w:tc>
        <w:tc>
          <w:tcPr>
            <w:tcW w:w="321" w:type="pct"/>
            <w:tcBorders>
              <w:top w:val="single" w:sz="18" w:space="0" w:color="1F497D" w:themeColor="text2"/>
              <w:left w:val="single" w:sz="18" w:space="0" w:color="1F497D" w:themeColor="text2"/>
              <w:bottom w:val="single" w:sz="18" w:space="0" w:color="1F497D" w:themeColor="text2"/>
              <w:right w:val="single" w:sz="18" w:space="0" w:color="1F497D" w:themeColor="text2"/>
            </w:tcBorders>
            <w:shd w:val="clear" w:color="auto" w:fill="auto"/>
            <w:vAlign w:val="center"/>
          </w:tcPr>
          <w:p w:rsidR="00273654" w:rsidRPr="004460E6" w:rsidRDefault="00273654" w:rsidP="00273654">
            <w:pPr>
              <w:spacing w:before="20" w:after="20"/>
              <w:jc w:val="center"/>
              <w:rPr>
                <w:rFonts w:cstheme="minorHAnsi"/>
                <w:b/>
              </w:rPr>
            </w:pPr>
          </w:p>
        </w:tc>
      </w:tr>
      <w:tr w:rsidR="00273654" w:rsidRPr="004460E6" w:rsidTr="00273654">
        <w:trPr>
          <w:trHeight w:val="20"/>
        </w:trPr>
        <w:tc>
          <w:tcPr>
            <w:tcW w:w="5000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shd w:val="clear" w:color="auto" w:fill="F2DBDB" w:themeFill="accent2" w:themeFillTint="33"/>
          </w:tcPr>
          <w:p w:rsidR="00273654" w:rsidRPr="004460E6" w:rsidRDefault="00273654" w:rsidP="00273654">
            <w:pPr>
              <w:spacing w:before="20" w:after="20"/>
              <w:ind w:right="716"/>
              <w:jc w:val="right"/>
              <w:rPr>
                <w:rFonts w:cstheme="minorHAnsi"/>
                <w:i/>
              </w:rPr>
            </w:pPr>
            <w:r w:rsidRPr="004460E6">
              <w:rPr>
                <w:rFonts w:cstheme="minorHAnsi"/>
                <w:i/>
              </w:rPr>
              <w:t xml:space="preserve">Use this total to determine the appropriate level below (mark with “X”).                     </w:t>
            </w:r>
          </w:p>
        </w:tc>
      </w:tr>
      <w:tr w:rsidR="00273654" w:rsidRPr="004460E6" w:rsidTr="00273654">
        <w:trPr>
          <w:trHeight w:val="350"/>
        </w:trPr>
        <w:tc>
          <w:tcPr>
            <w:tcW w:w="5000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shd w:val="clear" w:color="auto" w:fill="F2DBDB" w:themeFill="accent2" w:themeFillTint="33"/>
          </w:tcPr>
          <w:p w:rsidR="00273654" w:rsidRPr="004460E6" w:rsidDel="00F42C60" w:rsidRDefault="00273654" w:rsidP="00273654">
            <w:pPr>
              <w:tabs>
                <w:tab w:val="left" w:pos="820"/>
              </w:tabs>
              <w:rPr>
                <w:rFonts w:cstheme="minorHAnsi"/>
                <w:sz w:val="20"/>
              </w:rPr>
            </w:pPr>
            <w:r>
              <w:rPr>
                <w:rFonts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36546EA" wp14:editId="2CBD53B0">
                      <wp:simplePos x="0" y="0"/>
                      <wp:positionH relativeFrom="column">
                        <wp:posOffset>8266430</wp:posOffset>
                      </wp:positionH>
                      <wp:positionV relativeFrom="paragraph">
                        <wp:posOffset>-204470</wp:posOffset>
                      </wp:positionV>
                      <wp:extent cx="354330" cy="293370"/>
                      <wp:effectExtent l="38100" t="19050" r="26670" b="125730"/>
                      <wp:wrapNone/>
                      <wp:docPr id="132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0" y="0"/>
                                <a:ext cx="354330" cy="293370"/>
                              </a:xfrm>
                              <a:prstGeom prst="bentConnector3">
                                <a:avLst>
                                  <a:gd name="adj1" fmla="val 641"/>
                                </a:avLst>
                              </a:prstGeom>
                              <a:noFill/>
                              <a:ln w="2857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B2AF48" id="AutoShape 4" o:spid="_x0000_s1026" type="#_x0000_t34" style="position:absolute;margin-left:650.9pt;margin-top:-16.1pt;width:27.9pt;height:23.1pt;rotation:180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" adj="138" strokecolor="#4579b8 [3044]" strokeweight="2.25pt">
                      <v:stroke endarrow="open"/>
                    </v:shape>
                  </w:pict>
                </mc:Fallback>
              </mc:AlternateContent>
            </w:r>
            <w:r w:rsidRPr="00AB7DEF">
              <w:rPr>
                <w:rFonts w:eastAsiaTheme="majorEastAsia" w:cstheme="minorHAnsi"/>
                <w:b/>
                <w:bCs/>
                <w:color w:val="1F497D" w:themeColor="text2"/>
                <w:szCs w:val="20"/>
              </w:rPr>
              <w:t xml:space="preserve">Institutional coordination of HIV care and treatment activities:  </w:t>
            </w:r>
            <w:sdt>
              <w:sdtPr>
                <w:rPr>
                  <w:rFonts w:eastAsiaTheme="majorEastAsia" w:cstheme="minorHAnsi"/>
                  <w:b/>
                  <w:bCs/>
                  <w:color w:val="1F497D" w:themeColor="text2"/>
                  <w:szCs w:val="20"/>
                </w:rPr>
                <w:id w:val="-868227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71AB">
                  <w:rPr>
                    <w:rFonts w:ascii="MS Gothic" w:eastAsia="MS Gothic" w:hAnsi="MS Gothic" w:cstheme="minorHAnsi" w:hint="eastAsia"/>
                    <w:b/>
                    <w:bCs/>
                    <w:color w:val="1F497D" w:themeColor="text2"/>
                    <w:szCs w:val="20"/>
                  </w:rPr>
                  <w:t>☐</w:t>
                </w:r>
              </w:sdtContent>
            </w:sdt>
            <w:r w:rsidRPr="004460E6">
              <w:rPr>
                <w:rFonts w:cstheme="minorHAnsi"/>
                <w:b/>
              </w:rPr>
              <w:t>  0</w:t>
            </w:r>
            <w:r>
              <w:rPr>
                <w:rFonts w:cstheme="minorHAnsi"/>
                <w:b/>
              </w:rPr>
              <w:t>-</w:t>
            </w:r>
            <w:r w:rsidR="00B121E7">
              <w:rPr>
                <w:rFonts w:cstheme="minorHAnsi"/>
                <w:b/>
              </w:rPr>
              <w:t>4</w:t>
            </w:r>
            <w:r>
              <w:rPr>
                <w:rFonts w:cstheme="minorHAnsi"/>
                <w:b/>
              </w:rPr>
              <w:t xml:space="preserve">: Very Weak      </w:t>
            </w:r>
            <w:sdt>
              <w:sdtPr>
                <w:rPr>
                  <w:rFonts w:cstheme="minorHAnsi"/>
                  <w:b/>
                </w:rPr>
                <w:id w:val="142635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71AB">
                  <w:rPr>
                    <w:rFonts w:ascii="MS Gothic" w:eastAsia="MS Gothic" w:hAnsi="MS Gothic" w:cstheme="minorHAnsi" w:hint="eastAsia"/>
                    <w:b/>
                  </w:rPr>
                  <w:t>☐</w:t>
                </w:r>
              </w:sdtContent>
            </w:sdt>
            <w:r>
              <w:rPr>
                <w:rFonts w:cstheme="minorHAnsi"/>
                <w:b/>
              </w:rPr>
              <w:t>  </w:t>
            </w:r>
            <w:r w:rsidR="00B121E7">
              <w:rPr>
                <w:rFonts w:cstheme="minorHAnsi"/>
                <w:b/>
              </w:rPr>
              <w:t>5</w:t>
            </w:r>
            <w:r>
              <w:rPr>
                <w:rFonts w:cstheme="minorHAnsi"/>
                <w:b/>
              </w:rPr>
              <w:t>-9</w:t>
            </w:r>
            <w:r w:rsidRPr="004460E6">
              <w:rPr>
                <w:rFonts w:cstheme="minorHAnsi"/>
                <w:b/>
              </w:rPr>
              <w:t xml:space="preserve">: Weak      </w:t>
            </w:r>
            <w:sdt>
              <w:sdtPr>
                <w:rPr>
                  <w:rFonts w:cstheme="minorHAnsi"/>
                  <w:b/>
                </w:rPr>
                <w:id w:val="-1606879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71AB">
                  <w:rPr>
                    <w:rFonts w:ascii="MS Gothic" w:eastAsia="MS Gothic" w:hAnsi="MS Gothic" w:cstheme="minorHAnsi" w:hint="eastAsia"/>
                    <w:b/>
                  </w:rPr>
                  <w:t>☐</w:t>
                </w:r>
              </w:sdtContent>
            </w:sdt>
            <w:r w:rsidRPr="004460E6">
              <w:rPr>
                <w:rFonts w:cstheme="minorHAnsi"/>
                <w:b/>
              </w:rPr>
              <w:t>  </w:t>
            </w:r>
            <w:r>
              <w:rPr>
                <w:rFonts w:cstheme="minorHAnsi"/>
                <w:b/>
              </w:rPr>
              <w:t>10-15</w:t>
            </w:r>
            <w:r w:rsidRPr="004460E6">
              <w:rPr>
                <w:rFonts w:cstheme="minorHAnsi"/>
                <w:b/>
              </w:rPr>
              <w:t xml:space="preserve">: Intermediate    </w:t>
            </w:r>
            <w:sdt>
              <w:sdtPr>
                <w:rPr>
                  <w:rFonts w:cstheme="minorHAnsi"/>
                  <w:b/>
                </w:rPr>
                <w:id w:val="1618562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71AB">
                  <w:rPr>
                    <w:rFonts w:ascii="MS Gothic" w:eastAsia="MS Gothic" w:hAnsi="MS Gothic" w:cstheme="minorHAnsi" w:hint="eastAsia"/>
                    <w:b/>
                  </w:rPr>
                  <w:t>☐</w:t>
                </w:r>
              </w:sdtContent>
            </w:sdt>
            <w:r w:rsidRPr="004460E6">
              <w:rPr>
                <w:rFonts w:cstheme="minorHAnsi"/>
                <w:b/>
              </w:rPr>
              <w:t xml:space="preserve">   </w:t>
            </w:r>
            <w:r>
              <w:rPr>
                <w:rFonts w:cstheme="minorHAnsi"/>
                <w:b/>
              </w:rPr>
              <w:t>16</w:t>
            </w:r>
            <w:r w:rsidRPr="004460E6">
              <w:rPr>
                <w:rFonts w:cstheme="minorHAnsi"/>
                <w:b/>
              </w:rPr>
              <w:t>: Strong</w:t>
            </w:r>
          </w:p>
        </w:tc>
      </w:tr>
    </w:tbl>
    <w:p w:rsidR="00EE490A" w:rsidRDefault="00EE490A" w:rsidP="00EE490A">
      <w:pPr>
        <w:pStyle w:val="NoSpacing"/>
        <w:tabs>
          <w:tab w:val="right" w:pos="14400"/>
        </w:tabs>
        <w:spacing w:before="120"/>
        <w:rPr>
          <w:rFonts w:cstheme="minorHAnsi"/>
          <w:b/>
          <w:szCs w:val="20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4282"/>
      </w:tblGrid>
      <w:tr w:rsidR="00EE490A" w:rsidTr="00D26CE3">
        <w:tc>
          <w:tcPr>
            <w:tcW w:w="14400" w:type="dxa"/>
            <w:shd w:val="clear" w:color="auto" w:fill="21438E"/>
          </w:tcPr>
          <w:p w:rsidR="00EE490A" w:rsidRPr="009C0193" w:rsidRDefault="00EE490A" w:rsidP="00D26CE3">
            <w:r>
              <w:rPr>
                <w:rFonts w:eastAsiaTheme="majorEastAsia" w:cstheme="minorHAnsi"/>
                <w:b/>
                <w:bCs/>
                <w:color w:val="FFFFFF" w:themeColor="background1"/>
                <w:sz w:val="24"/>
                <w:szCs w:val="28"/>
              </w:rPr>
              <w:t>Comments</w:t>
            </w:r>
          </w:p>
        </w:tc>
      </w:tr>
      <w:tr w:rsidR="00EE490A" w:rsidRPr="0030345A" w:rsidTr="00D26CE3">
        <w:tc>
          <w:tcPr>
            <w:tcW w:w="14400" w:type="dxa"/>
          </w:tcPr>
          <w:p w:rsidR="00EE490A" w:rsidRDefault="00EE490A" w:rsidP="00D26CE3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EE490A" w:rsidRDefault="00EE490A" w:rsidP="00D26CE3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EE490A" w:rsidRDefault="00EE490A" w:rsidP="00D26CE3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EE490A" w:rsidRDefault="00EE490A" w:rsidP="00D26CE3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EE490A" w:rsidRDefault="00EE490A" w:rsidP="00D26CE3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EE490A" w:rsidRDefault="00EE490A" w:rsidP="00D26CE3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EE490A" w:rsidRDefault="00EE490A" w:rsidP="00D26CE3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EE490A" w:rsidRDefault="00EE490A" w:rsidP="00D26CE3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EE490A" w:rsidRPr="0030345A" w:rsidRDefault="00EE490A" w:rsidP="00D26CE3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</w:tc>
      </w:tr>
    </w:tbl>
    <w:p w:rsidR="00A56ACA" w:rsidRDefault="00A56ACA" w:rsidP="00CA5831">
      <w:bookmarkStart w:id="169" w:name="_Toc67912836"/>
    </w:p>
    <w:p w:rsidR="00554AA8" w:rsidRDefault="00554AA8" w:rsidP="00A56ACA"/>
    <w:p w:rsidR="00A56ACA" w:rsidRDefault="0037552D" w:rsidP="00A56ACA">
      <w:r w:rsidRPr="4FF8E4AC">
        <w:t>INSTITUTIONAL OWNERSHIP INDICATOR REPORTING FORM</w:t>
      </w:r>
      <w:bookmarkEnd w:id="169"/>
      <w:r w:rsidR="00A56ACA">
        <w:t xml:space="preserve"> - COUNTY</w:t>
      </w:r>
      <w:r w:rsidR="00A56ACA" w:rsidRPr="00634E99">
        <w:t xml:space="preserve"> LEVEL</w:t>
      </w:r>
    </w:p>
    <w:p w:rsidR="00564C85" w:rsidRDefault="00564C85" w:rsidP="00CA5831">
      <w:pPr>
        <w:pStyle w:val="Heading3"/>
      </w:pPr>
      <w:bookmarkStart w:id="170" w:name="_Toc80647309"/>
      <w:r w:rsidRPr="00624D44">
        <w:t>Indicator</w:t>
      </w:r>
      <w:r>
        <w:t xml:space="preserve"> IO</w:t>
      </w:r>
      <w:r w:rsidR="00D4533D">
        <w:t>.</w:t>
      </w:r>
      <w:r>
        <w:t>3: Congruence of expectations between levels of the health system</w:t>
      </w:r>
      <w:bookmarkEnd w:id="170"/>
    </w:p>
    <w:p w:rsidR="00564C85" w:rsidRPr="00634E99" w:rsidRDefault="00564C85" w:rsidP="0037552D">
      <w:pPr>
        <w:rPr>
          <w:rFonts w:asciiTheme="majorHAnsi" w:hAnsiTheme="majorHAnsi"/>
          <w:b/>
        </w:rPr>
      </w:pPr>
    </w:p>
    <w:tbl>
      <w:tblPr>
        <w:tblW w:w="4879" w:type="pct"/>
        <w:tblInd w:w="-5" w:type="dxa"/>
        <w:tblBorders>
          <w:top w:val="single" w:sz="4" w:space="0" w:color="21438E"/>
          <w:left w:val="single" w:sz="4" w:space="0" w:color="21438E"/>
          <w:bottom w:val="single" w:sz="4" w:space="0" w:color="21438E"/>
          <w:right w:val="single" w:sz="4" w:space="0" w:color="21438E"/>
          <w:insideH w:val="single" w:sz="4" w:space="0" w:color="21438E"/>
          <w:insideV w:val="single" w:sz="4" w:space="0" w:color="21438E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7021"/>
        <w:gridCol w:w="991"/>
        <w:gridCol w:w="1261"/>
        <w:gridCol w:w="1261"/>
        <w:gridCol w:w="1351"/>
        <w:gridCol w:w="1261"/>
        <w:gridCol w:w="896"/>
      </w:tblGrid>
      <w:tr w:rsidR="00824B62" w:rsidRPr="004460E6" w:rsidTr="00824B62">
        <w:trPr>
          <w:trHeight w:val="350"/>
        </w:trPr>
        <w:tc>
          <w:tcPr>
            <w:tcW w:w="5000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shd w:val="clear" w:color="auto" w:fill="F2DBDB" w:themeFill="accent2" w:themeFillTint="33"/>
          </w:tcPr>
          <w:p w:rsidR="00824B62" w:rsidRPr="003D1F04" w:rsidRDefault="00824B62" w:rsidP="003D1F04">
            <w:pPr>
              <w:rPr>
                <w:rFonts w:cstheme="minorHAnsi"/>
                <w:i/>
                <w:iCs/>
              </w:rPr>
            </w:pPr>
            <w:bookmarkStart w:id="171" w:name="_Toc67912838"/>
            <w:r>
              <w:rPr>
                <w:noProof/>
                <w:color w:val="365F91" w:themeColor="accent1" w:themeShade="BF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52A2BA28" wp14:editId="08B0FDD1">
                      <wp:simplePos x="0" y="0"/>
                      <wp:positionH relativeFrom="column">
                        <wp:posOffset>8161655</wp:posOffset>
                      </wp:positionH>
                      <wp:positionV relativeFrom="paragraph">
                        <wp:posOffset>15875</wp:posOffset>
                      </wp:positionV>
                      <wp:extent cx="447675" cy="223520"/>
                      <wp:effectExtent l="0" t="19050" r="85725" b="43180"/>
                      <wp:wrapNone/>
                      <wp:docPr id="49" name="Elb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447675" cy="223520"/>
                              </a:xfrm>
                              <a:prstGeom prst="bentConnector3">
                                <a:avLst>
                                  <a:gd name="adj1" fmla="val 98936"/>
                                </a:avLst>
                              </a:prstGeom>
                              <a:ln w="28575"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6806AF" id="Elbow Connector 4" o:spid="_x0000_s1026" type="#_x0000_t34" style="position:absolute;margin-left:642.65pt;margin-top:1.25pt;width:35.25pt;height:17.6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" adj="21370" strokecolor="#4579b8 [3044]" strokeweight="2.25pt">
                      <v:stroke endarrow="open"/>
                      <o:lock v:ext="edit" shapetype="f"/>
                    </v:shape>
                  </w:pict>
                </mc:Fallback>
              </mc:AlternateContent>
            </w:r>
            <w:r w:rsidRPr="003D1F04">
              <w:rPr>
                <w:i/>
                <w:iCs/>
                <w:color w:val="1F497D" w:themeColor="text2"/>
              </w:rPr>
              <w:t>Select the value that indicates the appropriate level for each item and report the values in the “Number” column</w:t>
            </w:r>
            <w:bookmarkEnd w:id="171"/>
          </w:p>
        </w:tc>
      </w:tr>
      <w:tr w:rsidR="00824B62" w:rsidRPr="004460E6" w:rsidTr="00C31BA1">
        <w:trPr>
          <w:cantSplit/>
          <w:trHeight w:val="20"/>
          <w:tblHeader/>
        </w:trPr>
        <w:tc>
          <w:tcPr>
            <w:tcW w:w="2500" w:type="pct"/>
            <w:tcBorders>
              <w:right w:val="single" w:sz="4" w:space="0" w:color="FFFFFF" w:themeColor="background1"/>
            </w:tcBorders>
            <w:shd w:val="clear" w:color="auto" w:fill="21438E"/>
            <w:vAlign w:val="bottom"/>
            <w:hideMark/>
          </w:tcPr>
          <w:p w:rsidR="00824B62" w:rsidRPr="004460E6" w:rsidRDefault="00824B62" w:rsidP="00824B62">
            <w:pPr>
              <w:spacing w:before="20" w:after="20"/>
              <w:jc w:val="center"/>
              <w:rPr>
                <w:rFonts w:cstheme="minorHAnsi"/>
                <w:b/>
                <w:color w:val="FFFFFF" w:themeColor="background1"/>
              </w:rPr>
            </w:pPr>
            <w:r w:rsidRPr="004460E6">
              <w:rPr>
                <w:rFonts w:cstheme="minorHAnsi"/>
                <w:b/>
                <w:color w:val="FFFFFF" w:themeColor="background1"/>
              </w:rPr>
              <w:t>Components</w:t>
            </w:r>
          </w:p>
        </w:tc>
        <w:tc>
          <w:tcPr>
            <w:tcW w:w="353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1438E"/>
            <w:vAlign w:val="bottom"/>
          </w:tcPr>
          <w:p w:rsidR="00824B62" w:rsidRPr="004460E6" w:rsidRDefault="00824B62" w:rsidP="00824B62">
            <w:pPr>
              <w:spacing w:before="20" w:after="20"/>
              <w:jc w:val="center"/>
              <w:rPr>
                <w:rFonts w:cstheme="minorHAnsi"/>
                <w:b/>
                <w:color w:val="FFFFFF" w:themeColor="background1"/>
              </w:rPr>
            </w:pPr>
            <w:r w:rsidRPr="00A71EA1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No/not applicable</w:t>
            </w:r>
          </w:p>
        </w:tc>
        <w:tc>
          <w:tcPr>
            <w:tcW w:w="449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1438E"/>
            <w:vAlign w:val="bottom"/>
          </w:tcPr>
          <w:p w:rsidR="00824B62" w:rsidRDefault="00824B62" w:rsidP="00824B62">
            <w:pPr>
              <w:spacing w:before="20" w:after="20"/>
              <w:jc w:val="center"/>
              <w:rPr>
                <w:rFonts w:cstheme="minorHAnsi"/>
                <w:b/>
                <w:color w:val="FFFFFF" w:themeColor="background1"/>
              </w:rPr>
            </w:pPr>
            <w:r w:rsidRPr="00A71EA1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Few</w:t>
            </w: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 of the</w:t>
            </w:r>
            <w:r w:rsidRPr="00A71EA1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 program components</w:t>
            </w:r>
          </w:p>
        </w:tc>
        <w:tc>
          <w:tcPr>
            <w:tcW w:w="449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1438E"/>
            <w:vAlign w:val="bottom"/>
          </w:tcPr>
          <w:p w:rsidR="00824B62" w:rsidRPr="004460E6" w:rsidRDefault="00824B62" w:rsidP="00824B62">
            <w:pPr>
              <w:spacing w:before="20" w:after="20"/>
              <w:jc w:val="center"/>
              <w:rPr>
                <w:rFonts w:cstheme="minorHAnsi"/>
                <w:b/>
                <w:color w:val="FFFFFF" w:themeColor="background1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About h</w:t>
            </w:r>
            <w:r w:rsidRPr="00A71EA1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alf of program components</w:t>
            </w:r>
          </w:p>
        </w:tc>
        <w:tc>
          <w:tcPr>
            <w:tcW w:w="481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1438E"/>
            <w:vAlign w:val="bottom"/>
          </w:tcPr>
          <w:p w:rsidR="00824B62" w:rsidRPr="004460E6" w:rsidRDefault="00824B62" w:rsidP="00824B62">
            <w:pPr>
              <w:spacing w:before="20" w:after="20"/>
              <w:jc w:val="center"/>
              <w:rPr>
                <w:rFonts w:cstheme="minorHAnsi"/>
                <w:b/>
                <w:color w:val="FFFFFF" w:themeColor="background1"/>
              </w:rPr>
            </w:pPr>
            <w:r w:rsidRPr="00A71EA1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Most </w:t>
            </w: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of the </w:t>
            </w:r>
            <w:r w:rsidRPr="00A71EA1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program components</w:t>
            </w:r>
          </w:p>
        </w:tc>
        <w:tc>
          <w:tcPr>
            <w:tcW w:w="449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1438E"/>
            <w:vAlign w:val="bottom"/>
          </w:tcPr>
          <w:p w:rsidR="00824B62" w:rsidRPr="004460E6" w:rsidRDefault="00824B62" w:rsidP="00824B62">
            <w:pPr>
              <w:spacing w:before="20" w:after="20"/>
              <w:jc w:val="center"/>
              <w:rPr>
                <w:rFonts w:cstheme="minorHAnsi"/>
                <w:b/>
                <w:color w:val="FFFFFF" w:themeColor="background1"/>
              </w:rPr>
            </w:pPr>
            <w:r>
              <w:rPr>
                <w:rFonts w:cstheme="minorHAnsi"/>
                <w:b/>
                <w:color w:val="FFFFFF" w:themeColor="background1"/>
              </w:rPr>
              <w:t>Complete program components</w:t>
            </w:r>
          </w:p>
        </w:tc>
        <w:tc>
          <w:tcPr>
            <w:tcW w:w="319" w:type="pct"/>
            <w:tcBorders>
              <w:left w:val="single" w:sz="4" w:space="0" w:color="FFFFFF" w:themeColor="background1"/>
            </w:tcBorders>
            <w:shd w:val="clear" w:color="auto" w:fill="21438E"/>
            <w:vAlign w:val="bottom"/>
          </w:tcPr>
          <w:p w:rsidR="00824B62" w:rsidRPr="004460E6" w:rsidDel="00AA6108" w:rsidRDefault="00824B62" w:rsidP="00824B62">
            <w:pPr>
              <w:spacing w:before="20" w:after="20"/>
              <w:jc w:val="center"/>
              <w:rPr>
                <w:rFonts w:cstheme="minorHAnsi"/>
                <w:b/>
                <w:color w:val="FFFFFF" w:themeColor="background1"/>
              </w:rPr>
            </w:pPr>
            <w:r w:rsidRPr="004460E6">
              <w:rPr>
                <w:rFonts w:cstheme="minorHAnsi"/>
                <w:b/>
                <w:color w:val="FFFFFF" w:themeColor="background1"/>
              </w:rPr>
              <w:t>Number</w:t>
            </w:r>
          </w:p>
        </w:tc>
      </w:tr>
      <w:tr w:rsidR="00824B62" w:rsidRPr="004460E6" w:rsidTr="00C31BA1">
        <w:trPr>
          <w:trHeight w:val="20"/>
        </w:trPr>
        <w:tc>
          <w:tcPr>
            <w:tcW w:w="2500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24B62" w:rsidRPr="00E75794" w:rsidRDefault="00824B62" w:rsidP="00824B62">
            <w:pPr>
              <w:pStyle w:val="ListParagraph"/>
              <w:numPr>
                <w:ilvl w:val="0"/>
                <w:numId w:val="9"/>
              </w:numPr>
              <w:spacing w:after="20"/>
              <w:rPr>
                <w:rFonts w:eastAsia="Times New Roman"/>
                <w:color w:val="000000"/>
                <w:szCs w:val="20"/>
              </w:rPr>
            </w:pPr>
            <w:r w:rsidRPr="00E75794">
              <w:rPr>
                <w:rFonts w:eastAsia="Times New Roman"/>
                <w:color w:val="000000"/>
                <w:szCs w:val="20"/>
              </w:rPr>
              <w:t>Is the county strategic plan aligned to the National HIV/TB framework developed by NACC? (</w:t>
            </w:r>
            <w:r w:rsidRPr="00934B2C">
              <w:rPr>
                <w:rFonts w:eastAsia="Times New Roman"/>
                <w:i/>
                <w:iCs/>
                <w:color w:val="000000"/>
                <w:szCs w:val="20"/>
              </w:rPr>
              <w:t>Can they explain the framework developed by NACC? Do they have a copy of the framework?</w:t>
            </w:r>
            <w:r w:rsidRPr="00E75794">
              <w:rPr>
                <w:rFonts w:eastAsia="Times New Roman"/>
                <w:color w:val="000000"/>
                <w:szCs w:val="20"/>
              </w:rPr>
              <w:t>)</w:t>
            </w:r>
          </w:p>
        </w:tc>
        <w:tc>
          <w:tcPr>
            <w:tcW w:w="353" w:type="pct"/>
            <w:shd w:val="clear" w:color="auto" w:fill="auto"/>
            <w:vAlign w:val="center"/>
          </w:tcPr>
          <w:p w:rsidR="00824B62" w:rsidRPr="004460E6" w:rsidRDefault="00824B62" w:rsidP="00824B62">
            <w:pPr>
              <w:spacing w:before="20" w:after="20"/>
              <w:jc w:val="center"/>
              <w:rPr>
                <w:rFonts w:cstheme="minorHAnsi"/>
              </w:rPr>
            </w:pPr>
            <w:r w:rsidRPr="005E5624">
              <w:t>0</w:t>
            </w:r>
          </w:p>
        </w:tc>
        <w:tc>
          <w:tcPr>
            <w:tcW w:w="449" w:type="pct"/>
            <w:vAlign w:val="center"/>
          </w:tcPr>
          <w:p w:rsidR="00824B62" w:rsidRDefault="00824B62" w:rsidP="00824B62">
            <w:pPr>
              <w:spacing w:before="20" w:after="20"/>
              <w:jc w:val="center"/>
              <w:rPr>
                <w:rFonts w:cstheme="minorHAnsi"/>
              </w:rPr>
            </w:pPr>
            <w:r w:rsidRPr="005E5624">
              <w:t>1</w:t>
            </w:r>
          </w:p>
        </w:tc>
        <w:tc>
          <w:tcPr>
            <w:tcW w:w="449" w:type="pct"/>
            <w:vAlign w:val="center"/>
          </w:tcPr>
          <w:p w:rsidR="00824B62" w:rsidRPr="004460E6" w:rsidRDefault="00824B62" w:rsidP="00824B62">
            <w:pPr>
              <w:spacing w:before="20" w:after="20"/>
              <w:jc w:val="center"/>
              <w:rPr>
                <w:rFonts w:cstheme="minorHAnsi"/>
              </w:rPr>
            </w:pPr>
            <w:r w:rsidRPr="005E5624">
              <w:t>2</w:t>
            </w:r>
          </w:p>
        </w:tc>
        <w:tc>
          <w:tcPr>
            <w:tcW w:w="481" w:type="pct"/>
            <w:vAlign w:val="center"/>
          </w:tcPr>
          <w:p w:rsidR="00824B62" w:rsidRDefault="00824B62" w:rsidP="00824B62">
            <w:pPr>
              <w:spacing w:before="20" w:after="20"/>
              <w:jc w:val="center"/>
              <w:rPr>
                <w:rFonts w:cstheme="minorHAnsi"/>
              </w:rPr>
            </w:pPr>
            <w:r w:rsidRPr="005E5624">
              <w:t>3</w:t>
            </w:r>
          </w:p>
        </w:tc>
        <w:tc>
          <w:tcPr>
            <w:tcW w:w="449" w:type="pct"/>
            <w:shd w:val="clear" w:color="auto" w:fill="auto"/>
            <w:vAlign w:val="center"/>
          </w:tcPr>
          <w:p w:rsidR="00824B62" w:rsidRPr="004460E6" w:rsidRDefault="00824B62" w:rsidP="00824B62">
            <w:pPr>
              <w:spacing w:before="20" w:after="20"/>
              <w:jc w:val="center"/>
              <w:rPr>
                <w:rFonts w:cstheme="minorHAnsi"/>
              </w:rPr>
            </w:pPr>
            <w:r w:rsidRPr="005E5624">
              <w:t>4</w:t>
            </w:r>
          </w:p>
        </w:tc>
        <w:tc>
          <w:tcPr>
            <w:tcW w:w="319" w:type="pct"/>
            <w:shd w:val="clear" w:color="auto" w:fill="auto"/>
            <w:vAlign w:val="center"/>
          </w:tcPr>
          <w:p w:rsidR="00824B62" w:rsidRPr="004460E6" w:rsidDel="00AA6108" w:rsidRDefault="00824B62" w:rsidP="00824B62">
            <w:pPr>
              <w:spacing w:before="20" w:after="20"/>
              <w:jc w:val="center"/>
              <w:rPr>
                <w:rFonts w:cstheme="minorHAnsi"/>
              </w:rPr>
            </w:pPr>
          </w:p>
        </w:tc>
      </w:tr>
      <w:tr w:rsidR="00824B62" w:rsidRPr="004460E6" w:rsidTr="00C31BA1">
        <w:trPr>
          <w:trHeight w:val="20"/>
        </w:trPr>
        <w:tc>
          <w:tcPr>
            <w:tcW w:w="2500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24B62" w:rsidRPr="00E75794" w:rsidRDefault="00824B62" w:rsidP="00824B62">
            <w:pPr>
              <w:pStyle w:val="ListParagraph"/>
              <w:numPr>
                <w:ilvl w:val="0"/>
                <w:numId w:val="9"/>
              </w:numPr>
              <w:spacing w:after="20"/>
              <w:rPr>
                <w:rFonts w:eastAsia="Times New Roman"/>
                <w:color w:val="000000"/>
                <w:szCs w:val="20"/>
              </w:rPr>
            </w:pPr>
            <w:r w:rsidRPr="00E75794">
              <w:rPr>
                <w:rFonts w:eastAsia="Times New Roman"/>
                <w:color w:val="000000"/>
                <w:szCs w:val="20"/>
              </w:rPr>
              <w:t xml:space="preserve">Does the county team </w:t>
            </w:r>
            <w:r>
              <w:rPr>
                <w:rFonts w:eastAsia="Times New Roman"/>
                <w:color w:val="000000"/>
                <w:szCs w:val="20"/>
              </w:rPr>
              <w:t>perceive</w:t>
            </w:r>
            <w:r w:rsidRPr="00E75794">
              <w:rPr>
                <w:rFonts w:eastAsia="Times New Roman"/>
                <w:color w:val="000000"/>
                <w:szCs w:val="20"/>
              </w:rPr>
              <w:t xml:space="preserve"> the national framework for HIV</w:t>
            </w:r>
            <w:r>
              <w:rPr>
                <w:rFonts w:eastAsia="Times New Roman"/>
                <w:color w:val="000000"/>
                <w:szCs w:val="20"/>
              </w:rPr>
              <w:t>/TB</w:t>
            </w:r>
            <w:r w:rsidRPr="00E75794">
              <w:rPr>
                <w:rFonts w:eastAsia="Times New Roman"/>
                <w:color w:val="000000"/>
                <w:szCs w:val="20"/>
              </w:rPr>
              <w:t xml:space="preserve"> care and treatment programs is relevant to their county needs and that it will help ensure the continued provision of services in their context?</w:t>
            </w:r>
          </w:p>
        </w:tc>
        <w:tc>
          <w:tcPr>
            <w:tcW w:w="353" w:type="pct"/>
            <w:shd w:val="clear" w:color="auto" w:fill="auto"/>
            <w:vAlign w:val="center"/>
          </w:tcPr>
          <w:p w:rsidR="00824B62" w:rsidRPr="004460E6" w:rsidRDefault="00824B62" w:rsidP="00824B62">
            <w:pPr>
              <w:spacing w:before="20" w:after="20"/>
              <w:jc w:val="center"/>
              <w:rPr>
                <w:rFonts w:cstheme="minorHAnsi"/>
              </w:rPr>
            </w:pPr>
            <w:r w:rsidRPr="005E5624">
              <w:t>0</w:t>
            </w:r>
          </w:p>
        </w:tc>
        <w:tc>
          <w:tcPr>
            <w:tcW w:w="449" w:type="pct"/>
            <w:vAlign w:val="center"/>
          </w:tcPr>
          <w:p w:rsidR="00824B62" w:rsidRDefault="00824B62" w:rsidP="00824B62">
            <w:pPr>
              <w:spacing w:before="20" w:after="20"/>
              <w:jc w:val="center"/>
              <w:rPr>
                <w:rFonts w:cstheme="minorHAnsi"/>
              </w:rPr>
            </w:pPr>
            <w:r w:rsidRPr="005E5624">
              <w:t>1</w:t>
            </w:r>
          </w:p>
        </w:tc>
        <w:tc>
          <w:tcPr>
            <w:tcW w:w="449" w:type="pct"/>
            <w:vAlign w:val="center"/>
          </w:tcPr>
          <w:p w:rsidR="00824B62" w:rsidRPr="004460E6" w:rsidRDefault="00824B62" w:rsidP="00824B62">
            <w:pPr>
              <w:spacing w:before="20" w:after="20"/>
              <w:jc w:val="center"/>
              <w:rPr>
                <w:rFonts w:cstheme="minorHAnsi"/>
              </w:rPr>
            </w:pPr>
            <w:r w:rsidRPr="005E5624">
              <w:t>2</w:t>
            </w:r>
          </w:p>
        </w:tc>
        <w:tc>
          <w:tcPr>
            <w:tcW w:w="481" w:type="pct"/>
            <w:vAlign w:val="center"/>
          </w:tcPr>
          <w:p w:rsidR="00824B62" w:rsidRDefault="00824B62" w:rsidP="00824B62">
            <w:pPr>
              <w:spacing w:before="20" w:after="20"/>
              <w:jc w:val="center"/>
              <w:rPr>
                <w:rFonts w:cstheme="minorHAnsi"/>
              </w:rPr>
            </w:pPr>
            <w:r w:rsidRPr="005E5624">
              <w:t>3</w:t>
            </w:r>
          </w:p>
        </w:tc>
        <w:tc>
          <w:tcPr>
            <w:tcW w:w="449" w:type="pct"/>
            <w:shd w:val="clear" w:color="auto" w:fill="auto"/>
            <w:vAlign w:val="center"/>
          </w:tcPr>
          <w:p w:rsidR="00824B62" w:rsidRPr="004460E6" w:rsidRDefault="00824B62" w:rsidP="00824B62">
            <w:pPr>
              <w:spacing w:before="20" w:after="20"/>
              <w:jc w:val="center"/>
              <w:rPr>
                <w:rFonts w:cstheme="minorHAnsi"/>
              </w:rPr>
            </w:pPr>
            <w:r w:rsidRPr="005E5624">
              <w:t>4</w:t>
            </w:r>
          </w:p>
        </w:tc>
        <w:tc>
          <w:tcPr>
            <w:tcW w:w="319" w:type="pct"/>
            <w:shd w:val="clear" w:color="auto" w:fill="auto"/>
            <w:vAlign w:val="center"/>
          </w:tcPr>
          <w:p w:rsidR="00824B62" w:rsidRPr="004460E6" w:rsidDel="00F42C60" w:rsidRDefault="00824B62" w:rsidP="00824B62">
            <w:pPr>
              <w:spacing w:before="20" w:after="20"/>
              <w:jc w:val="center"/>
              <w:rPr>
                <w:rFonts w:cstheme="minorHAnsi"/>
              </w:rPr>
            </w:pPr>
          </w:p>
        </w:tc>
      </w:tr>
      <w:tr w:rsidR="00824B62" w:rsidRPr="004460E6" w:rsidTr="00C31BA1">
        <w:trPr>
          <w:trHeight w:val="20"/>
        </w:trPr>
        <w:tc>
          <w:tcPr>
            <w:tcW w:w="2500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24B62" w:rsidRPr="00E75794" w:rsidRDefault="00824B62" w:rsidP="00824B62">
            <w:pPr>
              <w:pStyle w:val="ListParagraph"/>
              <w:numPr>
                <w:ilvl w:val="0"/>
                <w:numId w:val="9"/>
              </w:numPr>
              <w:spacing w:after="20"/>
            </w:pPr>
            <w:r w:rsidRPr="716AC47C">
              <w:rPr>
                <w:rFonts w:eastAsia="Times New Roman"/>
                <w:color w:val="000000" w:themeColor="text1"/>
              </w:rPr>
              <w:t>Is the policy formulation and capacity building functions of NACC/NASCOP to the county helpful in resolving implementation challenges for HIV/TB care and treatment services?</w:t>
            </w:r>
          </w:p>
        </w:tc>
        <w:tc>
          <w:tcPr>
            <w:tcW w:w="353" w:type="pct"/>
            <w:shd w:val="clear" w:color="auto" w:fill="auto"/>
            <w:vAlign w:val="center"/>
          </w:tcPr>
          <w:p w:rsidR="00824B62" w:rsidRPr="004460E6" w:rsidDel="00F42C60" w:rsidRDefault="00824B62" w:rsidP="00824B62">
            <w:pPr>
              <w:spacing w:before="20" w:after="20"/>
              <w:jc w:val="center"/>
            </w:pPr>
            <w:r w:rsidRPr="005E5624">
              <w:t>0</w:t>
            </w:r>
          </w:p>
        </w:tc>
        <w:tc>
          <w:tcPr>
            <w:tcW w:w="449" w:type="pct"/>
            <w:vAlign w:val="center"/>
          </w:tcPr>
          <w:p w:rsidR="00824B62" w:rsidRDefault="00824B62" w:rsidP="00824B62">
            <w:pPr>
              <w:spacing w:before="20" w:after="20"/>
              <w:jc w:val="center"/>
              <w:rPr>
                <w:rFonts w:cstheme="minorHAnsi"/>
              </w:rPr>
            </w:pPr>
            <w:r w:rsidRPr="005E5624">
              <w:t>1</w:t>
            </w:r>
          </w:p>
        </w:tc>
        <w:tc>
          <w:tcPr>
            <w:tcW w:w="449" w:type="pct"/>
            <w:vAlign w:val="center"/>
          </w:tcPr>
          <w:p w:rsidR="00824B62" w:rsidRPr="004460E6" w:rsidRDefault="00824B62" w:rsidP="00824B62">
            <w:pPr>
              <w:spacing w:before="20" w:after="20"/>
              <w:jc w:val="center"/>
              <w:rPr>
                <w:rFonts w:cstheme="minorHAnsi"/>
              </w:rPr>
            </w:pPr>
            <w:r w:rsidRPr="005E5624">
              <w:t>2</w:t>
            </w:r>
          </w:p>
        </w:tc>
        <w:tc>
          <w:tcPr>
            <w:tcW w:w="481" w:type="pct"/>
            <w:vAlign w:val="center"/>
          </w:tcPr>
          <w:p w:rsidR="00824B62" w:rsidRDefault="00824B62" w:rsidP="00824B62">
            <w:pPr>
              <w:spacing w:before="20" w:after="20"/>
              <w:jc w:val="center"/>
              <w:rPr>
                <w:rFonts w:cstheme="minorHAnsi"/>
              </w:rPr>
            </w:pPr>
            <w:r w:rsidRPr="005E5624">
              <w:t>3</w:t>
            </w:r>
          </w:p>
        </w:tc>
        <w:tc>
          <w:tcPr>
            <w:tcW w:w="449" w:type="pct"/>
            <w:shd w:val="clear" w:color="auto" w:fill="auto"/>
            <w:vAlign w:val="center"/>
          </w:tcPr>
          <w:p w:rsidR="00824B62" w:rsidRPr="004460E6" w:rsidDel="00F42C60" w:rsidRDefault="00824B62" w:rsidP="00824B62">
            <w:pPr>
              <w:spacing w:before="20" w:after="20"/>
              <w:jc w:val="center"/>
              <w:rPr>
                <w:rFonts w:cstheme="minorHAnsi"/>
              </w:rPr>
            </w:pPr>
            <w:r w:rsidRPr="005E5624">
              <w:t>4</w:t>
            </w:r>
          </w:p>
        </w:tc>
        <w:tc>
          <w:tcPr>
            <w:tcW w:w="319" w:type="pct"/>
            <w:tcBorders>
              <w:bottom w:val="single" w:sz="4" w:space="0" w:color="21438E"/>
            </w:tcBorders>
            <w:shd w:val="clear" w:color="auto" w:fill="auto"/>
            <w:vAlign w:val="center"/>
          </w:tcPr>
          <w:p w:rsidR="00824B62" w:rsidRPr="004460E6" w:rsidDel="00F42C60" w:rsidRDefault="00824B62" w:rsidP="00824B62">
            <w:pPr>
              <w:spacing w:before="20" w:after="20"/>
              <w:jc w:val="center"/>
              <w:rPr>
                <w:rFonts w:cstheme="minorHAnsi"/>
              </w:rPr>
            </w:pPr>
          </w:p>
        </w:tc>
      </w:tr>
      <w:tr w:rsidR="00824B62" w:rsidRPr="004460E6" w:rsidTr="00C31BA1">
        <w:trPr>
          <w:trHeight w:val="20"/>
        </w:trPr>
        <w:tc>
          <w:tcPr>
            <w:tcW w:w="2500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24B62" w:rsidRPr="00E75794" w:rsidRDefault="00824B62" w:rsidP="00824B62">
            <w:pPr>
              <w:pStyle w:val="ListParagraph"/>
              <w:numPr>
                <w:ilvl w:val="0"/>
                <w:numId w:val="9"/>
              </w:numPr>
              <w:spacing w:after="20"/>
              <w:rPr>
                <w:rFonts w:eastAsia="Times New Roman"/>
                <w:color w:val="000000"/>
              </w:rPr>
            </w:pPr>
            <w:r w:rsidRPr="716AC47C">
              <w:rPr>
                <w:rFonts w:eastAsia="Times New Roman"/>
                <w:color w:val="000000" w:themeColor="text1"/>
              </w:rPr>
              <w:t xml:space="preserve">Is the </w:t>
            </w:r>
            <w:r w:rsidRPr="00F31734">
              <w:rPr>
                <w:rFonts w:eastAsia="Times New Roman"/>
              </w:rPr>
              <w:t>county team aware of its HIV/TB program service targets? If yes, are they using this data to inform  annual HIV/TB plans?</w:t>
            </w:r>
          </w:p>
        </w:tc>
        <w:tc>
          <w:tcPr>
            <w:tcW w:w="353" w:type="pct"/>
            <w:shd w:val="clear" w:color="auto" w:fill="auto"/>
            <w:vAlign w:val="center"/>
          </w:tcPr>
          <w:p w:rsidR="00824B62" w:rsidRPr="004460E6" w:rsidRDefault="00824B62" w:rsidP="00824B62">
            <w:pPr>
              <w:spacing w:before="20" w:after="20"/>
              <w:jc w:val="center"/>
              <w:rPr>
                <w:rFonts w:cstheme="minorHAnsi"/>
              </w:rPr>
            </w:pPr>
            <w:r w:rsidRPr="005E5624">
              <w:t>0</w:t>
            </w:r>
          </w:p>
        </w:tc>
        <w:tc>
          <w:tcPr>
            <w:tcW w:w="449" w:type="pct"/>
            <w:vAlign w:val="center"/>
          </w:tcPr>
          <w:p w:rsidR="00824B62" w:rsidRPr="0015207B" w:rsidRDefault="00824B62" w:rsidP="00824B62">
            <w:pPr>
              <w:spacing w:before="20" w:after="20"/>
              <w:jc w:val="center"/>
            </w:pPr>
            <w:r w:rsidRPr="005E5624">
              <w:t>1</w:t>
            </w:r>
          </w:p>
        </w:tc>
        <w:tc>
          <w:tcPr>
            <w:tcW w:w="449" w:type="pct"/>
            <w:vAlign w:val="center"/>
          </w:tcPr>
          <w:p w:rsidR="00824B62" w:rsidRDefault="00824B62" w:rsidP="00824B62">
            <w:pPr>
              <w:spacing w:before="20" w:after="20"/>
              <w:jc w:val="center"/>
              <w:rPr>
                <w:rFonts w:cstheme="minorHAnsi"/>
              </w:rPr>
            </w:pPr>
            <w:r w:rsidRPr="005E5624">
              <w:t>2</w:t>
            </w:r>
          </w:p>
        </w:tc>
        <w:tc>
          <w:tcPr>
            <w:tcW w:w="481" w:type="pct"/>
            <w:vAlign w:val="center"/>
          </w:tcPr>
          <w:p w:rsidR="00824B62" w:rsidRPr="0015207B" w:rsidRDefault="00824B62" w:rsidP="00824B62">
            <w:pPr>
              <w:spacing w:before="20" w:after="20"/>
              <w:jc w:val="center"/>
            </w:pPr>
            <w:r w:rsidRPr="005E5624">
              <w:t>3</w:t>
            </w:r>
          </w:p>
        </w:tc>
        <w:tc>
          <w:tcPr>
            <w:tcW w:w="449" w:type="pct"/>
            <w:shd w:val="clear" w:color="auto" w:fill="auto"/>
            <w:vAlign w:val="center"/>
          </w:tcPr>
          <w:p w:rsidR="00824B62" w:rsidRDefault="00824B62" w:rsidP="00824B62">
            <w:pPr>
              <w:spacing w:before="20" w:after="20"/>
              <w:jc w:val="center"/>
              <w:rPr>
                <w:rFonts w:cstheme="minorHAnsi"/>
              </w:rPr>
            </w:pPr>
            <w:r w:rsidRPr="005E5624">
              <w:t>4</w:t>
            </w:r>
          </w:p>
        </w:tc>
        <w:tc>
          <w:tcPr>
            <w:tcW w:w="31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24B62" w:rsidRPr="004460E6" w:rsidDel="00F42C60" w:rsidRDefault="00824B62" w:rsidP="00824B62">
            <w:pPr>
              <w:spacing w:before="20" w:after="20"/>
              <w:jc w:val="center"/>
              <w:rPr>
                <w:rFonts w:cstheme="minorHAnsi"/>
              </w:rPr>
            </w:pPr>
          </w:p>
        </w:tc>
      </w:tr>
      <w:tr w:rsidR="00824B62" w:rsidRPr="004460E6" w:rsidTr="00C31BA1">
        <w:trPr>
          <w:trHeight w:val="20"/>
        </w:trPr>
        <w:tc>
          <w:tcPr>
            <w:tcW w:w="2500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24B62" w:rsidRPr="00E75794" w:rsidRDefault="00824B62" w:rsidP="00824B62">
            <w:pPr>
              <w:pStyle w:val="ListParagraph"/>
              <w:numPr>
                <w:ilvl w:val="0"/>
                <w:numId w:val="9"/>
              </w:numPr>
              <w:spacing w:after="20"/>
              <w:rPr>
                <w:rFonts w:cstheme="minorHAnsi"/>
                <w:szCs w:val="20"/>
              </w:rPr>
            </w:pPr>
            <w:r w:rsidRPr="00E75794">
              <w:rPr>
                <w:rFonts w:eastAsia="Times New Roman"/>
                <w:color w:val="000000"/>
                <w:szCs w:val="20"/>
              </w:rPr>
              <w:t xml:space="preserve">Does the county team </w:t>
            </w:r>
            <w:r>
              <w:rPr>
                <w:rFonts w:eastAsia="Times New Roman"/>
                <w:color w:val="000000"/>
                <w:szCs w:val="20"/>
              </w:rPr>
              <w:t>perceive</w:t>
            </w:r>
            <w:r w:rsidRPr="00E75794">
              <w:rPr>
                <w:rFonts w:eastAsia="Times New Roman"/>
                <w:color w:val="000000"/>
                <w:szCs w:val="20"/>
              </w:rPr>
              <w:t xml:space="preserve"> that the HIV service targets/objectives expected of their county are realistic?</w:t>
            </w:r>
          </w:p>
        </w:tc>
        <w:tc>
          <w:tcPr>
            <w:tcW w:w="353" w:type="pct"/>
            <w:shd w:val="clear" w:color="auto" w:fill="auto"/>
            <w:vAlign w:val="center"/>
          </w:tcPr>
          <w:p w:rsidR="00824B62" w:rsidRPr="004460E6" w:rsidDel="00F42C60" w:rsidRDefault="00824B62" w:rsidP="00824B62">
            <w:pPr>
              <w:spacing w:before="20" w:after="20"/>
              <w:jc w:val="center"/>
              <w:rPr>
                <w:rFonts w:cstheme="minorHAnsi"/>
              </w:rPr>
            </w:pPr>
            <w:r w:rsidRPr="005E5624">
              <w:t>0</w:t>
            </w:r>
          </w:p>
        </w:tc>
        <w:tc>
          <w:tcPr>
            <w:tcW w:w="449" w:type="pct"/>
            <w:vAlign w:val="center"/>
          </w:tcPr>
          <w:p w:rsidR="00824B62" w:rsidRDefault="00824B62" w:rsidP="00824B62">
            <w:pPr>
              <w:spacing w:before="20" w:after="20"/>
              <w:jc w:val="center"/>
              <w:rPr>
                <w:rFonts w:cstheme="minorHAnsi"/>
              </w:rPr>
            </w:pPr>
            <w:r w:rsidRPr="005E5624">
              <w:t>1</w:t>
            </w:r>
          </w:p>
        </w:tc>
        <w:tc>
          <w:tcPr>
            <w:tcW w:w="449" w:type="pct"/>
            <w:vAlign w:val="center"/>
          </w:tcPr>
          <w:p w:rsidR="00824B62" w:rsidRPr="004460E6" w:rsidRDefault="00824B62" w:rsidP="00824B62">
            <w:pPr>
              <w:spacing w:before="20" w:after="20"/>
              <w:jc w:val="center"/>
              <w:rPr>
                <w:rFonts w:cstheme="minorHAnsi"/>
              </w:rPr>
            </w:pPr>
            <w:r w:rsidRPr="005E5624">
              <w:t>2</w:t>
            </w:r>
          </w:p>
        </w:tc>
        <w:tc>
          <w:tcPr>
            <w:tcW w:w="481" w:type="pct"/>
            <w:vAlign w:val="center"/>
          </w:tcPr>
          <w:p w:rsidR="00824B62" w:rsidRDefault="00824B62" w:rsidP="00824B62">
            <w:pPr>
              <w:spacing w:before="20" w:after="20"/>
              <w:jc w:val="center"/>
              <w:rPr>
                <w:rFonts w:cstheme="minorHAnsi"/>
              </w:rPr>
            </w:pPr>
            <w:r w:rsidRPr="005E5624">
              <w:t>3</w:t>
            </w:r>
          </w:p>
        </w:tc>
        <w:tc>
          <w:tcPr>
            <w:tcW w:w="449" w:type="pct"/>
            <w:shd w:val="clear" w:color="auto" w:fill="auto"/>
            <w:vAlign w:val="center"/>
          </w:tcPr>
          <w:p w:rsidR="00824B62" w:rsidRPr="004460E6" w:rsidDel="00F42C60" w:rsidRDefault="00824B62" w:rsidP="00824B62">
            <w:pPr>
              <w:spacing w:before="20" w:after="20"/>
              <w:jc w:val="center"/>
              <w:rPr>
                <w:rFonts w:cstheme="minorHAnsi"/>
              </w:rPr>
            </w:pPr>
            <w:r w:rsidRPr="005E5624">
              <w:t>4</w:t>
            </w:r>
          </w:p>
        </w:tc>
        <w:tc>
          <w:tcPr>
            <w:tcW w:w="31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24B62" w:rsidRPr="004460E6" w:rsidDel="00F42C60" w:rsidRDefault="00824B62" w:rsidP="00824B62">
            <w:pPr>
              <w:spacing w:before="20" w:after="20"/>
              <w:jc w:val="center"/>
              <w:rPr>
                <w:rFonts w:cstheme="minorHAnsi"/>
              </w:rPr>
            </w:pPr>
          </w:p>
        </w:tc>
      </w:tr>
      <w:tr w:rsidR="00824B62" w:rsidRPr="004460E6" w:rsidTr="00C31BA1">
        <w:trPr>
          <w:trHeight w:val="20"/>
        </w:trPr>
        <w:tc>
          <w:tcPr>
            <w:tcW w:w="2500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24B62" w:rsidRPr="004C4BCF" w:rsidRDefault="00824B62" w:rsidP="00824B62">
            <w:pPr>
              <w:pStyle w:val="ListParagraph"/>
              <w:numPr>
                <w:ilvl w:val="0"/>
                <w:numId w:val="9"/>
              </w:numPr>
              <w:spacing w:after="20"/>
              <w:rPr>
                <w:rFonts w:eastAsia="Times New Roman"/>
                <w:color w:val="000000"/>
              </w:rPr>
            </w:pPr>
            <w:r w:rsidRPr="004C4BCF">
              <w:rPr>
                <w:rFonts w:eastAsia="Times New Roman"/>
                <w:color w:val="000000" w:themeColor="text1"/>
              </w:rPr>
              <w:t>Is the financial grant from the national level adequate to meet the HIV</w:t>
            </w:r>
            <w:r>
              <w:rPr>
                <w:rFonts w:eastAsia="Times New Roman"/>
                <w:color w:val="000000" w:themeColor="text1"/>
              </w:rPr>
              <w:t>/TB</w:t>
            </w:r>
            <w:r w:rsidRPr="004C4BCF">
              <w:rPr>
                <w:rFonts w:eastAsia="Times New Roman"/>
                <w:color w:val="000000" w:themeColor="text1"/>
              </w:rPr>
              <w:t xml:space="preserve"> service targets expected of the county team?</w:t>
            </w:r>
          </w:p>
        </w:tc>
        <w:tc>
          <w:tcPr>
            <w:tcW w:w="353" w:type="pct"/>
            <w:shd w:val="clear" w:color="auto" w:fill="auto"/>
            <w:vAlign w:val="center"/>
          </w:tcPr>
          <w:p w:rsidR="00824B62" w:rsidRPr="004460E6" w:rsidRDefault="00824B62" w:rsidP="00824B62">
            <w:pPr>
              <w:spacing w:before="20" w:after="20"/>
              <w:jc w:val="center"/>
              <w:rPr>
                <w:rFonts w:cstheme="minorHAnsi"/>
              </w:rPr>
            </w:pPr>
            <w:r w:rsidRPr="005E5624">
              <w:t>0</w:t>
            </w:r>
          </w:p>
        </w:tc>
        <w:tc>
          <w:tcPr>
            <w:tcW w:w="449" w:type="pct"/>
            <w:vAlign w:val="center"/>
          </w:tcPr>
          <w:p w:rsidR="00824B62" w:rsidRDefault="00824B62" w:rsidP="00824B62">
            <w:pPr>
              <w:spacing w:before="20" w:after="20"/>
              <w:jc w:val="center"/>
              <w:rPr>
                <w:rFonts w:cstheme="minorHAnsi"/>
              </w:rPr>
            </w:pPr>
            <w:r w:rsidRPr="005E5624">
              <w:t>1</w:t>
            </w:r>
          </w:p>
        </w:tc>
        <w:tc>
          <w:tcPr>
            <w:tcW w:w="449" w:type="pct"/>
            <w:vAlign w:val="center"/>
          </w:tcPr>
          <w:p w:rsidR="00824B62" w:rsidRDefault="00824B62" w:rsidP="00824B62">
            <w:pPr>
              <w:spacing w:before="20" w:after="20"/>
              <w:jc w:val="center"/>
              <w:rPr>
                <w:rFonts w:cstheme="minorHAnsi"/>
              </w:rPr>
            </w:pPr>
            <w:r w:rsidRPr="005E5624">
              <w:t>2</w:t>
            </w:r>
          </w:p>
        </w:tc>
        <w:tc>
          <w:tcPr>
            <w:tcW w:w="481" w:type="pct"/>
            <w:vAlign w:val="center"/>
          </w:tcPr>
          <w:p w:rsidR="00824B62" w:rsidRDefault="00824B62" w:rsidP="00824B62">
            <w:pPr>
              <w:spacing w:before="20" w:after="20"/>
              <w:jc w:val="center"/>
              <w:rPr>
                <w:rFonts w:cstheme="minorHAnsi"/>
              </w:rPr>
            </w:pPr>
            <w:r w:rsidRPr="005E5624">
              <w:t>3</w:t>
            </w:r>
          </w:p>
        </w:tc>
        <w:tc>
          <w:tcPr>
            <w:tcW w:w="449" w:type="pct"/>
            <w:shd w:val="clear" w:color="auto" w:fill="auto"/>
            <w:vAlign w:val="center"/>
          </w:tcPr>
          <w:p w:rsidR="00824B62" w:rsidRDefault="00824B62" w:rsidP="00824B62">
            <w:pPr>
              <w:spacing w:before="20" w:after="20"/>
              <w:jc w:val="center"/>
              <w:rPr>
                <w:rFonts w:cstheme="minorHAnsi"/>
              </w:rPr>
            </w:pPr>
            <w:r w:rsidRPr="005E5624">
              <w:t>4</w:t>
            </w:r>
          </w:p>
        </w:tc>
        <w:tc>
          <w:tcPr>
            <w:tcW w:w="319" w:type="pct"/>
            <w:tcBorders>
              <w:top w:val="single" w:sz="4" w:space="0" w:color="auto"/>
              <w:bottom w:val="single" w:sz="18" w:space="0" w:color="1F497D" w:themeColor="text2"/>
            </w:tcBorders>
            <w:shd w:val="clear" w:color="auto" w:fill="auto"/>
            <w:vAlign w:val="center"/>
          </w:tcPr>
          <w:p w:rsidR="00824B62" w:rsidRPr="004460E6" w:rsidDel="00F42C60" w:rsidRDefault="00824B62" w:rsidP="00824B62">
            <w:pPr>
              <w:spacing w:before="20" w:after="20"/>
              <w:jc w:val="center"/>
              <w:rPr>
                <w:rFonts w:cstheme="minorHAnsi"/>
              </w:rPr>
            </w:pPr>
          </w:p>
        </w:tc>
      </w:tr>
      <w:tr w:rsidR="00824B62" w:rsidRPr="004460E6" w:rsidTr="00C31BA1">
        <w:trPr>
          <w:trHeight w:val="20"/>
        </w:trPr>
        <w:tc>
          <w:tcPr>
            <w:tcW w:w="4681" w:type="pct"/>
            <w:gridSpan w:val="6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18" w:space="0" w:color="1F497D" w:themeColor="text2"/>
            </w:tcBorders>
          </w:tcPr>
          <w:p w:rsidR="00824B62" w:rsidRPr="004460E6" w:rsidDel="00F42C60" w:rsidRDefault="00824B62" w:rsidP="00824B62">
            <w:pPr>
              <w:spacing w:before="20" w:after="20"/>
              <w:ind w:right="166"/>
              <w:jc w:val="right"/>
              <w:rPr>
                <w:rFonts w:cstheme="minorHAnsi"/>
                <w:b/>
              </w:rPr>
            </w:pPr>
            <w:r w:rsidRPr="004460E6">
              <w:rPr>
                <w:rFonts w:cstheme="minorHAnsi"/>
                <w:b/>
              </w:rPr>
              <w:t xml:space="preserve">Total </w:t>
            </w:r>
          </w:p>
        </w:tc>
        <w:tc>
          <w:tcPr>
            <w:tcW w:w="319" w:type="pct"/>
            <w:tcBorders>
              <w:top w:val="single" w:sz="18" w:space="0" w:color="1F497D" w:themeColor="text2"/>
              <w:left w:val="single" w:sz="18" w:space="0" w:color="1F497D" w:themeColor="text2"/>
              <w:bottom w:val="single" w:sz="18" w:space="0" w:color="1F497D" w:themeColor="text2"/>
              <w:right w:val="single" w:sz="18" w:space="0" w:color="1F497D" w:themeColor="text2"/>
            </w:tcBorders>
            <w:shd w:val="clear" w:color="auto" w:fill="auto"/>
            <w:vAlign w:val="center"/>
          </w:tcPr>
          <w:p w:rsidR="00824B62" w:rsidRPr="004460E6" w:rsidRDefault="00824B62" w:rsidP="00824B62">
            <w:pPr>
              <w:spacing w:before="20" w:after="20"/>
              <w:jc w:val="center"/>
              <w:rPr>
                <w:rFonts w:cstheme="minorHAnsi"/>
                <w:b/>
              </w:rPr>
            </w:pPr>
          </w:p>
        </w:tc>
      </w:tr>
      <w:tr w:rsidR="00824B62" w:rsidRPr="004460E6" w:rsidTr="00824B62">
        <w:trPr>
          <w:trHeight w:val="20"/>
        </w:trPr>
        <w:tc>
          <w:tcPr>
            <w:tcW w:w="5000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shd w:val="clear" w:color="auto" w:fill="F2DBDB" w:themeFill="accent2" w:themeFillTint="33"/>
          </w:tcPr>
          <w:p w:rsidR="00824B62" w:rsidRPr="004460E6" w:rsidRDefault="00824B62" w:rsidP="00824B62">
            <w:pPr>
              <w:spacing w:before="20" w:after="20"/>
              <w:ind w:right="716"/>
              <w:jc w:val="right"/>
              <w:rPr>
                <w:rFonts w:cstheme="minorHAnsi"/>
                <w:i/>
              </w:rPr>
            </w:pPr>
            <w:r w:rsidRPr="004460E6">
              <w:rPr>
                <w:rFonts w:cstheme="minorHAnsi"/>
                <w:i/>
              </w:rPr>
              <w:t xml:space="preserve">Use this total to determine the appropriate level below (mark with “X”).                     </w:t>
            </w:r>
          </w:p>
        </w:tc>
      </w:tr>
      <w:tr w:rsidR="00824B62" w:rsidRPr="004460E6" w:rsidTr="00824B62">
        <w:trPr>
          <w:trHeight w:val="350"/>
        </w:trPr>
        <w:tc>
          <w:tcPr>
            <w:tcW w:w="5000" w:type="pct"/>
            <w:gridSpan w:val="7"/>
            <w:tcBorders>
              <w:top w:val="single" w:sz="4" w:space="0" w:color="21438E"/>
              <w:left w:val="single" w:sz="4" w:space="0" w:color="21438E"/>
              <w:bottom w:val="single" w:sz="4" w:space="0" w:color="21438E"/>
              <w:right w:val="single" w:sz="4" w:space="0" w:color="21438E"/>
            </w:tcBorders>
            <w:shd w:val="clear" w:color="auto" w:fill="F2DBDB" w:themeFill="accent2" w:themeFillTint="33"/>
          </w:tcPr>
          <w:p w:rsidR="00824B62" w:rsidRPr="004460E6" w:rsidDel="00F42C60" w:rsidRDefault="00824B62" w:rsidP="00824B62">
            <w:pPr>
              <w:tabs>
                <w:tab w:val="left" w:pos="820"/>
              </w:tabs>
              <w:rPr>
                <w:rFonts w:cstheme="minorHAnsi"/>
                <w:sz w:val="20"/>
              </w:rPr>
            </w:pPr>
            <w:r>
              <w:rPr>
                <w:rFonts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9276AB9" wp14:editId="7E3F975B">
                      <wp:simplePos x="0" y="0"/>
                      <wp:positionH relativeFrom="column">
                        <wp:posOffset>8356897</wp:posOffset>
                      </wp:positionH>
                      <wp:positionV relativeFrom="paragraph">
                        <wp:posOffset>-216401</wp:posOffset>
                      </wp:positionV>
                      <wp:extent cx="280238" cy="316231"/>
                      <wp:effectExtent l="38100" t="19050" r="24765" b="102870"/>
                      <wp:wrapNone/>
                      <wp:docPr id="136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0" y="0"/>
                                <a:ext cx="280238" cy="316231"/>
                              </a:xfrm>
                              <a:prstGeom prst="bentConnector3">
                                <a:avLst>
                                  <a:gd name="adj1" fmla="val 641"/>
                                </a:avLst>
                              </a:prstGeom>
                              <a:noFill/>
                              <a:ln w="2857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644E9F" id="AutoShape 4" o:spid="_x0000_s1026" type="#_x0000_t34" style="position:absolute;margin-left:658pt;margin-top:-17.05pt;width:22.05pt;height:24.9pt;rotation:180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" adj="138" strokecolor="#4579b8 [3044]" strokeweight="2.25pt">
                      <v:stroke endarrow="open"/>
                    </v:shape>
                  </w:pict>
                </mc:Fallback>
              </mc:AlternateContent>
            </w:r>
            <w:r w:rsidRPr="00AB7DEF">
              <w:rPr>
                <w:rFonts w:cstheme="minorHAnsi"/>
                <w:b/>
                <w:color w:val="1F497D" w:themeColor="text2"/>
                <w:szCs w:val="20"/>
              </w:rPr>
              <w:t>Congruence of expectations between levels of the health system</w:t>
            </w:r>
            <w:r w:rsidRPr="00AB7DEF">
              <w:rPr>
                <w:rFonts w:cstheme="minorHAnsi"/>
                <w:b/>
                <w:color w:val="1F497D" w:themeColor="text2"/>
              </w:rPr>
              <w:t xml:space="preserve">:  </w:t>
            </w:r>
            <w:sdt>
              <w:sdtPr>
                <w:rPr>
                  <w:rFonts w:cstheme="minorHAnsi"/>
                  <w:b/>
                  <w:color w:val="1F497D" w:themeColor="text2"/>
                </w:rPr>
                <w:id w:val="14950643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71AB">
                  <w:rPr>
                    <w:rFonts w:ascii="MS Gothic" w:eastAsia="MS Gothic" w:hAnsi="MS Gothic" w:cstheme="minorHAnsi" w:hint="eastAsia"/>
                    <w:b/>
                    <w:color w:val="1F497D" w:themeColor="text2"/>
                  </w:rPr>
                  <w:t>☐</w:t>
                </w:r>
              </w:sdtContent>
            </w:sdt>
            <w:r w:rsidRPr="00AB7DEF">
              <w:rPr>
                <w:rFonts w:cstheme="minorHAnsi"/>
                <w:b/>
                <w:color w:val="1F497D" w:themeColor="text2"/>
              </w:rPr>
              <w:t xml:space="preserve"> </w:t>
            </w:r>
            <w:r w:rsidRPr="004460E6">
              <w:rPr>
                <w:rFonts w:cstheme="minorHAnsi"/>
                <w:b/>
              </w:rPr>
              <w:t>  0</w:t>
            </w:r>
            <w:r>
              <w:rPr>
                <w:rFonts w:cstheme="minorHAnsi"/>
                <w:b/>
              </w:rPr>
              <w:t xml:space="preserve">-7: Very Weak   </w:t>
            </w:r>
            <w:sdt>
              <w:sdtPr>
                <w:rPr>
                  <w:rFonts w:cstheme="minorHAnsi"/>
                  <w:b/>
                </w:rPr>
                <w:id w:val="-751733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71AB">
                  <w:rPr>
                    <w:rFonts w:ascii="MS Gothic" w:eastAsia="MS Gothic" w:hAnsi="MS Gothic" w:cstheme="minorHAnsi" w:hint="eastAsia"/>
                    <w:b/>
                  </w:rPr>
                  <w:t>☐</w:t>
                </w:r>
              </w:sdtContent>
            </w:sdt>
            <w:r>
              <w:rPr>
                <w:rFonts w:cstheme="minorHAnsi"/>
                <w:b/>
              </w:rPr>
              <w:t xml:space="preserve">  8-15: Weak   </w:t>
            </w:r>
            <w:sdt>
              <w:sdtPr>
                <w:rPr>
                  <w:rFonts w:cstheme="minorHAnsi"/>
                  <w:b/>
                </w:rPr>
                <w:id w:val="957684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71AB">
                  <w:rPr>
                    <w:rFonts w:ascii="MS Gothic" w:eastAsia="MS Gothic" w:hAnsi="MS Gothic" w:cstheme="minorHAnsi" w:hint="eastAsia"/>
                    <w:b/>
                  </w:rPr>
                  <w:t>☐</w:t>
                </w:r>
              </w:sdtContent>
            </w:sdt>
            <w:r w:rsidRPr="004460E6">
              <w:rPr>
                <w:rFonts w:cstheme="minorHAnsi"/>
                <w:b/>
              </w:rPr>
              <w:t>  </w:t>
            </w:r>
            <w:r>
              <w:rPr>
                <w:rFonts w:cstheme="minorHAnsi"/>
                <w:b/>
              </w:rPr>
              <w:t xml:space="preserve">16-23: Intermediate </w:t>
            </w:r>
            <w:r w:rsidR="005B71AB">
              <w:rPr>
                <w:rFonts w:cstheme="minorHAnsi"/>
                <w:b/>
              </w:rPr>
              <w:t xml:space="preserve"> </w:t>
            </w:r>
            <w:sdt>
              <w:sdtPr>
                <w:rPr>
                  <w:rFonts w:cstheme="minorHAnsi"/>
                  <w:b/>
                </w:rPr>
                <w:id w:val="-140614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71AB">
                  <w:rPr>
                    <w:rFonts w:ascii="MS Gothic" w:eastAsia="MS Gothic" w:hAnsi="MS Gothic" w:cstheme="minorHAnsi" w:hint="eastAsia"/>
                    <w:b/>
                  </w:rPr>
                  <w:t>☐</w:t>
                </w:r>
              </w:sdtContent>
            </w:sdt>
            <w:r>
              <w:rPr>
                <w:rFonts w:cstheme="minorHAnsi"/>
                <w:b/>
              </w:rPr>
              <w:t xml:space="preserve">  </w:t>
            </w:r>
            <w:r w:rsidRPr="004460E6">
              <w:rPr>
                <w:rFonts w:cstheme="minorHAnsi"/>
                <w:b/>
              </w:rPr>
              <w:t> </w:t>
            </w:r>
            <w:r>
              <w:rPr>
                <w:rFonts w:cstheme="minorHAnsi"/>
                <w:b/>
              </w:rPr>
              <w:t>24</w:t>
            </w:r>
            <w:r w:rsidRPr="004460E6">
              <w:rPr>
                <w:rFonts w:cstheme="minorHAnsi"/>
                <w:b/>
              </w:rPr>
              <w:t>: Strong</w:t>
            </w:r>
          </w:p>
        </w:tc>
      </w:tr>
    </w:tbl>
    <w:p w:rsidR="0037552D" w:rsidRDefault="0037552D" w:rsidP="0037552D">
      <w:pPr>
        <w:pStyle w:val="NoSpacing"/>
        <w:tabs>
          <w:tab w:val="right" w:pos="14400"/>
        </w:tabs>
        <w:spacing w:before="120"/>
        <w:rPr>
          <w:rFonts w:cstheme="minorHAnsi"/>
          <w:b/>
          <w:szCs w:val="20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4040"/>
      </w:tblGrid>
      <w:tr w:rsidR="0037552D" w:rsidTr="00824B62">
        <w:tc>
          <w:tcPr>
            <w:tcW w:w="14040" w:type="dxa"/>
            <w:shd w:val="clear" w:color="auto" w:fill="21438E"/>
          </w:tcPr>
          <w:p w:rsidR="0037552D" w:rsidRPr="009C0193" w:rsidRDefault="0037552D" w:rsidP="00EF639E">
            <w:r>
              <w:rPr>
                <w:rFonts w:eastAsiaTheme="majorEastAsia" w:cstheme="minorHAnsi"/>
                <w:b/>
                <w:bCs/>
                <w:color w:val="FFFFFF" w:themeColor="background1"/>
                <w:sz w:val="24"/>
                <w:szCs w:val="28"/>
              </w:rPr>
              <w:t>Comments</w:t>
            </w:r>
          </w:p>
        </w:tc>
      </w:tr>
      <w:tr w:rsidR="0037552D" w:rsidRPr="0030345A" w:rsidTr="00824B62">
        <w:tc>
          <w:tcPr>
            <w:tcW w:w="14040" w:type="dxa"/>
          </w:tcPr>
          <w:p w:rsidR="0037552D" w:rsidRDefault="0037552D" w:rsidP="00EF639E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C31BA1" w:rsidRDefault="00C31BA1" w:rsidP="00EF639E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37552D" w:rsidRDefault="0037552D" w:rsidP="00EF639E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  <w:p w:rsidR="006A0B71" w:rsidRPr="0030345A" w:rsidRDefault="006A0B71" w:rsidP="00EF639E">
            <w:pPr>
              <w:tabs>
                <w:tab w:val="right" w:pos="14400"/>
              </w:tabs>
              <w:rPr>
                <w:rFonts w:cstheme="minorHAnsi"/>
                <w:u w:val="single"/>
              </w:rPr>
            </w:pPr>
          </w:p>
        </w:tc>
      </w:tr>
    </w:tbl>
    <w:p w:rsidR="00A56ACA" w:rsidRDefault="00A56ACA" w:rsidP="006A0B71">
      <w:pPr>
        <w:rPr>
          <w:rFonts w:asciiTheme="majorHAnsi" w:hAnsiTheme="majorHAnsi"/>
          <w:b/>
          <w:color w:val="21438E"/>
          <w:sz w:val="28"/>
          <w:szCs w:val="28"/>
        </w:rPr>
      </w:pPr>
    </w:p>
    <w:sectPr w:rsidR="00A56ACA" w:rsidSect="00E75794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5840" w:h="12240" w:orient="landscape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6616C" w:rsidRDefault="0016616C" w:rsidP="00476A18">
      <w:r>
        <w:separator/>
      </w:r>
    </w:p>
  </w:endnote>
  <w:endnote w:type="continuationSeparator" w:id="0">
    <w:p w:rsidR="0016616C" w:rsidRDefault="0016616C" w:rsidP="00476A18">
      <w:r>
        <w:continuationSeparator/>
      </w:r>
    </w:p>
  </w:endnote>
  <w:endnote w:type="continuationNotice" w:id="1">
    <w:p w:rsidR="0016616C" w:rsidRDefault="0016616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3450B" w:rsidRDefault="00B345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3450B" w:rsidRDefault="00B3450B" w:rsidP="00CE742F">
    <w:pPr>
      <w:tabs>
        <w:tab w:val="center" w:pos="4550"/>
        <w:tab w:val="left" w:pos="5818"/>
      </w:tabs>
      <w:ind w:right="260"/>
      <w:jc w:val="right"/>
      <w:rPr>
        <w:rFonts w:ascii="Garamond" w:hAnsi="Garamond"/>
        <w:b/>
        <w:bCs/>
        <w:i/>
        <w:iCs/>
        <w:color w:val="000000" w:themeColor="text1"/>
        <w:spacing w:val="60"/>
        <w:sz w:val="20"/>
        <w:szCs w:val="20"/>
      </w:rPr>
    </w:pPr>
    <w:r>
      <w:rPr>
        <w:rFonts w:ascii="Garamond" w:hAnsi="Garamond"/>
        <w:b/>
        <w:bCs/>
        <w:i/>
        <w:iCs/>
        <w:noProof/>
        <w:color w:val="000000" w:themeColor="text1"/>
        <w:spacing w:val="60"/>
        <w:sz w:val="20"/>
        <w:szCs w:val="20"/>
      </w:rPr>
      <mc:AlternateContent>
        <mc:Choice Requires="wps">
          <w:drawing>
            <wp:anchor distT="0" distB="0" distL="114300" distR="114300" simplePos="0" relativeHeight="251721216" behindDoc="0" locked="0" layoutInCell="1" allowOverlap="1" wp14:anchorId="4857E6E9" wp14:editId="10388B6F">
              <wp:simplePos x="0" y="0"/>
              <wp:positionH relativeFrom="column">
                <wp:posOffset>-28575</wp:posOffset>
              </wp:positionH>
              <wp:positionV relativeFrom="paragraph">
                <wp:posOffset>46990</wp:posOffset>
              </wp:positionV>
              <wp:extent cx="9705975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97059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4FD80C3" id="Straight Connector 7" o:spid="_x0000_s1026" style="position:absolute;flip:y;z-index:2517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3.7pt" to="762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" strokecolor="black [3040]"/>
          </w:pict>
        </mc:Fallback>
      </mc:AlternateContent>
    </w:r>
  </w:p>
  <w:p w:rsidR="00B3450B" w:rsidRPr="00CE742F" w:rsidRDefault="00B3450B" w:rsidP="00362135">
    <w:pPr>
      <w:tabs>
        <w:tab w:val="center" w:pos="4550"/>
        <w:tab w:val="left" w:pos="5818"/>
      </w:tabs>
      <w:ind w:right="260"/>
      <w:rPr>
        <w:rFonts w:ascii="Garamond" w:hAnsi="Garamond"/>
        <w:b/>
        <w:bCs/>
        <w:i/>
        <w:iCs/>
        <w:color w:val="000000" w:themeColor="text1"/>
        <w:spacing w:val="60"/>
        <w:sz w:val="20"/>
        <w:szCs w:val="20"/>
      </w:rPr>
    </w:pPr>
    <w:r w:rsidRPr="00CE742F">
      <w:rPr>
        <w:rFonts w:ascii="Garamond" w:hAnsi="Garamond"/>
        <w:b/>
        <w:bCs/>
        <w:i/>
        <w:iCs/>
        <w:color w:val="000000" w:themeColor="text1"/>
        <w:spacing w:val="60"/>
        <w:sz w:val="20"/>
        <w:szCs w:val="20"/>
      </w:rPr>
      <w:t xml:space="preserve">Version </w:t>
    </w:r>
    <w:r>
      <w:rPr>
        <w:rFonts w:ascii="Garamond" w:hAnsi="Garamond"/>
        <w:b/>
        <w:bCs/>
        <w:i/>
        <w:iCs/>
        <w:color w:val="000000" w:themeColor="text1"/>
        <w:spacing w:val="60"/>
        <w:sz w:val="20"/>
        <w:szCs w:val="20"/>
      </w:rPr>
      <w:t>3.2</w:t>
    </w:r>
    <w:r w:rsidRPr="00CE742F">
      <w:rPr>
        <w:rFonts w:ascii="Garamond" w:hAnsi="Garamond"/>
        <w:b/>
        <w:bCs/>
        <w:i/>
        <w:iCs/>
        <w:color w:val="000000" w:themeColor="text1"/>
        <w:spacing w:val="60"/>
        <w:sz w:val="20"/>
        <w:szCs w:val="20"/>
      </w:rPr>
      <w:t xml:space="preserve"> </w:t>
    </w:r>
    <w:r>
      <w:rPr>
        <w:rFonts w:ascii="Garamond" w:hAnsi="Garamond"/>
        <w:b/>
        <w:bCs/>
        <w:i/>
        <w:iCs/>
        <w:color w:val="000000" w:themeColor="text1"/>
        <w:spacing w:val="60"/>
        <w:sz w:val="20"/>
        <w:szCs w:val="20"/>
      </w:rPr>
      <w:t xml:space="preserve">                    </w:t>
    </w:r>
    <w:r w:rsidRPr="00CE742F">
      <w:rPr>
        <w:rFonts w:ascii="Garamond" w:hAnsi="Garamond"/>
        <w:b/>
        <w:bCs/>
        <w:i/>
        <w:iCs/>
        <w:color w:val="000000" w:themeColor="text1"/>
        <w:spacing w:val="60"/>
        <w:sz w:val="20"/>
        <w:szCs w:val="20"/>
      </w:rPr>
      <w:t xml:space="preserve">Date: </w:t>
    </w:r>
    <w:r>
      <w:rPr>
        <w:rFonts w:ascii="Garamond" w:hAnsi="Garamond"/>
        <w:b/>
        <w:bCs/>
        <w:i/>
        <w:iCs/>
        <w:color w:val="000000" w:themeColor="text1"/>
        <w:spacing w:val="60"/>
        <w:sz w:val="20"/>
        <w:szCs w:val="20"/>
      </w:rPr>
      <w:t>November 23</w:t>
    </w:r>
    <w:r>
      <w:rPr>
        <w:rFonts w:ascii="Garamond" w:hAnsi="Garamond"/>
        <w:b/>
        <w:bCs/>
        <w:i/>
        <w:iCs/>
        <w:color w:val="000000" w:themeColor="text1"/>
        <w:spacing w:val="60"/>
        <w:sz w:val="20"/>
        <w:szCs w:val="20"/>
        <w:vertAlign w:val="superscript"/>
      </w:rPr>
      <w:t>rd</w:t>
    </w:r>
    <w:r>
      <w:rPr>
        <w:rFonts w:ascii="Garamond" w:hAnsi="Garamond"/>
        <w:b/>
        <w:bCs/>
        <w:i/>
        <w:iCs/>
        <w:color w:val="000000" w:themeColor="text1"/>
        <w:spacing w:val="60"/>
        <w:sz w:val="20"/>
        <w:szCs w:val="20"/>
      </w:rPr>
      <w:t xml:space="preserve"> </w:t>
    </w:r>
    <w:r w:rsidRPr="00CE742F">
      <w:rPr>
        <w:rFonts w:ascii="Garamond" w:hAnsi="Garamond"/>
        <w:b/>
        <w:bCs/>
        <w:i/>
        <w:iCs/>
        <w:color w:val="000000" w:themeColor="text1"/>
        <w:spacing w:val="60"/>
        <w:sz w:val="20"/>
        <w:szCs w:val="20"/>
      </w:rPr>
      <w:t>2021                                          Page</w:t>
    </w:r>
    <w:r w:rsidRPr="00CE742F">
      <w:rPr>
        <w:rFonts w:ascii="Garamond" w:hAnsi="Garamond"/>
        <w:b/>
        <w:bCs/>
        <w:i/>
        <w:iCs/>
        <w:color w:val="000000" w:themeColor="text1"/>
        <w:sz w:val="20"/>
        <w:szCs w:val="20"/>
      </w:rPr>
      <w:t xml:space="preserve"> </w:t>
    </w:r>
    <w:r w:rsidRPr="00CE742F">
      <w:rPr>
        <w:rFonts w:ascii="Garamond" w:hAnsi="Garamond"/>
        <w:b/>
        <w:bCs/>
        <w:i/>
        <w:iCs/>
        <w:color w:val="000000" w:themeColor="text1"/>
        <w:sz w:val="20"/>
        <w:szCs w:val="20"/>
      </w:rPr>
      <w:fldChar w:fldCharType="begin"/>
    </w:r>
    <w:r w:rsidRPr="00CE742F">
      <w:rPr>
        <w:rFonts w:ascii="Garamond" w:hAnsi="Garamond"/>
        <w:b/>
        <w:bCs/>
        <w:i/>
        <w:iCs/>
        <w:color w:val="000000" w:themeColor="text1"/>
        <w:sz w:val="20"/>
        <w:szCs w:val="20"/>
      </w:rPr>
      <w:instrText xml:space="preserve"> PAGE   \* MERGEFORMAT </w:instrText>
    </w:r>
    <w:r w:rsidRPr="00CE742F">
      <w:rPr>
        <w:rFonts w:ascii="Garamond" w:hAnsi="Garamond"/>
        <w:b/>
        <w:bCs/>
        <w:i/>
        <w:iCs/>
        <w:color w:val="000000" w:themeColor="text1"/>
        <w:sz w:val="20"/>
        <w:szCs w:val="20"/>
      </w:rPr>
      <w:fldChar w:fldCharType="separate"/>
    </w:r>
    <w:r w:rsidR="00946A96">
      <w:rPr>
        <w:rFonts w:ascii="Garamond" w:hAnsi="Garamond"/>
        <w:b/>
        <w:bCs/>
        <w:i/>
        <w:iCs/>
        <w:noProof/>
        <w:color w:val="000000" w:themeColor="text1"/>
        <w:sz w:val="20"/>
        <w:szCs w:val="20"/>
      </w:rPr>
      <w:t>25</w:t>
    </w:r>
    <w:r w:rsidRPr="00CE742F">
      <w:rPr>
        <w:rFonts w:ascii="Garamond" w:hAnsi="Garamond"/>
        <w:b/>
        <w:bCs/>
        <w:i/>
        <w:iCs/>
        <w:color w:val="000000" w:themeColor="text1"/>
        <w:sz w:val="20"/>
        <w:szCs w:val="20"/>
      </w:rPr>
      <w:fldChar w:fldCharType="end"/>
    </w:r>
    <w:r w:rsidRPr="00CE742F">
      <w:rPr>
        <w:rFonts w:ascii="Garamond" w:hAnsi="Garamond"/>
        <w:b/>
        <w:bCs/>
        <w:i/>
        <w:iCs/>
        <w:color w:val="000000" w:themeColor="text1"/>
        <w:sz w:val="20"/>
        <w:szCs w:val="20"/>
      </w:rPr>
      <w:t xml:space="preserve"> | </w:t>
    </w:r>
    <w:r w:rsidRPr="00CE742F">
      <w:rPr>
        <w:rFonts w:ascii="Garamond" w:hAnsi="Garamond"/>
        <w:b/>
        <w:bCs/>
        <w:i/>
        <w:iCs/>
        <w:color w:val="000000" w:themeColor="text1"/>
        <w:sz w:val="20"/>
        <w:szCs w:val="20"/>
      </w:rPr>
      <w:fldChar w:fldCharType="begin"/>
    </w:r>
    <w:r w:rsidRPr="00CE742F">
      <w:rPr>
        <w:rFonts w:ascii="Garamond" w:hAnsi="Garamond"/>
        <w:b/>
        <w:bCs/>
        <w:i/>
        <w:iCs/>
        <w:color w:val="000000" w:themeColor="text1"/>
        <w:sz w:val="20"/>
        <w:szCs w:val="20"/>
      </w:rPr>
      <w:instrText xml:space="preserve"> NUMPAGES  \* Arabic  \* MERGEFORMAT </w:instrText>
    </w:r>
    <w:r w:rsidRPr="00CE742F">
      <w:rPr>
        <w:rFonts w:ascii="Garamond" w:hAnsi="Garamond"/>
        <w:b/>
        <w:bCs/>
        <w:i/>
        <w:iCs/>
        <w:color w:val="000000" w:themeColor="text1"/>
        <w:sz w:val="20"/>
        <w:szCs w:val="20"/>
      </w:rPr>
      <w:fldChar w:fldCharType="separate"/>
    </w:r>
    <w:r w:rsidR="00946A96">
      <w:rPr>
        <w:rFonts w:ascii="Garamond" w:hAnsi="Garamond"/>
        <w:b/>
        <w:bCs/>
        <w:i/>
        <w:iCs/>
        <w:noProof/>
        <w:color w:val="000000" w:themeColor="text1"/>
        <w:sz w:val="20"/>
        <w:szCs w:val="20"/>
      </w:rPr>
      <w:t>52</w:t>
    </w:r>
    <w:r w:rsidRPr="00CE742F">
      <w:rPr>
        <w:rFonts w:ascii="Garamond" w:hAnsi="Garamond"/>
        <w:b/>
        <w:bCs/>
        <w:i/>
        <w:iCs/>
        <w:color w:val="000000" w:themeColor="text1"/>
        <w:sz w:val="20"/>
        <w:szCs w:val="20"/>
      </w:rPr>
      <w:fldChar w:fldCharType="end"/>
    </w:r>
  </w:p>
  <w:p w:rsidR="00B3450B" w:rsidRDefault="00B3450B" w:rsidP="00D26CE3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3450B" w:rsidRDefault="00B345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6616C" w:rsidRDefault="0016616C" w:rsidP="00476A18">
      <w:r>
        <w:separator/>
      </w:r>
    </w:p>
  </w:footnote>
  <w:footnote w:type="continuationSeparator" w:id="0">
    <w:p w:rsidR="0016616C" w:rsidRDefault="0016616C" w:rsidP="00476A18">
      <w:r>
        <w:continuationSeparator/>
      </w:r>
    </w:p>
  </w:footnote>
  <w:footnote w:type="continuationNotice" w:id="1">
    <w:p w:rsidR="0016616C" w:rsidRDefault="0016616C"/>
  </w:footnote>
  <w:footnote w:id="2">
    <w:p w:rsidR="00B3450B" w:rsidRDefault="00B3450B" w:rsidP="00A73FC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lang w:val="af-ZA"/>
        </w:rPr>
        <w:t>Technical guidance to county refers to supporting county in effective planning and budgeting, intergration of partner workplans and budgets, strengthening M&amp;E and data management, etc</w:t>
      </w:r>
    </w:p>
  </w:footnote>
  <w:footnote w:id="3">
    <w:p w:rsidR="00B3450B" w:rsidRPr="00362C2F" w:rsidRDefault="00B3450B" w:rsidP="002B3B8F">
      <w:r>
        <w:rPr>
          <w:rStyle w:val="FootnoteReference"/>
        </w:rPr>
        <w:footnoteRef/>
      </w:r>
      <w:r>
        <w:t xml:space="preserve"> Examples of technical support include </w:t>
      </w:r>
      <w:r w:rsidRPr="00362C2F">
        <w:t>f</w:t>
      </w:r>
      <w:r>
        <w:t>ormation of a multi-</w:t>
      </w:r>
      <w:r w:rsidRPr="00362C2F">
        <w:t>unit/division quality improvement team, Identification of specific areas for quality improvement such as infection control, waste management, clinical data audit to ensure record keeping compliance, and compliance with quality standards.</w:t>
      </w:r>
    </w:p>
    <w:p w:rsidR="00B3450B" w:rsidRDefault="00B3450B" w:rsidP="002B3B8F">
      <w:pPr>
        <w:pStyle w:val="FootnoteTex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3450B" w:rsidRDefault="00B345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3450B" w:rsidRDefault="00B3450B" w:rsidP="00167C50">
    <w:pPr>
      <w:pStyle w:val="Header"/>
      <w:jc w:val="right"/>
    </w:pPr>
    <w:r>
      <w:rPr>
        <w:noProof/>
      </w:rPr>
      <w:drawing>
        <wp:inline distT="0" distB="0" distL="0" distR="0" wp14:anchorId="14DF66D4" wp14:editId="1AB230DD">
          <wp:extent cx="768350" cy="365760"/>
          <wp:effectExtent l="0" t="0" r="0" b="0"/>
          <wp:docPr id="85" name="Picture 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8350" cy="3657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3450B" w:rsidRDefault="00B345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E1FB0"/>
    <w:multiLevelType w:val="hybridMultilevel"/>
    <w:tmpl w:val="9184DE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7B25C8"/>
    <w:multiLevelType w:val="hybridMultilevel"/>
    <w:tmpl w:val="BDA4B9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8C1"/>
    <w:multiLevelType w:val="hybridMultilevel"/>
    <w:tmpl w:val="EC8EB5AC"/>
    <w:lvl w:ilvl="0" w:tplc="B5CA9DD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590807"/>
    <w:multiLevelType w:val="hybridMultilevel"/>
    <w:tmpl w:val="08C6D6CE"/>
    <w:lvl w:ilvl="0" w:tplc="17242FAA">
      <w:start w:val="1"/>
      <w:numFmt w:val="decimal"/>
      <w:lvlText w:val="%1)"/>
      <w:lvlJc w:val="left"/>
      <w:pPr>
        <w:ind w:left="720" w:hanging="360"/>
      </w:pPr>
      <w:rPr>
        <w:rFonts w:eastAsiaTheme="minorHAnsi" w:cs="Calibr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45B91"/>
    <w:multiLevelType w:val="hybridMultilevel"/>
    <w:tmpl w:val="12E099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F77697"/>
    <w:multiLevelType w:val="hybridMultilevel"/>
    <w:tmpl w:val="20780EA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B34057"/>
    <w:multiLevelType w:val="hybridMultilevel"/>
    <w:tmpl w:val="9184DE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EF482C"/>
    <w:multiLevelType w:val="hybridMultilevel"/>
    <w:tmpl w:val="422AC31A"/>
    <w:lvl w:ilvl="0" w:tplc="7BCE34F4">
      <w:start w:val="1"/>
      <w:numFmt w:val="decimal"/>
      <w:lvlText w:val="%1)"/>
      <w:lvlJc w:val="left"/>
      <w:pPr>
        <w:ind w:left="720" w:hanging="360"/>
      </w:pPr>
      <w:rPr>
        <w:rFonts w:ascii="Cambria" w:eastAsia="Batang" w:hAnsi="Cambria" w:cstheme="minorBidi" w:hint="default"/>
        <w:b w:val="0"/>
        <w:sz w:val="24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AB595B"/>
    <w:multiLevelType w:val="hybridMultilevel"/>
    <w:tmpl w:val="ED7C6E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AA6832"/>
    <w:multiLevelType w:val="hybridMultilevel"/>
    <w:tmpl w:val="823C9AC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84F7C86"/>
    <w:multiLevelType w:val="hybridMultilevel"/>
    <w:tmpl w:val="ED7C6E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BF1D43"/>
    <w:multiLevelType w:val="hybridMultilevel"/>
    <w:tmpl w:val="B04CBF20"/>
    <w:lvl w:ilvl="0" w:tplc="087AB008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9D199D"/>
    <w:multiLevelType w:val="hybridMultilevel"/>
    <w:tmpl w:val="08CE3BE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B673CD2"/>
    <w:multiLevelType w:val="hybridMultilevel"/>
    <w:tmpl w:val="20D29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BA7030"/>
    <w:multiLevelType w:val="hybridMultilevel"/>
    <w:tmpl w:val="699E54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4"/>
  </w:num>
  <w:num w:numId="3">
    <w:abstractNumId w:val="3"/>
  </w:num>
  <w:num w:numId="4">
    <w:abstractNumId w:val="1"/>
  </w:num>
  <w:num w:numId="5">
    <w:abstractNumId w:val="13"/>
  </w:num>
  <w:num w:numId="6">
    <w:abstractNumId w:val="4"/>
  </w:num>
  <w:num w:numId="7">
    <w:abstractNumId w:val="5"/>
  </w:num>
  <w:num w:numId="8">
    <w:abstractNumId w:val="9"/>
  </w:num>
  <w:num w:numId="9">
    <w:abstractNumId w:val="12"/>
  </w:num>
  <w:num w:numId="10">
    <w:abstractNumId w:val="2"/>
  </w:num>
  <w:num w:numId="11">
    <w:abstractNumId w:val="10"/>
  </w:num>
  <w:num w:numId="12">
    <w:abstractNumId w:val="8"/>
  </w:num>
  <w:num w:numId="13">
    <w:abstractNumId w:val="0"/>
  </w:num>
  <w:num w:numId="14">
    <w:abstractNumId w:val="6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hideSpellingErrors/>
  <w:hideGrammaticalErrors/>
  <w:proofState w:spelling="clean" w:grammar="clean"/>
  <w:documentProtection w:edit="forms" w:formatting="1" w:enforcement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ABA"/>
    <w:rsid w:val="000000C8"/>
    <w:rsid w:val="000030D7"/>
    <w:rsid w:val="000044D5"/>
    <w:rsid w:val="00011106"/>
    <w:rsid w:val="00012401"/>
    <w:rsid w:val="000124EC"/>
    <w:rsid w:val="0001583F"/>
    <w:rsid w:val="00020BC5"/>
    <w:rsid w:val="00020DB1"/>
    <w:rsid w:val="00021404"/>
    <w:rsid w:val="00023EC4"/>
    <w:rsid w:val="0002405E"/>
    <w:rsid w:val="000257CE"/>
    <w:rsid w:val="00026EE4"/>
    <w:rsid w:val="00027242"/>
    <w:rsid w:val="00027D74"/>
    <w:rsid w:val="00030731"/>
    <w:rsid w:val="00030B50"/>
    <w:rsid w:val="00033B2A"/>
    <w:rsid w:val="000346BC"/>
    <w:rsid w:val="00037A8B"/>
    <w:rsid w:val="00040DA4"/>
    <w:rsid w:val="0004181D"/>
    <w:rsid w:val="0004219C"/>
    <w:rsid w:val="00046973"/>
    <w:rsid w:val="0005092E"/>
    <w:rsid w:val="00051388"/>
    <w:rsid w:val="0005590B"/>
    <w:rsid w:val="000565B9"/>
    <w:rsid w:val="000604E6"/>
    <w:rsid w:val="00063012"/>
    <w:rsid w:val="00063145"/>
    <w:rsid w:val="00063406"/>
    <w:rsid w:val="00066DC7"/>
    <w:rsid w:val="00070816"/>
    <w:rsid w:val="00071546"/>
    <w:rsid w:val="000718EE"/>
    <w:rsid w:val="000726BC"/>
    <w:rsid w:val="00072D1A"/>
    <w:rsid w:val="00081178"/>
    <w:rsid w:val="00081281"/>
    <w:rsid w:val="000816DF"/>
    <w:rsid w:val="00081E69"/>
    <w:rsid w:val="00082A0E"/>
    <w:rsid w:val="00082D4D"/>
    <w:rsid w:val="0008307B"/>
    <w:rsid w:val="000833E0"/>
    <w:rsid w:val="000842C8"/>
    <w:rsid w:val="00085A1C"/>
    <w:rsid w:val="00087AB1"/>
    <w:rsid w:val="000924FD"/>
    <w:rsid w:val="0009616F"/>
    <w:rsid w:val="00097275"/>
    <w:rsid w:val="000A0EEE"/>
    <w:rsid w:val="000A1291"/>
    <w:rsid w:val="000A16B0"/>
    <w:rsid w:val="000A3375"/>
    <w:rsid w:val="000A3C4E"/>
    <w:rsid w:val="000A3EB2"/>
    <w:rsid w:val="000A4BC3"/>
    <w:rsid w:val="000A6E81"/>
    <w:rsid w:val="000A79E6"/>
    <w:rsid w:val="000B4742"/>
    <w:rsid w:val="000B4C14"/>
    <w:rsid w:val="000B6FC9"/>
    <w:rsid w:val="000C2C96"/>
    <w:rsid w:val="000C32F5"/>
    <w:rsid w:val="000C36A2"/>
    <w:rsid w:val="000C38B9"/>
    <w:rsid w:val="000C3C5E"/>
    <w:rsid w:val="000C4D70"/>
    <w:rsid w:val="000C642F"/>
    <w:rsid w:val="000C6DB2"/>
    <w:rsid w:val="000D0274"/>
    <w:rsid w:val="000D0B9D"/>
    <w:rsid w:val="000D28C7"/>
    <w:rsid w:val="000D33F4"/>
    <w:rsid w:val="000D4C72"/>
    <w:rsid w:val="000D6B3B"/>
    <w:rsid w:val="000D718B"/>
    <w:rsid w:val="000E0A80"/>
    <w:rsid w:val="000E1D0B"/>
    <w:rsid w:val="000E28C2"/>
    <w:rsid w:val="000E31ED"/>
    <w:rsid w:val="000E3376"/>
    <w:rsid w:val="000E495E"/>
    <w:rsid w:val="000E5646"/>
    <w:rsid w:val="000E6250"/>
    <w:rsid w:val="000E6B5E"/>
    <w:rsid w:val="000F1380"/>
    <w:rsid w:val="000F605F"/>
    <w:rsid w:val="0010034D"/>
    <w:rsid w:val="00110822"/>
    <w:rsid w:val="0011088F"/>
    <w:rsid w:val="00110EC0"/>
    <w:rsid w:val="00110FD4"/>
    <w:rsid w:val="0011398A"/>
    <w:rsid w:val="00114EB1"/>
    <w:rsid w:val="0012017B"/>
    <w:rsid w:val="00120762"/>
    <w:rsid w:val="00120854"/>
    <w:rsid w:val="00120B36"/>
    <w:rsid w:val="00122D1F"/>
    <w:rsid w:val="001243DA"/>
    <w:rsid w:val="00124555"/>
    <w:rsid w:val="001247AB"/>
    <w:rsid w:val="0012744A"/>
    <w:rsid w:val="0012746E"/>
    <w:rsid w:val="00130A09"/>
    <w:rsid w:val="00134EC3"/>
    <w:rsid w:val="00135653"/>
    <w:rsid w:val="0013617C"/>
    <w:rsid w:val="00136BE1"/>
    <w:rsid w:val="00142CCA"/>
    <w:rsid w:val="001451C2"/>
    <w:rsid w:val="001459B7"/>
    <w:rsid w:val="00145D1F"/>
    <w:rsid w:val="001461D6"/>
    <w:rsid w:val="001478BC"/>
    <w:rsid w:val="00150984"/>
    <w:rsid w:val="00150B6E"/>
    <w:rsid w:val="00151B84"/>
    <w:rsid w:val="0015358C"/>
    <w:rsid w:val="00153FE9"/>
    <w:rsid w:val="001571BD"/>
    <w:rsid w:val="00161205"/>
    <w:rsid w:val="00161818"/>
    <w:rsid w:val="00162AB9"/>
    <w:rsid w:val="0016616C"/>
    <w:rsid w:val="00166378"/>
    <w:rsid w:val="00166C81"/>
    <w:rsid w:val="001670AF"/>
    <w:rsid w:val="00167C50"/>
    <w:rsid w:val="00167CFF"/>
    <w:rsid w:val="00167DE8"/>
    <w:rsid w:val="0017083A"/>
    <w:rsid w:val="001715F9"/>
    <w:rsid w:val="001716C4"/>
    <w:rsid w:val="00171E3C"/>
    <w:rsid w:val="00171EF3"/>
    <w:rsid w:val="00172172"/>
    <w:rsid w:val="001732F2"/>
    <w:rsid w:val="00173B60"/>
    <w:rsid w:val="00173E87"/>
    <w:rsid w:val="00174808"/>
    <w:rsid w:val="00176707"/>
    <w:rsid w:val="0017768D"/>
    <w:rsid w:val="00177935"/>
    <w:rsid w:val="00177D73"/>
    <w:rsid w:val="00182179"/>
    <w:rsid w:val="00182442"/>
    <w:rsid w:val="0018466D"/>
    <w:rsid w:val="0018755E"/>
    <w:rsid w:val="00191972"/>
    <w:rsid w:val="00192BB1"/>
    <w:rsid w:val="00194848"/>
    <w:rsid w:val="00195015"/>
    <w:rsid w:val="001A0D5B"/>
    <w:rsid w:val="001A29F9"/>
    <w:rsid w:val="001A57EB"/>
    <w:rsid w:val="001A7966"/>
    <w:rsid w:val="001B1F0B"/>
    <w:rsid w:val="001B26E5"/>
    <w:rsid w:val="001B27F5"/>
    <w:rsid w:val="001B2EE3"/>
    <w:rsid w:val="001B373C"/>
    <w:rsid w:val="001B7EB8"/>
    <w:rsid w:val="001C027F"/>
    <w:rsid w:val="001C2AF6"/>
    <w:rsid w:val="001C3980"/>
    <w:rsid w:val="001D2E51"/>
    <w:rsid w:val="001D35F3"/>
    <w:rsid w:val="001E09C2"/>
    <w:rsid w:val="001E0CC4"/>
    <w:rsid w:val="001E1410"/>
    <w:rsid w:val="001E2493"/>
    <w:rsid w:val="001E3597"/>
    <w:rsid w:val="001E39A0"/>
    <w:rsid w:val="001E6C55"/>
    <w:rsid w:val="001F0BD5"/>
    <w:rsid w:val="001F1FF0"/>
    <w:rsid w:val="001F582C"/>
    <w:rsid w:val="001F65A2"/>
    <w:rsid w:val="001F733A"/>
    <w:rsid w:val="002005E9"/>
    <w:rsid w:val="0020071B"/>
    <w:rsid w:val="00201086"/>
    <w:rsid w:val="00204EB8"/>
    <w:rsid w:val="002051A7"/>
    <w:rsid w:val="002072FD"/>
    <w:rsid w:val="002100B5"/>
    <w:rsid w:val="002127FC"/>
    <w:rsid w:val="00212B18"/>
    <w:rsid w:val="00216997"/>
    <w:rsid w:val="0022013C"/>
    <w:rsid w:val="00220D69"/>
    <w:rsid w:val="0022276B"/>
    <w:rsid w:val="0022475B"/>
    <w:rsid w:val="0022542F"/>
    <w:rsid w:val="0022577D"/>
    <w:rsid w:val="00225CC7"/>
    <w:rsid w:val="00226E6D"/>
    <w:rsid w:val="00230810"/>
    <w:rsid w:val="0023139F"/>
    <w:rsid w:val="0023267A"/>
    <w:rsid w:val="00236719"/>
    <w:rsid w:val="00237C91"/>
    <w:rsid w:val="00240A81"/>
    <w:rsid w:val="002460DD"/>
    <w:rsid w:val="0024687C"/>
    <w:rsid w:val="002472FA"/>
    <w:rsid w:val="00251211"/>
    <w:rsid w:val="00251A0A"/>
    <w:rsid w:val="00254667"/>
    <w:rsid w:val="00254B3E"/>
    <w:rsid w:val="00256746"/>
    <w:rsid w:val="00260BEC"/>
    <w:rsid w:val="00261788"/>
    <w:rsid w:val="00262FA1"/>
    <w:rsid w:val="00270F11"/>
    <w:rsid w:val="00273654"/>
    <w:rsid w:val="00277320"/>
    <w:rsid w:val="00277D86"/>
    <w:rsid w:val="00280C60"/>
    <w:rsid w:val="00282241"/>
    <w:rsid w:val="00283ABA"/>
    <w:rsid w:val="00283D38"/>
    <w:rsid w:val="00286206"/>
    <w:rsid w:val="00291240"/>
    <w:rsid w:val="00291EA8"/>
    <w:rsid w:val="00295E85"/>
    <w:rsid w:val="002961B8"/>
    <w:rsid w:val="002978E4"/>
    <w:rsid w:val="00297933"/>
    <w:rsid w:val="002A2BDF"/>
    <w:rsid w:val="002A32C3"/>
    <w:rsid w:val="002A3EE6"/>
    <w:rsid w:val="002A45A9"/>
    <w:rsid w:val="002A656F"/>
    <w:rsid w:val="002A6ABA"/>
    <w:rsid w:val="002B00F9"/>
    <w:rsid w:val="002B270A"/>
    <w:rsid w:val="002B2E2C"/>
    <w:rsid w:val="002B3AD8"/>
    <w:rsid w:val="002B3B8F"/>
    <w:rsid w:val="002C0DE9"/>
    <w:rsid w:val="002C1F9E"/>
    <w:rsid w:val="002C25F8"/>
    <w:rsid w:val="002C55EC"/>
    <w:rsid w:val="002C6D60"/>
    <w:rsid w:val="002D2CB3"/>
    <w:rsid w:val="002D2E36"/>
    <w:rsid w:val="002D32C1"/>
    <w:rsid w:val="002D3ABA"/>
    <w:rsid w:val="002D5A7F"/>
    <w:rsid w:val="002E016E"/>
    <w:rsid w:val="002E0466"/>
    <w:rsid w:val="002E0E1A"/>
    <w:rsid w:val="002E1E35"/>
    <w:rsid w:val="002E2647"/>
    <w:rsid w:val="002E27B4"/>
    <w:rsid w:val="002E6005"/>
    <w:rsid w:val="002F0B70"/>
    <w:rsid w:val="002F43B3"/>
    <w:rsid w:val="002F4B6A"/>
    <w:rsid w:val="002F5150"/>
    <w:rsid w:val="002F528A"/>
    <w:rsid w:val="002F5691"/>
    <w:rsid w:val="002F59FF"/>
    <w:rsid w:val="002F5A25"/>
    <w:rsid w:val="002F6936"/>
    <w:rsid w:val="002F6FDF"/>
    <w:rsid w:val="00302202"/>
    <w:rsid w:val="00305C6D"/>
    <w:rsid w:val="00305FE0"/>
    <w:rsid w:val="0030611A"/>
    <w:rsid w:val="003113ED"/>
    <w:rsid w:val="00311ACE"/>
    <w:rsid w:val="0031295D"/>
    <w:rsid w:val="0031310B"/>
    <w:rsid w:val="00313561"/>
    <w:rsid w:val="0031498D"/>
    <w:rsid w:val="0031710F"/>
    <w:rsid w:val="003209E2"/>
    <w:rsid w:val="00322F9F"/>
    <w:rsid w:val="00323124"/>
    <w:rsid w:val="00323BAA"/>
    <w:rsid w:val="003249A5"/>
    <w:rsid w:val="003260A8"/>
    <w:rsid w:val="00326955"/>
    <w:rsid w:val="00326F0C"/>
    <w:rsid w:val="003303DF"/>
    <w:rsid w:val="0033196C"/>
    <w:rsid w:val="003346F7"/>
    <w:rsid w:val="003355C2"/>
    <w:rsid w:val="00335864"/>
    <w:rsid w:val="003372D7"/>
    <w:rsid w:val="00340CD3"/>
    <w:rsid w:val="00341D6A"/>
    <w:rsid w:val="00342E46"/>
    <w:rsid w:val="003437C5"/>
    <w:rsid w:val="003443C0"/>
    <w:rsid w:val="00345DE5"/>
    <w:rsid w:val="003472F6"/>
    <w:rsid w:val="0034766C"/>
    <w:rsid w:val="003479B0"/>
    <w:rsid w:val="00347A4F"/>
    <w:rsid w:val="00351A91"/>
    <w:rsid w:val="00352CAD"/>
    <w:rsid w:val="00352D40"/>
    <w:rsid w:val="003545C1"/>
    <w:rsid w:val="0035509B"/>
    <w:rsid w:val="00355C3F"/>
    <w:rsid w:val="00356B70"/>
    <w:rsid w:val="003573FF"/>
    <w:rsid w:val="0036186A"/>
    <w:rsid w:val="00362135"/>
    <w:rsid w:val="00362C2F"/>
    <w:rsid w:val="00364F00"/>
    <w:rsid w:val="00367F36"/>
    <w:rsid w:val="00370EA3"/>
    <w:rsid w:val="00371A9B"/>
    <w:rsid w:val="003738D7"/>
    <w:rsid w:val="0037552D"/>
    <w:rsid w:val="003758BE"/>
    <w:rsid w:val="00377833"/>
    <w:rsid w:val="00383919"/>
    <w:rsid w:val="00384C7E"/>
    <w:rsid w:val="00387C8F"/>
    <w:rsid w:val="00387DC7"/>
    <w:rsid w:val="003918D3"/>
    <w:rsid w:val="00393A1C"/>
    <w:rsid w:val="00394155"/>
    <w:rsid w:val="003949E5"/>
    <w:rsid w:val="00394F80"/>
    <w:rsid w:val="00396349"/>
    <w:rsid w:val="00396417"/>
    <w:rsid w:val="0039702F"/>
    <w:rsid w:val="00397E85"/>
    <w:rsid w:val="003A1147"/>
    <w:rsid w:val="003A2621"/>
    <w:rsid w:val="003A41E2"/>
    <w:rsid w:val="003A4690"/>
    <w:rsid w:val="003A5459"/>
    <w:rsid w:val="003A5B94"/>
    <w:rsid w:val="003A65C7"/>
    <w:rsid w:val="003A701C"/>
    <w:rsid w:val="003A707B"/>
    <w:rsid w:val="003A724D"/>
    <w:rsid w:val="003B04CF"/>
    <w:rsid w:val="003B0EFB"/>
    <w:rsid w:val="003B3E5C"/>
    <w:rsid w:val="003B436A"/>
    <w:rsid w:val="003B570C"/>
    <w:rsid w:val="003B60B6"/>
    <w:rsid w:val="003B7380"/>
    <w:rsid w:val="003C0200"/>
    <w:rsid w:val="003C0DAA"/>
    <w:rsid w:val="003C17B6"/>
    <w:rsid w:val="003C21D9"/>
    <w:rsid w:val="003C2C01"/>
    <w:rsid w:val="003C4D76"/>
    <w:rsid w:val="003C7EE9"/>
    <w:rsid w:val="003D02BE"/>
    <w:rsid w:val="003D093B"/>
    <w:rsid w:val="003D1F04"/>
    <w:rsid w:val="003D4D49"/>
    <w:rsid w:val="003D62D6"/>
    <w:rsid w:val="003D6DB3"/>
    <w:rsid w:val="003D7683"/>
    <w:rsid w:val="003E4069"/>
    <w:rsid w:val="003E4B93"/>
    <w:rsid w:val="003E52E9"/>
    <w:rsid w:val="003E777D"/>
    <w:rsid w:val="003F097F"/>
    <w:rsid w:val="003F1278"/>
    <w:rsid w:val="003F17F5"/>
    <w:rsid w:val="003F484C"/>
    <w:rsid w:val="003F5BE9"/>
    <w:rsid w:val="003F5FF9"/>
    <w:rsid w:val="003F7672"/>
    <w:rsid w:val="003F7B90"/>
    <w:rsid w:val="00400E14"/>
    <w:rsid w:val="0040204C"/>
    <w:rsid w:val="00402269"/>
    <w:rsid w:val="00402ED6"/>
    <w:rsid w:val="004036D5"/>
    <w:rsid w:val="004049FE"/>
    <w:rsid w:val="0040568A"/>
    <w:rsid w:val="0040753D"/>
    <w:rsid w:val="004077A4"/>
    <w:rsid w:val="0041023B"/>
    <w:rsid w:val="00411FDF"/>
    <w:rsid w:val="00413FE8"/>
    <w:rsid w:val="00414658"/>
    <w:rsid w:val="00415EFF"/>
    <w:rsid w:val="00420CA3"/>
    <w:rsid w:val="004231B9"/>
    <w:rsid w:val="00430B2E"/>
    <w:rsid w:val="00431528"/>
    <w:rsid w:val="00431B33"/>
    <w:rsid w:val="0043685C"/>
    <w:rsid w:val="00437BFC"/>
    <w:rsid w:val="00444D63"/>
    <w:rsid w:val="00445742"/>
    <w:rsid w:val="004467FB"/>
    <w:rsid w:val="00446B13"/>
    <w:rsid w:val="00447AFF"/>
    <w:rsid w:val="00450593"/>
    <w:rsid w:val="004521D0"/>
    <w:rsid w:val="00452840"/>
    <w:rsid w:val="0045573A"/>
    <w:rsid w:val="00456409"/>
    <w:rsid w:val="004568C4"/>
    <w:rsid w:val="004576BB"/>
    <w:rsid w:val="004632B8"/>
    <w:rsid w:val="0046361B"/>
    <w:rsid w:val="0047186F"/>
    <w:rsid w:val="00472570"/>
    <w:rsid w:val="004750B1"/>
    <w:rsid w:val="00476A18"/>
    <w:rsid w:val="00477920"/>
    <w:rsid w:val="004805F6"/>
    <w:rsid w:val="0048247A"/>
    <w:rsid w:val="00483DAA"/>
    <w:rsid w:val="00484584"/>
    <w:rsid w:val="004849C5"/>
    <w:rsid w:val="00484D04"/>
    <w:rsid w:val="0048544B"/>
    <w:rsid w:val="004870D6"/>
    <w:rsid w:val="0049079B"/>
    <w:rsid w:val="0049080A"/>
    <w:rsid w:val="00491050"/>
    <w:rsid w:val="00491471"/>
    <w:rsid w:val="0049195D"/>
    <w:rsid w:val="00492303"/>
    <w:rsid w:val="00495B15"/>
    <w:rsid w:val="00496156"/>
    <w:rsid w:val="004962B9"/>
    <w:rsid w:val="004A3038"/>
    <w:rsid w:val="004A35CE"/>
    <w:rsid w:val="004A719F"/>
    <w:rsid w:val="004A7E78"/>
    <w:rsid w:val="004B4A55"/>
    <w:rsid w:val="004B4CE6"/>
    <w:rsid w:val="004B7443"/>
    <w:rsid w:val="004C130A"/>
    <w:rsid w:val="004C2A72"/>
    <w:rsid w:val="004C4871"/>
    <w:rsid w:val="004C4BCF"/>
    <w:rsid w:val="004C527F"/>
    <w:rsid w:val="004C74C6"/>
    <w:rsid w:val="004D1641"/>
    <w:rsid w:val="004D1AB9"/>
    <w:rsid w:val="004D1E25"/>
    <w:rsid w:val="004E0781"/>
    <w:rsid w:val="004E0DF2"/>
    <w:rsid w:val="004E1C21"/>
    <w:rsid w:val="004E27FC"/>
    <w:rsid w:val="004E4077"/>
    <w:rsid w:val="004E5B78"/>
    <w:rsid w:val="004E5F5A"/>
    <w:rsid w:val="004E6933"/>
    <w:rsid w:val="004E6EF8"/>
    <w:rsid w:val="004F0247"/>
    <w:rsid w:val="004F0BA0"/>
    <w:rsid w:val="004F2A50"/>
    <w:rsid w:val="00500ABA"/>
    <w:rsid w:val="0050300F"/>
    <w:rsid w:val="00503562"/>
    <w:rsid w:val="0050615D"/>
    <w:rsid w:val="00506D2A"/>
    <w:rsid w:val="00507C18"/>
    <w:rsid w:val="0051229A"/>
    <w:rsid w:val="00524BEB"/>
    <w:rsid w:val="0053175A"/>
    <w:rsid w:val="00531A48"/>
    <w:rsid w:val="00532871"/>
    <w:rsid w:val="005331F1"/>
    <w:rsid w:val="00535585"/>
    <w:rsid w:val="005370E3"/>
    <w:rsid w:val="00540A35"/>
    <w:rsid w:val="0054314A"/>
    <w:rsid w:val="005455A7"/>
    <w:rsid w:val="005501DB"/>
    <w:rsid w:val="00553F48"/>
    <w:rsid w:val="0055418E"/>
    <w:rsid w:val="00554AA8"/>
    <w:rsid w:val="00554BEB"/>
    <w:rsid w:val="00554DB6"/>
    <w:rsid w:val="00554DD4"/>
    <w:rsid w:val="00555BE8"/>
    <w:rsid w:val="00556D47"/>
    <w:rsid w:val="005630AC"/>
    <w:rsid w:val="00564C85"/>
    <w:rsid w:val="005659B5"/>
    <w:rsid w:val="005662AA"/>
    <w:rsid w:val="00571B7E"/>
    <w:rsid w:val="00571E77"/>
    <w:rsid w:val="005721D0"/>
    <w:rsid w:val="00572D25"/>
    <w:rsid w:val="0057301A"/>
    <w:rsid w:val="005744B5"/>
    <w:rsid w:val="00580C18"/>
    <w:rsid w:val="005842A2"/>
    <w:rsid w:val="005845D3"/>
    <w:rsid w:val="0058791D"/>
    <w:rsid w:val="00590B1F"/>
    <w:rsid w:val="005915E9"/>
    <w:rsid w:val="00595098"/>
    <w:rsid w:val="00595275"/>
    <w:rsid w:val="005A1790"/>
    <w:rsid w:val="005A1BAD"/>
    <w:rsid w:val="005A230C"/>
    <w:rsid w:val="005A2E50"/>
    <w:rsid w:val="005A3845"/>
    <w:rsid w:val="005A4431"/>
    <w:rsid w:val="005A476D"/>
    <w:rsid w:val="005A47C5"/>
    <w:rsid w:val="005A4E20"/>
    <w:rsid w:val="005A5DDB"/>
    <w:rsid w:val="005B0298"/>
    <w:rsid w:val="005B1CC0"/>
    <w:rsid w:val="005B1F07"/>
    <w:rsid w:val="005B71AB"/>
    <w:rsid w:val="005B7B6A"/>
    <w:rsid w:val="005C0F77"/>
    <w:rsid w:val="005C3012"/>
    <w:rsid w:val="005C5181"/>
    <w:rsid w:val="005C7026"/>
    <w:rsid w:val="005D19AD"/>
    <w:rsid w:val="005D32FD"/>
    <w:rsid w:val="005D381F"/>
    <w:rsid w:val="005D39BD"/>
    <w:rsid w:val="005D3E25"/>
    <w:rsid w:val="005D6D9D"/>
    <w:rsid w:val="005E0E14"/>
    <w:rsid w:val="005E1510"/>
    <w:rsid w:val="005E2A92"/>
    <w:rsid w:val="005E467D"/>
    <w:rsid w:val="005E57E7"/>
    <w:rsid w:val="005E7B2B"/>
    <w:rsid w:val="005E7F91"/>
    <w:rsid w:val="005F287A"/>
    <w:rsid w:val="005F484B"/>
    <w:rsid w:val="005F5181"/>
    <w:rsid w:val="005F7620"/>
    <w:rsid w:val="005F7A71"/>
    <w:rsid w:val="006013C0"/>
    <w:rsid w:val="00602EE0"/>
    <w:rsid w:val="006057E0"/>
    <w:rsid w:val="00607B3E"/>
    <w:rsid w:val="00607F72"/>
    <w:rsid w:val="00611FB4"/>
    <w:rsid w:val="00613788"/>
    <w:rsid w:val="006148CE"/>
    <w:rsid w:val="00614CAF"/>
    <w:rsid w:val="006157BC"/>
    <w:rsid w:val="00616527"/>
    <w:rsid w:val="00617DB6"/>
    <w:rsid w:val="006226B6"/>
    <w:rsid w:val="00622717"/>
    <w:rsid w:val="00624576"/>
    <w:rsid w:val="006254C3"/>
    <w:rsid w:val="006266A6"/>
    <w:rsid w:val="00627E32"/>
    <w:rsid w:val="006337B9"/>
    <w:rsid w:val="00633D00"/>
    <w:rsid w:val="00634043"/>
    <w:rsid w:val="0063770A"/>
    <w:rsid w:val="0064072F"/>
    <w:rsid w:val="00641C4E"/>
    <w:rsid w:val="00641D34"/>
    <w:rsid w:val="006435B0"/>
    <w:rsid w:val="00645C27"/>
    <w:rsid w:val="00646166"/>
    <w:rsid w:val="00651FCB"/>
    <w:rsid w:val="00653650"/>
    <w:rsid w:val="0065377A"/>
    <w:rsid w:val="00653EF1"/>
    <w:rsid w:val="00655A3C"/>
    <w:rsid w:val="006617E0"/>
    <w:rsid w:val="0066370F"/>
    <w:rsid w:val="0066388D"/>
    <w:rsid w:val="00664387"/>
    <w:rsid w:val="00666590"/>
    <w:rsid w:val="00667E03"/>
    <w:rsid w:val="006704FE"/>
    <w:rsid w:val="00670C7E"/>
    <w:rsid w:val="00672583"/>
    <w:rsid w:val="006731D7"/>
    <w:rsid w:val="00675973"/>
    <w:rsid w:val="00680A7F"/>
    <w:rsid w:val="00680CB7"/>
    <w:rsid w:val="006813A9"/>
    <w:rsid w:val="0068504D"/>
    <w:rsid w:val="006873E6"/>
    <w:rsid w:val="00691397"/>
    <w:rsid w:val="00692696"/>
    <w:rsid w:val="0069297D"/>
    <w:rsid w:val="00693C70"/>
    <w:rsid w:val="00694EA9"/>
    <w:rsid w:val="00695191"/>
    <w:rsid w:val="006A0B71"/>
    <w:rsid w:val="006A56B3"/>
    <w:rsid w:val="006A5965"/>
    <w:rsid w:val="006A59C5"/>
    <w:rsid w:val="006A7A28"/>
    <w:rsid w:val="006B05FF"/>
    <w:rsid w:val="006B1613"/>
    <w:rsid w:val="006B2E17"/>
    <w:rsid w:val="006B3A8F"/>
    <w:rsid w:val="006B62C4"/>
    <w:rsid w:val="006C1C3A"/>
    <w:rsid w:val="006C3405"/>
    <w:rsid w:val="006C4EF0"/>
    <w:rsid w:val="006D07A6"/>
    <w:rsid w:val="006D3067"/>
    <w:rsid w:val="006D3E90"/>
    <w:rsid w:val="006D51A4"/>
    <w:rsid w:val="006D5826"/>
    <w:rsid w:val="006E0179"/>
    <w:rsid w:val="006E0537"/>
    <w:rsid w:val="006E1059"/>
    <w:rsid w:val="006E4402"/>
    <w:rsid w:val="006E4BF1"/>
    <w:rsid w:val="006E69E8"/>
    <w:rsid w:val="006E6C27"/>
    <w:rsid w:val="006F0C92"/>
    <w:rsid w:val="006F1BFC"/>
    <w:rsid w:val="006F5D7C"/>
    <w:rsid w:val="0070061C"/>
    <w:rsid w:val="00701AFD"/>
    <w:rsid w:val="007050DE"/>
    <w:rsid w:val="007052AE"/>
    <w:rsid w:val="0070623A"/>
    <w:rsid w:val="00706EE3"/>
    <w:rsid w:val="00707440"/>
    <w:rsid w:val="0071028C"/>
    <w:rsid w:val="00710DC7"/>
    <w:rsid w:val="0071145C"/>
    <w:rsid w:val="00711CF2"/>
    <w:rsid w:val="007125B5"/>
    <w:rsid w:val="007134B8"/>
    <w:rsid w:val="00714337"/>
    <w:rsid w:val="007147AA"/>
    <w:rsid w:val="00717972"/>
    <w:rsid w:val="007229EA"/>
    <w:rsid w:val="007238F2"/>
    <w:rsid w:val="00724066"/>
    <w:rsid w:val="007260F9"/>
    <w:rsid w:val="00731E01"/>
    <w:rsid w:val="00732D60"/>
    <w:rsid w:val="00734832"/>
    <w:rsid w:val="007402E6"/>
    <w:rsid w:val="00741F43"/>
    <w:rsid w:val="007473CA"/>
    <w:rsid w:val="00751D0E"/>
    <w:rsid w:val="00752F1E"/>
    <w:rsid w:val="00753D3A"/>
    <w:rsid w:val="007550BB"/>
    <w:rsid w:val="00756B7A"/>
    <w:rsid w:val="00756EE3"/>
    <w:rsid w:val="00757CBF"/>
    <w:rsid w:val="00761B8B"/>
    <w:rsid w:val="00762A40"/>
    <w:rsid w:val="00767C55"/>
    <w:rsid w:val="007701E7"/>
    <w:rsid w:val="00774CF2"/>
    <w:rsid w:val="0077510E"/>
    <w:rsid w:val="00776185"/>
    <w:rsid w:val="00777412"/>
    <w:rsid w:val="00783008"/>
    <w:rsid w:val="00784151"/>
    <w:rsid w:val="00784B84"/>
    <w:rsid w:val="007869A6"/>
    <w:rsid w:val="0079253E"/>
    <w:rsid w:val="00794341"/>
    <w:rsid w:val="0079485B"/>
    <w:rsid w:val="007A089D"/>
    <w:rsid w:val="007A1136"/>
    <w:rsid w:val="007A74E5"/>
    <w:rsid w:val="007A75BA"/>
    <w:rsid w:val="007B2E5D"/>
    <w:rsid w:val="007B3451"/>
    <w:rsid w:val="007B40A9"/>
    <w:rsid w:val="007B4CE1"/>
    <w:rsid w:val="007B6255"/>
    <w:rsid w:val="007B6661"/>
    <w:rsid w:val="007B6D52"/>
    <w:rsid w:val="007C01A1"/>
    <w:rsid w:val="007C2B55"/>
    <w:rsid w:val="007C2D0F"/>
    <w:rsid w:val="007C360F"/>
    <w:rsid w:val="007C55D8"/>
    <w:rsid w:val="007C62EC"/>
    <w:rsid w:val="007C77D0"/>
    <w:rsid w:val="007D0E98"/>
    <w:rsid w:val="007D45F0"/>
    <w:rsid w:val="007D527D"/>
    <w:rsid w:val="007D600B"/>
    <w:rsid w:val="007E3185"/>
    <w:rsid w:val="007E42DB"/>
    <w:rsid w:val="007E5373"/>
    <w:rsid w:val="007F0B1E"/>
    <w:rsid w:val="007F1B1C"/>
    <w:rsid w:val="007F36B7"/>
    <w:rsid w:val="007F3BCB"/>
    <w:rsid w:val="007F3C4C"/>
    <w:rsid w:val="007F4A9B"/>
    <w:rsid w:val="007F5523"/>
    <w:rsid w:val="00800A5D"/>
    <w:rsid w:val="00801A91"/>
    <w:rsid w:val="00804B95"/>
    <w:rsid w:val="00814EA3"/>
    <w:rsid w:val="00815E07"/>
    <w:rsid w:val="008203CC"/>
    <w:rsid w:val="00820698"/>
    <w:rsid w:val="00820AE4"/>
    <w:rsid w:val="00822C4A"/>
    <w:rsid w:val="00823462"/>
    <w:rsid w:val="00824B62"/>
    <w:rsid w:val="0083171A"/>
    <w:rsid w:val="00832D56"/>
    <w:rsid w:val="00833790"/>
    <w:rsid w:val="00834514"/>
    <w:rsid w:val="00835743"/>
    <w:rsid w:val="0083606E"/>
    <w:rsid w:val="008360C6"/>
    <w:rsid w:val="00836555"/>
    <w:rsid w:val="0083686B"/>
    <w:rsid w:val="00842464"/>
    <w:rsid w:val="00843234"/>
    <w:rsid w:val="0084360A"/>
    <w:rsid w:val="008445C1"/>
    <w:rsid w:val="00847123"/>
    <w:rsid w:val="00850334"/>
    <w:rsid w:val="00852651"/>
    <w:rsid w:val="0085410E"/>
    <w:rsid w:val="00860AE9"/>
    <w:rsid w:val="00861423"/>
    <w:rsid w:val="00862D2C"/>
    <w:rsid w:val="00864123"/>
    <w:rsid w:val="00873550"/>
    <w:rsid w:val="00883C2E"/>
    <w:rsid w:val="0088574D"/>
    <w:rsid w:val="008858CE"/>
    <w:rsid w:val="0088622D"/>
    <w:rsid w:val="00886973"/>
    <w:rsid w:val="00887292"/>
    <w:rsid w:val="00887B12"/>
    <w:rsid w:val="008905B2"/>
    <w:rsid w:val="0089080B"/>
    <w:rsid w:val="00890827"/>
    <w:rsid w:val="008909AB"/>
    <w:rsid w:val="0089388C"/>
    <w:rsid w:val="00894358"/>
    <w:rsid w:val="008A12C7"/>
    <w:rsid w:val="008A1363"/>
    <w:rsid w:val="008A49B2"/>
    <w:rsid w:val="008A7F4B"/>
    <w:rsid w:val="008B3DB6"/>
    <w:rsid w:val="008B4B3E"/>
    <w:rsid w:val="008B61E4"/>
    <w:rsid w:val="008B6672"/>
    <w:rsid w:val="008C13DF"/>
    <w:rsid w:val="008C1FBD"/>
    <w:rsid w:val="008C40D3"/>
    <w:rsid w:val="008C4D9C"/>
    <w:rsid w:val="008C7F91"/>
    <w:rsid w:val="008D1894"/>
    <w:rsid w:val="008D4DC2"/>
    <w:rsid w:val="008D540B"/>
    <w:rsid w:val="008E0B25"/>
    <w:rsid w:val="008E0B3B"/>
    <w:rsid w:val="008E0BF1"/>
    <w:rsid w:val="008E22D5"/>
    <w:rsid w:val="008E2FAA"/>
    <w:rsid w:val="008E66A7"/>
    <w:rsid w:val="008E6A10"/>
    <w:rsid w:val="008E777F"/>
    <w:rsid w:val="008F2382"/>
    <w:rsid w:val="008F2FDD"/>
    <w:rsid w:val="008F300E"/>
    <w:rsid w:val="008F4D93"/>
    <w:rsid w:val="008F5DF1"/>
    <w:rsid w:val="008F676F"/>
    <w:rsid w:val="008F7BCC"/>
    <w:rsid w:val="009029A9"/>
    <w:rsid w:val="00903E52"/>
    <w:rsid w:val="00904BC8"/>
    <w:rsid w:val="009108CA"/>
    <w:rsid w:val="00910FE2"/>
    <w:rsid w:val="00911E55"/>
    <w:rsid w:val="00911F85"/>
    <w:rsid w:val="00913467"/>
    <w:rsid w:val="00913F24"/>
    <w:rsid w:val="00916E09"/>
    <w:rsid w:val="00917A09"/>
    <w:rsid w:val="00923F2A"/>
    <w:rsid w:val="00925EAC"/>
    <w:rsid w:val="00927D16"/>
    <w:rsid w:val="00932250"/>
    <w:rsid w:val="0093358B"/>
    <w:rsid w:val="0093374A"/>
    <w:rsid w:val="00934B2C"/>
    <w:rsid w:val="009353A4"/>
    <w:rsid w:val="00935DF1"/>
    <w:rsid w:val="009408CF"/>
    <w:rsid w:val="00942E33"/>
    <w:rsid w:val="009465E7"/>
    <w:rsid w:val="00946A96"/>
    <w:rsid w:val="00950459"/>
    <w:rsid w:val="00951B5B"/>
    <w:rsid w:val="00952C70"/>
    <w:rsid w:val="00954953"/>
    <w:rsid w:val="009554EA"/>
    <w:rsid w:val="00955FD1"/>
    <w:rsid w:val="0095720E"/>
    <w:rsid w:val="00960269"/>
    <w:rsid w:val="00963368"/>
    <w:rsid w:val="0096350B"/>
    <w:rsid w:val="00963C76"/>
    <w:rsid w:val="009643F3"/>
    <w:rsid w:val="00966BEC"/>
    <w:rsid w:val="00970213"/>
    <w:rsid w:val="009707B0"/>
    <w:rsid w:val="00972EDE"/>
    <w:rsid w:val="00973380"/>
    <w:rsid w:val="00974692"/>
    <w:rsid w:val="0097629C"/>
    <w:rsid w:val="00980203"/>
    <w:rsid w:val="00981CD2"/>
    <w:rsid w:val="00987152"/>
    <w:rsid w:val="00990CC5"/>
    <w:rsid w:val="009924D1"/>
    <w:rsid w:val="00994178"/>
    <w:rsid w:val="00994E4B"/>
    <w:rsid w:val="0099561B"/>
    <w:rsid w:val="009957C0"/>
    <w:rsid w:val="009957EB"/>
    <w:rsid w:val="0099587D"/>
    <w:rsid w:val="00995D29"/>
    <w:rsid w:val="00996AEF"/>
    <w:rsid w:val="009A0EE1"/>
    <w:rsid w:val="009A3D30"/>
    <w:rsid w:val="009A4734"/>
    <w:rsid w:val="009A4F08"/>
    <w:rsid w:val="009A615A"/>
    <w:rsid w:val="009B1B07"/>
    <w:rsid w:val="009B7182"/>
    <w:rsid w:val="009C02A5"/>
    <w:rsid w:val="009C0912"/>
    <w:rsid w:val="009C101E"/>
    <w:rsid w:val="009C1AEE"/>
    <w:rsid w:val="009C1BC0"/>
    <w:rsid w:val="009C2310"/>
    <w:rsid w:val="009C3022"/>
    <w:rsid w:val="009C3414"/>
    <w:rsid w:val="009C60B9"/>
    <w:rsid w:val="009C6C80"/>
    <w:rsid w:val="009D24F2"/>
    <w:rsid w:val="009D2A31"/>
    <w:rsid w:val="009D6597"/>
    <w:rsid w:val="009E112A"/>
    <w:rsid w:val="009E146D"/>
    <w:rsid w:val="009E2C7F"/>
    <w:rsid w:val="009E34DF"/>
    <w:rsid w:val="009E36E5"/>
    <w:rsid w:val="009E3853"/>
    <w:rsid w:val="009E394C"/>
    <w:rsid w:val="009F1E8D"/>
    <w:rsid w:val="009F314F"/>
    <w:rsid w:val="009F363F"/>
    <w:rsid w:val="009F3CED"/>
    <w:rsid w:val="009F3F97"/>
    <w:rsid w:val="009F4260"/>
    <w:rsid w:val="009F6A84"/>
    <w:rsid w:val="009F708B"/>
    <w:rsid w:val="00A00E81"/>
    <w:rsid w:val="00A02AAF"/>
    <w:rsid w:val="00A03672"/>
    <w:rsid w:val="00A03C42"/>
    <w:rsid w:val="00A03D34"/>
    <w:rsid w:val="00A043B5"/>
    <w:rsid w:val="00A07012"/>
    <w:rsid w:val="00A074BC"/>
    <w:rsid w:val="00A07906"/>
    <w:rsid w:val="00A10EE2"/>
    <w:rsid w:val="00A113C1"/>
    <w:rsid w:val="00A169AB"/>
    <w:rsid w:val="00A26F54"/>
    <w:rsid w:val="00A27DFE"/>
    <w:rsid w:val="00A31BD3"/>
    <w:rsid w:val="00A32028"/>
    <w:rsid w:val="00A338CF"/>
    <w:rsid w:val="00A345FD"/>
    <w:rsid w:val="00A347E2"/>
    <w:rsid w:val="00A37058"/>
    <w:rsid w:val="00A409D9"/>
    <w:rsid w:val="00A41175"/>
    <w:rsid w:val="00A51B6E"/>
    <w:rsid w:val="00A52871"/>
    <w:rsid w:val="00A541B5"/>
    <w:rsid w:val="00A5443D"/>
    <w:rsid w:val="00A551AA"/>
    <w:rsid w:val="00A5526B"/>
    <w:rsid w:val="00A554F0"/>
    <w:rsid w:val="00A56355"/>
    <w:rsid w:val="00A56498"/>
    <w:rsid w:val="00A56720"/>
    <w:rsid w:val="00A56ACA"/>
    <w:rsid w:val="00A57B0F"/>
    <w:rsid w:val="00A60C1C"/>
    <w:rsid w:val="00A619C8"/>
    <w:rsid w:val="00A65789"/>
    <w:rsid w:val="00A6595C"/>
    <w:rsid w:val="00A66CAF"/>
    <w:rsid w:val="00A67C30"/>
    <w:rsid w:val="00A70423"/>
    <w:rsid w:val="00A71EA1"/>
    <w:rsid w:val="00A7242E"/>
    <w:rsid w:val="00A72C0D"/>
    <w:rsid w:val="00A73FCA"/>
    <w:rsid w:val="00A75596"/>
    <w:rsid w:val="00A75F94"/>
    <w:rsid w:val="00A7691D"/>
    <w:rsid w:val="00A76AD9"/>
    <w:rsid w:val="00A8364C"/>
    <w:rsid w:val="00A848D1"/>
    <w:rsid w:val="00A84CE5"/>
    <w:rsid w:val="00A85E91"/>
    <w:rsid w:val="00A879B9"/>
    <w:rsid w:val="00A9085E"/>
    <w:rsid w:val="00A91790"/>
    <w:rsid w:val="00A942FC"/>
    <w:rsid w:val="00AA0449"/>
    <w:rsid w:val="00AA07E1"/>
    <w:rsid w:val="00AA2237"/>
    <w:rsid w:val="00AA2E13"/>
    <w:rsid w:val="00AA3606"/>
    <w:rsid w:val="00AA3E91"/>
    <w:rsid w:val="00AA49C3"/>
    <w:rsid w:val="00AA751D"/>
    <w:rsid w:val="00AB0B5C"/>
    <w:rsid w:val="00AB2664"/>
    <w:rsid w:val="00AB30B1"/>
    <w:rsid w:val="00AB77BE"/>
    <w:rsid w:val="00AB7DEF"/>
    <w:rsid w:val="00AC1549"/>
    <w:rsid w:val="00AC163A"/>
    <w:rsid w:val="00AC317A"/>
    <w:rsid w:val="00AC3C59"/>
    <w:rsid w:val="00AC42EF"/>
    <w:rsid w:val="00AC6973"/>
    <w:rsid w:val="00AD06AD"/>
    <w:rsid w:val="00AD0AF8"/>
    <w:rsid w:val="00AD0DED"/>
    <w:rsid w:val="00AD0F2E"/>
    <w:rsid w:val="00AD35A5"/>
    <w:rsid w:val="00AD3AB8"/>
    <w:rsid w:val="00AD3D27"/>
    <w:rsid w:val="00AD50EE"/>
    <w:rsid w:val="00AD6111"/>
    <w:rsid w:val="00AD75A4"/>
    <w:rsid w:val="00AE1276"/>
    <w:rsid w:val="00AE13A3"/>
    <w:rsid w:val="00AE300B"/>
    <w:rsid w:val="00AE30FF"/>
    <w:rsid w:val="00AE356D"/>
    <w:rsid w:val="00AE5065"/>
    <w:rsid w:val="00AE52D5"/>
    <w:rsid w:val="00AF0CBC"/>
    <w:rsid w:val="00AF1278"/>
    <w:rsid w:val="00AF44CC"/>
    <w:rsid w:val="00AF6531"/>
    <w:rsid w:val="00AF6B7F"/>
    <w:rsid w:val="00B0538C"/>
    <w:rsid w:val="00B05C3F"/>
    <w:rsid w:val="00B121C1"/>
    <w:rsid w:val="00B121E7"/>
    <w:rsid w:val="00B15414"/>
    <w:rsid w:val="00B155B1"/>
    <w:rsid w:val="00B155D7"/>
    <w:rsid w:val="00B22E8C"/>
    <w:rsid w:val="00B23F60"/>
    <w:rsid w:val="00B26EBF"/>
    <w:rsid w:val="00B32B8A"/>
    <w:rsid w:val="00B32CC5"/>
    <w:rsid w:val="00B33AF6"/>
    <w:rsid w:val="00B3450B"/>
    <w:rsid w:val="00B3760B"/>
    <w:rsid w:val="00B4316E"/>
    <w:rsid w:val="00B44694"/>
    <w:rsid w:val="00B45236"/>
    <w:rsid w:val="00B453FB"/>
    <w:rsid w:val="00B459EF"/>
    <w:rsid w:val="00B45B67"/>
    <w:rsid w:val="00B503F1"/>
    <w:rsid w:val="00B53D4A"/>
    <w:rsid w:val="00B540CA"/>
    <w:rsid w:val="00B558B0"/>
    <w:rsid w:val="00B56378"/>
    <w:rsid w:val="00B57311"/>
    <w:rsid w:val="00B57EF8"/>
    <w:rsid w:val="00B60378"/>
    <w:rsid w:val="00B60A13"/>
    <w:rsid w:val="00B61DC8"/>
    <w:rsid w:val="00B63149"/>
    <w:rsid w:val="00B644B7"/>
    <w:rsid w:val="00B65703"/>
    <w:rsid w:val="00B6633D"/>
    <w:rsid w:val="00B667F5"/>
    <w:rsid w:val="00B67CF9"/>
    <w:rsid w:val="00B71D49"/>
    <w:rsid w:val="00B72A67"/>
    <w:rsid w:val="00B7382F"/>
    <w:rsid w:val="00B76369"/>
    <w:rsid w:val="00B774AF"/>
    <w:rsid w:val="00B77A8E"/>
    <w:rsid w:val="00B77EC4"/>
    <w:rsid w:val="00B81F8F"/>
    <w:rsid w:val="00B836C3"/>
    <w:rsid w:val="00B84810"/>
    <w:rsid w:val="00B864E2"/>
    <w:rsid w:val="00B877D3"/>
    <w:rsid w:val="00B912D6"/>
    <w:rsid w:val="00B92024"/>
    <w:rsid w:val="00B92367"/>
    <w:rsid w:val="00B92A50"/>
    <w:rsid w:val="00B92C2B"/>
    <w:rsid w:val="00B9433E"/>
    <w:rsid w:val="00B94FE2"/>
    <w:rsid w:val="00B95553"/>
    <w:rsid w:val="00B95D9C"/>
    <w:rsid w:val="00B96CF5"/>
    <w:rsid w:val="00B97199"/>
    <w:rsid w:val="00BA2B29"/>
    <w:rsid w:val="00BA2B41"/>
    <w:rsid w:val="00BA3822"/>
    <w:rsid w:val="00BA3A98"/>
    <w:rsid w:val="00BA3B09"/>
    <w:rsid w:val="00BA4C60"/>
    <w:rsid w:val="00BA5731"/>
    <w:rsid w:val="00BA5A31"/>
    <w:rsid w:val="00BA697B"/>
    <w:rsid w:val="00BA6A40"/>
    <w:rsid w:val="00BA7AC1"/>
    <w:rsid w:val="00BB0F44"/>
    <w:rsid w:val="00BB1684"/>
    <w:rsid w:val="00BB2078"/>
    <w:rsid w:val="00BB6365"/>
    <w:rsid w:val="00BB63D6"/>
    <w:rsid w:val="00BB6F05"/>
    <w:rsid w:val="00BC074D"/>
    <w:rsid w:val="00BC1EA1"/>
    <w:rsid w:val="00BC2518"/>
    <w:rsid w:val="00BC369D"/>
    <w:rsid w:val="00BC4D8B"/>
    <w:rsid w:val="00BC5AF9"/>
    <w:rsid w:val="00BC698D"/>
    <w:rsid w:val="00BD0143"/>
    <w:rsid w:val="00BD0BF5"/>
    <w:rsid w:val="00BD1410"/>
    <w:rsid w:val="00BD3EF3"/>
    <w:rsid w:val="00BD4A24"/>
    <w:rsid w:val="00BD6278"/>
    <w:rsid w:val="00BD67EB"/>
    <w:rsid w:val="00BE2940"/>
    <w:rsid w:val="00BE2C6F"/>
    <w:rsid w:val="00BE3506"/>
    <w:rsid w:val="00BE3531"/>
    <w:rsid w:val="00BE36E5"/>
    <w:rsid w:val="00BE4B6B"/>
    <w:rsid w:val="00BE592A"/>
    <w:rsid w:val="00BE7605"/>
    <w:rsid w:val="00BF51A8"/>
    <w:rsid w:val="00C00F33"/>
    <w:rsid w:val="00C056C0"/>
    <w:rsid w:val="00C0660A"/>
    <w:rsid w:val="00C14382"/>
    <w:rsid w:val="00C1580A"/>
    <w:rsid w:val="00C169D5"/>
    <w:rsid w:val="00C1786C"/>
    <w:rsid w:val="00C17E15"/>
    <w:rsid w:val="00C20036"/>
    <w:rsid w:val="00C230E2"/>
    <w:rsid w:val="00C2559B"/>
    <w:rsid w:val="00C276EF"/>
    <w:rsid w:val="00C304E0"/>
    <w:rsid w:val="00C31B34"/>
    <w:rsid w:val="00C31BA1"/>
    <w:rsid w:val="00C32200"/>
    <w:rsid w:val="00C33311"/>
    <w:rsid w:val="00C35A0B"/>
    <w:rsid w:val="00C415AF"/>
    <w:rsid w:val="00C41D1B"/>
    <w:rsid w:val="00C423ED"/>
    <w:rsid w:val="00C42670"/>
    <w:rsid w:val="00C44C0A"/>
    <w:rsid w:val="00C4618E"/>
    <w:rsid w:val="00C46724"/>
    <w:rsid w:val="00C46B69"/>
    <w:rsid w:val="00C5013B"/>
    <w:rsid w:val="00C510A2"/>
    <w:rsid w:val="00C51A89"/>
    <w:rsid w:val="00C529D7"/>
    <w:rsid w:val="00C537F8"/>
    <w:rsid w:val="00C56121"/>
    <w:rsid w:val="00C56EAB"/>
    <w:rsid w:val="00C601EF"/>
    <w:rsid w:val="00C61092"/>
    <w:rsid w:val="00C61DED"/>
    <w:rsid w:val="00C65738"/>
    <w:rsid w:val="00C705BC"/>
    <w:rsid w:val="00C70D08"/>
    <w:rsid w:val="00C72656"/>
    <w:rsid w:val="00C733B5"/>
    <w:rsid w:val="00C73F13"/>
    <w:rsid w:val="00C75D22"/>
    <w:rsid w:val="00C768A1"/>
    <w:rsid w:val="00C77F26"/>
    <w:rsid w:val="00C81191"/>
    <w:rsid w:val="00C821B4"/>
    <w:rsid w:val="00C827EF"/>
    <w:rsid w:val="00C85DE7"/>
    <w:rsid w:val="00C9266D"/>
    <w:rsid w:val="00C93FEA"/>
    <w:rsid w:val="00C9536D"/>
    <w:rsid w:val="00CA2488"/>
    <w:rsid w:val="00CA3038"/>
    <w:rsid w:val="00CA30C1"/>
    <w:rsid w:val="00CA57DB"/>
    <w:rsid w:val="00CA5831"/>
    <w:rsid w:val="00CA7EA4"/>
    <w:rsid w:val="00CB03D2"/>
    <w:rsid w:val="00CB2A12"/>
    <w:rsid w:val="00CB4EF6"/>
    <w:rsid w:val="00CB79A2"/>
    <w:rsid w:val="00CC006F"/>
    <w:rsid w:val="00CC3C01"/>
    <w:rsid w:val="00CC456F"/>
    <w:rsid w:val="00CC5B6C"/>
    <w:rsid w:val="00CC66AC"/>
    <w:rsid w:val="00CD004C"/>
    <w:rsid w:val="00CD03E9"/>
    <w:rsid w:val="00CD1239"/>
    <w:rsid w:val="00CD24C9"/>
    <w:rsid w:val="00CD70FB"/>
    <w:rsid w:val="00CE00A9"/>
    <w:rsid w:val="00CE0638"/>
    <w:rsid w:val="00CE3FB5"/>
    <w:rsid w:val="00CE4362"/>
    <w:rsid w:val="00CE590B"/>
    <w:rsid w:val="00CE5BFD"/>
    <w:rsid w:val="00CE5CD2"/>
    <w:rsid w:val="00CE67D4"/>
    <w:rsid w:val="00CE710B"/>
    <w:rsid w:val="00CE742F"/>
    <w:rsid w:val="00CE748B"/>
    <w:rsid w:val="00CF14DF"/>
    <w:rsid w:val="00CF16B3"/>
    <w:rsid w:val="00CF1770"/>
    <w:rsid w:val="00CF24B7"/>
    <w:rsid w:val="00D0117E"/>
    <w:rsid w:val="00D021EB"/>
    <w:rsid w:val="00D0523F"/>
    <w:rsid w:val="00D05A2E"/>
    <w:rsid w:val="00D0623D"/>
    <w:rsid w:val="00D065AD"/>
    <w:rsid w:val="00D07FDB"/>
    <w:rsid w:val="00D100D1"/>
    <w:rsid w:val="00D101AA"/>
    <w:rsid w:val="00D123BD"/>
    <w:rsid w:val="00D159EF"/>
    <w:rsid w:val="00D15B9D"/>
    <w:rsid w:val="00D15D42"/>
    <w:rsid w:val="00D16268"/>
    <w:rsid w:val="00D16EA5"/>
    <w:rsid w:val="00D2088E"/>
    <w:rsid w:val="00D22D9B"/>
    <w:rsid w:val="00D22DF1"/>
    <w:rsid w:val="00D2345D"/>
    <w:rsid w:val="00D25440"/>
    <w:rsid w:val="00D261AC"/>
    <w:rsid w:val="00D26CE3"/>
    <w:rsid w:val="00D275B2"/>
    <w:rsid w:val="00D2794B"/>
    <w:rsid w:val="00D309EE"/>
    <w:rsid w:val="00D315E3"/>
    <w:rsid w:val="00D3383C"/>
    <w:rsid w:val="00D35AA5"/>
    <w:rsid w:val="00D36758"/>
    <w:rsid w:val="00D41115"/>
    <w:rsid w:val="00D41428"/>
    <w:rsid w:val="00D41661"/>
    <w:rsid w:val="00D42310"/>
    <w:rsid w:val="00D42325"/>
    <w:rsid w:val="00D427DA"/>
    <w:rsid w:val="00D42B94"/>
    <w:rsid w:val="00D4533D"/>
    <w:rsid w:val="00D45951"/>
    <w:rsid w:val="00D46E30"/>
    <w:rsid w:val="00D50BBA"/>
    <w:rsid w:val="00D530C7"/>
    <w:rsid w:val="00D541CB"/>
    <w:rsid w:val="00D549AA"/>
    <w:rsid w:val="00D54D99"/>
    <w:rsid w:val="00D556A9"/>
    <w:rsid w:val="00D629D7"/>
    <w:rsid w:val="00D632F0"/>
    <w:rsid w:val="00D662C3"/>
    <w:rsid w:val="00D7354F"/>
    <w:rsid w:val="00D745D7"/>
    <w:rsid w:val="00D75720"/>
    <w:rsid w:val="00D763F7"/>
    <w:rsid w:val="00D77EBC"/>
    <w:rsid w:val="00D812E6"/>
    <w:rsid w:val="00D844F6"/>
    <w:rsid w:val="00D85B1B"/>
    <w:rsid w:val="00D8647B"/>
    <w:rsid w:val="00D86DB3"/>
    <w:rsid w:val="00D86FA5"/>
    <w:rsid w:val="00D97437"/>
    <w:rsid w:val="00D974E0"/>
    <w:rsid w:val="00DA3D9C"/>
    <w:rsid w:val="00DA3DAE"/>
    <w:rsid w:val="00DA4D66"/>
    <w:rsid w:val="00DA6384"/>
    <w:rsid w:val="00DB0BD5"/>
    <w:rsid w:val="00DB2171"/>
    <w:rsid w:val="00DB5A9F"/>
    <w:rsid w:val="00DB7092"/>
    <w:rsid w:val="00DB77E1"/>
    <w:rsid w:val="00DC06E8"/>
    <w:rsid w:val="00DC0863"/>
    <w:rsid w:val="00DC1112"/>
    <w:rsid w:val="00DC13DE"/>
    <w:rsid w:val="00DC1ED7"/>
    <w:rsid w:val="00DC247C"/>
    <w:rsid w:val="00DC2691"/>
    <w:rsid w:val="00DC35C6"/>
    <w:rsid w:val="00DC381F"/>
    <w:rsid w:val="00DC433C"/>
    <w:rsid w:val="00DC45BA"/>
    <w:rsid w:val="00DC4B8B"/>
    <w:rsid w:val="00DC56F4"/>
    <w:rsid w:val="00DC72F1"/>
    <w:rsid w:val="00DD070D"/>
    <w:rsid w:val="00DD0B9E"/>
    <w:rsid w:val="00DD20A2"/>
    <w:rsid w:val="00DD275B"/>
    <w:rsid w:val="00DD4FA0"/>
    <w:rsid w:val="00DD5CE4"/>
    <w:rsid w:val="00DD6FF3"/>
    <w:rsid w:val="00DE1FD4"/>
    <w:rsid w:val="00DE29DC"/>
    <w:rsid w:val="00DE37C8"/>
    <w:rsid w:val="00DE391C"/>
    <w:rsid w:val="00DE3FAF"/>
    <w:rsid w:val="00DE533A"/>
    <w:rsid w:val="00DE7C29"/>
    <w:rsid w:val="00DF01AC"/>
    <w:rsid w:val="00DF0F2E"/>
    <w:rsid w:val="00DF2456"/>
    <w:rsid w:val="00DF2554"/>
    <w:rsid w:val="00DF3C16"/>
    <w:rsid w:val="00DF40D4"/>
    <w:rsid w:val="00DF4A22"/>
    <w:rsid w:val="00DF4D66"/>
    <w:rsid w:val="00DF5A88"/>
    <w:rsid w:val="00DF5BA4"/>
    <w:rsid w:val="00DF6419"/>
    <w:rsid w:val="00E00637"/>
    <w:rsid w:val="00E02D42"/>
    <w:rsid w:val="00E02F05"/>
    <w:rsid w:val="00E02F6B"/>
    <w:rsid w:val="00E0326A"/>
    <w:rsid w:val="00E044CC"/>
    <w:rsid w:val="00E047C1"/>
    <w:rsid w:val="00E05793"/>
    <w:rsid w:val="00E05E65"/>
    <w:rsid w:val="00E072CF"/>
    <w:rsid w:val="00E117A1"/>
    <w:rsid w:val="00E11BDC"/>
    <w:rsid w:val="00E16373"/>
    <w:rsid w:val="00E16752"/>
    <w:rsid w:val="00E17501"/>
    <w:rsid w:val="00E17DFC"/>
    <w:rsid w:val="00E234B5"/>
    <w:rsid w:val="00E24409"/>
    <w:rsid w:val="00E2558B"/>
    <w:rsid w:val="00E27CF2"/>
    <w:rsid w:val="00E3009F"/>
    <w:rsid w:val="00E301BE"/>
    <w:rsid w:val="00E31299"/>
    <w:rsid w:val="00E337DD"/>
    <w:rsid w:val="00E343A5"/>
    <w:rsid w:val="00E359AD"/>
    <w:rsid w:val="00E36003"/>
    <w:rsid w:val="00E36598"/>
    <w:rsid w:val="00E37816"/>
    <w:rsid w:val="00E4280E"/>
    <w:rsid w:val="00E42FE0"/>
    <w:rsid w:val="00E43B49"/>
    <w:rsid w:val="00E4545C"/>
    <w:rsid w:val="00E47678"/>
    <w:rsid w:val="00E47DE4"/>
    <w:rsid w:val="00E5273E"/>
    <w:rsid w:val="00E54EA9"/>
    <w:rsid w:val="00E5517B"/>
    <w:rsid w:val="00E57347"/>
    <w:rsid w:val="00E5796E"/>
    <w:rsid w:val="00E61E4F"/>
    <w:rsid w:val="00E623BE"/>
    <w:rsid w:val="00E62D46"/>
    <w:rsid w:val="00E63474"/>
    <w:rsid w:val="00E635F4"/>
    <w:rsid w:val="00E639FB"/>
    <w:rsid w:val="00E63D19"/>
    <w:rsid w:val="00E704AB"/>
    <w:rsid w:val="00E73728"/>
    <w:rsid w:val="00E7515F"/>
    <w:rsid w:val="00E75279"/>
    <w:rsid w:val="00E75794"/>
    <w:rsid w:val="00E77564"/>
    <w:rsid w:val="00E77D12"/>
    <w:rsid w:val="00E81458"/>
    <w:rsid w:val="00E818C1"/>
    <w:rsid w:val="00E82BBD"/>
    <w:rsid w:val="00E86F5C"/>
    <w:rsid w:val="00E87AF0"/>
    <w:rsid w:val="00E87FE0"/>
    <w:rsid w:val="00E92748"/>
    <w:rsid w:val="00E93758"/>
    <w:rsid w:val="00E9422A"/>
    <w:rsid w:val="00E97F4F"/>
    <w:rsid w:val="00EA3278"/>
    <w:rsid w:val="00EA7863"/>
    <w:rsid w:val="00EA7F37"/>
    <w:rsid w:val="00EB3B48"/>
    <w:rsid w:val="00EB3FFA"/>
    <w:rsid w:val="00EB60B3"/>
    <w:rsid w:val="00EB6C53"/>
    <w:rsid w:val="00EB7EFE"/>
    <w:rsid w:val="00EC1D9F"/>
    <w:rsid w:val="00EC2620"/>
    <w:rsid w:val="00EC325F"/>
    <w:rsid w:val="00EC37B3"/>
    <w:rsid w:val="00EC498D"/>
    <w:rsid w:val="00EC5AFD"/>
    <w:rsid w:val="00EC6DB1"/>
    <w:rsid w:val="00EC6EB8"/>
    <w:rsid w:val="00ED3241"/>
    <w:rsid w:val="00ED5CD7"/>
    <w:rsid w:val="00EE1B18"/>
    <w:rsid w:val="00EE4528"/>
    <w:rsid w:val="00EE490A"/>
    <w:rsid w:val="00EE602A"/>
    <w:rsid w:val="00EE7C60"/>
    <w:rsid w:val="00EF166D"/>
    <w:rsid w:val="00EF5897"/>
    <w:rsid w:val="00EF639E"/>
    <w:rsid w:val="00EF683D"/>
    <w:rsid w:val="00F02BEF"/>
    <w:rsid w:val="00F058C5"/>
    <w:rsid w:val="00F06380"/>
    <w:rsid w:val="00F07446"/>
    <w:rsid w:val="00F10331"/>
    <w:rsid w:val="00F10857"/>
    <w:rsid w:val="00F110EB"/>
    <w:rsid w:val="00F11378"/>
    <w:rsid w:val="00F11810"/>
    <w:rsid w:val="00F131EE"/>
    <w:rsid w:val="00F168AF"/>
    <w:rsid w:val="00F17733"/>
    <w:rsid w:val="00F17867"/>
    <w:rsid w:val="00F17CBE"/>
    <w:rsid w:val="00F215C9"/>
    <w:rsid w:val="00F217BF"/>
    <w:rsid w:val="00F24D00"/>
    <w:rsid w:val="00F259E3"/>
    <w:rsid w:val="00F25A6C"/>
    <w:rsid w:val="00F3097B"/>
    <w:rsid w:val="00F31734"/>
    <w:rsid w:val="00F325F0"/>
    <w:rsid w:val="00F325F6"/>
    <w:rsid w:val="00F342F4"/>
    <w:rsid w:val="00F3480F"/>
    <w:rsid w:val="00F36C58"/>
    <w:rsid w:val="00F37A0A"/>
    <w:rsid w:val="00F4140A"/>
    <w:rsid w:val="00F4493C"/>
    <w:rsid w:val="00F44D1A"/>
    <w:rsid w:val="00F45386"/>
    <w:rsid w:val="00F46E7F"/>
    <w:rsid w:val="00F50725"/>
    <w:rsid w:val="00F50922"/>
    <w:rsid w:val="00F50BD6"/>
    <w:rsid w:val="00F511C6"/>
    <w:rsid w:val="00F520D1"/>
    <w:rsid w:val="00F539EF"/>
    <w:rsid w:val="00F54C64"/>
    <w:rsid w:val="00F5557D"/>
    <w:rsid w:val="00F649BA"/>
    <w:rsid w:val="00F726E8"/>
    <w:rsid w:val="00F7291B"/>
    <w:rsid w:val="00F72C6F"/>
    <w:rsid w:val="00F74D38"/>
    <w:rsid w:val="00F80344"/>
    <w:rsid w:val="00F81D9F"/>
    <w:rsid w:val="00F83AF2"/>
    <w:rsid w:val="00F8587E"/>
    <w:rsid w:val="00F86C21"/>
    <w:rsid w:val="00F921C9"/>
    <w:rsid w:val="00F93463"/>
    <w:rsid w:val="00F9364D"/>
    <w:rsid w:val="00FA0B65"/>
    <w:rsid w:val="00FA0DB3"/>
    <w:rsid w:val="00FA0F0F"/>
    <w:rsid w:val="00FA2C98"/>
    <w:rsid w:val="00FA470B"/>
    <w:rsid w:val="00FB0E3E"/>
    <w:rsid w:val="00FB1609"/>
    <w:rsid w:val="00FB17C4"/>
    <w:rsid w:val="00FB73FC"/>
    <w:rsid w:val="00FC16EB"/>
    <w:rsid w:val="00FC29AA"/>
    <w:rsid w:val="00FC2B3B"/>
    <w:rsid w:val="00FC5849"/>
    <w:rsid w:val="00FC5FD5"/>
    <w:rsid w:val="00FD0A5C"/>
    <w:rsid w:val="00FD273B"/>
    <w:rsid w:val="00FD4E5E"/>
    <w:rsid w:val="00FD5EC4"/>
    <w:rsid w:val="00FD7AB1"/>
    <w:rsid w:val="00FE0C3B"/>
    <w:rsid w:val="00FE25C1"/>
    <w:rsid w:val="00FE266B"/>
    <w:rsid w:val="00FE33E4"/>
    <w:rsid w:val="00FE3501"/>
    <w:rsid w:val="00FE6F45"/>
    <w:rsid w:val="00FF1C6F"/>
    <w:rsid w:val="00FF3352"/>
    <w:rsid w:val="00FF6EC4"/>
    <w:rsid w:val="00FF7764"/>
    <w:rsid w:val="010770C0"/>
    <w:rsid w:val="015A1FFF"/>
    <w:rsid w:val="024779FC"/>
    <w:rsid w:val="026376C2"/>
    <w:rsid w:val="02C031D2"/>
    <w:rsid w:val="034DF6F0"/>
    <w:rsid w:val="035E7E07"/>
    <w:rsid w:val="03D6D5CE"/>
    <w:rsid w:val="03FF4723"/>
    <w:rsid w:val="043A1F1E"/>
    <w:rsid w:val="04C47C3B"/>
    <w:rsid w:val="04EC4AA8"/>
    <w:rsid w:val="04F4120A"/>
    <w:rsid w:val="051EA488"/>
    <w:rsid w:val="054A250D"/>
    <w:rsid w:val="05B903C5"/>
    <w:rsid w:val="065D53E3"/>
    <w:rsid w:val="07B88396"/>
    <w:rsid w:val="082592D4"/>
    <w:rsid w:val="089A735E"/>
    <w:rsid w:val="08AC17F1"/>
    <w:rsid w:val="091DFBBC"/>
    <w:rsid w:val="09251F23"/>
    <w:rsid w:val="0AA8182C"/>
    <w:rsid w:val="0ADCE9E9"/>
    <w:rsid w:val="0B9FBEAA"/>
    <w:rsid w:val="0C3206EB"/>
    <w:rsid w:val="0C8BF4B9"/>
    <w:rsid w:val="0D08E9DB"/>
    <w:rsid w:val="0DBF2C1C"/>
    <w:rsid w:val="0DD5E1FF"/>
    <w:rsid w:val="0DFBE4A7"/>
    <w:rsid w:val="0E48914C"/>
    <w:rsid w:val="0F2FA097"/>
    <w:rsid w:val="0F3FFA32"/>
    <w:rsid w:val="0F448221"/>
    <w:rsid w:val="1059D909"/>
    <w:rsid w:val="109C3079"/>
    <w:rsid w:val="10B0008B"/>
    <w:rsid w:val="11345342"/>
    <w:rsid w:val="11825A49"/>
    <w:rsid w:val="11CFD219"/>
    <w:rsid w:val="1249AB4C"/>
    <w:rsid w:val="12CED371"/>
    <w:rsid w:val="12F06BF8"/>
    <w:rsid w:val="1312F45B"/>
    <w:rsid w:val="139F4BD5"/>
    <w:rsid w:val="14352C20"/>
    <w:rsid w:val="1473CEAF"/>
    <w:rsid w:val="14836B17"/>
    <w:rsid w:val="14A9A5DF"/>
    <w:rsid w:val="1553D22B"/>
    <w:rsid w:val="15A183BA"/>
    <w:rsid w:val="15B8E408"/>
    <w:rsid w:val="15D9AEF7"/>
    <w:rsid w:val="161BA29E"/>
    <w:rsid w:val="167427E7"/>
    <w:rsid w:val="17232545"/>
    <w:rsid w:val="175217DE"/>
    <w:rsid w:val="177A4FA5"/>
    <w:rsid w:val="17FDCE3F"/>
    <w:rsid w:val="18125B59"/>
    <w:rsid w:val="18DBEB79"/>
    <w:rsid w:val="19DBF690"/>
    <w:rsid w:val="1A4D41DC"/>
    <w:rsid w:val="1AC7184B"/>
    <w:rsid w:val="1B529315"/>
    <w:rsid w:val="1C2172E7"/>
    <w:rsid w:val="1D8F56CE"/>
    <w:rsid w:val="1DBBB789"/>
    <w:rsid w:val="1E33BEBA"/>
    <w:rsid w:val="1E3BD31D"/>
    <w:rsid w:val="2096F73A"/>
    <w:rsid w:val="20C5D1E6"/>
    <w:rsid w:val="20C684E0"/>
    <w:rsid w:val="21402D9E"/>
    <w:rsid w:val="2149C68F"/>
    <w:rsid w:val="221666F0"/>
    <w:rsid w:val="231131C0"/>
    <w:rsid w:val="231D7942"/>
    <w:rsid w:val="2343B897"/>
    <w:rsid w:val="23B9359F"/>
    <w:rsid w:val="2445A0D5"/>
    <w:rsid w:val="24C45572"/>
    <w:rsid w:val="25279F7F"/>
    <w:rsid w:val="258698E4"/>
    <w:rsid w:val="25B5701D"/>
    <w:rsid w:val="25C69F2C"/>
    <w:rsid w:val="25CF1755"/>
    <w:rsid w:val="25EB8D48"/>
    <w:rsid w:val="26500F7E"/>
    <w:rsid w:val="2688026F"/>
    <w:rsid w:val="29302706"/>
    <w:rsid w:val="29CB54E6"/>
    <w:rsid w:val="2A2AB21C"/>
    <w:rsid w:val="2A3F9ADE"/>
    <w:rsid w:val="2A787584"/>
    <w:rsid w:val="2A7879C9"/>
    <w:rsid w:val="2A83183F"/>
    <w:rsid w:val="2AE7EFDB"/>
    <w:rsid w:val="2B87EF66"/>
    <w:rsid w:val="2C11EDBE"/>
    <w:rsid w:val="2D982B72"/>
    <w:rsid w:val="2DD74EFE"/>
    <w:rsid w:val="2DD8848F"/>
    <w:rsid w:val="2E03206A"/>
    <w:rsid w:val="2E1C57F0"/>
    <w:rsid w:val="2F148701"/>
    <w:rsid w:val="2F1644B1"/>
    <w:rsid w:val="2F189B41"/>
    <w:rsid w:val="2F22468C"/>
    <w:rsid w:val="306272B3"/>
    <w:rsid w:val="3062D91B"/>
    <w:rsid w:val="308DA6C4"/>
    <w:rsid w:val="308F8E1D"/>
    <w:rsid w:val="3123768A"/>
    <w:rsid w:val="3160A303"/>
    <w:rsid w:val="3168E532"/>
    <w:rsid w:val="3171BEEB"/>
    <w:rsid w:val="317CA849"/>
    <w:rsid w:val="31F798A3"/>
    <w:rsid w:val="321C35B7"/>
    <w:rsid w:val="32997DD8"/>
    <w:rsid w:val="33248CB2"/>
    <w:rsid w:val="3346D08A"/>
    <w:rsid w:val="339DA460"/>
    <w:rsid w:val="33E7247E"/>
    <w:rsid w:val="3498EAFE"/>
    <w:rsid w:val="35620E4F"/>
    <w:rsid w:val="35758B55"/>
    <w:rsid w:val="359A3208"/>
    <w:rsid w:val="359F1A7A"/>
    <w:rsid w:val="35B3E0BF"/>
    <w:rsid w:val="361FD5C2"/>
    <w:rsid w:val="362A69B8"/>
    <w:rsid w:val="36FDDEB0"/>
    <w:rsid w:val="370B7511"/>
    <w:rsid w:val="371FFF1A"/>
    <w:rsid w:val="374EDAD6"/>
    <w:rsid w:val="379EA039"/>
    <w:rsid w:val="37B09642"/>
    <w:rsid w:val="37FEC375"/>
    <w:rsid w:val="3822FA05"/>
    <w:rsid w:val="393FC6C3"/>
    <w:rsid w:val="39417CFB"/>
    <w:rsid w:val="39FB927D"/>
    <w:rsid w:val="3A0D6C30"/>
    <w:rsid w:val="3AB76205"/>
    <w:rsid w:val="3ABD0F70"/>
    <w:rsid w:val="3B397108"/>
    <w:rsid w:val="3B822E35"/>
    <w:rsid w:val="3D59EC24"/>
    <w:rsid w:val="3D5D8DF4"/>
    <w:rsid w:val="3E2ADB4F"/>
    <w:rsid w:val="3E652085"/>
    <w:rsid w:val="3E94EDBF"/>
    <w:rsid w:val="3FA5B779"/>
    <w:rsid w:val="400F0686"/>
    <w:rsid w:val="4030299F"/>
    <w:rsid w:val="40D4D0F6"/>
    <w:rsid w:val="410219BF"/>
    <w:rsid w:val="41A7FB96"/>
    <w:rsid w:val="41CCDAB7"/>
    <w:rsid w:val="4200BE0D"/>
    <w:rsid w:val="422E5E0A"/>
    <w:rsid w:val="423EF516"/>
    <w:rsid w:val="428067DF"/>
    <w:rsid w:val="42F4A013"/>
    <w:rsid w:val="430BBABC"/>
    <w:rsid w:val="4343C564"/>
    <w:rsid w:val="43A3EE8D"/>
    <w:rsid w:val="43ACA2AC"/>
    <w:rsid w:val="440D3F91"/>
    <w:rsid w:val="441037CA"/>
    <w:rsid w:val="4441261C"/>
    <w:rsid w:val="448353C2"/>
    <w:rsid w:val="4487092A"/>
    <w:rsid w:val="44954E9F"/>
    <w:rsid w:val="44A78B1D"/>
    <w:rsid w:val="44CA5AF3"/>
    <w:rsid w:val="4550CC4B"/>
    <w:rsid w:val="45C43A6C"/>
    <w:rsid w:val="4612F15E"/>
    <w:rsid w:val="4641FB3F"/>
    <w:rsid w:val="4668F5CB"/>
    <w:rsid w:val="46A7DBEC"/>
    <w:rsid w:val="480F5214"/>
    <w:rsid w:val="4835AE71"/>
    <w:rsid w:val="48557243"/>
    <w:rsid w:val="489FF6D4"/>
    <w:rsid w:val="48B79485"/>
    <w:rsid w:val="48F984A9"/>
    <w:rsid w:val="499262FE"/>
    <w:rsid w:val="49B99C11"/>
    <w:rsid w:val="49C5CB42"/>
    <w:rsid w:val="4A488738"/>
    <w:rsid w:val="4AF9DB06"/>
    <w:rsid w:val="4B88BD83"/>
    <w:rsid w:val="4BA69EAE"/>
    <w:rsid w:val="4BF62E33"/>
    <w:rsid w:val="4BFED8D0"/>
    <w:rsid w:val="4C2790C4"/>
    <w:rsid w:val="4C2AD0D0"/>
    <w:rsid w:val="4C357CCD"/>
    <w:rsid w:val="4C444E27"/>
    <w:rsid w:val="4C543430"/>
    <w:rsid w:val="4C5A6095"/>
    <w:rsid w:val="4C65605F"/>
    <w:rsid w:val="4C7706AD"/>
    <w:rsid w:val="4CC1C2AF"/>
    <w:rsid w:val="4CF29BC3"/>
    <w:rsid w:val="4D273897"/>
    <w:rsid w:val="4E5D144B"/>
    <w:rsid w:val="4ED2CD53"/>
    <w:rsid w:val="4F9E2A49"/>
    <w:rsid w:val="4FF8E4AC"/>
    <w:rsid w:val="5005EEA0"/>
    <w:rsid w:val="50D30D58"/>
    <w:rsid w:val="51460F64"/>
    <w:rsid w:val="52DA53A8"/>
    <w:rsid w:val="5306EB34"/>
    <w:rsid w:val="53A6749F"/>
    <w:rsid w:val="53E0165C"/>
    <w:rsid w:val="547179E1"/>
    <w:rsid w:val="5481B2D5"/>
    <w:rsid w:val="54DD5ACA"/>
    <w:rsid w:val="55291B81"/>
    <w:rsid w:val="556A88F1"/>
    <w:rsid w:val="557CC59E"/>
    <w:rsid w:val="55F46723"/>
    <w:rsid w:val="55F872EB"/>
    <w:rsid w:val="5603C231"/>
    <w:rsid w:val="5612E291"/>
    <w:rsid w:val="56207B00"/>
    <w:rsid w:val="567D9933"/>
    <w:rsid w:val="5779EF90"/>
    <w:rsid w:val="580FE183"/>
    <w:rsid w:val="5835FD52"/>
    <w:rsid w:val="5922F4D7"/>
    <w:rsid w:val="59440B7B"/>
    <w:rsid w:val="599FB7FC"/>
    <w:rsid w:val="5A6141AF"/>
    <w:rsid w:val="5A7A5072"/>
    <w:rsid w:val="5AB1D9FE"/>
    <w:rsid w:val="5B3D7AF7"/>
    <w:rsid w:val="5B53C6CF"/>
    <w:rsid w:val="5B80E509"/>
    <w:rsid w:val="5BB2AD93"/>
    <w:rsid w:val="5BF70D9D"/>
    <w:rsid w:val="5C28A9D7"/>
    <w:rsid w:val="5CDF02CA"/>
    <w:rsid w:val="5D001FBD"/>
    <w:rsid w:val="5D6334EC"/>
    <w:rsid w:val="5D8798E8"/>
    <w:rsid w:val="5DB8810E"/>
    <w:rsid w:val="5E0B1B5B"/>
    <w:rsid w:val="5E69A00C"/>
    <w:rsid w:val="5E807E30"/>
    <w:rsid w:val="5E9E0A34"/>
    <w:rsid w:val="5F55E598"/>
    <w:rsid w:val="60714BEF"/>
    <w:rsid w:val="6072E42C"/>
    <w:rsid w:val="611AAE6B"/>
    <w:rsid w:val="619F6169"/>
    <w:rsid w:val="6266F86D"/>
    <w:rsid w:val="6288C97D"/>
    <w:rsid w:val="62B6CB46"/>
    <w:rsid w:val="62EE77DA"/>
    <w:rsid w:val="62F864F8"/>
    <w:rsid w:val="630259FA"/>
    <w:rsid w:val="63376A22"/>
    <w:rsid w:val="63C1DA85"/>
    <w:rsid w:val="645B3B92"/>
    <w:rsid w:val="648C3B92"/>
    <w:rsid w:val="64B2FEB4"/>
    <w:rsid w:val="64D557DA"/>
    <w:rsid w:val="655172FD"/>
    <w:rsid w:val="6567B738"/>
    <w:rsid w:val="65DD0A60"/>
    <w:rsid w:val="65FD1547"/>
    <w:rsid w:val="662D7944"/>
    <w:rsid w:val="664EDEDB"/>
    <w:rsid w:val="66BD64A6"/>
    <w:rsid w:val="66CE5C1F"/>
    <w:rsid w:val="67115C0F"/>
    <w:rsid w:val="684A93BE"/>
    <w:rsid w:val="687BACCC"/>
    <w:rsid w:val="69059A9D"/>
    <w:rsid w:val="691B0A41"/>
    <w:rsid w:val="694ECA35"/>
    <w:rsid w:val="6992F4C0"/>
    <w:rsid w:val="699E8287"/>
    <w:rsid w:val="6A059F70"/>
    <w:rsid w:val="6A61D11E"/>
    <w:rsid w:val="6A89CBF0"/>
    <w:rsid w:val="6AC486C7"/>
    <w:rsid w:val="6AE2335D"/>
    <w:rsid w:val="6AED8590"/>
    <w:rsid w:val="6B03358D"/>
    <w:rsid w:val="6B352B7C"/>
    <w:rsid w:val="6B4C75D3"/>
    <w:rsid w:val="6B7D7E11"/>
    <w:rsid w:val="6C259C51"/>
    <w:rsid w:val="6C4E35DD"/>
    <w:rsid w:val="6C64A687"/>
    <w:rsid w:val="6CCA251D"/>
    <w:rsid w:val="6D035EA0"/>
    <w:rsid w:val="6D17B93B"/>
    <w:rsid w:val="6D4982F9"/>
    <w:rsid w:val="6D647C56"/>
    <w:rsid w:val="6D932458"/>
    <w:rsid w:val="6D9AE2FB"/>
    <w:rsid w:val="6DC74DB9"/>
    <w:rsid w:val="6DD70230"/>
    <w:rsid w:val="6DF97DED"/>
    <w:rsid w:val="6E3181F2"/>
    <w:rsid w:val="6E89C598"/>
    <w:rsid w:val="6F3D3625"/>
    <w:rsid w:val="6F6C2E72"/>
    <w:rsid w:val="6FA8EE7F"/>
    <w:rsid w:val="7047083D"/>
    <w:rsid w:val="704BB7B0"/>
    <w:rsid w:val="706B27A5"/>
    <w:rsid w:val="706DC450"/>
    <w:rsid w:val="7121CC44"/>
    <w:rsid w:val="716AC47C"/>
    <w:rsid w:val="7198A524"/>
    <w:rsid w:val="71C1ABDB"/>
    <w:rsid w:val="7230DD88"/>
    <w:rsid w:val="725C8E36"/>
    <w:rsid w:val="72674A34"/>
    <w:rsid w:val="73091DAB"/>
    <w:rsid w:val="7379C65D"/>
    <w:rsid w:val="738402B4"/>
    <w:rsid w:val="73B73635"/>
    <w:rsid w:val="73BE4A7E"/>
    <w:rsid w:val="73FC1877"/>
    <w:rsid w:val="7437A758"/>
    <w:rsid w:val="744574E2"/>
    <w:rsid w:val="74B42865"/>
    <w:rsid w:val="74CBF9DE"/>
    <w:rsid w:val="75200F78"/>
    <w:rsid w:val="7617735C"/>
    <w:rsid w:val="7654C5DB"/>
    <w:rsid w:val="76BBDFD9"/>
    <w:rsid w:val="76E3CF4A"/>
    <w:rsid w:val="773D48B6"/>
    <w:rsid w:val="77914CCD"/>
    <w:rsid w:val="783A03FA"/>
    <w:rsid w:val="786BB830"/>
    <w:rsid w:val="78FB3D2F"/>
    <w:rsid w:val="7A325F8B"/>
    <w:rsid w:val="7A5864DC"/>
    <w:rsid w:val="7A6794EE"/>
    <w:rsid w:val="7A7E3090"/>
    <w:rsid w:val="7A82FE1F"/>
    <w:rsid w:val="7AB9CF89"/>
    <w:rsid w:val="7AE0B1DF"/>
    <w:rsid w:val="7B32EEE0"/>
    <w:rsid w:val="7B97BAFC"/>
    <w:rsid w:val="7BC5214C"/>
    <w:rsid w:val="7BF9DD3E"/>
    <w:rsid w:val="7BFBC1E4"/>
    <w:rsid w:val="7C534CAC"/>
    <w:rsid w:val="7CFAB0DB"/>
    <w:rsid w:val="7D1DDE5C"/>
    <w:rsid w:val="7D891870"/>
    <w:rsid w:val="7D9B188F"/>
    <w:rsid w:val="7DCC49F2"/>
    <w:rsid w:val="7E36CE88"/>
    <w:rsid w:val="7EE01A1B"/>
    <w:rsid w:val="7F0364AA"/>
    <w:rsid w:val="7F0397C5"/>
    <w:rsid w:val="7F2AADE1"/>
    <w:rsid w:val="7F911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C8FFB7"/>
  <w15:docId w15:val="{A624736A-4B4F-415E-B28A-9BC57A055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67C50"/>
  </w:style>
  <w:style w:type="paragraph" w:styleId="Heading1">
    <w:name w:val="heading 1"/>
    <w:basedOn w:val="Normal"/>
    <w:next w:val="Normal"/>
    <w:link w:val="Heading1Char"/>
    <w:uiPriority w:val="9"/>
    <w:qFormat/>
    <w:rsid w:val="00E02F6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0ABA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490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00AB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link w:val="NoSpacingChar"/>
    <w:uiPriority w:val="1"/>
    <w:qFormat/>
    <w:rsid w:val="00500ABA"/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00ABA"/>
    <w:rPr>
      <w:rFonts w:eastAsiaTheme="minorEastAsia"/>
    </w:rPr>
  </w:style>
  <w:style w:type="table" w:styleId="TableGrid">
    <w:name w:val="Table Grid"/>
    <w:basedOn w:val="TableNormal"/>
    <w:uiPriority w:val="59"/>
    <w:rsid w:val="004146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E02D42"/>
    <w:pPr>
      <w:spacing w:before="240" w:after="60" w:line="276" w:lineRule="auto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02D42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2F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2F6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02F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2F6B"/>
  </w:style>
  <w:style w:type="paragraph" w:styleId="Footer">
    <w:name w:val="footer"/>
    <w:basedOn w:val="Normal"/>
    <w:link w:val="FooterChar"/>
    <w:uiPriority w:val="99"/>
    <w:unhideWhenUsed/>
    <w:rsid w:val="00E02F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2F6B"/>
  </w:style>
  <w:style w:type="character" w:customStyle="1" w:styleId="Heading1Char">
    <w:name w:val="Heading 1 Char"/>
    <w:basedOn w:val="DefaultParagraphFont"/>
    <w:link w:val="Heading1"/>
    <w:uiPriority w:val="9"/>
    <w:rsid w:val="00E02F6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E490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EE490A"/>
    <w:pPr>
      <w:ind w:left="720"/>
      <w:contextualSpacing/>
    </w:pPr>
  </w:style>
  <w:style w:type="paragraph" w:customStyle="1" w:styleId="BodyText1">
    <w:name w:val="Body Text1"/>
    <w:basedOn w:val="Normal"/>
    <w:qFormat/>
    <w:rsid w:val="00B92367"/>
    <w:pPr>
      <w:spacing w:after="240"/>
    </w:pPr>
    <w:rPr>
      <w:rFonts w:ascii="Calibri" w:eastAsia="Calibri" w:hAnsi="Calibri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EF63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639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63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63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639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37C91"/>
  </w:style>
  <w:style w:type="paragraph" w:styleId="FootnoteText">
    <w:name w:val="footnote text"/>
    <w:basedOn w:val="Normal"/>
    <w:link w:val="FootnoteTextChar"/>
    <w:uiPriority w:val="99"/>
    <w:semiHidden/>
    <w:unhideWhenUsed/>
    <w:rsid w:val="004805F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805F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805F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D4231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2310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10331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4B4CE6"/>
    <w:pPr>
      <w:widowControl w:val="0"/>
      <w:autoSpaceDE w:val="0"/>
      <w:autoSpaceDN w:val="0"/>
    </w:pPr>
    <w:rPr>
      <w:rFonts w:ascii="Arial" w:eastAsia="Arial" w:hAnsi="Arial" w:cs="Arial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4B4CE6"/>
    <w:rPr>
      <w:rFonts w:ascii="Arial" w:eastAsia="Arial" w:hAnsi="Arial" w:cs="Arial"/>
      <w:sz w:val="21"/>
      <w:szCs w:val="21"/>
    </w:rPr>
  </w:style>
  <w:style w:type="paragraph" w:customStyle="1" w:styleId="TableParagraph">
    <w:name w:val="Table Paragraph"/>
    <w:basedOn w:val="Normal"/>
    <w:uiPriority w:val="1"/>
    <w:qFormat/>
    <w:rsid w:val="004B4CE6"/>
    <w:pPr>
      <w:widowControl w:val="0"/>
      <w:autoSpaceDE w:val="0"/>
      <w:autoSpaceDN w:val="0"/>
      <w:ind w:left="93"/>
    </w:pPr>
    <w:rPr>
      <w:rFonts w:ascii="Arial" w:eastAsia="Arial" w:hAnsi="Arial" w:cs="Arial"/>
    </w:rPr>
  </w:style>
  <w:style w:type="paragraph" w:styleId="TOCHeading">
    <w:name w:val="TOC Heading"/>
    <w:basedOn w:val="Heading1"/>
    <w:next w:val="Normal"/>
    <w:uiPriority w:val="39"/>
    <w:unhideWhenUsed/>
    <w:qFormat/>
    <w:rsid w:val="00B05C3F"/>
    <w:pPr>
      <w:spacing w:before="240" w:line="259" w:lineRule="auto"/>
      <w:outlineLvl w:val="9"/>
    </w:pPr>
    <w:rPr>
      <w:b w:val="0"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B05C3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05C3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8544B"/>
    <w:pPr>
      <w:spacing w:after="100"/>
      <w:ind w:left="440"/>
    </w:pPr>
  </w:style>
  <w:style w:type="character" w:customStyle="1" w:styleId="normaltextrun">
    <w:name w:val="normaltextrun"/>
    <w:basedOn w:val="DefaultParagraphFont"/>
    <w:rsid w:val="008E777F"/>
  </w:style>
  <w:style w:type="character" w:customStyle="1" w:styleId="spellingerror">
    <w:name w:val="spellingerror"/>
    <w:basedOn w:val="DefaultParagraphFont"/>
    <w:rsid w:val="008E777F"/>
  </w:style>
  <w:style w:type="character" w:styleId="PlaceholderText">
    <w:name w:val="Placeholder Text"/>
    <w:basedOn w:val="DefaultParagraphFont"/>
    <w:uiPriority w:val="99"/>
    <w:semiHidden/>
    <w:rsid w:val="003C7EE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938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8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3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chart" Target="charts/chart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1.xml"/><Relationship Id="rId1" Type="http://schemas.openxmlformats.org/officeDocument/2006/relationships/oleObject" Target="https://cdc-my.sharepoint.com/personal/yto3_cdc_gov/Documents/Work%20In%20Progress/DGHT%20SEB/Statistical%20Support/Implementing%20Partners/County%20Transition%20Framework/Tool%20Review/KCT%20Tool%20Graphing_13_August_2021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39431172859590896"/>
          <c:y val="6.7546822229045136E-2"/>
          <c:w val="0.58357052992342895"/>
          <c:h val="0.83234704657926351"/>
        </c:manualLayout>
      </c:layout>
      <c:barChart>
        <c:barDir val="bar"/>
        <c:grouping val="percentStacked"/>
        <c:varyColors val="1"/>
        <c:ser>
          <c:idx val="0"/>
          <c:order val="0"/>
          <c:tx>
            <c:v>CDOH</c:v>
          </c:tx>
          <c:spPr>
            <a:solidFill>
              <a:srgbClr val="4472C4"/>
            </a:solidFill>
            <a:ln cmpd="sng">
              <a:solidFill>
                <a:srgbClr val="000000"/>
              </a:solidFill>
            </a:ln>
          </c:spPr>
          <c:invertIfNegative val="1"/>
          <c:cat>
            <c:strRef>
              <c:f>Indicator!$B$2:$B$23</c:f>
              <c:strCache>
                <c:ptCount val="22"/>
                <c:pt idx="0">
                  <c:v>County Health Leadership and Governance </c:v>
                </c:pt>
                <c:pt idx="1">
                  <c:v>County Executive (CHMT) in Health Leadership and Governance</c:v>
                </c:pt>
                <c:pt idx="2">
                  <c:v>County Health Planning</c:v>
                </c:pt>
                <c:pt idx="3">
                  <c:v>HIV/TB Routine Supervision and Mentorship</c:v>
                </c:pt>
                <c:pt idx="4">
                  <c:v>HIV/TB program special initiatives (e.g. RRI, Leap, Surge SIMS)</c:v>
                </c:pt>
                <c:pt idx="5">
                  <c:v>HIV/TB Quality Improvement (QI)</c:v>
                </c:pt>
                <c:pt idx="6">
                  <c:v>HIV/TB Patient identification and linkage to treatment </c:v>
                </c:pt>
                <c:pt idx="7">
                  <c:v>HIV/TB Patient retention, adherence and Viral suppression services</c:v>
                </c:pt>
                <c:pt idx="8">
                  <c:v>HIV/TB prevention and Key population services </c:v>
                </c:pt>
                <c:pt idx="9">
                  <c:v>HIV/TB Financial Management</c:v>
                </c:pt>
                <c:pt idx="10">
                  <c:v>HIV/TB Managing Sub-Grants</c:v>
                </c:pt>
                <c:pt idx="11">
                  <c:v>HIV/TB Commodities Management</c:v>
                </c:pt>
                <c:pt idx="12">
                  <c:v>HIV/TB Equipment Management</c:v>
                </c:pt>
                <c:pt idx="13">
                  <c:v>HIV/TB Laboratory Services</c:v>
                </c:pt>
                <c:pt idx="14">
                  <c:v>HIV/TB Inventory Management for Equipment &amp; Commodities</c:v>
                </c:pt>
                <c:pt idx="15">
                  <c:v>HIV/TB In-service Training</c:v>
                </c:pt>
                <c:pt idx="16">
                  <c:v>HIV/TB Human Resource Management</c:v>
                </c:pt>
                <c:pt idx="17">
                  <c:v>HIV/TB Program Data Management</c:v>
                </c:pt>
                <c:pt idx="18">
                  <c:v>HIV/TB Patient Monitoring System</c:v>
                </c:pt>
                <c:pt idx="19">
                  <c:v>Operationalization of national HIV plan</c:v>
                </c:pt>
                <c:pt idx="20">
                  <c:v>Coordination of HIV prevention, care and treatment activities</c:v>
                </c:pt>
                <c:pt idx="21">
                  <c:v>Congruence of expectations between levels of the health system</c:v>
                </c:pt>
              </c:strCache>
            </c:strRef>
          </c:cat>
          <c:val>
            <c:numRef>
              <c:f>Indicator!$C$2:$C$23</c:f>
              <c:numCache>
                <c:formatCode>General</c:formatCode>
                <c:ptCount val="22"/>
                <c:pt idx="0">
                  <c:v>91</c:v>
                </c:pt>
                <c:pt idx="1">
                  <c:v>57</c:v>
                </c:pt>
                <c:pt idx="2">
                  <c:v>35</c:v>
                </c:pt>
                <c:pt idx="3">
                  <c:v>53</c:v>
                </c:pt>
                <c:pt idx="4">
                  <c:v>88</c:v>
                </c:pt>
                <c:pt idx="5">
                  <c:v>36</c:v>
                </c:pt>
                <c:pt idx="6">
                  <c:v>38</c:v>
                </c:pt>
                <c:pt idx="7">
                  <c:v>50</c:v>
                </c:pt>
                <c:pt idx="8">
                  <c:v>42</c:v>
                </c:pt>
                <c:pt idx="9">
                  <c:v>39</c:v>
                </c:pt>
                <c:pt idx="10">
                  <c:v>63</c:v>
                </c:pt>
                <c:pt idx="11">
                  <c:v>29</c:v>
                </c:pt>
                <c:pt idx="12">
                  <c:v>25</c:v>
                </c:pt>
                <c:pt idx="13">
                  <c:v>63</c:v>
                </c:pt>
                <c:pt idx="14">
                  <c:v>42</c:v>
                </c:pt>
                <c:pt idx="15">
                  <c:v>36</c:v>
                </c:pt>
                <c:pt idx="16">
                  <c:v>23</c:v>
                </c:pt>
                <c:pt idx="17">
                  <c:v>25</c:v>
                </c:pt>
                <c:pt idx="18">
                  <c:v>25</c:v>
                </c:pt>
                <c:pt idx="19">
                  <c:v>125</c:v>
                </c:pt>
                <c:pt idx="20">
                  <c:v>94</c:v>
                </c:pt>
                <c:pt idx="21">
                  <c:v>42</c:v>
                </c:pt>
              </c:numCache>
            </c:numRef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  <a:ln cmpd="sng">
                    <a:solidFill>
                      <a:srgbClr val="000000"/>
                    </a:solidFill>
                  </a:ln>
                </c14:spPr>
              </c14:invertSolidFillFmt>
            </c:ext>
            <c:ext xmlns:c16="http://schemas.microsoft.com/office/drawing/2014/chart" uri="{C3380CC4-5D6E-409C-BE32-E72D297353CC}">
              <c16:uniqueId val="{00000000-B26E-41F1-8F83-62F56D0A2ECE}"/>
            </c:ext>
          </c:extLst>
        </c:ser>
        <c:ser>
          <c:idx val="1"/>
          <c:order val="1"/>
          <c:tx>
            <c:v>Overlap between CDOH and LIP</c:v>
          </c:tx>
          <c:spPr>
            <a:solidFill>
              <a:srgbClr val="ED7D31"/>
            </a:solidFill>
            <a:ln cmpd="sng">
              <a:solidFill>
                <a:srgbClr val="000000"/>
              </a:solidFill>
            </a:ln>
          </c:spPr>
          <c:invertIfNegative val="1"/>
          <c:cat>
            <c:strRef>
              <c:f>Indicator!$B$2:$B$23</c:f>
              <c:strCache>
                <c:ptCount val="22"/>
                <c:pt idx="0">
                  <c:v>County Health Leadership and Governance </c:v>
                </c:pt>
                <c:pt idx="1">
                  <c:v>County Executive (CHMT) in Health Leadership and Governance</c:v>
                </c:pt>
                <c:pt idx="2">
                  <c:v>County Health Planning</c:v>
                </c:pt>
                <c:pt idx="3">
                  <c:v>HIV/TB Routine Supervision and Mentorship</c:v>
                </c:pt>
                <c:pt idx="4">
                  <c:v>HIV/TB program special initiatives (e.g. RRI, Leap, Surge SIMS)</c:v>
                </c:pt>
                <c:pt idx="5">
                  <c:v>HIV/TB Quality Improvement (QI)</c:v>
                </c:pt>
                <c:pt idx="6">
                  <c:v>HIV/TB Patient identification and linkage to treatment </c:v>
                </c:pt>
                <c:pt idx="7">
                  <c:v>HIV/TB Patient retention, adherence and Viral suppression services</c:v>
                </c:pt>
                <c:pt idx="8">
                  <c:v>HIV/TB prevention and Key population services </c:v>
                </c:pt>
                <c:pt idx="9">
                  <c:v>HIV/TB Financial Management</c:v>
                </c:pt>
                <c:pt idx="10">
                  <c:v>HIV/TB Managing Sub-Grants</c:v>
                </c:pt>
                <c:pt idx="11">
                  <c:v>HIV/TB Commodities Management</c:v>
                </c:pt>
                <c:pt idx="12">
                  <c:v>HIV/TB Equipment Management</c:v>
                </c:pt>
                <c:pt idx="13">
                  <c:v>HIV/TB Laboratory Services</c:v>
                </c:pt>
                <c:pt idx="14">
                  <c:v>HIV/TB Inventory Management for Equipment &amp; Commodities</c:v>
                </c:pt>
                <c:pt idx="15">
                  <c:v>HIV/TB In-service Training</c:v>
                </c:pt>
                <c:pt idx="16">
                  <c:v>HIV/TB Human Resource Management</c:v>
                </c:pt>
                <c:pt idx="17">
                  <c:v>HIV/TB Program Data Management</c:v>
                </c:pt>
                <c:pt idx="18">
                  <c:v>HIV/TB Patient Monitoring System</c:v>
                </c:pt>
                <c:pt idx="19">
                  <c:v>Operationalization of national HIV plan</c:v>
                </c:pt>
                <c:pt idx="20">
                  <c:v>Coordination of HIV prevention, care and treatment activities</c:v>
                </c:pt>
                <c:pt idx="21">
                  <c:v>Congruence of expectations between levels of the health system</c:v>
                </c:pt>
              </c:strCache>
            </c:strRef>
          </c:cat>
          <c:val>
            <c:numRef>
              <c:f>Indicator!$D$2:$D$23</c:f>
              <c:numCache>
                <c:formatCode>General</c:formatCode>
                <c:ptCount val="22"/>
                <c:pt idx="3">
                  <c:v>20</c:v>
                </c:pt>
                <c:pt idx="4">
                  <c:v>45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26</c:v>
                </c:pt>
                <c:pt idx="11">
                  <c:v>0</c:v>
                </c:pt>
                <c:pt idx="12">
                  <c:v>0</c:v>
                </c:pt>
                <c:pt idx="13">
                  <c:v>47</c:v>
                </c:pt>
                <c:pt idx="14">
                  <c:v>26</c:v>
                </c:pt>
                <c:pt idx="15">
                  <c:v>0</c:v>
                </c:pt>
                <c:pt idx="16">
                  <c:v>11</c:v>
                </c:pt>
                <c:pt idx="17">
                  <c:v>0</c:v>
                </c:pt>
                <c:pt idx="18">
                  <c:v>0</c:v>
                </c:pt>
              </c:numCache>
            </c:numRef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  <a:ln cmpd="sng">
                    <a:solidFill>
                      <a:srgbClr val="000000"/>
                    </a:solidFill>
                  </a:ln>
                </c14:spPr>
              </c14:invertSolidFillFmt>
            </c:ext>
            <c:ext xmlns:c16="http://schemas.microsoft.com/office/drawing/2014/chart" uri="{C3380CC4-5D6E-409C-BE32-E72D297353CC}">
              <c16:uniqueId val="{00000001-B26E-41F1-8F83-62F56D0A2ECE}"/>
            </c:ext>
          </c:extLst>
        </c:ser>
        <c:ser>
          <c:idx val="2"/>
          <c:order val="2"/>
          <c:tx>
            <c:v>Gap between CDOH and LIP</c:v>
          </c:tx>
          <c:spPr>
            <a:solidFill>
              <a:srgbClr val="C00000"/>
            </a:solidFill>
            <a:ln cmpd="sng">
              <a:solidFill>
                <a:srgbClr val="000000"/>
              </a:solidFill>
            </a:ln>
          </c:spPr>
          <c:invertIfNegative val="1"/>
          <c:cat>
            <c:strRef>
              <c:f>Indicator!$B$2:$B$23</c:f>
              <c:strCache>
                <c:ptCount val="22"/>
                <c:pt idx="0">
                  <c:v>County Health Leadership and Governance </c:v>
                </c:pt>
                <c:pt idx="1">
                  <c:v>County Executive (CHMT) in Health Leadership and Governance</c:v>
                </c:pt>
                <c:pt idx="2">
                  <c:v>County Health Planning</c:v>
                </c:pt>
                <c:pt idx="3">
                  <c:v>HIV/TB Routine Supervision and Mentorship</c:v>
                </c:pt>
                <c:pt idx="4">
                  <c:v>HIV/TB program special initiatives (e.g. RRI, Leap, Surge SIMS)</c:v>
                </c:pt>
                <c:pt idx="5">
                  <c:v>HIV/TB Quality Improvement (QI)</c:v>
                </c:pt>
                <c:pt idx="6">
                  <c:v>HIV/TB Patient identification and linkage to treatment </c:v>
                </c:pt>
                <c:pt idx="7">
                  <c:v>HIV/TB Patient retention, adherence and Viral suppression services</c:v>
                </c:pt>
                <c:pt idx="8">
                  <c:v>HIV/TB prevention and Key population services </c:v>
                </c:pt>
                <c:pt idx="9">
                  <c:v>HIV/TB Financial Management</c:v>
                </c:pt>
                <c:pt idx="10">
                  <c:v>HIV/TB Managing Sub-Grants</c:v>
                </c:pt>
                <c:pt idx="11">
                  <c:v>HIV/TB Commodities Management</c:v>
                </c:pt>
                <c:pt idx="12">
                  <c:v>HIV/TB Equipment Management</c:v>
                </c:pt>
                <c:pt idx="13">
                  <c:v>HIV/TB Laboratory Services</c:v>
                </c:pt>
                <c:pt idx="14">
                  <c:v>HIV/TB Inventory Management for Equipment &amp; Commodities</c:v>
                </c:pt>
                <c:pt idx="15">
                  <c:v>HIV/TB In-service Training</c:v>
                </c:pt>
                <c:pt idx="16">
                  <c:v>HIV/TB Human Resource Management</c:v>
                </c:pt>
                <c:pt idx="17">
                  <c:v>HIV/TB Program Data Management</c:v>
                </c:pt>
                <c:pt idx="18">
                  <c:v>HIV/TB Patient Monitoring System</c:v>
                </c:pt>
                <c:pt idx="19">
                  <c:v>Operationalization of national HIV plan</c:v>
                </c:pt>
                <c:pt idx="20">
                  <c:v>Coordination of HIV prevention, care and treatment activities</c:v>
                </c:pt>
                <c:pt idx="21">
                  <c:v>Congruence of expectations between levels of the health system</c:v>
                </c:pt>
              </c:strCache>
            </c:strRef>
          </c:cat>
          <c:val>
            <c:numRef>
              <c:f>Indicator!$E$2:$E$23</c:f>
              <c:numCache>
                <c:formatCode>General</c:formatCode>
                <c:ptCount val="22"/>
                <c:pt idx="0">
                  <c:v>9</c:v>
                </c:pt>
                <c:pt idx="1">
                  <c:v>43</c:v>
                </c:pt>
                <c:pt idx="2">
                  <c:v>65</c:v>
                </c:pt>
                <c:pt idx="3">
                  <c:v>47</c:v>
                </c:pt>
                <c:pt idx="4">
                  <c:v>12</c:v>
                </c:pt>
                <c:pt idx="5">
                  <c:v>64</c:v>
                </c:pt>
                <c:pt idx="6">
                  <c:v>62</c:v>
                </c:pt>
                <c:pt idx="7">
                  <c:v>50</c:v>
                </c:pt>
                <c:pt idx="8">
                  <c:v>58</c:v>
                </c:pt>
                <c:pt idx="9">
                  <c:v>61</c:v>
                </c:pt>
                <c:pt idx="10">
                  <c:v>37</c:v>
                </c:pt>
                <c:pt idx="11">
                  <c:v>71</c:v>
                </c:pt>
                <c:pt idx="12">
                  <c:v>75</c:v>
                </c:pt>
                <c:pt idx="13">
                  <c:v>37</c:v>
                </c:pt>
                <c:pt idx="14">
                  <c:v>58</c:v>
                </c:pt>
                <c:pt idx="15">
                  <c:v>64</c:v>
                </c:pt>
                <c:pt idx="16">
                  <c:v>77</c:v>
                </c:pt>
                <c:pt idx="17">
                  <c:v>75</c:v>
                </c:pt>
                <c:pt idx="18">
                  <c:v>75</c:v>
                </c:pt>
                <c:pt idx="19">
                  <c:v>0</c:v>
                </c:pt>
                <c:pt idx="20">
                  <c:v>6</c:v>
                </c:pt>
                <c:pt idx="21">
                  <c:v>58</c:v>
                </c:pt>
              </c:numCache>
            </c:numRef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  <a:ln cmpd="sng">
                    <a:solidFill>
                      <a:srgbClr val="000000"/>
                    </a:solidFill>
                  </a:ln>
                </c14:spPr>
              </c14:invertSolidFillFmt>
            </c:ext>
            <c:ext xmlns:c16="http://schemas.microsoft.com/office/drawing/2014/chart" uri="{C3380CC4-5D6E-409C-BE32-E72D297353CC}">
              <c16:uniqueId val="{00000002-B26E-41F1-8F83-62F56D0A2ECE}"/>
            </c:ext>
          </c:extLst>
        </c:ser>
        <c:ser>
          <c:idx val="3"/>
          <c:order val="3"/>
          <c:tx>
            <c:v>Lead Implementing Partner</c:v>
          </c:tx>
          <c:spPr>
            <a:solidFill>
              <a:srgbClr val="FFC000"/>
            </a:solidFill>
            <a:ln cmpd="sng">
              <a:solidFill>
                <a:srgbClr val="000000"/>
              </a:solidFill>
            </a:ln>
          </c:spPr>
          <c:invertIfNegative val="1"/>
          <c:cat>
            <c:strRef>
              <c:f>Indicator!$B$2:$B$23</c:f>
              <c:strCache>
                <c:ptCount val="22"/>
                <c:pt idx="0">
                  <c:v>County Health Leadership and Governance </c:v>
                </c:pt>
                <c:pt idx="1">
                  <c:v>County Executive (CHMT) in Health Leadership and Governance</c:v>
                </c:pt>
                <c:pt idx="2">
                  <c:v>County Health Planning</c:v>
                </c:pt>
                <c:pt idx="3">
                  <c:v>HIV/TB Routine Supervision and Mentorship</c:v>
                </c:pt>
                <c:pt idx="4">
                  <c:v>HIV/TB program special initiatives (e.g. RRI, Leap, Surge SIMS)</c:v>
                </c:pt>
                <c:pt idx="5">
                  <c:v>HIV/TB Quality Improvement (QI)</c:v>
                </c:pt>
                <c:pt idx="6">
                  <c:v>HIV/TB Patient identification and linkage to treatment </c:v>
                </c:pt>
                <c:pt idx="7">
                  <c:v>HIV/TB Patient retention, adherence and Viral suppression services</c:v>
                </c:pt>
                <c:pt idx="8">
                  <c:v>HIV/TB prevention and Key population services </c:v>
                </c:pt>
                <c:pt idx="9">
                  <c:v>HIV/TB Financial Management</c:v>
                </c:pt>
                <c:pt idx="10">
                  <c:v>HIV/TB Managing Sub-Grants</c:v>
                </c:pt>
                <c:pt idx="11">
                  <c:v>HIV/TB Commodities Management</c:v>
                </c:pt>
                <c:pt idx="12">
                  <c:v>HIV/TB Equipment Management</c:v>
                </c:pt>
                <c:pt idx="13">
                  <c:v>HIV/TB Laboratory Services</c:v>
                </c:pt>
                <c:pt idx="14">
                  <c:v>HIV/TB Inventory Management for Equipment &amp; Commodities</c:v>
                </c:pt>
                <c:pt idx="15">
                  <c:v>HIV/TB In-service Training</c:v>
                </c:pt>
                <c:pt idx="16">
                  <c:v>HIV/TB Human Resource Management</c:v>
                </c:pt>
                <c:pt idx="17">
                  <c:v>HIV/TB Program Data Management</c:v>
                </c:pt>
                <c:pt idx="18">
                  <c:v>HIV/TB Patient Monitoring System</c:v>
                </c:pt>
                <c:pt idx="19">
                  <c:v>Operationalization of national HIV plan</c:v>
                </c:pt>
                <c:pt idx="20">
                  <c:v>Coordination of HIV prevention, care and treatment activities</c:v>
                </c:pt>
                <c:pt idx="21">
                  <c:v>Congruence of expectations between levels of the health system</c:v>
                </c:pt>
              </c:strCache>
            </c:strRef>
          </c:cat>
          <c:val>
            <c:numRef>
              <c:f>Indicator!$F$2:$F$23</c:f>
              <c:numCache>
                <c:formatCode>General</c:formatCode>
                <c:ptCount val="22"/>
                <c:pt idx="3">
                  <c:v>67</c:v>
                </c:pt>
                <c:pt idx="4">
                  <c:v>57</c:v>
                </c:pt>
                <c:pt idx="5">
                  <c:v>29</c:v>
                </c:pt>
                <c:pt idx="6">
                  <c:v>23</c:v>
                </c:pt>
                <c:pt idx="7">
                  <c:v>45</c:v>
                </c:pt>
                <c:pt idx="8">
                  <c:v>25</c:v>
                </c:pt>
                <c:pt idx="9">
                  <c:v>14</c:v>
                </c:pt>
                <c:pt idx="10">
                  <c:v>63</c:v>
                </c:pt>
                <c:pt idx="11">
                  <c:v>29</c:v>
                </c:pt>
                <c:pt idx="12">
                  <c:v>25</c:v>
                </c:pt>
                <c:pt idx="13">
                  <c:v>84</c:v>
                </c:pt>
                <c:pt idx="14">
                  <c:v>84</c:v>
                </c:pt>
                <c:pt idx="15">
                  <c:v>36</c:v>
                </c:pt>
                <c:pt idx="16">
                  <c:v>88</c:v>
                </c:pt>
                <c:pt idx="17">
                  <c:v>56</c:v>
                </c:pt>
                <c:pt idx="18">
                  <c:v>72</c:v>
                </c:pt>
              </c:numCache>
            </c:numRef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  <a:ln cmpd="sng">
                    <a:solidFill>
                      <a:srgbClr val="000000"/>
                    </a:solidFill>
                  </a:ln>
                </c14:spPr>
              </c14:invertSolidFillFmt>
            </c:ext>
            <c:ext xmlns:c16="http://schemas.microsoft.com/office/drawing/2014/chart" uri="{C3380CC4-5D6E-409C-BE32-E72D297353CC}">
              <c16:uniqueId val="{00000003-B26E-41F1-8F83-62F56D0A2EC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924793699"/>
        <c:axId val="2000710129"/>
      </c:barChart>
      <c:catAx>
        <c:axId val="924793699"/>
        <c:scaling>
          <c:orientation val="maxMin"/>
        </c:scaling>
        <c:delete val="0"/>
        <c:axPos val="l"/>
        <c:title>
          <c:tx>
            <c:rich>
              <a:bodyPr/>
              <a:lstStyle/>
              <a:p>
                <a:pPr lvl="0">
                  <a:defRPr b="0">
                    <a:solidFill>
                      <a:srgbClr val="000000"/>
                    </a:solidFill>
                    <a:latin typeface="+mn-lt"/>
                  </a:defRPr>
                </a:pPr>
                <a:endParaRPr lang="en-US"/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txPr>
          <a:bodyPr/>
          <a:lstStyle/>
          <a:p>
            <a:pPr lvl="0">
              <a:defRPr sz="900" b="0" i="0">
                <a:solidFill>
                  <a:srgbClr val="000000"/>
                </a:solidFill>
                <a:latin typeface="+mn-lt"/>
              </a:defRPr>
            </a:pPr>
            <a:endParaRPr lang="en-KE"/>
          </a:p>
        </c:txPr>
        <c:crossAx val="2000710129"/>
        <c:crosses val="autoZero"/>
        <c:auto val="1"/>
        <c:lblAlgn val="ctr"/>
        <c:lblOffset val="100"/>
        <c:noMultiLvlLbl val="1"/>
      </c:catAx>
      <c:valAx>
        <c:axId val="2000710129"/>
        <c:scaling>
          <c:orientation val="minMax"/>
        </c:scaling>
        <c:delete val="0"/>
        <c:axPos val="b"/>
        <c:majorGridlines>
          <c:spPr>
            <a:ln>
              <a:solidFill>
                <a:srgbClr val="B7B7B7"/>
              </a:solidFill>
            </a:ln>
          </c:spPr>
        </c:majorGridlines>
        <c:title>
          <c:tx>
            <c:rich>
              <a:bodyPr/>
              <a:lstStyle/>
              <a:p>
                <a:pPr lvl="0">
                  <a:defRPr b="0">
                    <a:solidFill>
                      <a:srgbClr val="000000"/>
                    </a:solidFill>
                    <a:latin typeface="+mn-lt"/>
                  </a:defRPr>
                </a:pPr>
                <a:endParaRPr lang="en-US"/>
              </a:p>
            </c:rich>
          </c:tx>
          <c:overlay val="0"/>
        </c:title>
        <c:numFmt formatCode="0%" sourceLinked="1"/>
        <c:majorTickMark val="none"/>
        <c:minorTickMark val="none"/>
        <c:tickLblPos val="nextTo"/>
        <c:spPr>
          <a:ln/>
        </c:spPr>
        <c:txPr>
          <a:bodyPr/>
          <a:lstStyle/>
          <a:p>
            <a:pPr lvl="0">
              <a:defRPr sz="900" b="0" i="0">
                <a:solidFill>
                  <a:srgbClr val="000000"/>
                </a:solidFill>
                <a:latin typeface="+mn-lt"/>
              </a:defRPr>
            </a:pPr>
            <a:endParaRPr lang="en-KE"/>
          </a:p>
        </c:txPr>
        <c:crossAx val="924793699"/>
        <c:crosses val="max"/>
        <c:crossBetween val="between"/>
        <c:majorUnit val="0.2"/>
      </c:valAx>
    </c:plotArea>
    <c:legend>
      <c:legendPos val="b"/>
      <c:overlay val="0"/>
      <c:txPr>
        <a:bodyPr/>
        <a:lstStyle/>
        <a:p>
          <a:pPr lvl="0">
            <a:defRPr sz="1200" b="0" i="0">
              <a:solidFill>
                <a:srgbClr val="1A1A1A"/>
              </a:solidFill>
              <a:latin typeface="+mn-lt"/>
            </a:defRPr>
          </a:pPr>
          <a:endParaRPr lang="en-KE"/>
        </a:p>
      </c:txPr>
    </c:legend>
    <c:plotVisOnly val="1"/>
    <c:dispBlanksAs val="zero"/>
    <c:showDLblsOverMax val="1"/>
  </c:chart>
  <c:externalData r:id="rId1">
    <c:autoUpdate val="0"/>
  </c:externalData>
  <c:userShapes r:id="rId2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0.39089</cdr:x>
      <cdr:y>1.61171E-7</cdr:y>
    </cdr:from>
    <cdr:to>
      <cdr:x>0.97749</cdr:x>
      <cdr:y>1</cdr:y>
    </cdr:to>
    <cdr:grpSp>
      <cdr:nvGrpSpPr>
        <cdr:cNvPr id="3" name="Group 2">
          <a:extLst xmlns:a="http://schemas.openxmlformats.org/drawingml/2006/main">
            <a:ext uri="{FF2B5EF4-FFF2-40B4-BE49-F238E27FC236}">
              <a16:creationId xmlns:a16="http://schemas.microsoft.com/office/drawing/2014/main" id="{A1A29B68-3AC7-4267-8D21-1C11C31092F4}"/>
            </a:ext>
          </a:extLst>
        </cdr:cNvPr>
        <cdr:cNvGrpSpPr/>
      </cdr:nvGrpSpPr>
      <cdr:grpSpPr>
        <a:xfrm xmlns:a="http://schemas.openxmlformats.org/drawingml/2006/main">
          <a:off x="3604097" y="1"/>
          <a:ext cx="5408581" cy="6204584"/>
          <a:chOff x="3139404" y="-22605"/>
          <a:chExt cx="5391218" cy="5881302"/>
        </a:xfrm>
      </cdr:grpSpPr>
      <cdr:sp macro="" textlink="">
        <cdr:nvSpPr>
          <cdr:cNvPr id="4" name="Arrow: Right 3">
            <a:extLst xmlns:a="http://schemas.openxmlformats.org/drawingml/2006/main">
              <a:ext uri="{FF2B5EF4-FFF2-40B4-BE49-F238E27FC236}">
                <a16:creationId xmlns:a16="http://schemas.microsoft.com/office/drawing/2014/main" id="{BD8E5C06-5E08-4370-8D74-B5305DA17B25}"/>
              </a:ext>
            </a:extLst>
          </cdr:cNvPr>
          <cdr:cNvSpPr/>
        </cdr:nvSpPr>
        <cdr:spPr>
          <a:xfrm xmlns:a="http://schemas.openxmlformats.org/drawingml/2006/main">
            <a:off x="3163645" y="-22605"/>
            <a:ext cx="5366977" cy="313507"/>
          </a:xfrm>
          <a:prstGeom xmlns:a="http://schemas.openxmlformats.org/drawingml/2006/main" prst="rightArrow">
            <a:avLst/>
          </a:prstGeom>
          <a:solidFill xmlns:a="http://schemas.openxmlformats.org/drawingml/2006/main">
            <a:schemeClr val="accent1"/>
          </a:solidFill>
          <a:ln xmlns:a="http://schemas.openxmlformats.org/drawingml/2006/main">
            <a:solidFill>
              <a:schemeClr val="tx1"/>
            </a:solidFill>
          </a:ln>
        </cdr:spPr>
        <cdr:style>
          <a:lnRef xmlns:a="http://schemas.openxmlformats.org/drawingml/2006/main" idx="2">
            <a:schemeClr val="accent6"/>
          </a:lnRef>
          <a:fillRef xmlns:a="http://schemas.openxmlformats.org/drawingml/2006/main" idx="1">
            <a:schemeClr val="lt1"/>
          </a:fillRef>
          <a:effectRef xmlns:a="http://schemas.openxmlformats.org/drawingml/2006/main" idx="0">
            <a:schemeClr val="accent6"/>
          </a:effectRef>
          <a:fontRef xmlns:a="http://schemas.openxmlformats.org/drawingml/2006/main" idx="minor">
            <a:schemeClr val="dk1"/>
          </a:fontRef>
        </cdr:style>
        <cdr:txBody>
          <a:bodyPr xmlns:a="http://schemas.openxmlformats.org/drawingml/2006/main" rot="0" spcFirstLastPara="0" vert="horz" wrap="square" lIns="91440" tIns="45720" rIns="91440" bIns="45720" numCol="1" spcCol="0" rtlCol="0" fromWordArt="0" anchor="ctr" anchorCtr="0" forceAA="0" compatLnSpc="1">
            <a:prstTxWarp prst="textNoShape">
              <a:avLst/>
            </a:prstTxWarp>
            <a:noAutofit/>
          </a:bodyPr>
          <a:lstStyle xmlns:a="http://schemas.openxmlformats.org/drawingml/2006/main">
            <a:lvl1pPr marL="0" indent="0">
              <a:defRPr sz="1100">
                <a:solidFill>
                  <a:schemeClr val="dk1"/>
                </a:solidFill>
                <a:latin typeface="+mn-lt"/>
                <a:ea typeface="+mn-ea"/>
                <a:cs typeface="+mn-cs"/>
              </a:defRPr>
            </a:lvl1pPr>
            <a:lvl2pPr marL="457200" indent="0">
              <a:defRPr sz="1100">
                <a:solidFill>
                  <a:schemeClr val="dk1"/>
                </a:solidFill>
                <a:latin typeface="+mn-lt"/>
                <a:ea typeface="+mn-ea"/>
                <a:cs typeface="+mn-cs"/>
              </a:defRPr>
            </a:lvl2pPr>
            <a:lvl3pPr marL="914400" indent="0">
              <a:defRPr sz="1100">
                <a:solidFill>
                  <a:schemeClr val="dk1"/>
                </a:solidFill>
                <a:latin typeface="+mn-lt"/>
                <a:ea typeface="+mn-ea"/>
                <a:cs typeface="+mn-cs"/>
              </a:defRPr>
            </a:lvl3pPr>
            <a:lvl4pPr marL="1371600" indent="0">
              <a:defRPr sz="1100">
                <a:solidFill>
                  <a:schemeClr val="dk1"/>
                </a:solidFill>
                <a:latin typeface="+mn-lt"/>
                <a:ea typeface="+mn-ea"/>
                <a:cs typeface="+mn-cs"/>
              </a:defRPr>
            </a:lvl4pPr>
            <a:lvl5pPr marL="1828800" indent="0">
              <a:defRPr sz="1100">
                <a:solidFill>
                  <a:schemeClr val="dk1"/>
                </a:solidFill>
                <a:latin typeface="+mn-lt"/>
                <a:ea typeface="+mn-ea"/>
                <a:cs typeface="+mn-cs"/>
              </a:defRPr>
            </a:lvl5pPr>
            <a:lvl6pPr marL="2286000" indent="0">
              <a:defRPr sz="1100">
                <a:solidFill>
                  <a:schemeClr val="dk1"/>
                </a:solidFill>
                <a:latin typeface="+mn-lt"/>
                <a:ea typeface="+mn-ea"/>
                <a:cs typeface="+mn-cs"/>
              </a:defRPr>
            </a:lvl6pPr>
            <a:lvl7pPr marL="2743200" indent="0">
              <a:defRPr sz="1100">
                <a:solidFill>
                  <a:schemeClr val="dk1"/>
                </a:solidFill>
                <a:latin typeface="+mn-lt"/>
                <a:ea typeface="+mn-ea"/>
                <a:cs typeface="+mn-cs"/>
              </a:defRPr>
            </a:lvl7pPr>
            <a:lvl8pPr marL="3200400" indent="0">
              <a:defRPr sz="1100">
                <a:solidFill>
                  <a:schemeClr val="dk1"/>
                </a:solidFill>
                <a:latin typeface="+mn-lt"/>
                <a:ea typeface="+mn-ea"/>
                <a:cs typeface="+mn-cs"/>
              </a:defRPr>
            </a:lvl8pPr>
            <a:lvl9pPr marL="3657600" indent="0">
              <a:defRPr sz="1100">
                <a:solidFill>
                  <a:schemeClr val="dk1"/>
                </a:solidFill>
                <a:latin typeface="+mn-lt"/>
                <a:ea typeface="+mn-ea"/>
                <a:cs typeface="+mn-cs"/>
              </a:defRPr>
            </a:lvl9pPr>
          </a:lstStyle>
          <a:p xmlns:a="http://schemas.openxmlformats.org/drawingml/2006/main">
            <a:pPr marL="0" marR="0" algn="ctr">
              <a:lnSpc>
                <a:spcPct val="200000"/>
              </a:lnSpc>
              <a:spcBef>
                <a:spcPts val="0"/>
              </a:spcBef>
              <a:spcAft>
                <a:spcPts val="800"/>
              </a:spcAft>
            </a:pPr>
            <a:r>
              <a:rPr lang="en-US" sz="800" b="1">
                <a:solidFill>
                  <a:schemeClr val="tx1"/>
                </a:solidFill>
                <a:effectLst/>
                <a:latin typeface="Garamond" panose="02020404030301010803" pitchFamily="18" charset="0"/>
                <a:ea typeface="Calibri" panose="020F0502020204030204" pitchFamily="34" charset="0"/>
                <a:cs typeface="Times New Roman" panose="02020603050405020304" pitchFamily="18" charset="0"/>
              </a:rPr>
              <a:t>Low                                             Medium                                               High                                               </a:t>
            </a:r>
            <a:r>
              <a:rPr lang="en-US" sz="800" b="1" baseline="0">
                <a:solidFill>
                  <a:schemeClr val="tx1"/>
                </a:solidFill>
                <a:effectLst/>
                <a:latin typeface="Garamond" panose="02020404030301010803" pitchFamily="18" charset="0"/>
                <a:ea typeface="Calibri" panose="020F0502020204030204" pitchFamily="34" charset="0"/>
                <a:cs typeface="Times New Roman" panose="02020603050405020304" pitchFamily="18" charset="0"/>
              </a:rPr>
              <a:t> </a:t>
            </a:r>
            <a:r>
              <a:rPr lang="en-US" sz="800" b="1">
                <a:solidFill>
                  <a:schemeClr val="tx1"/>
                </a:solidFill>
                <a:effectLst/>
                <a:latin typeface="Garamond" panose="02020404030301010803" pitchFamily="18" charset="0"/>
                <a:ea typeface="Calibri" panose="020F0502020204030204" pitchFamily="34" charset="0"/>
                <a:cs typeface="Times New Roman" panose="02020603050405020304" pitchFamily="18" charset="0"/>
              </a:rPr>
              <a:t>Full Autonomy</a:t>
            </a:r>
            <a:endParaRPr lang="en-US" sz="800">
              <a:solidFill>
                <a:schemeClr val="tx1"/>
              </a:solidFill>
              <a:effectLst/>
              <a:latin typeface="Garamond" panose="02020404030301010803" pitchFamily="18" charset="0"/>
              <a:ea typeface="Calibri" panose="020F0502020204030204" pitchFamily="34" charset="0"/>
              <a:cs typeface="Times New Roman" panose="02020603050405020304" pitchFamily="18" charset="0"/>
            </a:endParaRPr>
          </a:p>
        </cdr:txBody>
      </cdr:sp>
      <cdr:sp macro="" textlink="">
        <cdr:nvSpPr>
          <cdr:cNvPr id="6" name="Arrow: Right 5">
            <a:extLst xmlns:a="http://schemas.openxmlformats.org/drawingml/2006/main">
              <a:ext uri="{FF2B5EF4-FFF2-40B4-BE49-F238E27FC236}">
                <a16:creationId xmlns:a16="http://schemas.microsoft.com/office/drawing/2014/main" id="{57DFC288-1575-48D2-A124-25630EEB6458}"/>
              </a:ext>
            </a:extLst>
          </cdr:cNvPr>
          <cdr:cNvSpPr/>
        </cdr:nvSpPr>
        <cdr:spPr>
          <a:xfrm xmlns:a="http://schemas.openxmlformats.org/drawingml/2006/main" flipH="1">
            <a:off x="3139404" y="5438230"/>
            <a:ext cx="5359355" cy="420467"/>
          </a:xfrm>
          <a:prstGeom xmlns:a="http://schemas.openxmlformats.org/drawingml/2006/main" prst="rightArrow">
            <a:avLst>
              <a:gd name="adj1" fmla="val 34000"/>
              <a:gd name="adj2" fmla="val 50000"/>
            </a:avLst>
          </a:prstGeom>
          <a:solidFill xmlns:a="http://schemas.openxmlformats.org/drawingml/2006/main">
            <a:srgbClr val="FFC000"/>
          </a:solidFill>
          <a:ln xmlns:a="http://schemas.openxmlformats.org/drawingml/2006/main">
            <a:solidFill>
              <a:schemeClr val="tx1"/>
            </a:solidFill>
          </a:ln>
        </cdr:spPr>
        <cdr:style>
          <a:lnRef xmlns:a="http://schemas.openxmlformats.org/drawingml/2006/main" idx="2">
            <a:schemeClr val="accent6"/>
          </a:lnRef>
          <a:fillRef xmlns:a="http://schemas.openxmlformats.org/drawingml/2006/main" idx="1">
            <a:schemeClr val="lt1"/>
          </a:fillRef>
          <a:effectRef xmlns:a="http://schemas.openxmlformats.org/drawingml/2006/main" idx="0">
            <a:schemeClr val="accent6"/>
          </a:effectRef>
          <a:fontRef xmlns:a="http://schemas.openxmlformats.org/drawingml/2006/main" idx="minor">
            <a:schemeClr val="dk1"/>
          </a:fontRef>
        </cdr:style>
        <cdr:txBody>
          <a:bodyPr xmlns:a="http://schemas.openxmlformats.org/drawingml/2006/main" rot="0" spcFirstLastPara="0" vert="horz" wrap="square" lIns="91440" tIns="45720" rIns="91440" bIns="45720" numCol="1" spcCol="0" rtlCol="0" fromWordArt="0" anchor="ctr" anchorCtr="0" forceAA="0" compatLnSpc="1">
            <a:prstTxWarp prst="textNoShape">
              <a:avLst/>
            </a:prstTxWarp>
            <a:noAutofit/>
          </a:bodyPr>
          <a:lstStyle xmlns:a="http://schemas.openxmlformats.org/drawingml/2006/main">
            <a:lvl1pPr marL="0" indent="0">
              <a:defRPr sz="1100">
                <a:solidFill>
                  <a:schemeClr val="dk1"/>
                </a:solidFill>
                <a:latin typeface="+mn-lt"/>
                <a:ea typeface="+mn-ea"/>
                <a:cs typeface="+mn-cs"/>
              </a:defRPr>
            </a:lvl1pPr>
            <a:lvl2pPr marL="457200" indent="0">
              <a:defRPr sz="1100">
                <a:solidFill>
                  <a:schemeClr val="dk1"/>
                </a:solidFill>
                <a:latin typeface="+mn-lt"/>
                <a:ea typeface="+mn-ea"/>
                <a:cs typeface="+mn-cs"/>
              </a:defRPr>
            </a:lvl2pPr>
            <a:lvl3pPr marL="914400" indent="0">
              <a:defRPr sz="1100">
                <a:solidFill>
                  <a:schemeClr val="dk1"/>
                </a:solidFill>
                <a:latin typeface="+mn-lt"/>
                <a:ea typeface="+mn-ea"/>
                <a:cs typeface="+mn-cs"/>
              </a:defRPr>
            </a:lvl3pPr>
            <a:lvl4pPr marL="1371600" indent="0">
              <a:defRPr sz="1100">
                <a:solidFill>
                  <a:schemeClr val="dk1"/>
                </a:solidFill>
                <a:latin typeface="+mn-lt"/>
                <a:ea typeface="+mn-ea"/>
                <a:cs typeface="+mn-cs"/>
              </a:defRPr>
            </a:lvl4pPr>
            <a:lvl5pPr marL="1828800" indent="0">
              <a:defRPr sz="1100">
                <a:solidFill>
                  <a:schemeClr val="dk1"/>
                </a:solidFill>
                <a:latin typeface="+mn-lt"/>
                <a:ea typeface="+mn-ea"/>
                <a:cs typeface="+mn-cs"/>
              </a:defRPr>
            </a:lvl5pPr>
            <a:lvl6pPr marL="2286000" indent="0">
              <a:defRPr sz="1100">
                <a:solidFill>
                  <a:schemeClr val="dk1"/>
                </a:solidFill>
                <a:latin typeface="+mn-lt"/>
                <a:ea typeface="+mn-ea"/>
                <a:cs typeface="+mn-cs"/>
              </a:defRPr>
            </a:lvl6pPr>
            <a:lvl7pPr marL="2743200" indent="0">
              <a:defRPr sz="1100">
                <a:solidFill>
                  <a:schemeClr val="dk1"/>
                </a:solidFill>
                <a:latin typeface="+mn-lt"/>
                <a:ea typeface="+mn-ea"/>
                <a:cs typeface="+mn-cs"/>
              </a:defRPr>
            </a:lvl7pPr>
            <a:lvl8pPr marL="3200400" indent="0">
              <a:defRPr sz="1100">
                <a:solidFill>
                  <a:schemeClr val="dk1"/>
                </a:solidFill>
                <a:latin typeface="+mn-lt"/>
                <a:ea typeface="+mn-ea"/>
                <a:cs typeface="+mn-cs"/>
              </a:defRPr>
            </a:lvl8pPr>
            <a:lvl9pPr marL="3657600" indent="0">
              <a:defRPr sz="1100">
                <a:solidFill>
                  <a:schemeClr val="dk1"/>
                </a:solidFill>
                <a:latin typeface="+mn-lt"/>
                <a:ea typeface="+mn-ea"/>
                <a:cs typeface="+mn-cs"/>
              </a:defRPr>
            </a:lvl9pPr>
          </a:lstStyle>
          <a:p xmlns:a="http://schemas.openxmlformats.org/drawingml/2006/main">
            <a:pPr marL="0" marR="0" algn="l">
              <a:lnSpc>
                <a:spcPct val="200000"/>
              </a:lnSpc>
              <a:spcBef>
                <a:spcPts val="0"/>
              </a:spcBef>
              <a:spcAft>
                <a:spcPts val="800"/>
              </a:spcAft>
            </a:pPr>
            <a:r>
              <a:rPr lang="en-US" sz="800" b="1" baseline="0">
                <a:solidFill>
                  <a:schemeClr val="tx1"/>
                </a:solidFill>
                <a:effectLst/>
                <a:latin typeface="Garamond" panose="02020404030301010803" pitchFamily="18" charset="0"/>
                <a:ea typeface="Calibri" panose="020F0502020204030204" pitchFamily="34" charset="0"/>
                <a:cs typeface="Times New Roman" panose="02020603050405020304" pitchFamily="18" charset="0"/>
              </a:rPr>
              <a:t>High                                                         Medium                                         Low                                                   Phases out</a:t>
            </a:r>
            <a:endParaRPr lang="en-US" sz="800" baseline="0">
              <a:solidFill>
                <a:schemeClr val="tx1"/>
              </a:solidFill>
              <a:effectLst/>
              <a:latin typeface="Garamond" panose="02020404030301010803" pitchFamily="18" charset="0"/>
              <a:ea typeface="Calibri" panose="020F0502020204030204" pitchFamily="34" charset="0"/>
              <a:cs typeface="Times New Roman" panose="02020603050405020304" pitchFamily="18" charset="0"/>
            </a:endParaRPr>
          </a:p>
        </cdr:txBody>
      </cdr:sp>
    </cdr:grp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2EA135D25CF64DBAD3A1A74C69F504" ma:contentTypeVersion="12" ma:contentTypeDescription="Create a new document." ma:contentTypeScope="" ma:versionID="31545515a5f4b2968ca128b059a0fa78">
  <xsd:schema xmlns:xsd="http://www.w3.org/2001/XMLSchema" xmlns:xs="http://www.w3.org/2001/XMLSchema" xmlns:p="http://schemas.microsoft.com/office/2006/metadata/properties" xmlns:ns1="http://schemas.microsoft.com/sharepoint/v3" xmlns:ns2="0f2f2caf-3a4a-447c-86c4-8e3cd1184a01" xmlns:ns3="c786cd31-8fca-4574-9903-686ddf9dd225" targetNamespace="http://schemas.microsoft.com/office/2006/metadata/properties" ma:root="true" ma:fieldsID="61d72d0d8c6ade7d6a418706e2d3cbcc" ns1:_="" ns2:_="" ns3:_="">
    <xsd:import namespace="http://schemas.microsoft.com/sharepoint/v3"/>
    <xsd:import namespace="0f2f2caf-3a4a-447c-86c4-8e3cd1184a01"/>
    <xsd:import namespace="c786cd31-8fca-4574-9903-686ddf9dd225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2f2caf-3a4a-447c-86c4-8e3cd1184a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86cd31-8fca-4574-9903-686ddf9dd22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36531B-1676-404D-A931-79B06EE9AE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756B25A-ABBB-4C7B-BCFF-57091CAA616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732A5158-C97B-44BA-91F9-8173208613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f2f2caf-3a4a-447c-86c4-8e3cd1184a01"/>
    <ds:schemaRef ds:uri="c786cd31-8fca-4574-9903-686ddf9dd2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79C6AA9-E006-4239-A903-F436DAC06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11581</Words>
  <Characters>66013</Characters>
  <Application>Microsoft Office Word</Application>
  <DocSecurity>0</DocSecurity>
  <Lines>550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ICF International</Company>
  <LinksUpToDate>false</LinksUpToDate>
  <CharactersWithSpaces>77440</CharactersWithSpaces>
  <SharedDoc>false</SharedDoc>
  <HLinks>
    <vt:vector size="336" baseType="variant">
      <vt:variant>
        <vt:i4>1441855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_Toc69829882</vt:lpwstr>
      </vt:variant>
      <vt:variant>
        <vt:i4>1376319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_Toc69829881</vt:lpwstr>
      </vt:variant>
      <vt:variant>
        <vt:i4>1310783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_Toc69829880</vt:lpwstr>
      </vt:variant>
      <vt:variant>
        <vt:i4>1900592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_Toc69829879</vt:lpwstr>
      </vt:variant>
      <vt:variant>
        <vt:i4>1835056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_Toc69829878</vt:lpwstr>
      </vt:variant>
      <vt:variant>
        <vt:i4>1245232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_Toc69829877</vt:lpwstr>
      </vt:variant>
      <vt:variant>
        <vt:i4>1179696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_Toc69829876</vt:lpwstr>
      </vt:variant>
      <vt:variant>
        <vt:i4>1114160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_Toc69829875</vt:lpwstr>
      </vt:variant>
      <vt:variant>
        <vt:i4>1048624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_Toc69829874</vt:lpwstr>
      </vt:variant>
      <vt:variant>
        <vt:i4>1507376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_Toc69829873</vt:lpwstr>
      </vt:variant>
      <vt:variant>
        <vt:i4>1441840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_Toc69829872</vt:lpwstr>
      </vt:variant>
      <vt:variant>
        <vt:i4>1376304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_Toc69829871</vt:lpwstr>
      </vt:variant>
      <vt:variant>
        <vt:i4>1310768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_Toc69829870</vt:lpwstr>
      </vt:variant>
      <vt:variant>
        <vt:i4>1900593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_Toc69829869</vt:lpwstr>
      </vt:variant>
      <vt:variant>
        <vt:i4>1835057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_Toc69829868</vt:lpwstr>
      </vt:variant>
      <vt:variant>
        <vt:i4>1245233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_Toc69829867</vt:lpwstr>
      </vt:variant>
      <vt:variant>
        <vt:i4>1179697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_Toc69829866</vt:lpwstr>
      </vt:variant>
      <vt:variant>
        <vt:i4>1114161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_Toc69829865</vt:lpwstr>
      </vt:variant>
      <vt:variant>
        <vt:i4>1048625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_Toc69829864</vt:lpwstr>
      </vt:variant>
      <vt:variant>
        <vt:i4>1507377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_Toc69829863</vt:lpwstr>
      </vt:variant>
      <vt:variant>
        <vt:i4>1441841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_Toc69829862</vt:lpwstr>
      </vt:variant>
      <vt:variant>
        <vt:i4>1376305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_Toc69829861</vt:lpwstr>
      </vt:variant>
      <vt:variant>
        <vt:i4>1310769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_Toc69829860</vt:lpwstr>
      </vt:variant>
      <vt:variant>
        <vt:i4>1900594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_Toc69829859</vt:lpwstr>
      </vt:variant>
      <vt:variant>
        <vt:i4>1835058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_Toc69829858</vt:lpwstr>
      </vt:variant>
      <vt:variant>
        <vt:i4>1245234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_Toc69829857</vt:lpwstr>
      </vt:variant>
      <vt:variant>
        <vt:i4>1179698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_Toc69829856</vt:lpwstr>
      </vt:variant>
      <vt:variant>
        <vt:i4>1114162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_Toc69829855</vt:lpwstr>
      </vt:variant>
      <vt:variant>
        <vt:i4>1048626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_Toc69829854</vt:lpwstr>
      </vt:variant>
      <vt:variant>
        <vt:i4>1507378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_Toc69829853</vt:lpwstr>
      </vt:variant>
      <vt:variant>
        <vt:i4>1441842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_Toc69829852</vt:lpwstr>
      </vt:variant>
      <vt:variant>
        <vt:i4>1376306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_Toc69829851</vt:lpwstr>
      </vt:variant>
      <vt:variant>
        <vt:i4>1310770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_Toc69829850</vt:lpwstr>
      </vt:variant>
      <vt:variant>
        <vt:i4>1900595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_Toc69829849</vt:lpwstr>
      </vt:variant>
      <vt:variant>
        <vt:i4>1835059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_Toc69829848</vt:lpwstr>
      </vt:variant>
      <vt:variant>
        <vt:i4>1245235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_Toc69829847</vt:lpwstr>
      </vt:variant>
      <vt:variant>
        <vt:i4>1179699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_Toc69829846</vt:lpwstr>
      </vt:variant>
      <vt:variant>
        <vt:i4>1114163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_Toc69829845</vt:lpwstr>
      </vt:variant>
      <vt:variant>
        <vt:i4>1048627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_Toc69829844</vt:lpwstr>
      </vt:variant>
      <vt:variant>
        <vt:i4>1507379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_Toc69829843</vt:lpwstr>
      </vt:variant>
      <vt:variant>
        <vt:i4>1441843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_Toc69829842</vt:lpwstr>
      </vt:variant>
      <vt:variant>
        <vt:i4>1376307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_Toc69829841</vt:lpwstr>
      </vt:variant>
      <vt:variant>
        <vt:i4>1310771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_Toc69829840</vt:lpwstr>
      </vt:variant>
      <vt:variant>
        <vt:i4>1900596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_Toc69829839</vt:lpwstr>
      </vt:variant>
      <vt:variant>
        <vt:i4>1835060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_Toc69829838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_Toc69829837</vt:lpwstr>
      </vt:variant>
      <vt:variant>
        <vt:i4>1179700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_Toc69829836</vt:lpwstr>
      </vt:variant>
      <vt:variant>
        <vt:i4>1114164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_Toc69829835</vt:lpwstr>
      </vt:variant>
      <vt:variant>
        <vt:i4>1048628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_Toc69829834</vt:lpwstr>
      </vt:variant>
      <vt:variant>
        <vt:i4>1507380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_Toc69829833</vt:lpwstr>
      </vt:variant>
      <vt:variant>
        <vt:i4>1441844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_Toc69829832</vt:lpwstr>
      </vt:variant>
      <vt:variant>
        <vt:i4>1376308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_Toc69829831</vt:lpwstr>
      </vt:variant>
      <vt:variant>
        <vt:i4>1310772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_Toc69829830</vt:lpwstr>
      </vt:variant>
      <vt:variant>
        <vt:i4>1900597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_Toc69829829</vt:lpwstr>
      </vt:variant>
      <vt:variant>
        <vt:i4>1835061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_Toc69829828</vt:lpwstr>
      </vt:variant>
      <vt:variant>
        <vt:i4>1245237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_Toc69829827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ACL</dc:creator>
  <cp:lastModifiedBy>Dr. Philip Mbuu Masaulo</cp:lastModifiedBy>
  <cp:revision>3</cp:revision>
  <cp:lastPrinted>2012-09-10T18:35:00Z</cp:lastPrinted>
  <dcterms:created xsi:type="dcterms:W3CDTF">2022-01-19T11:06:00Z</dcterms:created>
  <dcterms:modified xsi:type="dcterms:W3CDTF">2025-03-25T08:37:00Z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b94a7b8-f06c-4dfe-bdcc-9b548fd58c31_Enabled">
    <vt:lpwstr>true</vt:lpwstr>
  </property>
  <property fmtid="{D5CDD505-2E9C-101B-9397-08002B2CF9AE}" pid="3" name="MSIP_Label_7b94a7b8-f06c-4dfe-bdcc-9b548fd58c31_SetDate">
    <vt:lpwstr>2021-02-11T02:49:37Z</vt:lpwstr>
  </property>
  <property fmtid="{D5CDD505-2E9C-101B-9397-08002B2CF9AE}" pid="4" name="MSIP_Label_7b94a7b8-f06c-4dfe-bdcc-9b548fd58c31_Method">
    <vt:lpwstr>Privileged</vt:lpwstr>
  </property>
  <property fmtid="{D5CDD505-2E9C-101B-9397-08002B2CF9AE}" pid="5" name="MSIP_Label_7b94a7b8-f06c-4dfe-bdcc-9b548fd58c31_Name">
    <vt:lpwstr>7b94a7b8-f06c-4dfe-bdcc-9b548fd58c31</vt:lpwstr>
  </property>
  <property fmtid="{D5CDD505-2E9C-101B-9397-08002B2CF9AE}" pid="6" name="MSIP_Label_7b94a7b8-f06c-4dfe-bdcc-9b548fd58c31_SiteId">
    <vt:lpwstr>9ce70869-60db-44fd-abe8-d2767077fc8f</vt:lpwstr>
  </property>
  <property fmtid="{D5CDD505-2E9C-101B-9397-08002B2CF9AE}" pid="7" name="MSIP_Label_7b94a7b8-f06c-4dfe-bdcc-9b548fd58c31_ActionId">
    <vt:lpwstr>f8b1c445-2ab0-4805-8ad7-7e0c1b10e433</vt:lpwstr>
  </property>
  <property fmtid="{D5CDD505-2E9C-101B-9397-08002B2CF9AE}" pid="8" name="MSIP_Label_7b94a7b8-f06c-4dfe-bdcc-9b548fd58c31_ContentBits">
    <vt:lpwstr>0</vt:lpwstr>
  </property>
  <property fmtid="{D5CDD505-2E9C-101B-9397-08002B2CF9AE}" pid="9" name="ContentTypeId">
    <vt:lpwstr>0x010100492EA135D25CF64DBAD3A1A74C69F504</vt:lpwstr>
  </property>
</Properties>
</file>