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96" w:rsidRDefault="00E53582">
      <w:r>
        <w:t>Sample document ready to be copeid and edited again</w:t>
      </w:r>
      <w:bookmarkStart w:id="0" w:name="_GoBack"/>
      <w:bookmarkEnd w:id="0"/>
    </w:p>
    <w:sectPr w:rsidR="0093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A8"/>
    <w:rsid w:val="007348A8"/>
    <w:rsid w:val="00933A96"/>
    <w:rsid w:val="00E5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D6CF2-F8E7-4E91-8C7A-2C620CE3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waheed</dc:creator>
  <cp:keywords/>
  <dc:description/>
  <cp:lastModifiedBy>sara waheed</cp:lastModifiedBy>
  <cp:revision>2</cp:revision>
  <dcterms:created xsi:type="dcterms:W3CDTF">2018-05-29T12:16:00Z</dcterms:created>
  <dcterms:modified xsi:type="dcterms:W3CDTF">2018-05-29T12:16:00Z</dcterms:modified>
</cp:coreProperties>
</file>