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BA" w:rsidRDefault="00C30A29">
      <w:r>
        <w:t>This is a file created for checking</w:t>
      </w:r>
      <w:bookmarkStart w:id="0" w:name="_GoBack"/>
      <w:bookmarkEnd w:id="0"/>
    </w:p>
    <w:sectPr w:rsidR="0073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D6"/>
    <w:rsid w:val="007343BA"/>
    <w:rsid w:val="00C30A29"/>
    <w:rsid w:val="00F4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C6B2-14D5-4307-91A2-12CF4DFF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2</cp:revision>
  <dcterms:created xsi:type="dcterms:W3CDTF">2018-05-29T12:09:00Z</dcterms:created>
  <dcterms:modified xsi:type="dcterms:W3CDTF">2018-05-29T12:10:00Z</dcterms:modified>
</cp:coreProperties>
</file>