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AECF292" w14:textId="77777777" w:rsidTr="00F44461">
        <w:tc>
          <w:tcPr>
            <w:tcW w:w="9016" w:type="dxa"/>
          </w:tcPr>
          <w:p w14:paraId="5EED64BC" w14:textId="32E00CC4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43E5B09" w14:textId="2B0137E1"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5122B2">
              <w:rPr>
                <w:rFonts w:hint="eastAsia"/>
              </w:rPr>
              <w:t>(</w:t>
            </w:r>
            <w:r w:rsidR="00552302">
              <w:rPr>
                <w:rFonts w:hint="eastAsia"/>
              </w:rPr>
              <w:t>식물</w:t>
            </w:r>
            <w:r w:rsidR="00E630A7">
              <w:rPr>
                <w:rFonts w:hint="eastAsia"/>
              </w:rPr>
              <w:t xml:space="preserve"> 도감 및 물주기 어플)</w:t>
            </w:r>
          </w:p>
          <w:p w14:paraId="773740D5" w14:textId="77777777" w:rsidR="00671249" w:rsidRPr="00671C0F" w:rsidRDefault="00671249" w:rsidP="00F44461">
            <w:pPr>
              <w:jc w:val="center"/>
            </w:pPr>
          </w:p>
          <w:p w14:paraId="1DBF200B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83D18CB" w14:textId="4371B62B" w:rsidR="00671249" w:rsidRDefault="00B76C4B" w:rsidP="00F44461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8</w:t>
            </w:r>
            <w:r>
              <w:rPr>
                <w:rFonts w:hint="eastAsia"/>
              </w:rPr>
              <w:t>팀,</w:t>
            </w:r>
            <w:r>
              <w:t xml:space="preserve"> 20203504, </w:t>
            </w:r>
            <w:r>
              <w:rPr>
                <w:rFonts w:hint="eastAsia"/>
              </w:rPr>
              <w:t>김시우)</w:t>
            </w:r>
          </w:p>
        </w:tc>
      </w:tr>
    </w:tbl>
    <w:p w14:paraId="1F22A82D" w14:textId="66D9DAA9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957B370" w14:textId="77777777" w:rsidTr="00F77CCD">
        <w:tc>
          <w:tcPr>
            <w:tcW w:w="4508" w:type="dxa"/>
          </w:tcPr>
          <w:p w14:paraId="0F9A97CC" w14:textId="149A96EE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1DAE738" w14:textId="28862D8C" w:rsidR="00927869" w:rsidRDefault="00927869">
            <w:r>
              <w:rPr>
                <w:rFonts w:hint="eastAsia"/>
              </w:rPr>
              <w:t>최근</w:t>
            </w:r>
            <w:r w:rsidR="004155FF">
              <w:rPr>
                <w:rFonts w:hint="eastAsia"/>
              </w:rPr>
              <w:t>에 집에서 직접 식물을 가꾸고 기르는 가정이 많아지고 있습니다.</w:t>
            </w:r>
            <w:r>
              <w:rPr>
                <w:rFonts w:hint="eastAsia"/>
              </w:rPr>
              <w:t xml:space="preserve"> </w:t>
            </w:r>
            <w:r w:rsidR="004155FF">
              <w:rPr>
                <w:rFonts w:hint="eastAsia"/>
              </w:rPr>
              <w:t>하</w:t>
            </w:r>
            <w:r w:rsidR="001C78C4">
              <w:rPr>
                <w:rFonts w:hint="eastAsia"/>
              </w:rPr>
              <w:t>지만 식물은 종류별로 키우는 방법이 다르기 때문에 하나의 식물을 기르기 위해서는 많은 정보가 필요</w:t>
            </w:r>
            <w:r w:rsidR="004F44C2">
              <w:rPr>
                <w:rFonts w:hint="eastAsia"/>
              </w:rPr>
              <w:t>합니다.</w:t>
            </w:r>
            <w:r w:rsidR="004F44C2">
              <w:t xml:space="preserve"> </w:t>
            </w:r>
            <w:r w:rsidR="004F44C2">
              <w:rPr>
                <w:rFonts w:hint="eastAsia"/>
              </w:rPr>
              <w:t xml:space="preserve">또한 </w:t>
            </w:r>
            <w:r w:rsidR="008B714D">
              <w:rPr>
                <w:rFonts w:hint="eastAsia"/>
              </w:rPr>
              <w:t xml:space="preserve">햇빛의 유무와 </w:t>
            </w:r>
            <w:r w:rsidR="004F44C2">
              <w:rPr>
                <w:rFonts w:hint="eastAsia"/>
              </w:rPr>
              <w:t xml:space="preserve">주는 </w:t>
            </w:r>
            <w:r w:rsidR="008B714D">
              <w:rPr>
                <w:rFonts w:hint="eastAsia"/>
              </w:rPr>
              <w:t xml:space="preserve">물의 양에 따라서 </w:t>
            </w:r>
            <w:r w:rsidR="004F44C2">
              <w:rPr>
                <w:rFonts w:hint="eastAsia"/>
              </w:rPr>
              <w:t>식물의 성장에 직접적으로 영향을 미칠 수 있게 됩니다.</w:t>
            </w:r>
            <w:r w:rsidR="004F44C2">
              <w:t xml:space="preserve"> </w:t>
            </w:r>
            <w:r w:rsidR="00F147BF">
              <w:rPr>
                <w:rFonts w:hint="eastAsia"/>
              </w:rPr>
              <w:t xml:space="preserve">그렇기 때문에 </w:t>
            </w:r>
            <w:r w:rsidR="00E930E3">
              <w:rPr>
                <w:rFonts w:hint="eastAsia"/>
              </w:rPr>
              <w:t xml:space="preserve">쉽게 식물을 가꿀 </w:t>
            </w:r>
            <w:r w:rsidR="008D17E7">
              <w:rPr>
                <w:rFonts w:hint="eastAsia"/>
              </w:rPr>
              <w:t>때 궁금한 점을 쉽게 찾을 수 있고,</w:t>
            </w:r>
            <w:r w:rsidR="008D17E7">
              <w:t xml:space="preserve"> </w:t>
            </w:r>
            <w:r w:rsidR="008D17E7">
              <w:rPr>
                <w:rFonts w:hint="eastAsia"/>
              </w:rPr>
              <w:t>잘 키울 수</w:t>
            </w:r>
            <w:r w:rsidR="00E930E3">
              <w:rPr>
                <w:rFonts w:hint="eastAsia"/>
              </w:rPr>
              <w:t xml:space="preserve"> 있게 만드는 것이 이 </w:t>
            </w:r>
            <w:r w:rsidR="002F0B59">
              <w:rPr>
                <w:rFonts w:hint="eastAsia"/>
              </w:rPr>
              <w:t xml:space="preserve">앱의 </w:t>
            </w:r>
            <w:r w:rsidR="00C76750">
              <w:rPr>
                <w:rFonts w:hint="eastAsia"/>
              </w:rPr>
              <w:t>목표라고 할 수 있을 것 같습니다.</w:t>
            </w:r>
            <w:r w:rsidR="00C76750">
              <w:t xml:space="preserve"> </w:t>
            </w:r>
          </w:p>
          <w:p w14:paraId="0D7D7942" w14:textId="77777777" w:rsidR="001C6817" w:rsidRDefault="001C6817"/>
          <w:p w14:paraId="21A196DF" w14:textId="77777777" w:rsidR="001C6817" w:rsidRDefault="001C6817"/>
          <w:p w14:paraId="4F259DD6" w14:textId="77777777" w:rsidR="001C6817" w:rsidRDefault="001C6817"/>
        </w:tc>
        <w:tc>
          <w:tcPr>
            <w:tcW w:w="4508" w:type="dxa"/>
          </w:tcPr>
          <w:p w14:paraId="7124F6C0" w14:textId="3D5D67D5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F7549A" wp14:editId="1375553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80309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53CEF8" wp14:editId="0537B05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A517E6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4751F46" wp14:editId="5C3D8B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7FFD8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01254BC" wp14:editId="1A497A0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9789F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21B260D" w14:textId="24396661" w:rsidR="00F77CCD" w:rsidRPr="00A1236B" w:rsidRDefault="00A1236B">
            <w:pPr>
              <w:rPr>
                <w:color w:val="000000" w:themeColor="text1"/>
              </w:rPr>
            </w:pPr>
            <w:r w:rsidRPr="00A1236B">
              <w:rPr>
                <w:rFonts w:hint="eastAsia"/>
                <w:color w:val="000000" w:themeColor="text1"/>
              </w:rPr>
              <w:t>&lt;개발 배경&gt;</w:t>
            </w:r>
          </w:p>
          <w:p w14:paraId="49195906" w14:textId="6BCA871C" w:rsidR="00A1236B" w:rsidRPr="00A1236B" w:rsidRDefault="00A1236B">
            <w:pPr>
              <w:rPr>
                <w:color w:val="000000" w:themeColor="text1"/>
              </w:rPr>
            </w:pPr>
            <w:r w:rsidRPr="00A1236B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식물을 키우는 사람들에게 편리함을 주기 위해서</w:t>
            </w:r>
          </w:p>
          <w:p w14:paraId="568F95C4" w14:textId="5D9702C0" w:rsidR="00F77CCD" w:rsidRDefault="00D8682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r w:rsidR="00F77CCD" w:rsidRPr="00A1236B">
              <w:rPr>
                <w:rFonts w:hint="eastAsia"/>
                <w:color w:val="000000" w:themeColor="text1"/>
              </w:rPr>
              <w:t>예상 결과</w:t>
            </w:r>
            <w:r>
              <w:rPr>
                <w:rFonts w:hint="eastAsia"/>
                <w:color w:val="000000" w:themeColor="text1"/>
              </w:rPr>
              <w:t>&gt;</w:t>
            </w:r>
          </w:p>
          <w:p w14:paraId="5C0599C2" w14:textId="0538107C" w:rsidR="00A1236B" w:rsidRPr="00A1236B" w:rsidRDefault="00FC21B0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865CE32" wp14:editId="475450A6">
                  <wp:simplePos x="0" y="0"/>
                  <wp:positionH relativeFrom="margin">
                    <wp:posOffset>564515</wp:posOffset>
                  </wp:positionH>
                  <wp:positionV relativeFrom="paragraph">
                    <wp:posOffset>177165</wp:posOffset>
                  </wp:positionV>
                  <wp:extent cx="1549400" cy="1787525"/>
                  <wp:effectExtent l="0" t="0" r="0" b="3175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716042" w14:textId="1A38844C" w:rsidR="00522369" w:rsidRDefault="00522369" w:rsidP="00671249">
            <w:pPr>
              <w:jc w:val="center"/>
            </w:pPr>
          </w:p>
          <w:p w14:paraId="3558596F" w14:textId="16CDEF4E" w:rsidR="00174949" w:rsidRDefault="00174949" w:rsidP="00671249">
            <w:pPr>
              <w:jc w:val="center"/>
            </w:pPr>
          </w:p>
          <w:p w14:paraId="5589895B" w14:textId="587966FD" w:rsidR="00174949" w:rsidRDefault="00174949" w:rsidP="00671249">
            <w:pPr>
              <w:jc w:val="center"/>
            </w:pPr>
          </w:p>
          <w:p w14:paraId="4CDF0026" w14:textId="04081C9C" w:rsidR="00174949" w:rsidRDefault="00174949" w:rsidP="00671249">
            <w:pPr>
              <w:jc w:val="center"/>
            </w:pPr>
          </w:p>
          <w:p w14:paraId="2F41EEA0" w14:textId="77777777" w:rsidR="00174949" w:rsidRDefault="00174949" w:rsidP="00671249">
            <w:pPr>
              <w:jc w:val="center"/>
            </w:pPr>
          </w:p>
          <w:p w14:paraId="44732789" w14:textId="562FED48" w:rsidR="00174949" w:rsidRDefault="00174949" w:rsidP="00671249">
            <w:pPr>
              <w:jc w:val="center"/>
            </w:pPr>
          </w:p>
          <w:p w14:paraId="489F4EA9" w14:textId="05FEF42E" w:rsidR="00174949" w:rsidRDefault="00174949" w:rsidP="00671249">
            <w:pPr>
              <w:jc w:val="center"/>
            </w:pPr>
          </w:p>
          <w:p w14:paraId="74669C52" w14:textId="77777777" w:rsidR="00174949" w:rsidRDefault="00174949" w:rsidP="00671249">
            <w:pPr>
              <w:jc w:val="center"/>
            </w:pPr>
          </w:p>
          <w:p w14:paraId="3EC6B981" w14:textId="04BF4AB4" w:rsidR="00174949" w:rsidRDefault="00174949" w:rsidP="00671249">
            <w:pPr>
              <w:jc w:val="center"/>
            </w:pPr>
          </w:p>
          <w:p w14:paraId="6186BEEF" w14:textId="0AA7A00E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B05B6">
              <w:rPr>
                <w:rFonts w:hint="eastAsia"/>
              </w:rPr>
              <w:t>식물</w:t>
            </w:r>
            <w:r w:rsidR="00E630A7">
              <w:rPr>
                <w:rFonts w:hint="eastAsia"/>
              </w:rPr>
              <w:t>도감 및 물주기 앱의</w:t>
            </w:r>
            <w:r w:rsidR="00EB05B6">
              <w:rPr>
                <w:rFonts w:hint="eastAsia"/>
              </w:rPr>
              <w:t xml:space="preserve"> 예시</w:t>
            </w:r>
          </w:p>
        </w:tc>
      </w:tr>
    </w:tbl>
    <w:p w14:paraId="048B96A6" w14:textId="658E56A6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D859874" w14:textId="77777777" w:rsidTr="00F44461">
        <w:tc>
          <w:tcPr>
            <w:tcW w:w="9016" w:type="dxa"/>
          </w:tcPr>
          <w:p w14:paraId="7A1F124D" w14:textId="0AFD2CFE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1183D132" w14:textId="34746B78" w:rsidR="00EA4FA7" w:rsidRDefault="00C86FC2" w:rsidP="007C37AB">
            <w:pPr>
              <w:ind w:left="200" w:hangingChars="100" w:hanging="200"/>
              <w:jc w:val="left"/>
              <w:rPr>
                <w:color w:val="000000" w:themeColor="text1"/>
              </w:rPr>
            </w:pPr>
            <w:r w:rsidRPr="00224C90">
              <w:rPr>
                <w:color w:val="000000" w:themeColor="text1"/>
              </w:rPr>
              <w:t xml:space="preserve">- </w:t>
            </w:r>
            <w:r w:rsidR="00C075E7" w:rsidRPr="00224C90">
              <w:rPr>
                <w:rFonts w:hint="eastAsia"/>
                <w:color w:val="000000" w:themeColor="text1"/>
              </w:rPr>
              <w:t>최근에 집 카페 등 모든 공간에서는 식물</w:t>
            </w:r>
            <w:r w:rsidR="00193484" w:rsidRPr="00224C90">
              <w:rPr>
                <w:rFonts w:hint="eastAsia"/>
                <w:color w:val="000000" w:themeColor="text1"/>
              </w:rPr>
              <w:t>과 함께 하는 것을 볼 수 있습니다.</w:t>
            </w:r>
            <w:r w:rsidR="00193484" w:rsidRPr="00224C90">
              <w:rPr>
                <w:color w:val="000000" w:themeColor="text1"/>
              </w:rPr>
              <w:t xml:space="preserve"> </w:t>
            </w:r>
            <w:r w:rsidR="00F85F62">
              <w:rPr>
                <w:rFonts w:hint="eastAsia"/>
                <w:color w:val="000000" w:themeColor="text1"/>
              </w:rPr>
              <w:t xml:space="preserve">이런 </w:t>
            </w:r>
            <w:proofErr w:type="spellStart"/>
            <w:r w:rsidR="00F85F62">
              <w:rPr>
                <w:rFonts w:hint="eastAsia"/>
                <w:color w:val="000000" w:themeColor="text1"/>
              </w:rPr>
              <w:t>상태에서어떻게</w:t>
            </w:r>
            <w:proofErr w:type="spellEnd"/>
            <w:r w:rsidR="00F85F62">
              <w:rPr>
                <w:rFonts w:hint="eastAsia"/>
                <w:color w:val="000000" w:themeColor="text1"/>
              </w:rPr>
              <w:t xml:space="preserve"> 하면 더욱 잘 키울 수 있을까 하는 생각이 들었습니다.</w:t>
            </w:r>
            <w:r w:rsidR="00F85F62">
              <w:rPr>
                <w:color w:val="000000" w:themeColor="text1"/>
              </w:rPr>
              <w:t xml:space="preserve"> </w:t>
            </w:r>
            <w:r w:rsidR="00705CBD" w:rsidRPr="00224C90">
              <w:rPr>
                <w:rFonts w:hint="eastAsia"/>
                <w:color w:val="000000" w:themeColor="text1"/>
              </w:rPr>
              <w:t xml:space="preserve">식물을 키우려면 </w:t>
            </w:r>
            <w:r w:rsidR="00830EE9" w:rsidRPr="00224C90">
              <w:rPr>
                <w:rFonts w:hint="eastAsia"/>
                <w:color w:val="000000" w:themeColor="text1"/>
              </w:rPr>
              <w:t>공간을 맞추어 꾸며야 하며,</w:t>
            </w:r>
            <w:r w:rsidR="00830EE9" w:rsidRPr="00224C90">
              <w:rPr>
                <w:color w:val="000000" w:themeColor="text1"/>
              </w:rPr>
              <w:t xml:space="preserve"> </w:t>
            </w:r>
            <w:r w:rsidR="00830EE9" w:rsidRPr="00224C90">
              <w:rPr>
                <w:rFonts w:hint="eastAsia"/>
                <w:color w:val="000000" w:themeColor="text1"/>
              </w:rPr>
              <w:t>햇빛의 양,</w:t>
            </w:r>
            <w:r w:rsidR="00830EE9" w:rsidRPr="00224C90">
              <w:rPr>
                <w:color w:val="000000" w:themeColor="text1"/>
              </w:rPr>
              <w:t xml:space="preserve"> </w:t>
            </w:r>
            <w:r w:rsidR="00830EE9" w:rsidRPr="00224C90">
              <w:rPr>
                <w:rFonts w:hint="eastAsia"/>
                <w:color w:val="000000" w:themeColor="text1"/>
              </w:rPr>
              <w:t>물의 양을 조절해 주어야 합니다.</w:t>
            </w:r>
            <w:r w:rsidR="00830EE9" w:rsidRPr="00224C90">
              <w:rPr>
                <w:color w:val="000000" w:themeColor="text1"/>
              </w:rPr>
              <w:t xml:space="preserve"> </w:t>
            </w:r>
            <w:r w:rsidR="00830EE9" w:rsidRPr="00224C90">
              <w:rPr>
                <w:rFonts w:hint="eastAsia"/>
                <w:color w:val="000000" w:themeColor="text1"/>
              </w:rPr>
              <w:t xml:space="preserve">하지만 우리는 </w:t>
            </w:r>
            <w:r w:rsidR="00157C62" w:rsidRPr="00224C90">
              <w:rPr>
                <w:rFonts w:hint="eastAsia"/>
                <w:color w:val="000000" w:themeColor="text1"/>
              </w:rPr>
              <w:t xml:space="preserve">화분을 보고 </w:t>
            </w:r>
            <w:r w:rsidR="007B04A1" w:rsidRPr="00224C90">
              <w:rPr>
                <w:rFonts w:hint="eastAsia"/>
                <w:color w:val="000000" w:themeColor="text1"/>
              </w:rPr>
              <w:t xml:space="preserve">어떤 환경을 만들어 주어야 하는지 </w:t>
            </w:r>
            <w:r w:rsidR="00157C62" w:rsidRPr="00224C90">
              <w:rPr>
                <w:rFonts w:hint="eastAsia"/>
                <w:color w:val="000000" w:themeColor="text1"/>
              </w:rPr>
              <w:t>지금 상태가 물을 얼만큼 주어야 하는지 알지 못합니다.</w:t>
            </w:r>
            <w:r w:rsidR="00157C62" w:rsidRPr="00224C90">
              <w:rPr>
                <w:color w:val="000000" w:themeColor="text1"/>
              </w:rPr>
              <w:t xml:space="preserve"> </w:t>
            </w:r>
          </w:p>
          <w:p w14:paraId="780E3CC3" w14:textId="77777777" w:rsidR="00EB1716" w:rsidRDefault="00EB1716" w:rsidP="00C86FC2">
            <w:pPr>
              <w:jc w:val="left"/>
              <w:rPr>
                <w:color w:val="000000" w:themeColor="text1"/>
              </w:rPr>
            </w:pPr>
          </w:p>
          <w:p w14:paraId="6385844D" w14:textId="118D62A6" w:rsidR="00006A55" w:rsidRDefault="00006A55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&lt;문제 정의&gt;</w:t>
            </w:r>
          </w:p>
          <w:p w14:paraId="279604D0" w14:textId="6FC4CC7C" w:rsidR="005A7675" w:rsidRDefault="005A7675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사례1</w:t>
            </w:r>
            <w:r>
              <w:rPr>
                <w:color w:val="000000" w:themeColor="text1"/>
              </w:rPr>
              <w:t xml:space="preserve">) </w:t>
            </w:r>
            <w:r w:rsidR="0005210B">
              <w:rPr>
                <w:rFonts w:hint="eastAsia"/>
                <w:color w:val="000000" w:themeColor="text1"/>
              </w:rPr>
              <w:t>사진 스캔을 통하여 식물의 이름을 알 수 있는 어플이 존재</w:t>
            </w:r>
            <w:r w:rsidR="00EB1716">
              <w:rPr>
                <w:rFonts w:hint="eastAsia"/>
                <w:color w:val="000000" w:themeColor="text1"/>
              </w:rPr>
              <w:t>합니다</w:t>
            </w:r>
            <w:r w:rsidR="0005210B">
              <w:rPr>
                <w:rFonts w:hint="eastAsia"/>
                <w:color w:val="000000" w:themeColor="text1"/>
              </w:rPr>
              <w:t>.</w:t>
            </w:r>
          </w:p>
          <w:p w14:paraId="0E86915A" w14:textId="58AEF80A" w:rsidR="000D2238" w:rsidRDefault="005A7675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사례2</w:t>
            </w:r>
            <w:r>
              <w:rPr>
                <w:color w:val="000000" w:themeColor="text1"/>
              </w:rPr>
              <w:t>)</w:t>
            </w:r>
            <w:r w:rsidR="000D2238">
              <w:rPr>
                <w:color w:val="000000" w:themeColor="text1"/>
              </w:rPr>
              <w:t xml:space="preserve"> </w:t>
            </w:r>
            <w:r w:rsidR="000D2238">
              <w:rPr>
                <w:rFonts w:hint="eastAsia"/>
                <w:color w:val="000000" w:themeColor="text1"/>
              </w:rPr>
              <w:t xml:space="preserve">본인이 키우고 있는 </w:t>
            </w:r>
            <w:r w:rsidR="00E607B1">
              <w:rPr>
                <w:rFonts w:hint="eastAsia"/>
                <w:color w:val="000000" w:themeColor="text1"/>
              </w:rPr>
              <w:t xml:space="preserve">식물을 입력하면 그 식물을 기반으로 </w:t>
            </w:r>
            <w:r w:rsidR="00EB1716">
              <w:rPr>
                <w:rFonts w:hint="eastAsia"/>
                <w:color w:val="000000" w:themeColor="text1"/>
              </w:rPr>
              <w:t>물을 다시 주어야 하는 날짜를 알려주는 어플이 존재합니다.</w:t>
            </w:r>
            <w:r w:rsidR="007437AA">
              <w:rPr>
                <w:color w:val="000000" w:themeColor="text1"/>
              </w:rPr>
              <w:t xml:space="preserve"> </w:t>
            </w:r>
          </w:p>
          <w:p w14:paraId="00528E61" w14:textId="19084180" w:rsidR="00FC21B0" w:rsidRDefault="001C1F8E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사례3</w:t>
            </w:r>
            <w:r>
              <w:rPr>
                <w:color w:val="000000" w:themeColor="text1"/>
              </w:rPr>
              <w:t xml:space="preserve">) </w:t>
            </w:r>
            <w:r>
              <w:rPr>
                <w:rFonts w:hint="eastAsia"/>
                <w:color w:val="000000" w:themeColor="text1"/>
              </w:rPr>
              <w:t xml:space="preserve">시중에 토양에 수분이 </w:t>
            </w:r>
            <w:r w:rsidR="00337730">
              <w:rPr>
                <w:rFonts w:hint="eastAsia"/>
                <w:color w:val="000000" w:themeColor="text1"/>
              </w:rPr>
              <w:t xml:space="preserve">떨어졌을 때 </w:t>
            </w:r>
            <w:r w:rsidR="00337730">
              <w:rPr>
                <w:color w:val="000000" w:themeColor="text1"/>
              </w:rPr>
              <w:t xml:space="preserve">LED </w:t>
            </w:r>
            <w:r w:rsidR="00337730">
              <w:rPr>
                <w:rFonts w:hint="eastAsia"/>
                <w:color w:val="000000" w:themeColor="text1"/>
              </w:rPr>
              <w:t>색이 바뀌는 장치가 존재합니다.</w:t>
            </w:r>
          </w:p>
          <w:p w14:paraId="47FDE130" w14:textId="08A6C14E" w:rsidR="00EB1716" w:rsidRDefault="00EB1716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&lt;극복 방안&gt;</w:t>
            </w:r>
          </w:p>
          <w:p w14:paraId="1D9DE5CD" w14:textId="0CC72675" w:rsidR="00C86FC2" w:rsidRPr="00927E8D" w:rsidRDefault="00651205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먼저 사례1과 사례2를 통합</w:t>
            </w:r>
            <w:r w:rsidR="00D963D5">
              <w:rPr>
                <w:rFonts w:hint="eastAsia"/>
                <w:color w:val="000000" w:themeColor="text1"/>
              </w:rPr>
              <w:t>을 시키려고 합니다.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B3390A">
              <w:rPr>
                <w:rFonts w:hint="eastAsia"/>
                <w:color w:val="000000" w:themeColor="text1"/>
              </w:rPr>
              <w:t xml:space="preserve">우선 사례1에서 </w:t>
            </w:r>
            <w:r w:rsidR="00D963D5">
              <w:rPr>
                <w:rFonts w:hint="eastAsia"/>
                <w:color w:val="000000" w:themeColor="text1"/>
              </w:rPr>
              <w:t xml:space="preserve">식물을 </w:t>
            </w:r>
            <w:r>
              <w:rPr>
                <w:rFonts w:hint="eastAsia"/>
                <w:color w:val="000000" w:themeColor="text1"/>
              </w:rPr>
              <w:t>스캔 했을 때</w:t>
            </w:r>
            <w:r w:rsidR="00643156">
              <w:rPr>
                <w:rFonts w:hint="eastAsia"/>
                <w:color w:val="000000" w:themeColor="text1"/>
              </w:rPr>
              <w:t xml:space="preserve"> 식물의 이름과 </w:t>
            </w:r>
            <w:proofErr w:type="spellStart"/>
            <w:r w:rsidR="00643156">
              <w:rPr>
                <w:rFonts w:hint="eastAsia"/>
                <w:color w:val="000000" w:themeColor="text1"/>
              </w:rPr>
              <w:t>설명</w:t>
            </w:r>
            <w:r w:rsidR="00B3390A">
              <w:rPr>
                <w:rFonts w:hint="eastAsia"/>
                <w:color w:val="000000" w:themeColor="text1"/>
              </w:rPr>
              <w:t>뿐</w:t>
            </w:r>
            <w:proofErr w:type="spellEnd"/>
            <w:r w:rsidR="00B3390A">
              <w:rPr>
                <w:rFonts w:hint="eastAsia"/>
                <w:color w:val="000000" w:themeColor="text1"/>
              </w:rPr>
              <w:t xml:space="preserve"> 아니라 </w:t>
            </w:r>
            <w:r w:rsidR="00E67776">
              <w:rPr>
                <w:rFonts w:hint="eastAsia"/>
                <w:color w:val="000000" w:themeColor="text1"/>
              </w:rPr>
              <w:t xml:space="preserve">키우기에 적합한 장소 및 난이도를 표시함으로써 사람들이 한눈에 볼 수 </w:t>
            </w:r>
            <w:r w:rsidR="00E67776">
              <w:rPr>
                <w:rFonts w:hint="eastAsia"/>
                <w:color w:val="000000" w:themeColor="text1"/>
              </w:rPr>
              <w:lastRenderedPageBreak/>
              <w:t>있도록 만들 예정입니다.</w:t>
            </w:r>
            <w:r w:rsidR="00E67776">
              <w:rPr>
                <w:color w:val="000000" w:themeColor="text1"/>
              </w:rPr>
              <w:t xml:space="preserve"> </w:t>
            </w:r>
            <w:r w:rsidR="00BD29DE">
              <w:rPr>
                <w:rFonts w:hint="eastAsia"/>
                <w:color w:val="000000" w:themeColor="text1"/>
              </w:rPr>
              <w:t xml:space="preserve">또한 사례2와 </w:t>
            </w:r>
            <w:r w:rsidR="00E6384E">
              <w:rPr>
                <w:rFonts w:hint="eastAsia"/>
                <w:color w:val="000000" w:themeColor="text1"/>
              </w:rPr>
              <w:t>사례3</w:t>
            </w:r>
            <w:r w:rsidR="00E67776">
              <w:rPr>
                <w:rFonts w:hint="eastAsia"/>
                <w:color w:val="000000" w:themeColor="text1"/>
              </w:rPr>
              <w:t xml:space="preserve">에서 </w:t>
            </w:r>
            <w:r w:rsidR="00D77D15">
              <w:rPr>
                <w:rFonts w:hint="eastAsia"/>
                <w:color w:val="000000" w:themeColor="text1"/>
              </w:rPr>
              <w:t xml:space="preserve">원래 식물이 가지고 있는 고유한 특징을 바탕으로 만드는 것이 아니라 </w:t>
            </w:r>
            <w:r w:rsidR="00643156">
              <w:rPr>
                <w:rFonts w:hint="eastAsia"/>
                <w:color w:val="000000" w:themeColor="text1"/>
              </w:rPr>
              <w:t>토양</w:t>
            </w:r>
            <w:r w:rsidR="007437AA">
              <w:rPr>
                <w:rFonts w:hint="eastAsia"/>
                <w:color w:val="000000" w:themeColor="text1"/>
              </w:rPr>
              <w:t>에 특정</w:t>
            </w:r>
            <w:r w:rsidR="0080145B">
              <w:rPr>
                <w:rFonts w:hint="eastAsia"/>
                <w:color w:val="000000" w:themeColor="text1"/>
              </w:rPr>
              <w:t>하게</w:t>
            </w:r>
            <w:r w:rsidR="007437AA">
              <w:rPr>
                <w:rFonts w:hint="eastAsia"/>
                <w:color w:val="000000" w:themeColor="text1"/>
              </w:rPr>
              <w:t xml:space="preserve"> </w:t>
            </w:r>
            <w:r w:rsidR="00D77D15">
              <w:rPr>
                <w:rFonts w:hint="eastAsia"/>
                <w:color w:val="000000" w:themeColor="text1"/>
              </w:rPr>
              <w:t xml:space="preserve">장치를 </w:t>
            </w:r>
            <w:r w:rsidR="007437AA">
              <w:rPr>
                <w:rFonts w:hint="eastAsia"/>
                <w:color w:val="000000" w:themeColor="text1"/>
              </w:rPr>
              <w:t>설치</w:t>
            </w:r>
            <w:r w:rsidR="00BD29DE">
              <w:rPr>
                <w:rFonts w:hint="eastAsia"/>
                <w:color w:val="000000" w:themeColor="text1"/>
              </w:rPr>
              <w:t xml:space="preserve">한 후 핸드폰으로 연동을 </w:t>
            </w:r>
            <w:r w:rsidR="00CB0BC1">
              <w:rPr>
                <w:rFonts w:hint="eastAsia"/>
                <w:color w:val="000000" w:themeColor="text1"/>
              </w:rPr>
              <w:t>할 수 있게 만들어</w:t>
            </w:r>
            <w:r w:rsidR="007437AA">
              <w:rPr>
                <w:rFonts w:hint="eastAsia"/>
                <w:color w:val="000000" w:themeColor="text1"/>
              </w:rPr>
              <w:t xml:space="preserve"> 식물이 언제 정확하게 물을 필요로 하는지</w:t>
            </w:r>
            <w:r w:rsidR="00D77D15">
              <w:rPr>
                <w:rFonts w:hint="eastAsia"/>
                <w:color w:val="000000" w:themeColor="text1"/>
              </w:rPr>
              <w:t>,</w:t>
            </w:r>
            <w:r w:rsidR="00D77D15">
              <w:rPr>
                <w:color w:val="000000" w:themeColor="text1"/>
              </w:rPr>
              <w:t xml:space="preserve"> </w:t>
            </w:r>
            <w:r w:rsidR="001B0A23">
              <w:rPr>
                <w:rFonts w:hint="eastAsia"/>
                <w:color w:val="000000" w:themeColor="text1"/>
              </w:rPr>
              <w:t>그리고 핸드폰에 알림이 울릴 수 있도록 만들어 쉽게 키울 수 있도록 만들 예정입니다.</w:t>
            </w:r>
            <w:r w:rsidR="00D963D5">
              <w:rPr>
                <w:rFonts w:hint="eastAsia"/>
                <w:color w:val="000000" w:themeColor="text1"/>
              </w:rPr>
              <w:t xml:space="preserve"> </w:t>
            </w:r>
            <w:r w:rsidR="001E5BFA">
              <w:rPr>
                <w:color w:val="000000" w:themeColor="text1"/>
              </w:rPr>
              <w:t xml:space="preserve"> </w:t>
            </w:r>
          </w:p>
        </w:tc>
      </w:tr>
    </w:tbl>
    <w:p w14:paraId="19366FB6" w14:textId="5A11222B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C6C2DC" w14:textId="77777777" w:rsidTr="00F44461">
        <w:tc>
          <w:tcPr>
            <w:tcW w:w="9016" w:type="dxa"/>
          </w:tcPr>
          <w:p w14:paraId="58685D3A" w14:textId="3DF47AA6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4660F86" w14:textId="1453E9A8" w:rsidR="00FD3BB9" w:rsidRPr="00FD3BB9" w:rsidRDefault="00FD3BB9" w:rsidP="00F44461">
            <w:pPr>
              <w:jc w:val="left"/>
              <w:rPr>
                <w:color w:val="000000" w:themeColor="text1"/>
              </w:rPr>
            </w:pPr>
            <w:r w:rsidRPr="00FD3BB9">
              <w:rPr>
                <w:color w:val="000000" w:themeColor="text1"/>
              </w:rPr>
              <w:t>&lt;</w:t>
            </w:r>
            <w:r w:rsidRPr="00FD3BB9">
              <w:rPr>
                <w:rFonts w:hint="eastAsia"/>
                <w:color w:val="000000" w:themeColor="text1"/>
              </w:rPr>
              <w:t>시스템 개요 그림&gt;</w:t>
            </w:r>
          </w:p>
          <w:p w14:paraId="62533A07" w14:textId="723799E2" w:rsidR="00FD3BB9" w:rsidRDefault="009877B6" w:rsidP="00F44461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0F8C9319" wp14:editId="04FA9588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34290</wp:posOffset>
                  </wp:positionV>
                  <wp:extent cx="3187700" cy="1275715"/>
                  <wp:effectExtent l="0" t="0" r="0" b="63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BDC5B" w14:textId="77777777" w:rsidR="009877B6" w:rsidRDefault="009877B6" w:rsidP="00F44461">
            <w:pPr>
              <w:jc w:val="left"/>
              <w:rPr>
                <w:bCs/>
                <w:color w:val="000000" w:themeColor="text1"/>
              </w:rPr>
            </w:pPr>
          </w:p>
          <w:p w14:paraId="3F1143FB" w14:textId="77777777" w:rsidR="009877B6" w:rsidRDefault="009877B6" w:rsidP="00F44461">
            <w:pPr>
              <w:jc w:val="left"/>
              <w:rPr>
                <w:bCs/>
                <w:color w:val="000000" w:themeColor="text1"/>
              </w:rPr>
            </w:pPr>
          </w:p>
          <w:p w14:paraId="37908AB1" w14:textId="77777777" w:rsidR="009877B6" w:rsidRDefault="009877B6" w:rsidP="00F44461">
            <w:pPr>
              <w:jc w:val="left"/>
              <w:rPr>
                <w:bCs/>
                <w:color w:val="000000" w:themeColor="text1"/>
              </w:rPr>
            </w:pPr>
          </w:p>
          <w:p w14:paraId="1CAB1481" w14:textId="77777777" w:rsidR="009877B6" w:rsidRDefault="009877B6" w:rsidP="00F44461">
            <w:pPr>
              <w:jc w:val="left"/>
              <w:rPr>
                <w:bCs/>
                <w:color w:val="000000" w:themeColor="text1"/>
              </w:rPr>
            </w:pPr>
          </w:p>
          <w:p w14:paraId="739BD06C" w14:textId="77777777" w:rsidR="009877B6" w:rsidRDefault="009877B6" w:rsidP="00F44461">
            <w:pPr>
              <w:jc w:val="left"/>
              <w:rPr>
                <w:bCs/>
                <w:color w:val="000000" w:themeColor="text1"/>
              </w:rPr>
            </w:pPr>
          </w:p>
          <w:p w14:paraId="62760A12" w14:textId="6A3E504F" w:rsidR="001B0A23" w:rsidRPr="001B0A23" w:rsidRDefault="001B0A23" w:rsidP="00F44461">
            <w:pPr>
              <w:jc w:val="left"/>
              <w:rPr>
                <w:bCs/>
                <w:color w:val="000000" w:themeColor="text1"/>
              </w:rPr>
            </w:pPr>
            <w:r w:rsidRPr="001B0A23">
              <w:rPr>
                <w:rFonts w:hint="eastAsia"/>
                <w:bCs/>
                <w:color w:val="000000" w:themeColor="text1"/>
              </w:rPr>
              <w:t>&lt;필요한 기술 요소 설명&gt;</w:t>
            </w:r>
          </w:p>
          <w:p w14:paraId="5F6C811F" w14:textId="5D20E6D7" w:rsidR="00476EBC" w:rsidRDefault="00476EBC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 w:rsidR="00AE7CA1">
              <w:rPr>
                <w:rFonts w:hint="eastAsia"/>
                <w:bCs/>
                <w:color w:val="000000" w:themeColor="text1"/>
              </w:rPr>
              <w:t xml:space="preserve">앱 </w:t>
            </w:r>
            <w:r w:rsidR="00AE7CA1">
              <w:rPr>
                <w:bCs/>
                <w:color w:val="000000" w:themeColor="text1"/>
              </w:rPr>
              <w:t xml:space="preserve">     </w:t>
            </w:r>
            <w:proofErr w:type="gramStart"/>
            <w:r w:rsidR="00AE7CA1">
              <w:rPr>
                <w:bCs/>
                <w:color w:val="000000" w:themeColor="text1"/>
              </w:rPr>
              <w:t xml:space="preserve">  </w:t>
            </w:r>
            <w:r w:rsidR="00695C5E">
              <w:rPr>
                <w:bCs/>
                <w:color w:val="000000" w:themeColor="text1"/>
              </w:rPr>
              <w:t>:</w:t>
            </w:r>
            <w:proofErr w:type="gramEnd"/>
            <w:r w:rsidR="00695C5E">
              <w:rPr>
                <w:bCs/>
                <w:color w:val="000000" w:themeColor="text1"/>
              </w:rPr>
              <w:t xml:space="preserve"> </w:t>
            </w:r>
            <w:r w:rsidR="00AE7CA1">
              <w:rPr>
                <w:rFonts w:hint="eastAsia"/>
                <w:bCs/>
                <w:color w:val="000000" w:themeColor="text1"/>
              </w:rPr>
              <w:t>s</w:t>
            </w:r>
            <w:r w:rsidR="00AE7CA1">
              <w:rPr>
                <w:bCs/>
                <w:color w:val="000000" w:themeColor="text1"/>
              </w:rPr>
              <w:t>wift</w:t>
            </w:r>
            <w:r w:rsidR="00AE7CA1">
              <w:rPr>
                <w:rFonts w:hint="eastAsia"/>
                <w:bCs/>
                <w:color w:val="000000" w:themeColor="text1"/>
              </w:rPr>
              <w:t xml:space="preserve">를 이용하여 </w:t>
            </w:r>
            <w:r w:rsidR="00A74ECA">
              <w:rPr>
                <w:rFonts w:hint="eastAsia"/>
                <w:bCs/>
                <w:color w:val="000000" w:themeColor="text1"/>
              </w:rPr>
              <w:t>어플리케이션을 개발한다.</w:t>
            </w:r>
          </w:p>
          <w:p w14:paraId="28BD4CF8" w14:textId="1232FC18" w:rsidR="001B0A23" w:rsidRDefault="00E37108" w:rsidP="00F44461">
            <w:pPr>
              <w:jc w:val="left"/>
              <w:rPr>
                <w:bCs/>
                <w:color w:val="000000" w:themeColor="text1"/>
              </w:rPr>
            </w:pPr>
            <w:r w:rsidRPr="00E37108">
              <w:rPr>
                <w:rFonts w:hint="eastAsia"/>
                <w:bCs/>
                <w:color w:val="000000" w:themeColor="text1"/>
              </w:rPr>
              <w:t>-</w:t>
            </w:r>
            <w:r w:rsidR="006D4D88">
              <w:rPr>
                <w:rFonts w:hint="eastAsia"/>
                <w:bCs/>
                <w:color w:val="000000" w:themeColor="text1"/>
              </w:rPr>
              <w:t xml:space="preserve"> 식물 </w:t>
            </w:r>
            <w:proofErr w:type="gramStart"/>
            <w:r w:rsidR="006D4D88">
              <w:rPr>
                <w:rFonts w:hint="eastAsia"/>
                <w:bCs/>
                <w:color w:val="000000" w:themeColor="text1"/>
              </w:rPr>
              <w:t xml:space="preserve">스캔 </w:t>
            </w:r>
            <w:r w:rsidR="006D4D88">
              <w:rPr>
                <w:bCs/>
                <w:color w:val="000000" w:themeColor="text1"/>
              </w:rPr>
              <w:t>:</w:t>
            </w:r>
            <w:proofErr w:type="gramEnd"/>
            <w:r w:rsidR="006D4D88">
              <w:rPr>
                <w:bCs/>
                <w:color w:val="000000" w:themeColor="text1"/>
              </w:rPr>
              <w:t xml:space="preserve"> </w:t>
            </w:r>
            <w:r w:rsidR="007C37AB">
              <w:rPr>
                <w:rFonts w:hint="eastAsia"/>
                <w:bCs/>
                <w:color w:val="000000" w:themeColor="text1"/>
              </w:rPr>
              <w:t>인공지능을 이용한다.</w:t>
            </w:r>
            <w:r w:rsidR="00B62FC5">
              <w:rPr>
                <w:bCs/>
                <w:color w:val="000000" w:themeColor="text1"/>
              </w:rPr>
              <w:t xml:space="preserve"> </w:t>
            </w:r>
            <w:r w:rsidR="00B62FC5">
              <w:rPr>
                <w:rFonts w:hint="eastAsia"/>
                <w:bCs/>
                <w:color w:val="000000" w:themeColor="text1"/>
              </w:rPr>
              <w:t xml:space="preserve">주피터 노트북의 </w:t>
            </w:r>
            <w:r w:rsidR="00B62FC5">
              <w:rPr>
                <w:bCs/>
                <w:color w:val="000000" w:themeColor="text1"/>
              </w:rPr>
              <w:t>pandas</w:t>
            </w:r>
            <w:r w:rsidR="00B62FC5">
              <w:rPr>
                <w:rFonts w:hint="eastAsia"/>
                <w:bCs/>
                <w:color w:val="000000" w:themeColor="text1"/>
              </w:rPr>
              <w:t>를 이용해 본다.</w:t>
            </w:r>
            <w:r w:rsidR="003607CD">
              <w:rPr>
                <w:bCs/>
                <w:color w:val="000000" w:themeColor="text1"/>
              </w:rPr>
              <w:t xml:space="preserve"> </w:t>
            </w:r>
            <w:r w:rsidR="003607CD">
              <w:rPr>
                <w:rFonts w:hint="eastAsia"/>
                <w:bCs/>
                <w:color w:val="000000" w:themeColor="text1"/>
              </w:rPr>
              <w:t>A</w:t>
            </w:r>
            <w:r w:rsidR="003607CD">
              <w:rPr>
                <w:bCs/>
                <w:color w:val="000000" w:themeColor="text1"/>
              </w:rPr>
              <w:t>I</w:t>
            </w:r>
            <w:r w:rsidR="003607CD">
              <w:rPr>
                <w:rFonts w:hint="eastAsia"/>
                <w:bCs/>
                <w:color w:val="000000" w:themeColor="text1"/>
              </w:rPr>
              <w:t>와 빅데이터 기술을 이용하여 본다.</w:t>
            </w:r>
          </w:p>
          <w:p w14:paraId="3F4A58AE" w14:textId="65608FB4" w:rsidR="007C37AB" w:rsidRPr="00E37108" w:rsidRDefault="007C37AB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물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알림</w:t>
            </w:r>
            <w:r>
              <w:rPr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bCs/>
                <w:color w:val="000000" w:themeColor="text1"/>
              </w:rPr>
              <w:t xml:space="preserve">  :</w:t>
            </w:r>
            <w:proofErr w:type="gram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 w:rsidR="0005583D">
              <w:rPr>
                <w:rFonts w:hint="eastAsia"/>
                <w:bCs/>
                <w:color w:val="000000" w:themeColor="text1"/>
              </w:rPr>
              <w:t>아두이노를</w:t>
            </w:r>
            <w:proofErr w:type="spellEnd"/>
            <w:r w:rsidR="0005583D">
              <w:rPr>
                <w:rFonts w:hint="eastAsia"/>
                <w:bCs/>
                <w:color w:val="000000" w:themeColor="text1"/>
              </w:rPr>
              <w:t xml:space="preserve"> 사용한다. </w:t>
            </w:r>
            <w:r w:rsidR="00A74ECA">
              <w:rPr>
                <w:rFonts w:hint="eastAsia"/>
                <w:bCs/>
                <w:color w:val="000000" w:themeColor="text1"/>
              </w:rPr>
              <w:t xml:space="preserve">물에 민감하게 </w:t>
            </w:r>
            <w:r w:rsidR="0005583D">
              <w:rPr>
                <w:rFonts w:hint="eastAsia"/>
                <w:bCs/>
                <w:color w:val="000000" w:themeColor="text1"/>
              </w:rPr>
              <w:t>반응하는 장비를 이용하여 구현해본다.</w:t>
            </w:r>
          </w:p>
          <w:p w14:paraId="57572A5A" w14:textId="26148BA6" w:rsidR="001B0A23" w:rsidRPr="001B0A23" w:rsidRDefault="001B0A23" w:rsidP="007C37AB">
            <w:pPr>
              <w:jc w:val="left"/>
              <w:rPr>
                <w:color w:val="000000" w:themeColor="text1"/>
              </w:rPr>
            </w:pPr>
            <w:r w:rsidRPr="001B0A23">
              <w:rPr>
                <w:rFonts w:hint="eastAsia"/>
                <w:color w:val="000000" w:themeColor="text1"/>
              </w:rPr>
              <w:t>&lt;구현 방법 및 개발 방향&gt;</w:t>
            </w:r>
          </w:p>
          <w:p w14:paraId="29830796" w14:textId="55E2EF58" w:rsidR="00863EEC" w:rsidRDefault="003845EA" w:rsidP="00F44461">
            <w:pPr>
              <w:jc w:val="left"/>
            </w:pPr>
            <w:r>
              <w:rPr>
                <w:rFonts w:hint="eastAsia"/>
              </w:rPr>
              <w:t xml:space="preserve">주피터 노트북을 이용하여 </w:t>
            </w:r>
            <w:r w:rsidR="00646A52">
              <w:rPr>
                <w:rFonts w:hint="eastAsia"/>
              </w:rPr>
              <w:t xml:space="preserve">데이터를 </w:t>
            </w:r>
            <w:proofErr w:type="gramStart"/>
            <w:r w:rsidR="00646A52">
              <w:rPr>
                <w:rFonts w:hint="eastAsia"/>
              </w:rPr>
              <w:t>분석</w:t>
            </w:r>
            <w:r w:rsidR="00B6362E">
              <w:rPr>
                <w:rFonts w:hint="eastAsia"/>
              </w:rPr>
              <w:t xml:space="preserve"> 시</w:t>
            </w:r>
            <w:r w:rsidR="00646A52">
              <w:rPr>
                <w:rFonts w:hint="eastAsia"/>
              </w:rPr>
              <w:t>킵니다</w:t>
            </w:r>
            <w:proofErr w:type="gramEnd"/>
            <w:r w:rsidR="00646A52">
              <w:rPr>
                <w:rFonts w:hint="eastAsia"/>
              </w:rPr>
              <w:t>.</w:t>
            </w:r>
            <w:r w:rsidR="00646A52">
              <w:t xml:space="preserve"> </w:t>
            </w:r>
            <w:r w:rsidR="007F0682">
              <w:rPr>
                <w:rFonts w:hint="eastAsia"/>
              </w:rPr>
              <w:t>또한,</w:t>
            </w:r>
            <w:r w:rsidR="007F0682">
              <w:t xml:space="preserve"> </w:t>
            </w:r>
            <w:r w:rsidR="007F0682">
              <w:rPr>
                <w:rFonts w:hint="eastAsia"/>
              </w:rPr>
              <w:t>A</w:t>
            </w:r>
            <w:r w:rsidR="007F0682">
              <w:t>I</w:t>
            </w:r>
            <w:r w:rsidR="007F0682">
              <w:rPr>
                <w:rFonts w:hint="eastAsia"/>
              </w:rPr>
              <w:t xml:space="preserve">와 빅데이터를 사용하여 데이터를 </w:t>
            </w:r>
            <w:proofErr w:type="gramStart"/>
            <w:r w:rsidR="007F0682">
              <w:rPr>
                <w:rFonts w:hint="eastAsia"/>
              </w:rPr>
              <w:t>분석 시킵니다</w:t>
            </w:r>
            <w:proofErr w:type="gramEnd"/>
            <w:r w:rsidR="007F0682">
              <w:rPr>
                <w:rFonts w:hint="eastAsia"/>
              </w:rPr>
              <w:t>.</w:t>
            </w:r>
            <w:r w:rsidR="007F0682">
              <w:t xml:space="preserve"> </w:t>
            </w:r>
            <w:r w:rsidR="0088324D">
              <w:rPr>
                <w:rFonts w:hint="eastAsia"/>
              </w:rPr>
              <w:t xml:space="preserve">토양 습도센서를 </w:t>
            </w:r>
            <w:proofErr w:type="spellStart"/>
            <w:r w:rsidR="0088324D">
              <w:rPr>
                <w:rFonts w:hint="eastAsia"/>
              </w:rPr>
              <w:t>아두이노에</w:t>
            </w:r>
            <w:proofErr w:type="spellEnd"/>
            <w:r w:rsidR="0088324D">
              <w:rPr>
                <w:rFonts w:hint="eastAsia"/>
              </w:rPr>
              <w:t xml:space="preserve"> 결합하여 </w:t>
            </w:r>
            <w:r w:rsidR="00190A2C">
              <w:rPr>
                <w:rFonts w:hint="eastAsia"/>
              </w:rPr>
              <w:t xml:space="preserve">수분이 떨어졌을 때 사용자에게 알림이 갈 수 있도록 구현합니다. </w:t>
            </w:r>
            <w:r w:rsidR="002D3FB4">
              <w:rPr>
                <w:rFonts w:hint="eastAsia"/>
              </w:rPr>
              <w:t>식물의 잎에도 센서를 추가하여 더욱 더</w:t>
            </w:r>
            <w:r w:rsidR="00EA0CE1">
              <w:rPr>
                <w:rFonts w:hint="eastAsia"/>
              </w:rPr>
              <w:t xml:space="preserve"> 정밀하게 측정할 수 있도록 할 예정입니다.</w:t>
            </w:r>
          </w:p>
        </w:tc>
      </w:tr>
    </w:tbl>
    <w:p w14:paraId="3E2E42B2" w14:textId="2488D4BB" w:rsidR="00C86FC2" w:rsidRDefault="00190A2C" w:rsidP="00894071">
      <w:pPr>
        <w:ind w:firstLineChars="1700" w:firstLine="340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475D241" w14:textId="77777777" w:rsidTr="00F44461">
        <w:tc>
          <w:tcPr>
            <w:tcW w:w="9016" w:type="dxa"/>
          </w:tcPr>
          <w:p w14:paraId="0FC1792A" w14:textId="48555C5C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C51F336" w14:textId="0303BDD2" w:rsidR="00522369" w:rsidRDefault="00F51263" w:rsidP="00F44461">
            <w:pPr>
              <w:jc w:val="left"/>
              <w:rPr>
                <w:color w:val="0000FF"/>
              </w:rPr>
            </w:pPr>
            <w:r w:rsidRPr="00F51263">
              <w:rPr>
                <w:rFonts w:hint="eastAsia"/>
                <w:color w:val="000000" w:themeColor="text1"/>
              </w:rPr>
              <w:t>&lt;보고 내용 요약&gt;</w:t>
            </w:r>
          </w:p>
          <w:p w14:paraId="4195D61D" w14:textId="1AD6E546" w:rsidR="00F51263" w:rsidRPr="00B6362E" w:rsidRDefault="00B6362E" w:rsidP="00F44461">
            <w:pPr>
              <w:jc w:val="left"/>
              <w:rPr>
                <w:color w:val="000000" w:themeColor="text1"/>
              </w:rPr>
            </w:pPr>
            <w:r w:rsidRPr="00B6362E">
              <w:rPr>
                <w:rFonts w:hint="eastAsia"/>
                <w:color w:val="000000" w:themeColor="text1"/>
              </w:rPr>
              <w:t>식물도감과 물주기 어플을 통합하였습니다.</w:t>
            </w:r>
            <w:r w:rsidRPr="00B6362E">
              <w:rPr>
                <w:color w:val="000000" w:themeColor="text1"/>
              </w:rPr>
              <w:t xml:space="preserve"> </w:t>
            </w:r>
            <w:r w:rsidRPr="00B6362E">
              <w:rPr>
                <w:rFonts w:hint="eastAsia"/>
                <w:color w:val="000000" w:themeColor="text1"/>
              </w:rPr>
              <w:t>또한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물이 필요한 정확한 시간을 알기 위하여 토양에 센서를 설치 후 사용자 핸드폰으로 알람이 갈 수 있도록 </w:t>
            </w:r>
            <w:proofErr w:type="spellStart"/>
            <w:r>
              <w:rPr>
                <w:rFonts w:hint="eastAsia"/>
                <w:color w:val="000000" w:themeColor="text1"/>
              </w:rPr>
              <w:t>만드려고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생각합니다.</w:t>
            </w:r>
          </w:p>
          <w:p w14:paraId="4775E5FB" w14:textId="6CF80EC1" w:rsidR="00F51263" w:rsidRPr="00F51263" w:rsidRDefault="00F51263" w:rsidP="00F44461">
            <w:pPr>
              <w:jc w:val="left"/>
              <w:rPr>
                <w:color w:val="000000" w:themeColor="text1"/>
              </w:rPr>
            </w:pPr>
            <w:r w:rsidRPr="00F51263">
              <w:rPr>
                <w:rFonts w:hint="eastAsia"/>
                <w:color w:val="000000" w:themeColor="text1"/>
              </w:rPr>
              <w:t>&lt;향후 할</w:t>
            </w:r>
            <w:r w:rsidR="00684F92">
              <w:rPr>
                <w:rFonts w:hint="eastAsia"/>
                <w:color w:val="000000" w:themeColor="text1"/>
              </w:rPr>
              <w:t xml:space="preserve"> </w:t>
            </w:r>
            <w:r w:rsidRPr="00F51263">
              <w:rPr>
                <w:rFonts w:hint="eastAsia"/>
                <w:color w:val="000000" w:themeColor="text1"/>
              </w:rPr>
              <w:t>일 정리&gt;</w:t>
            </w:r>
          </w:p>
          <w:p w14:paraId="3EEC25E0" w14:textId="2C4BA4A5" w:rsidR="00522369" w:rsidRDefault="007E1327" w:rsidP="00F44461">
            <w:pPr>
              <w:jc w:val="left"/>
            </w:pPr>
            <w:r>
              <w:rPr>
                <w:rFonts w:hint="eastAsia"/>
              </w:rPr>
              <w:t xml:space="preserve">이 앱을 만들기 위해서는 </w:t>
            </w:r>
            <w:r w:rsidR="00B6362E">
              <w:rPr>
                <w:rFonts w:hint="eastAsia"/>
              </w:rPr>
              <w:t>A</w:t>
            </w:r>
            <w:r w:rsidR="00B6362E">
              <w:t>I&amp;</w:t>
            </w:r>
            <w:r w:rsidR="00B6362E">
              <w:rPr>
                <w:rFonts w:hint="eastAsia"/>
              </w:rPr>
              <w:t>빅데이터 및 인공지능에 관한 지식이 필요합니다.</w:t>
            </w:r>
            <w:r w:rsidR="00B6362E">
              <w:t xml:space="preserve"> </w:t>
            </w:r>
            <w:r w:rsidR="00B6362E">
              <w:rPr>
                <w:rFonts w:hint="eastAsia"/>
              </w:rPr>
              <w:t xml:space="preserve">또한 주피터 노트북과 </w:t>
            </w:r>
            <w:proofErr w:type="spellStart"/>
            <w:r w:rsidR="00B6362E">
              <w:rPr>
                <w:rFonts w:hint="eastAsia"/>
              </w:rPr>
              <w:t>아두이노에</w:t>
            </w:r>
            <w:proofErr w:type="spellEnd"/>
            <w:r w:rsidR="00B6362E">
              <w:rPr>
                <w:rFonts w:hint="eastAsia"/>
              </w:rPr>
              <w:t xml:space="preserve"> 관하여 학습하고 잘 다룰 수 있어야 할 것 같습니다.</w:t>
            </w:r>
          </w:p>
        </w:tc>
      </w:tr>
    </w:tbl>
    <w:p w14:paraId="370FACDB" w14:textId="3B37C3D5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F670B99" w14:textId="1AA0772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DCC5187" w14:textId="47A014B2" w:rsidR="00AF31F8" w:rsidRDefault="00AF31F8" w:rsidP="00D77685">
      <w:pPr>
        <w:ind w:left="400" w:hangingChars="200" w:hanging="400"/>
      </w:pPr>
      <w:r>
        <w:rPr>
          <w:rFonts w:hint="eastAsia"/>
        </w:rPr>
        <w:t>[</w:t>
      </w:r>
      <w:r>
        <w:t>1]</w:t>
      </w:r>
      <w:r w:rsidR="00C35556" w:rsidRPr="00C35556">
        <w:t xml:space="preserve"> </w:t>
      </w:r>
      <w:hyperlink r:id="rId11" w:history="1">
        <w:r w:rsidR="00C35556">
          <w:rPr>
            <w:rStyle w:val="a7"/>
          </w:rPr>
          <w:t>그루우: 식물키우기, 플랜테리어, 화분 물주기 스케줄 - Google Play 앱</w:t>
        </w:r>
      </w:hyperlink>
    </w:p>
    <w:p w14:paraId="3ED26633" w14:textId="55CCF085" w:rsidR="005E424F" w:rsidRDefault="005E424F" w:rsidP="00996C57">
      <w:pPr>
        <w:ind w:left="400" w:hangingChars="200" w:hanging="400"/>
      </w:pPr>
      <w:r>
        <w:rPr>
          <w:rFonts w:hint="eastAsia"/>
        </w:rPr>
        <w:t>[</w:t>
      </w:r>
      <w:r>
        <w:t>2]</w:t>
      </w:r>
      <w:r w:rsidR="00684F92" w:rsidRPr="00684F92">
        <w:t xml:space="preserve"> </w:t>
      </w:r>
      <w:hyperlink r:id="rId12" w:history="1">
        <w:r w:rsidR="00684F92">
          <w:rPr>
            <w:rStyle w:val="a7"/>
          </w:rPr>
          <w:t>식물119 - 식물키우기, 식물이름찾기, 식물물주기 - - Google Play 앱</w:t>
        </w:r>
      </w:hyperlink>
    </w:p>
    <w:p w14:paraId="3F8ADC9D" w14:textId="36DD0EF5" w:rsidR="000778C0" w:rsidRDefault="000778C0" w:rsidP="00996C57">
      <w:pPr>
        <w:ind w:left="400" w:hangingChars="200" w:hanging="400"/>
      </w:pPr>
      <w:r>
        <w:rPr>
          <w:rFonts w:hint="eastAsia"/>
        </w:rPr>
        <w:lastRenderedPageBreak/>
        <w:t>[</w:t>
      </w:r>
      <w:r w:rsidR="00684F92">
        <w:t>3</w:t>
      </w:r>
      <w:r>
        <w:t>]</w:t>
      </w:r>
      <w:r w:rsidR="00D77685">
        <w:rPr>
          <w:rFonts w:hint="eastAsia"/>
        </w:rPr>
        <w:t>화분L</w:t>
      </w:r>
      <w:r w:rsidR="00D77685">
        <w:t>ED</w:t>
      </w:r>
      <w:r w:rsidR="00D77685">
        <w:rPr>
          <w:rFonts w:hint="eastAsia"/>
        </w:rPr>
        <w:t>수분감</w:t>
      </w:r>
      <w:r w:rsidR="00996C57">
        <w:rPr>
          <w:rFonts w:hint="eastAsia"/>
        </w:rPr>
        <w:t>지센서</w:t>
      </w:r>
      <w:r w:rsidR="003B14E4" w:rsidRPr="003B14E4">
        <w:t>http://www.10x10.co.kr/shopping/category_prd.asp?itemid=4524008&amp;disp=122111122101&amp;pBtr=ims213</w:t>
      </w:r>
    </w:p>
    <w:p w14:paraId="5F34D5B4" w14:textId="0CC2C8B1" w:rsidR="008D3656" w:rsidRDefault="008D3656" w:rsidP="00671249">
      <w:r>
        <w:t>[</w:t>
      </w:r>
      <w:r w:rsidR="00684F92">
        <w:t>4</w:t>
      </w:r>
      <w:r>
        <w:t>]</w:t>
      </w:r>
      <w:r w:rsidR="00B0284F">
        <w:t>’</w:t>
      </w:r>
      <w:r w:rsidR="000778C0">
        <w:t>[</w:t>
      </w:r>
      <w:proofErr w:type="spellStart"/>
      <w:r w:rsidR="000778C0">
        <w:rPr>
          <w:rFonts w:hint="eastAsia"/>
        </w:rPr>
        <w:t>아두이노</w:t>
      </w:r>
      <w:proofErr w:type="spellEnd"/>
      <w:r w:rsidR="000778C0">
        <w:rPr>
          <w:rFonts w:hint="eastAsia"/>
        </w:rPr>
        <w:t>]</w:t>
      </w:r>
      <w:r w:rsidR="000778C0">
        <w:t xml:space="preserve"> </w:t>
      </w:r>
      <w:proofErr w:type="spellStart"/>
      <w:r w:rsidR="000778C0">
        <w:rPr>
          <w:rFonts w:hint="eastAsia"/>
        </w:rPr>
        <w:t>토양습도센서의</w:t>
      </w:r>
      <w:proofErr w:type="spellEnd"/>
      <w:r w:rsidR="000778C0">
        <w:rPr>
          <w:rFonts w:hint="eastAsia"/>
        </w:rPr>
        <w:t xml:space="preserve"> 사용</w:t>
      </w:r>
      <w:r w:rsidR="00B0284F">
        <w:t>’</w:t>
      </w:r>
      <w:r w:rsidR="000778C0">
        <w:rPr>
          <w:rFonts w:hint="eastAsia"/>
        </w:rPr>
        <w:t xml:space="preserve"> </w:t>
      </w:r>
      <w:r w:rsidR="000778C0" w:rsidRPr="000778C0">
        <w:t>https://deneb21.tistory.com/283</w:t>
      </w:r>
    </w:p>
    <w:p w14:paraId="21BA233D" w14:textId="0FA68363" w:rsidR="00EB05B6" w:rsidRDefault="00AF31F8" w:rsidP="00671249">
      <w:r>
        <w:rPr>
          <w:rFonts w:hint="eastAsia"/>
        </w:rPr>
        <w:t>[</w:t>
      </w:r>
      <w:r w:rsidR="00684F92">
        <w:t>5</w:t>
      </w:r>
      <w:r>
        <w:t xml:space="preserve">] </w:t>
      </w:r>
      <w:r w:rsidR="00B0284F">
        <w:t>‘</w:t>
      </w:r>
      <w:proofErr w:type="spellStart"/>
      <w:r>
        <w:rPr>
          <w:rFonts w:hint="eastAsia"/>
        </w:rPr>
        <w:t>동아사이언스</w:t>
      </w:r>
      <w:proofErr w:type="spellEnd"/>
      <w:r w:rsidR="00B0284F">
        <w:t>’</w:t>
      </w:r>
      <w:r>
        <w:rPr>
          <w:rFonts w:hint="eastAsia"/>
        </w:rPr>
        <w:t xml:space="preserve"> </w:t>
      </w:r>
      <w:hyperlink r:id="rId13" w:history="1">
        <w:r w:rsidR="00754C56" w:rsidRPr="003F04B1">
          <w:rPr>
            <w:rStyle w:val="a7"/>
          </w:rPr>
          <w:t>https://www.dongascience.com/news.php?idx=20569</w:t>
        </w:r>
      </w:hyperlink>
    </w:p>
    <w:p w14:paraId="33CCEDF6" w14:textId="189FE022" w:rsidR="00EB05B6" w:rsidRPr="00684F92" w:rsidRDefault="009F4C32" w:rsidP="00671249">
      <w:r>
        <w:t>[6]</w:t>
      </w:r>
      <w:r w:rsidRPr="009F4C32">
        <w:t xml:space="preserve"> </w:t>
      </w:r>
      <w:r>
        <w:t>‘</w:t>
      </w:r>
      <w:r>
        <w:rPr>
          <w:rFonts w:hint="eastAsia"/>
        </w:rPr>
        <w:t>식물 재배에 도입된 인공지는 기술들</w:t>
      </w:r>
      <w:r>
        <w:t xml:space="preserve">’ </w:t>
      </w:r>
      <w:r w:rsidRPr="009F4C32">
        <w:t>https://tistory.bizsquare.info/612</w:t>
      </w:r>
    </w:p>
    <w:p w14:paraId="242535D9" w14:textId="5C69AA82" w:rsidR="00EB05B6" w:rsidRDefault="00EB05B6" w:rsidP="00671249"/>
    <w:p w14:paraId="15221DE4" w14:textId="1B54C28D" w:rsidR="00EB05B6" w:rsidRDefault="00EB05B6" w:rsidP="00671249"/>
    <w:p w14:paraId="5CAC1155" w14:textId="06FA73C1" w:rsidR="00EB05B6" w:rsidRPr="00671249" w:rsidRDefault="00EB05B6" w:rsidP="00671249"/>
    <w:sectPr w:rsidR="00EB05B6" w:rsidRPr="00671249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FBDF" w14:textId="77777777" w:rsidR="0068523F" w:rsidRDefault="0068523F" w:rsidP="00F77CCD">
      <w:pPr>
        <w:spacing w:after="0" w:line="240" w:lineRule="auto"/>
      </w:pPr>
      <w:r>
        <w:separator/>
      </w:r>
    </w:p>
  </w:endnote>
  <w:endnote w:type="continuationSeparator" w:id="0">
    <w:p w14:paraId="00307394" w14:textId="77777777" w:rsidR="0068523F" w:rsidRDefault="0068523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953E" w14:textId="77777777" w:rsidR="0068523F" w:rsidRDefault="0068523F" w:rsidP="00F77CCD">
      <w:pPr>
        <w:spacing w:after="0" w:line="240" w:lineRule="auto"/>
      </w:pPr>
      <w:r>
        <w:separator/>
      </w:r>
    </w:p>
  </w:footnote>
  <w:footnote w:type="continuationSeparator" w:id="0">
    <w:p w14:paraId="0BBDD150" w14:textId="77777777" w:rsidR="0068523F" w:rsidRDefault="0068523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6BE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8FB2833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6A55"/>
    <w:rsid w:val="00042ABB"/>
    <w:rsid w:val="00044BBA"/>
    <w:rsid w:val="0005210B"/>
    <w:rsid w:val="0005583D"/>
    <w:rsid w:val="000778C0"/>
    <w:rsid w:val="000C2F53"/>
    <w:rsid w:val="000D2238"/>
    <w:rsid w:val="00157C62"/>
    <w:rsid w:val="00162174"/>
    <w:rsid w:val="001666B4"/>
    <w:rsid w:val="00174949"/>
    <w:rsid w:val="00190A2C"/>
    <w:rsid w:val="00193484"/>
    <w:rsid w:val="001B0A23"/>
    <w:rsid w:val="001C1F8E"/>
    <w:rsid w:val="001C6817"/>
    <w:rsid w:val="001C78C4"/>
    <w:rsid w:val="001E5BFA"/>
    <w:rsid w:val="00221DF5"/>
    <w:rsid w:val="00224C90"/>
    <w:rsid w:val="00286F43"/>
    <w:rsid w:val="002A4801"/>
    <w:rsid w:val="002D3FB4"/>
    <w:rsid w:val="002E5C3E"/>
    <w:rsid w:val="002F0B59"/>
    <w:rsid w:val="0030266E"/>
    <w:rsid w:val="00335281"/>
    <w:rsid w:val="00337730"/>
    <w:rsid w:val="003607CD"/>
    <w:rsid w:val="003845EA"/>
    <w:rsid w:val="003A1BFC"/>
    <w:rsid w:val="003A21E2"/>
    <w:rsid w:val="003B14E4"/>
    <w:rsid w:val="00401B9B"/>
    <w:rsid w:val="004155FF"/>
    <w:rsid w:val="00476EBC"/>
    <w:rsid w:val="004E63BB"/>
    <w:rsid w:val="004F44C2"/>
    <w:rsid w:val="00501FE8"/>
    <w:rsid w:val="005122B2"/>
    <w:rsid w:val="00522369"/>
    <w:rsid w:val="00552302"/>
    <w:rsid w:val="0057750F"/>
    <w:rsid w:val="005A7675"/>
    <w:rsid w:val="005C3DBC"/>
    <w:rsid w:val="005D126C"/>
    <w:rsid w:val="005E424F"/>
    <w:rsid w:val="00643156"/>
    <w:rsid w:val="00646A52"/>
    <w:rsid w:val="00651205"/>
    <w:rsid w:val="00671249"/>
    <w:rsid w:val="00671C0F"/>
    <w:rsid w:val="00684F92"/>
    <w:rsid w:val="0068523F"/>
    <w:rsid w:val="00695C5E"/>
    <w:rsid w:val="006A554F"/>
    <w:rsid w:val="006D4D88"/>
    <w:rsid w:val="006E3992"/>
    <w:rsid w:val="00705CBD"/>
    <w:rsid w:val="0071228D"/>
    <w:rsid w:val="0071731E"/>
    <w:rsid w:val="00721FB6"/>
    <w:rsid w:val="007437AA"/>
    <w:rsid w:val="00754C56"/>
    <w:rsid w:val="007B04A1"/>
    <w:rsid w:val="007C37AB"/>
    <w:rsid w:val="007E1327"/>
    <w:rsid w:val="007E47B3"/>
    <w:rsid w:val="007E4B67"/>
    <w:rsid w:val="007F0682"/>
    <w:rsid w:val="0080145B"/>
    <w:rsid w:val="00825683"/>
    <w:rsid w:val="00830EE9"/>
    <w:rsid w:val="00840AB4"/>
    <w:rsid w:val="00861EF6"/>
    <w:rsid w:val="00863EEC"/>
    <w:rsid w:val="0088324D"/>
    <w:rsid w:val="00894071"/>
    <w:rsid w:val="008B714D"/>
    <w:rsid w:val="008D17E7"/>
    <w:rsid w:val="008D3656"/>
    <w:rsid w:val="00927869"/>
    <w:rsid w:val="00927E8D"/>
    <w:rsid w:val="009764FE"/>
    <w:rsid w:val="00982AEE"/>
    <w:rsid w:val="009877B6"/>
    <w:rsid w:val="0099001A"/>
    <w:rsid w:val="00996C57"/>
    <w:rsid w:val="009B2776"/>
    <w:rsid w:val="009E4937"/>
    <w:rsid w:val="009F27E9"/>
    <w:rsid w:val="009F4C32"/>
    <w:rsid w:val="00A1236B"/>
    <w:rsid w:val="00A24758"/>
    <w:rsid w:val="00A56111"/>
    <w:rsid w:val="00A74ECA"/>
    <w:rsid w:val="00AD633C"/>
    <w:rsid w:val="00AE7CA1"/>
    <w:rsid w:val="00AF31F8"/>
    <w:rsid w:val="00B0284F"/>
    <w:rsid w:val="00B3390A"/>
    <w:rsid w:val="00B35D55"/>
    <w:rsid w:val="00B62FC5"/>
    <w:rsid w:val="00B6362E"/>
    <w:rsid w:val="00B76C4B"/>
    <w:rsid w:val="00BA0071"/>
    <w:rsid w:val="00BA3887"/>
    <w:rsid w:val="00BC25C4"/>
    <w:rsid w:val="00BD29DE"/>
    <w:rsid w:val="00C075E7"/>
    <w:rsid w:val="00C200E6"/>
    <w:rsid w:val="00C35556"/>
    <w:rsid w:val="00C624B4"/>
    <w:rsid w:val="00C76750"/>
    <w:rsid w:val="00C86065"/>
    <w:rsid w:val="00C86FC2"/>
    <w:rsid w:val="00C9100B"/>
    <w:rsid w:val="00C920BA"/>
    <w:rsid w:val="00CB0BC1"/>
    <w:rsid w:val="00CD2ADB"/>
    <w:rsid w:val="00D674A5"/>
    <w:rsid w:val="00D77685"/>
    <w:rsid w:val="00D77D15"/>
    <w:rsid w:val="00D8682A"/>
    <w:rsid w:val="00D963D5"/>
    <w:rsid w:val="00E23C08"/>
    <w:rsid w:val="00E37108"/>
    <w:rsid w:val="00E54B48"/>
    <w:rsid w:val="00E607B1"/>
    <w:rsid w:val="00E630A7"/>
    <w:rsid w:val="00E6384E"/>
    <w:rsid w:val="00E67776"/>
    <w:rsid w:val="00E930E3"/>
    <w:rsid w:val="00EA0CE1"/>
    <w:rsid w:val="00EA4FA7"/>
    <w:rsid w:val="00EB05B6"/>
    <w:rsid w:val="00EB1716"/>
    <w:rsid w:val="00F147BF"/>
    <w:rsid w:val="00F50137"/>
    <w:rsid w:val="00F51263"/>
    <w:rsid w:val="00F77CCD"/>
    <w:rsid w:val="00F85F62"/>
    <w:rsid w:val="00FC21B0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A151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C3555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54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ongascience.com/news.php?idx=20569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kr.co.xpla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teamgroo.gro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CAC6145664C45984C200F1E91E3A2" ma:contentTypeVersion="2" ma:contentTypeDescription="새 문서를 만듭니다." ma:contentTypeScope="" ma:versionID="254549cf4d75b3004d4142b5b7d087ca">
  <xsd:schema xmlns:xsd="http://www.w3.org/2001/XMLSchema" xmlns:xs="http://www.w3.org/2001/XMLSchema" xmlns:p="http://schemas.microsoft.com/office/2006/metadata/properties" xmlns:ns3="370a18ac-0184-440d-ac62-fee4677eaf00" targetNamespace="http://schemas.microsoft.com/office/2006/metadata/properties" ma:root="true" ma:fieldsID="037a05f8007191189e3edb4dcdafb478" ns3:_="">
    <xsd:import namespace="370a18ac-0184-440d-ac62-fee4677ea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a18ac-0184-440d-ac62-fee4677eaf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F9074-4CBD-43B1-9798-9C16ED8EA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6896D8-FF8D-4857-A2EA-646045A8A7F1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70a18ac-0184-440d-ac62-fee4677eaf0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97A95C4-152C-43F3-9F2F-8583E8072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a18ac-0184-440d-ac62-fee4677ea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김시우</cp:lastModifiedBy>
  <cp:revision>2</cp:revision>
  <dcterms:created xsi:type="dcterms:W3CDTF">2022-10-14T03:10:00Z</dcterms:created>
  <dcterms:modified xsi:type="dcterms:W3CDTF">2022-10-14T03:10:00Z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0x010100EF0CAC6145664C45984C200F1E91E3A2</vt:lpwstr>
  </property>
</Properties>
</file>