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C8CA" w14:textId="44ECB6C1" w:rsidR="00295B13" w:rsidRDefault="00C378D1">
      <w:r>
        <w:rPr>
          <w:noProof/>
        </w:rPr>
        <w:drawing>
          <wp:inline distT="0" distB="0" distL="0" distR="0" wp14:anchorId="482BD677" wp14:editId="6449267B">
            <wp:extent cx="5731510" cy="7370445"/>
            <wp:effectExtent l="0" t="0" r="2540" b="1905"/>
            <wp:docPr id="47321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14253" name="Picture 4732142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8A"/>
    <w:rsid w:val="00295B13"/>
    <w:rsid w:val="009E218A"/>
    <w:rsid w:val="00C3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EFF9"/>
  <w15:chartTrackingRefBased/>
  <w15:docId w15:val="{5381EB4E-CA56-4902-B363-0941709B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Ching Tsang</dc:creator>
  <cp:keywords/>
  <dc:description/>
  <cp:lastModifiedBy>Man Ching Tsang</cp:lastModifiedBy>
  <cp:revision>2</cp:revision>
  <dcterms:created xsi:type="dcterms:W3CDTF">2023-09-28T17:43:00Z</dcterms:created>
  <dcterms:modified xsi:type="dcterms:W3CDTF">2023-09-28T17:45:00Z</dcterms:modified>
</cp:coreProperties>
</file>