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A3E5" w14:textId="4A876410" w:rsidR="00295B13" w:rsidRDefault="000B44EF">
      <w:r>
        <w:rPr>
          <w:noProof/>
        </w:rPr>
        <w:drawing>
          <wp:inline distT="0" distB="0" distL="0" distR="0" wp14:anchorId="201CE0DA" wp14:editId="314FC460">
            <wp:extent cx="5731510" cy="7370445"/>
            <wp:effectExtent l="0" t="0" r="2540" b="1905"/>
            <wp:docPr id="153609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92871" name="Picture 15360928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835">
        <w:rPr>
          <w:noProof/>
        </w:rPr>
        <w:lastRenderedPageBreak/>
        <w:drawing>
          <wp:inline distT="0" distB="0" distL="0" distR="0" wp14:anchorId="4716A855" wp14:editId="54F33CE1">
            <wp:extent cx="5731510" cy="8029575"/>
            <wp:effectExtent l="0" t="0" r="2540" b="9525"/>
            <wp:docPr id="77717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1375" name="Picture 7771713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4952E" wp14:editId="02007AF6">
            <wp:extent cx="5731510" cy="6688455"/>
            <wp:effectExtent l="0" t="0" r="2540" b="0"/>
            <wp:docPr id="1718758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58993" name="Picture 17187589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18"/>
    <w:rsid w:val="000B44EF"/>
    <w:rsid w:val="00295B13"/>
    <w:rsid w:val="007C5C18"/>
    <w:rsid w:val="0085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8499"/>
  <w15:chartTrackingRefBased/>
  <w15:docId w15:val="{290CF531-019E-4E4D-903C-18776A06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Ching Tsang</dc:creator>
  <cp:keywords/>
  <dc:description/>
  <cp:lastModifiedBy>Man Ching Tsang</cp:lastModifiedBy>
  <cp:revision>3</cp:revision>
  <dcterms:created xsi:type="dcterms:W3CDTF">2023-09-27T17:13:00Z</dcterms:created>
  <dcterms:modified xsi:type="dcterms:W3CDTF">2023-09-28T14:27:00Z</dcterms:modified>
</cp:coreProperties>
</file>