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C5596" w14:textId="09874BE4" w:rsidR="009E2AF6" w:rsidRPr="004E0994" w:rsidRDefault="00A521B7" w:rsidP="009E2AF6">
      <w:pPr>
        <w:rPr>
          <w:sz w:val="24"/>
          <w:szCs w:val="24"/>
        </w:rPr>
      </w:pPr>
      <w:bookmarkStart w:id="0" w:name="_GoBack"/>
      <w:bookmarkEnd w:id="0"/>
      <w:r w:rsidRPr="004E0994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5CA6BC" wp14:editId="4FDAE24C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3752850" cy="2526665"/>
            <wp:effectExtent l="0" t="0" r="0" b="698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AF6" w:rsidRPr="004E0994">
        <w:rPr>
          <w:rFonts w:ascii="Calibri" w:hAnsi="Calibri" w:cs="Calibri"/>
          <w:color w:val="000000"/>
          <w:sz w:val="34"/>
          <w:szCs w:val="34"/>
        </w:rPr>
        <w:br/>
        <w:t>Józef Zawieja został zmobilizowany z nastaniem II wojny światowej, i po zakończeniu wojny obronnej w 1939 - po zdemobilizowaniu - przez krótki czas przebywał w Ostrowie Wielkopolskim z rodziną.</w:t>
      </w:r>
    </w:p>
    <w:p w14:paraId="5C45DD78" w14:textId="77777777" w:rsidR="009E2AF6" w:rsidRPr="004E0994" w:rsidRDefault="009E2AF6" w:rsidP="009E2AF6">
      <w:pPr>
        <w:tabs>
          <w:tab w:val="left" w:pos="1016"/>
        </w:tabs>
        <w:rPr>
          <w:sz w:val="24"/>
          <w:szCs w:val="24"/>
        </w:rPr>
      </w:pPr>
    </w:p>
    <w:p w14:paraId="70177AC6" w14:textId="77777777" w:rsidR="00846268" w:rsidRPr="00846268" w:rsidRDefault="00846268" w:rsidP="0084626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pl-PL"/>
        </w:rPr>
      </w:pPr>
      <w:r w:rsidRPr="00846268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>"W czasie okupacji Polacy musieli kłaniać się Niemcom na ulicach. Wracałam z pracy i zobaczyłam jak Tata idzie a z naprzeciwka idzie oddział Hitlerjugend. Ojciec jak zwykle nie '</w:t>
      </w:r>
      <w:proofErr w:type="spellStart"/>
      <w:r w:rsidRPr="00846268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>zaczapkował</w:t>
      </w:r>
      <w:proofErr w:type="spellEnd"/>
      <w:r w:rsidRPr="00846268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 xml:space="preserve">' i młodzi naziści rzucili się </w:t>
      </w:r>
      <w:r w:rsidRPr="00846268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lastRenderedPageBreak/>
        <w:t xml:space="preserve">do bicia. Byłam blisko dobiegłam i zasłoniłam ojca sobą a chłopakom przemówiłam do rozumu po niemiecku. Zostawili ojca w spokoju" - ze wspomnień Haliny </w:t>
      </w:r>
      <w:proofErr w:type="spellStart"/>
      <w:r w:rsidRPr="00846268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>Zawiejanki</w:t>
      </w:r>
      <w:proofErr w:type="spellEnd"/>
      <w:r w:rsidRPr="00846268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 xml:space="preserve"> (Junger)</w:t>
      </w:r>
    </w:p>
    <w:p w14:paraId="4FCDFDE8" w14:textId="77777777" w:rsidR="00846268" w:rsidRPr="00846268" w:rsidRDefault="00846268" w:rsidP="00846268">
      <w:pPr>
        <w:spacing w:after="0" w:line="240" w:lineRule="auto"/>
        <w:rPr>
          <w:rFonts w:ascii="Calibri" w:eastAsia="Times New Roman" w:hAnsi="Calibri" w:cs="Calibri"/>
          <w:color w:val="000000"/>
          <w:sz w:val="34"/>
          <w:szCs w:val="34"/>
          <w:lang w:eastAsia="pl-PL"/>
        </w:rPr>
      </w:pPr>
    </w:p>
    <w:p w14:paraId="13C29D40" w14:textId="564B14D6" w:rsidR="00A521B7" w:rsidRPr="004E0994" w:rsidRDefault="00846268" w:rsidP="00837FCA">
      <w:pPr>
        <w:spacing w:after="0" w:line="240" w:lineRule="auto"/>
        <w:rPr>
          <w:rFonts w:ascii="Calibri" w:eastAsia="Times New Roman" w:hAnsi="Calibri" w:cs="Calibri"/>
          <w:color w:val="000000"/>
          <w:sz w:val="34"/>
          <w:szCs w:val="34"/>
          <w:lang w:eastAsia="pl-PL"/>
        </w:rPr>
      </w:pPr>
      <w:r w:rsidRPr="00846268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>Józef Zawieja na początku okupacji zostaje wywieziony przez Niemców do stalagu, z którego wraca dopiero po wojnie w 1945r. Żona, ze względu na jego wycieńczony długotrwałym obozowym żywieniem organizm, robi mu różnego rodzaju kleiki i inne jedzenie żeby organizm powrócił do formy.</w:t>
      </w:r>
      <w:r w:rsidRPr="00846268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br/>
        <w:t>Józef odwiedził siostrę i pożalił się że 'Kazia go głodzi', akurat siostra robiła bigos więc porządnie pojadł. W nocy dostał skrętu kiszek i zmarł.</w:t>
      </w:r>
      <w:r w:rsidR="00A521B7" w:rsidRPr="004E0994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br w:type="page"/>
      </w:r>
    </w:p>
    <w:p w14:paraId="409172DA" w14:textId="77777777" w:rsidR="00837FCA" w:rsidRPr="004E0994" w:rsidRDefault="00837FCA" w:rsidP="00A521B7">
      <w:pPr>
        <w:spacing w:after="0" w:line="240" w:lineRule="auto"/>
        <w:rPr>
          <w:rFonts w:ascii="Calibri" w:eastAsia="Times New Roman" w:hAnsi="Calibri" w:cs="Calibri"/>
          <w:color w:val="000000"/>
          <w:sz w:val="34"/>
          <w:szCs w:val="34"/>
          <w:lang w:eastAsia="pl-PL"/>
        </w:rPr>
      </w:pPr>
    </w:p>
    <w:p w14:paraId="039435C0" w14:textId="196B3308" w:rsidR="00A521B7" w:rsidRPr="00A521B7" w:rsidRDefault="00A521B7" w:rsidP="00A521B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pl-PL"/>
        </w:rPr>
      </w:pPr>
      <w:r w:rsidRPr="00A521B7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>Józef i Kazimiera mieli 3 córki (Halinka, Mirka, Henia), potem syna Jasia i, po latach, Krystynkę. Między Krysią i Halinką było 17 lat różnicy.</w:t>
      </w:r>
    </w:p>
    <w:p w14:paraId="67DEC7C9" w14:textId="77777777" w:rsidR="00A521B7" w:rsidRPr="00A521B7" w:rsidRDefault="00A521B7" w:rsidP="00A521B7">
      <w:pPr>
        <w:spacing w:after="0" w:line="240" w:lineRule="auto"/>
        <w:rPr>
          <w:rFonts w:ascii="Calibri" w:eastAsia="Times New Roman" w:hAnsi="Calibri" w:cs="Calibri"/>
          <w:color w:val="000000"/>
          <w:sz w:val="34"/>
          <w:szCs w:val="34"/>
          <w:lang w:eastAsia="pl-PL"/>
        </w:rPr>
      </w:pPr>
    </w:p>
    <w:p w14:paraId="68A35D55" w14:textId="77777777" w:rsidR="00A521B7" w:rsidRPr="00A521B7" w:rsidRDefault="00A521B7" w:rsidP="00A521B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pl-PL"/>
        </w:rPr>
      </w:pPr>
      <w:r w:rsidRPr="00A521B7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 xml:space="preserve">Najstarsza Halinka była bardzo zdolna i bardzo chciała się uczyć. Józef i Kazimiera mieli różne spojrzenia na wykształcenie córek. Gdy skończyła szkołę podstawową ojciec Józef stwierdził że dziewczyn nie będzie kształcił bo one i tak do garów, i tak do garów. Mama Kazimiera natomiast - kobieta bez wykształcenia - za wszelką cenę dążyła do tego by dziewczyny ukończyły szkołę średnią. Nie wiem jak młodsze siostry, ale Halinka poszła do szkoły kupieckiej w której zasłynęła ze swoich zapisków. Wszystkie lekcje zapisywała w księgach sądowych, które ojciec - ze względów oszczędnościowych - przynosił jej z sądu zamiast zeszytów. Ojciec nie </w:t>
      </w:r>
      <w:r w:rsidRPr="00A521B7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lastRenderedPageBreak/>
        <w:t>kupował jej książek, zatem jej własne dokładne notatki stanowiły jej źródło wiedzy. Miała bardzo dobre oceny.</w:t>
      </w:r>
    </w:p>
    <w:p w14:paraId="5E40749F" w14:textId="77777777" w:rsidR="00A521B7" w:rsidRPr="00A521B7" w:rsidRDefault="00A521B7" w:rsidP="00A521B7">
      <w:pPr>
        <w:spacing w:after="0" w:line="240" w:lineRule="auto"/>
        <w:rPr>
          <w:rFonts w:ascii="Calibri" w:eastAsia="Times New Roman" w:hAnsi="Calibri" w:cs="Calibri"/>
          <w:color w:val="000000"/>
          <w:sz w:val="34"/>
          <w:szCs w:val="34"/>
          <w:lang w:eastAsia="pl-PL"/>
        </w:rPr>
      </w:pPr>
    </w:p>
    <w:p w14:paraId="69C6E36E" w14:textId="090EE5E5" w:rsidR="00A521B7" w:rsidRPr="00A521B7" w:rsidRDefault="00A521B7" w:rsidP="00A521B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pl-PL"/>
        </w:rPr>
      </w:pPr>
      <w:r w:rsidRPr="00A521B7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>Po ukończeniu szkoły średniej spotkała się z dyrektorem szkoły który zapytał ją czy załatwiła sobie pracę. Powiedziała</w:t>
      </w:r>
      <w:r w:rsidR="004E0994" w:rsidRPr="004E0994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>,</w:t>
      </w:r>
      <w:r w:rsidRPr="00A521B7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 xml:space="preserve"> że będzie pracować w sklepie. Dyrektor stwierdził że nie jest to praca dla niej i załatwił jej pracę w banku.</w:t>
      </w:r>
    </w:p>
    <w:p w14:paraId="0E0FF3D7" w14:textId="77777777" w:rsidR="00A521B7" w:rsidRPr="00A521B7" w:rsidRDefault="00A521B7" w:rsidP="00A521B7">
      <w:pPr>
        <w:spacing w:after="0" w:line="240" w:lineRule="auto"/>
        <w:rPr>
          <w:rFonts w:ascii="Calibri" w:eastAsia="Times New Roman" w:hAnsi="Calibri" w:cs="Calibri"/>
          <w:color w:val="000000"/>
          <w:sz w:val="34"/>
          <w:szCs w:val="34"/>
          <w:lang w:eastAsia="pl-PL"/>
        </w:rPr>
      </w:pPr>
    </w:p>
    <w:p w14:paraId="6FF98CAE" w14:textId="150A42C5" w:rsidR="00A521B7" w:rsidRPr="00846268" w:rsidRDefault="00A521B7" w:rsidP="00A521B7">
      <w:pPr>
        <w:spacing w:after="0" w:line="240" w:lineRule="auto"/>
        <w:rPr>
          <w:rFonts w:ascii="Calibri" w:eastAsia="Times New Roman" w:hAnsi="Calibri" w:cs="Calibri"/>
          <w:color w:val="000000"/>
          <w:sz w:val="34"/>
          <w:szCs w:val="34"/>
          <w:lang w:eastAsia="pl-PL"/>
        </w:rPr>
      </w:pPr>
      <w:r w:rsidRPr="004E0994">
        <w:rPr>
          <w:rFonts w:ascii="Calibri" w:eastAsia="Times New Roman" w:hAnsi="Calibri" w:cs="Calibri"/>
          <w:color w:val="000000"/>
          <w:sz w:val="34"/>
          <w:szCs w:val="34"/>
          <w:lang w:eastAsia="pl-PL"/>
        </w:rPr>
        <w:t>W polskim banku, gdzie zaczęła krótko wcześniej pracować młoda Halina, z nastaniem okupacji i niemieckich władz zwolniono polskich pracowników, w tym i Halinę. Nowe niemieckie władze przywróciły pracowników do pracy z nowym niemieckim szefostwem. Dzięki temu Halina, pracując w czasie wojny w 'niemieckim banku', uchroniła się przed wywózką jednocześnie szkoląc znajomość języka niemieckiego.</w:t>
      </w:r>
    </w:p>
    <w:sectPr w:rsidR="00A521B7" w:rsidRPr="00846268" w:rsidSect="00C20819">
      <w:headerReference w:type="default" r:id="rId7"/>
      <w:footerReference w:type="default" r:id="rId8"/>
      <w:pgSz w:w="11906" w:h="8391" w:orient="landscape" w:code="1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194A48" w14:textId="77777777" w:rsidR="00355AC1" w:rsidRDefault="00355AC1" w:rsidP="00A521B7">
      <w:pPr>
        <w:spacing w:after="0" w:line="240" w:lineRule="auto"/>
      </w:pPr>
      <w:r>
        <w:separator/>
      </w:r>
    </w:p>
  </w:endnote>
  <w:endnote w:type="continuationSeparator" w:id="0">
    <w:p w14:paraId="2A6EE026" w14:textId="77777777" w:rsidR="00355AC1" w:rsidRDefault="00355AC1" w:rsidP="00A52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23646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08B05D" w14:textId="57C571CB" w:rsidR="00A521B7" w:rsidRDefault="00A521B7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Strona</w:t>
        </w:r>
      </w:p>
    </w:sdtContent>
  </w:sdt>
  <w:p w14:paraId="1A88F860" w14:textId="4F8CCFB2" w:rsidR="00A521B7" w:rsidRDefault="00A521B7" w:rsidP="00A521B7">
    <w:pPr>
      <w:pStyle w:val="Stopk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CADC72" w14:textId="77777777" w:rsidR="00355AC1" w:rsidRDefault="00355AC1" w:rsidP="00A521B7">
      <w:pPr>
        <w:spacing w:after="0" w:line="240" w:lineRule="auto"/>
      </w:pPr>
      <w:r>
        <w:separator/>
      </w:r>
    </w:p>
  </w:footnote>
  <w:footnote w:type="continuationSeparator" w:id="0">
    <w:p w14:paraId="18D24AE4" w14:textId="77777777" w:rsidR="00355AC1" w:rsidRDefault="00355AC1" w:rsidP="00A52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58B7B6" w14:textId="34E616F7" w:rsidR="00A521B7" w:rsidRPr="003E0899" w:rsidRDefault="003E0899">
    <w:pPr>
      <w:pStyle w:val="Nagwek"/>
      <w:rPr>
        <w:b/>
        <w:bCs/>
        <w:i/>
        <w:iCs/>
      </w:rPr>
    </w:pPr>
    <w:r w:rsidRPr="003E0899">
      <w:rPr>
        <w:rFonts w:ascii="Calibri" w:hAnsi="Calibri" w:cs="Calibri"/>
        <w:i/>
        <w:iCs/>
        <w:color w:val="000000"/>
        <w:sz w:val="26"/>
        <w:szCs w:val="26"/>
      </w:rPr>
      <w:t>M</w:t>
    </w:r>
    <w:r w:rsidR="00A521B7" w:rsidRPr="003E0899">
      <w:rPr>
        <w:rFonts w:ascii="Calibri" w:hAnsi="Calibri" w:cs="Calibri"/>
        <w:i/>
        <w:iCs/>
        <w:color w:val="000000"/>
        <w:sz w:val="26"/>
        <w:szCs w:val="26"/>
      </w:rPr>
      <w:t>ari</w:t>
    </w:r>
    <w:r w:rsidRPr="003E0899">
      <w:rPr>
        <w:rFonts w:ascii="Calibri" w:hAnsi="Calibri" w:cs="Calibri"/>
        <w:i/>
        <w:iCs/>
        <w:color w:val="000000"/>
        <w:sz w:val="26"/>
        <w:szCs w:val="26"/>
      </w:rPr>
      <w:t>a</w:t>
    </w:r>
    <w:r w:rsidR="00A521B7" w:rsidRPr="003E0899">
      <w:rPr>
        <w:rFonts w:ascii="Calibri" w:hAnsi="Calibri" w:cs="Calibri"/>
        <w:i/>
        <w:iCs/>
        <w:color w:val="000000"/>
        <w:sz w:val="26"/>
        <w:szCs w:val="26"/>
      </w:rPr>
      <w:t xml:space="preserve"> Siudek, córk</w:t>
    </w:r>
    <w:r>
      <w:rPr>
        <w:rFonts w:ascii="Calibri" w:hAnsi="Calibri" w:cs="Calibri"/>
        <w:i/>
        <w:iCs/>
        <w:color w:val="000000"/>
        <w:sz w:val="26"/>
        <w:szCs w:val="26"/>
      </w:rPr>
      <w:t>a</w:t>
    </w:r>
    <w:r w:rsidR="00A521B7" w:rsidRPr="003E0899">
      <w:rPr>
        <w:rFonts w:ascii="Calibri" w:hAnsi="Calibri" w:cs="Calibri"/>
        <w:i/>
        <w:iCs/>
        <w:color w:val="000000"/>
        <w:sz w:val="26"/>
        <w:szCs w:val="26"/>
      </w:rPr>
      <w:t xml:space="preserve"> Haliny </w:t>
    </w:r>
    <w:proofErr w:type="spellStart"/>
    <w:r w:rsidR="00A521B7" w:rsidRPr="003E0899">
      <w:rPr>
        <w:rFonts w:ascii="Calibri" w:hAnsi="Calibri" w:cs="Calibri"/>
        <w:i/>
        <w:iCs/>
        <w:color w:val="000000"/>
        <w:sz w:val="26"/>
        <w:szCs w:val="26"/>
      </w:rPr>
      <w:t>Zawiejanki</w:t>
    </w:r>
    <w:proofErr w:type="spellEnd"/>
    <w:r w:rsidR="00A521B7" w:rsidRPr="003E0899">
      <w:rPr>
        <w:rFonts w:ascii="Calibri" w:hAnsi="Calibri" w:cs="Calibri"/>
        <w:i/>
        <w:iCs/>
        <w:color w:val="000000"/>
        <w:sz w:val="26"/>
        <w:szCs w:val="26"/>
      </w:rPr>
      <w:t xml:space="preserve"> (Junger), październik</w:t>
    </w:r>
    <w:r w:rsidR="007A1810" w:rsidRPr="003E0899">
      <w:rPr>
        <w:rFonts w:ascii="Calibri" w:hAnsi="Calibri" w:cs="Calibri"/>
        <w:i/>
        <w:iCs/>
        <w:color w:val="000000"/>
        <w:sz w:val="26"/>
        <w:szCs w:val="26"/>
      </w:rPr>
      <w:t xml:space="preserve"> 2019r.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EF3"/>
    <w:rsid w:val="00131BBF"/>
    <w:rsid w:val="00302A87"/>
    <w:rsid w:val="00355AC1"/>
    <w:rsid w:val="003E0899"/>
    <w:rsid w:val="00450261"/>
    <w:rsid w:val="004B5EF3"/>
    <w:rsid w:val="004E0994"/>
    <w:rsid w:val="007A1810"/>
    <w:rsid w:val="007F04CC"/>
    <w:rsid w:val="00837FCA"/>
    <w:rsid w:val="00846268"/>
    <w:rsid w:val="00861D50"/>
    <w:rsid w:val="00870E44"/>
    <w:rsid w:val="009E2AF6"/>
    <w:rsid w:val="00A521B7"/>
    <w:rsid w:val="00B12620"/>
    <w:rsid w:val="00C20819"/>
    <w:rsid w:val="00CC0340"/>
    <w:rsid w:val="00DB53CE"/>
    <w:rsid w:val="00DE0216"/>
    <w:rsid w:val="00E6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8A017D"/>
  <w15:chartTrackingRefBased/>
  <w15:docId w15:val="{C2E9E977-808E-4E9E-AC97-0BEE89046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9E2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A521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521B7"/>
  </w:style>
  <w:style w:type="paragraph" w:styleId="Stopka">
    <w:name w:val="footer"/>
    <w:basedOn w:val="Normalny"/>
    <w:link w:val="StopkaZnak"/>
    <w:uiPriority w:val="99"/>
    <w:unhideWhenUsed/>
    <w:rsid w:val="00A521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52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363</Words>
  <Characters>2180</Characters>
  <Application>Microsoft Office Word</Application>
  <DocSecurity>0</DocSecurity>
  <Lines>18</Lines>
  <Paragraphs>5</Paragraphs>
  <ScaleCrop>false</ScaleCrop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Slawomir Siudek</dc:creator>
  <cp:keywords/>
  <dc:description/>
  <cp:lastModifiedBy>Slawomir Siudek</cp:lastModifiedBy>
  <cp:revision>19</cp:revision>
  <dcterms:created xsi:type="dcterms:W3CDTF">2020-01-07T20:11:00Z</dcterms:created>
  <dcterms:modified xsi:type="dcterms:W3CDTF">2020-01-15T17:41:00Z</dcterms:modified>
</cp:coreProperties>
</file>