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Kwizzard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Enter a question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Description Tags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Submit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honeSta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