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初学</w:t>
      </w:r>
      <w:r w:rsidR="00E841AE"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系列</w:t>
      </w: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文章：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E33F40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http://www.cnblogs.com/powertoolsteam/p/aspnet-mvc5-add-model.html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</w:p>
    <w:p w:rsidR="0092647F" w:rsidRDefault="0092647F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开发过程概述</w:t>
      </w:r>
    </w:p>
    <w:p w:rsidR="00B35E6A" w:rsidRDefault="00D43265" w:rsidP="00B35E6A">
      <w:pPr>
        <w:widowControl/>
        <w:spacing w:before="100" w:beforeAutospacing="1" w:after="150"/>
        <w:jc w:val="left"/>
        <w:outlineLvl w:val="0"/>
      </w:pPr>
      <w:hyperlink r:id="rId6" w:history="1">
        <w:r w:rsidR="00B35E6A" w:rsidRPr="00B919A7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http://www.cnblogs.com/mzwhj/p/3537145.html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130B31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http://www.cnblogs.com/mzwhj/p/5218732.html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hint="eastAsia"/>
        </w:rPr>
        <w:t>MVC</w:t>
      </w:r>
      <w:r>
        <w:rPr>
          <w:rFonts w:hint="eastAsia"/>
        </w:rPr>
        <w:t>的多层架构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040C29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http://developer.51cto.com/art/201404/434756_all.htm</w:t>
      </w:r>
    </w:p>
    <w:p w:rsidR="00B35E6A" w:rsidRPr="006B1A60" w:rsidRDefault="00D43265" w:rsidP="00B35E6A">
      <w:pPr>
        <w:widowControl/>
        <w:spacing w:before="100" w:beforeAutospacing="1" w:after="150"/>
        <w:jc w:val="left"/>
        <w:outlineLvl w:val="0"/>
        <w:rPr>
          <w:rFonts w:ascii="Verdana" w:hAnsi="Verdana" w:cs="Helvetica"/>
          <w:b/>
          <w:bCs/>
          <w:color w:val="444444"/>
          <w:sz w:val="28"/>
          <w:szCs w:val="28"/>
        </w:rPr>
      </w:pPr>
      <w:hyperlink r:id="rId7" w:history="1"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 xml:space="preserve">Linq to EF </w:t>
        </w:r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>增删改查</w:t>
        </w:r>
      </w:hyperlink>
    </w:p>
    <w:p w:rsidR="00B35E6A" w:rsidRDefault="00D43265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8" w:history="1">
        <w:r w:rsidR="004C1962" w:rsidRPr="00883894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http://www.cnblogs.com/Elijah/archive/2012/01/04/2311468.html</w:t>
        </w:r>
      </w:hyperlink>
    </w:p>
    <w:p w:rsidR="004C1962" w:rsidRDefault="00FB55FD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于园的博客</w:t>
      </w:r>
    </w:p>
    <w:p w:rsidR="00B35E6A" w:rsidRDefault="00D43265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9" w:history="1">
        <w:r w:rsidR="00D513D2" w:rsidRPr="00B305EC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http://www.cnblogs.com/ywsoftware/</w:t>
        </w:r>
      </w:hyperlink>
    </w:p>
    <w:p w:rsidR="00D513D2" w:rsidRDefault="006C6103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页面教程</w:t>
      </w:r>
    </w:p>
    <w:p w:rsidR="00F31F8F" w:rsidRDefault="00D43265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0" w:history="1">
        <w:r w:rsidR="008E2920" w:rsidRPr="00B316C8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http://www.runoob.com/bootstrap/bootstrap-intro.html</w:t>
        </w:r>
      </w:hyperlink>
    </w:p>
    <w:p w:rsidR="008E2920" w:rsidRDefault="008E2920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制作的登陆页</w:t>
      </w:r>
    </w:p>
    <w:p w:rsidR="008E2920" w:rsidRDefault="00D43265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1" w:history="1">
        <w:r w:rsidR="001D388C" w:rsidRPr="00F40D5D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http://blog.csdn.net/vampirehgg/article/details/49219983</w:t>
        </w:r>
      </w:hyperlink>
    </w:p>
    <w:p w:rsidR="001D388C" w:rsidRDefault="0003282D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制作页面案例</w:t>
      </w:r>
    </w:p>
    <w:p w:rsidR="0059586C" w:rsidRDefault="0059586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9586C">
        <w:rPr>
          <w:rFonts w:ascii="Verdana" w:eastAsia="宋体" w:hAnsi="Verdana" w:cs="宋体"/>
          <w:color w:val="4B4B4B"/>
          <w:kern w:val="0"/>
          <w:sz w:val="20"/>
          <w:szCs w:val="20"/>
        </w:rPr>
        <w:t>http://www.chinaz.com/web/2015/0518/407094.shtml</w:t>
      </w:r>
    </w:p>
    <w:p w:rsidR="001D388C" w:rsidRDefault="002352C3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hyperlink r:id="rId12" w:history="1">
        <w:r w:rsidRPr="00243400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http://www.25xt.com/webdevelop/5720.html</w:t>
        </w:r>
      </w:hyperlink>
    </w:p>
    <w:p w:rsidR="002E7818" w:rsidRPr="002E7818" w:rsidRDefault="002E7818" w:rsidP="002E7818">
      <w:pPr>
        <w:pStyle w:val="1"/>
        <w:pBdr>
          <w:bottom w:val="single" w:sz="4" w:space="3" w:color="DDDDDD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1"/>
          <w:szCs w:val="21"/>
        </w:rPr>
      </w:pPr>
      <w:hyperlink r:id="rId13" w:history="1">
        <w:r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ASP.NET MVC</w:t>
        </w:r>
        <w:r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中你必须知道的</w:t>
        </w:r>
        <w:r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13</w:t>
        </w:r>
        <w:r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个扩展点</w:t>
        </w:r>
      </w:hyperlink>
    </w:p>
    <w:p w:rsidR="002352C3" w:rsidRDefault="002E7818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hyperlink r:id="rId14" w:history="1">
        <w:r w:rsidRPr="00243400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http://www.cnblogs.com/kirinboy/archive/2009/06/01/13-asp-net-mvc-extensibility-points-you-have-to-know.html</w:t>
        </w:r>
      </w:hyperlink>
    </w:p>
    <w:p w:rsidR="002E7818" w:rsidRDefault="002E7818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</w:p>
    <w:p w:rsidR="00382695" w:rsidRDefault="00382695" w:rsidP="002352C3">
      <w:pPr>
        <w:pStyle w:val="HTML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lastRenderedPageBreak/>
        <w:t>校验、</w:t>
      </w:r>
      <w:r>
        <w:rPr>
          <w:rFonts w:ascii="Verdana" w:hAnsi="Verdana" w:hint="eastAsia"/>
          <w:color w:val="4B4B4B"/>
          <w:sz w:val="20"/>
          <w:szCs w:val="20"/>
        </w:rPr>
        <w:t>AjAx</w:t>
      </w:r>
      <w:r>
        <w:rPr>
          <w:rFonts w:ascii="Verdana" w:hAnsi="Verdana" w:hint="eastAsia"/>
          <w:color w:val="4B4B4B"/>
          <w:sz w:val="20"/>
          <w:szCs w:val="20"/>
        </w:rPr>
        <w:t>、过滤器</w:t>
      </w:r>
    </w:p>
    <w:p w:rsidR="00382695" w:rsidRDefault="00382695" w:rsidP="002352C3">
      <w:pPr>
        <w:pStyle w:val="HTML"/>
        <w:rPr>
          <w:rFonts w:ascii="Verdana" w:hAnsi="Verdana" w:hint="eastAsia"/>
          <w:color w:val="4B4B4B"/>
          <w:sz w:val="20"/>
          <w:szCs w:val="20"/>
        </w:rPr>
      </w:pPr>
      <w:r w:rsidRPr="00382695">
        <w:rPr>
          <w:rFonts w:ascii="Verdana" w:hAnsi="Verdana"/>
          <w:color w:val="4B4B4B"/>
          <w:sz w:val="20"/>
          <w:szCs w:val="20"/>
        </w:rPr>
        <w:t>http://www.cnblogs.com/ywsoftware/p/5611057.html</w:t>
      </w:r>
    </w:p>
    <w:p w:rsidR="00382695" w:rsidRDefault="00382695" w:rsidP="002352C3">
      <w:pPr>
        <w:pStyle w:val="HTML"/>
        <w:rPr>
          <w:rFonts w:ascii="Verdana" w:hAnsi="Verdana" w:hint="eastAsia"/>
          <w:color w:val="4B4B4B"/>
          <w:sz w:val="20"/>
          <w:szCs w:val="20"/>
        </w:rPr>
      </w:pPr>
    </w:p>
    <w:p w:rsidR="002352C3" w:rsidRDefault="002352C3" w:rsidP="002352C3">
      <w:pPr>
        <w:pStyle w:val="HTML"/>
        <w:rPr>
          <w:rFonts w:hint="eastAsia"/>
          <w:color w:val="000000"/>
          <w:sz w:val="14"/>
          <w:szCs w:val="14"/>
        </w:rPr>
      </w:pPr>
      <w:r>
        <w:rPr>
          <w:rFonts w:ascii="Verdana" w:hAnsi="Verdana" w:hint="eastAsia"/>
          <w:color w:val="4B4B4B"/>
          <w:sz w:val="20"/>
          <w:szCs w:val="20"/>
        </w:rPr>
        <w:t>注意下：</w:t>
      </w:r>
      <w:r w:rsidRPr="002352C3">
        <w:rPr>
          <w:rFonts w:hint="eastAsia"/>
          <w:b/>
          <w:color w:val="FF0000"/>
          <w:sz w:val="14"/>
          <w:szCs w:val="14"/>
        </w:rPr>
        <w:t>学习下</w:t>
      </w:r>
      <w:r>
        <w:rPr>
          <w:color w:val="000000"/>
          <w:sz w:val="14"/>
          <w:szCs w:val="14"/>
        </w:rPr>
        <w:t>Log4Net</w:t>
      </w:r>
      <w:r>
        <w:rPr>
          <w:rFonts w:hint="eastAsia"/>
          <w:color w:val="000000"/>
          <w:sz w:val="14"/>
          <w:szCs w:val="14"/>
        </w:rPr>
        <w:t>系统自带的日志管理器。</w:t>
      </w:r>
      <w:r w:rsidR="00E23CD7">
        <w:rPr>
          <w:rFonts w:hint="eastAsia"/>
          <w:color w:val="000000"/>
          <w:sz w:val="14"/>
          <w:szCs w:val="14"/>
        </w:rPr>
        <w:t>Autorization过滤器的学习，其实现类为AutorizationAttribute类。</w:t>
      </w:r>
    </w:p>
    <w:p w:rsidR="00AD72B4" w:rsidRDefault="00AD72B4" w:rsidP="002352C3">
      <w:pPr>
        <w:pStyle w:val="HTML"/>
        <w:rPr>
          <w:rFonts w:hint="eastAsia"/>
          <w:color w:val="000000"/>
          <w:sz w:val="14"/>
          <w:szCs w:val="14"/>
        </w:rPr>
      </w:pPr>
    </w:p>
    <w:p w:rsidR="00AD72B4" w:rsidRDefault="00AD72B4" w:rsidP="002352C3">
      <w:pPr>
        <w:pStyle w:val="HTML"/>
        <w:rPr>
          <w:rFonts w:hint="eastAsia"/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AutorizationAttribute过滤器的</w:t>
      </w:r>
    </w:p>
    <w:p w:rsidR="00E23CD7" w:rsidRDefault="002D17BD" w:rsidP="002352C3">
      <w:pPr>
        <w:pStyle w:val="HTML"/>
        <w:rPr>
          <w:rFonts w:hint="eastAsia"/>
          <w:color w:val="000000"/>
          <w:sz w:val="14"/>
          <w:szCs w:val="14"/>
        </w:rPr>
      </w:pPr>
      <w:hyperlink r:id="rId15" w:history="1">
        <w:r w:rsidRPr="00243400">
          <w:rPr>
            <w:rStyle w:val="a3"/>
            <w:sz w:val="14"/>
            <w:szCs w:val="14"/>
          </w:rPr>
          <w:t>http://www.cnblogs.com/elvinle/p/6296774.html</w:t>
        </w:r>
      </w:hyperlink>
    </w:p>
    <w:p w:rsidR="00D3389C" w:rsidRDefault="00DC136A" w:rsidP="00D3389C">
      <w:pPr>
        <w:pStyle w:val="HTML"/>
        <w:rPr>
          <w:rFonts w:hint="eastAsia"/>
          <w:color w:val="000000"/>
          <w:sz w:val="14"/>
          <w:szCs w:val="14"/>
        </w:rPr>
      </w:pPr>
      <w:hyperlink r:id="rId16" w:history="1">
        <w:r w:rsidRPr="00243400">
          <w:rPr>
            <w:rStyle w:val="a3"/>
            <w:sz w:val="14"/>
            <w:szCs w:val="14"/>
          </w:rPr>
          <w:t>http://www.tuicool.com/articles/EjABFv</w:t>
        </w:r>
      </w:hyperlink>
    </w:p>
    <w:p w:rsidR="00D3389C" w:rsidRDefault="00D3389C" w:rsidP="00D3389C">
      <w:pPr>
        <w:pStyle w:val="HTML"/>
        <w:rPr>
          <w:rFonts w:hint="eastAsia"/>
          <w:color w:val="000000"/>
          <w:sz w:val="14"/>
          <w:szCs w:val="14"/>
        </w:rPr>
      </w:pPr>
    </w:p>
    <w:p w:rsidR="00DC136A" w:rsidRPr="00D3389C" w:rsidRDefault="00DC136A" w:rsidP="00D3389C">
      <w:pPr>
        <w:pStyle w:val="HTML"/>
        <w:rPr>
          <w:rFonts w:ascii="Verdana" w:hAnsi="Verdana" w:hint="eastAsia"/>
          <w:color w:val="000000"/>
          <w:sz w:val="16"/>
          <w:szCs w:val="16"/>
        </w:rPr>
      </w:pPr>
      <w:hyperlink r:id="rId17" w:history="1">
        <w:r>
          <w:rPr>
            <w:rStyle w:val="a3"/>
            <w:rFonts w:ascii="Verdana" w:hAnsi="Verdana"/>
            <w:color w:val="075DB3"/>
            <w:sz w:val="16"/>
            <w:szCs w:val="16"/>
          </w:rPr>
          <w:t>相关</w:t>
        </w:r>
        <w:r>
          <w:rPr>
            <w:rStyle w:val="a3"/>
            <w:rFonts w:ascii="Verdana" w:hAnsi="Verdana"/>
            <w:color w:val="075DB3"/>
            <w:sz w:val="16"/>
            <w:szCs w:val="16"/>
          </w:rPr>
          <w:t>Razor</w:t>
        </w:r>
        <w:r>
          <w:rPr>
            <w:rStyle w:val="a3"/>
            <w:rFonts w:ascii="Verdana" w:hAnsi="Verdana"/>
            <w:color w:val="075DB3"/>
            <w:sz w:val="16"/>
            <w:szCs w:val="16"/>
          </w:rPr>
          <w:t>语法以及</w:t>
        </w:r>
        <w:r>
          <w:rPr>
            <w:rStyle w:val="a3"/>
            <w:rFonts w:ascii="Verdana" w:hAnsi="Verdana"/>
            <w:color w:val="075DB3"/>
            <w:sz w:val="16"/>
            <w:szCs w:val="16"/>
          </w:rPr>
          <w:t>Form</w:t>
        </w:r>
        <w:r>
          <w:rPr>
            <w:rStyle w:val="a3"/>
            <w:rFonts w:ascii="Verdana" w:hAnsi="Verdana"/>
            <w:color w:val="075DB3"/>
            <w:sz w:val="16"/>
            <w:szCs w:val="16"/>
          </w:rPr>
          <w:t>表单</w:t>
        </w:r>
      </w:hyperlink>
    </w:p>
    <w:p w:rsidR="00DC136A" w:rsidRPr="002352C3" w:rsidRDefault="00DC136A" w:rsidP="002352C3">
      <w:pPr>
        <w:pStyle w:val="HTML"/>
        <w:rPr>
          <w:color w:val="000000"/>
          <w:sz w:val="14"/>
          <w:szCs w:val="14"/>
        </w:rPr>
      </w:pPr>
      <w:r w:rsidRPr="00DC136A">
        <w:rPr>
          <w:color w:val="000000"/>
          <w:sz w:val="14"/>
          <w:szCs w:val="14"/>
        </w:rPr>
        <w:t>http://www.cnblogs.com/ywsoftware/p/5576936.html</w:t>
      </w:r>
    </w:p>
    <w:p w:rsidR="00F83517" w:rsidRPr="0092647F" w:rsidRDefault="00D43265" w:rsidP="00F8351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18" w:history="1"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mvc</w:t>
        </w:r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无法找到资源</w:t>
        </w:r>
      </w:hyperlink>
    </w:p>
    <w:p w:rsidR="00F83517" w:rsidRDefault="00F83517" w:rsidP="00F83517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昨天装了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vs2015,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但是第二步没有完成。今天急急忙忙的用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打开一个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的项目，但是添加的控制器怎么都不能访问。</w:t>
      </w:r>
    </w:p>
    <w:p w:rsidR="0092647F" w:rsidRPr="0092647F" w:rsidRDefault="0092647F" w:rsidP="0092647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  <w:t>无法找到资源。</w:t>
      </w:r>
    </w:p>
    <w:p w:rsidR="0092647F" w:rsidRDefault="0092647F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说明</w:t>
      </w: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HTTP 404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。您正在查找的资源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或者它的一个依赖项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可能已被移除，或其名称已更改，或暂时不可用。请检查以下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URL 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并确保其拼写正确。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5D23" w:rsidRPr="0092647F" w:rsidRDefault="00D95D23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1A5762" w:rsidRDefault="001A5762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解决办法：</w:t>
      </w:r>
    </w:p>
    <w:p w:rsidR="0092647F" w:rsidRP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cd  C:\Windows\Microsoft.NET\Framework\v4.</w:t>
      </w:r>
      <w:r w:rsidRPr="0092647F">
        <w:rPr>
          <w:rFonts w:ascii="宋体" w:eastAsia="宋体" w:hAnsi="宋体" w:cs="宋体"/>
          <w:color w:val="800080"/>
          <w:kern w:val="0"/>
          <w:sz w:val="18"/>
          <w:szCs w:val="18"/>
        </w:rPr>
        <w:t>0.30319</w:t>
      </w:r>
    </w:p>
    <w:p w:rsid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aspnet_regiis.exe </w:t>
      </w:r>
      <w:r w:rsidR="00E319B6"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</w:p>
    <w:p w:rsidR="00E319B6" w:rsidRDefault="00E319B6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P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找不到</w:t>
      </w: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DbContext</w:t>
      </w:r>
    </w:p>
    <w:p w:rsidR="00E319B6" w:rsidRDefault="00F77F29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添加了对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System.Data.Entity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动态链接库的引用，且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using System.Data.Entity;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为什么还是找不到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DbContext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这个类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。主要是没有安装</w:t>
      </w:r>
      <w:r>
        <w:rPr>
          <w:rFonts w:ascii="Helvetica" w:hAnsi="Helvetica" w:cs="Helvetica"/>
          <w:color w:val="111111"/>
          <w:szCs w:val="21"/>
          <w:shd w:val="clear" w:color="auto" w:fill="FFFFCC"/>
        </w:rPr>
        <w:t>EntityFramework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。需要在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 xml:space="preserve">  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工具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&gt;nuget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包管理器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程序包管理控制台打开，在最下面，输入指令</w:t>
      </w:r>
      <w:r w:rsidR="00F52479">
        <w:rPr>
          <w:rFonts w:ascii="Helvetica" w:hAnsi="Helvetica" w:cs="Helvetica"/>
          <w:color w:val="111111"/>
          <w:szCs w:val="21"/>
          <w:shd w:val="clear" w:color="auto" w:fill="FFFFFF"/>
        </w:rPr>
        <w:t>install-package entityframework</w:t>
      </w:r>
      <w:r w:rsidR="00481B02">
        <w:rPr>
          <w:rFonts w:ascii="Helvetica" w:hAnsi="Helvetica" w:cs="Helvetica" w:hint="eastAsia"/>
          <w:color w:val="111111"/>
          <w:szCs w:val="21"/>
          <w:shd w:val="clear" w:color="auto" w:fill="FFFFFF"/>
        </w:rPr>
        <w:t>安装即可。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1E4FC3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1E4FC3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>“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EntityType ‘User’ has no key defined. Define the key for this EntityType”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，</w:t>
      </w:r>
      <w:r w:rsidRPr="001E4FC3">
        <w:rPr>
          <w:rStyle w:val="a5"/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错误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92647F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如果当前我们使用</w:t>
      </w:r>
      <w:r>
        <w:rPr>
          <w:rFonts w:ascii="Verdana" w:hAnsi="Verdana"/>
          <w:color w:val="333333"/>
          <w:szCs w:val="21"/>
          <w:shd w:val="clear" w:color="auto" w:fill="FFFFFF"/>
        </w:rPr>
        <w:t>migration</w:t>
      </w:r>
      <w:r>
        <w:rPr>
          <w:rFonts w:ascii="Verdana" w:hAnsi="Verdana"/>
          <w:color w:val="333333"/>
          <w:szCs w:val="21"/>
          <w:shd w:val="clear" w:color="auto" w:fill="FFFFFF"/>
        </w:rPr>
        <w:t>命令去变更数据库，则会提示错误：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EntityType ‘User’ has no key defined. Define the key for this EntityType”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因为</w:t>
      </w:r>
      <w:r>
        <w:rPr>
          <w:rFonts w:ascii="Verdana" w:hAnsi="Verdana"/>
          <w:color w:val="333333"/>
          <w:szCs w:val="21"/>
          <w:shd w:val="clear" w:color="auto" w:fill="FFFFFF"/>
        </w:rPr>
        <w:t>EF</w:t>
      </w:r>
      <w:r>
        <w:rPr>
          <w:rFonts w:ascii="Verdana" w:hAnsi="Verdana"/>
          <w:color w:val="333333"/>
          <w:szCs w:val="21"/>
          <w:shd w:val="clear" w:color="auto" w:fill="FFFFFF"/>
        </w:rPr>
        <w:t>没有办法知道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应该是</w:t>
      </w:r>
      <w:r>
        <w:rPr>
          <w:rFonts w:ascii="Verdana" w:hAnsi="Verdana"/>
          <w:color w:val="333333"/>
          <w:szCs w:val="21"/>
          <w:shd w:val="clear" w:color="auto" w:fill="FFFFFF"/>
        </w:rPr>
        <w:t>User</w:t>
      </w:r>
      <w:r>
        <w:rPr>
          <w:rFonts w:ascii="Verdana" w:hAnsi="Verdana"/>
          <w:color w:val="333333"/>
          <w:szCs w:val="21"/>
          <w:shd w:val="clear" w:color="auto" w:fill="FFFFFF"/>
        </w:rPr>
        <w:t>表的主键，在</w:t>
      </w:r>
      <w:r>
        <w:rPr>
          <w:rFonts w:ascii="Verdana" w:hAnsi="Verdana"/>
          <w:color w:val="333333"/>
          <w:szCs w:val="21"/>
          <w:shd w:val="clear" w:color="auto" w:fill="FFFFFF"/>
        </w:rPr>
        <w:t>Program</w:t>
      </w:r>
      <w:r>
        <w:rPr>
          <w:rFonts w:ascii="Verdana" w:hAnsi="Verdana"/>
          <w:color w:val="333333"/>
          <w:szCs w:val="21"/>
          <w:shd w:val="clear" w:color="auto" w:fill="FFFFFF"/>
        </w:rPr>
        <w:t>顶部添加代码：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using System.ComponentModel.DataAnnotations; </w:t>
      </w:r>
      <w:r>
        <w:rPr>
          <w:rFonts w:ascii="Verdana" w:hAnsi="Verdana"/>
          <w:color w:val="333333"/>
          <w:szCs w:val="21"/>
          <w:shd w:val="clear" w:color="auto" w:fill="FFFFFF"/>
        </w:rPr>
        <w:t>然后给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属性添加属性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</w:p>
    <w:p w:rsidR="00706EF3" w:rsidRDefault="001F6616"/>
    <w:p w:rsidR="004314B2" w:rsidRDefault="004314B2"/>
    <w:p w:rsidR="006B17FA" w:rsidRDefault="006B17FA">
      <w:bookmarkStart w:id="0" w:name="_GoBack"/>
      <w:bookmarkEnd w:id="0"/>
    </w:p>
    <w:p w:rsidR="00C563F1" w:rsidRDefault="00C011EB" w:rsidP="00C011EB">
      <w:r>
        <w:rPr>
          <w:rFonts w:hint="eastAsia"/>
        </w:rPr>
        <w:t>遇到</w:t>
      </w:r>
      <w:r>
        <w:rPr>
          <w:rFonts w:hint="eastAsia"/>
        </w:rPr>
        <w:t xml:space="preserve">Entity Framework </w:t>
      </w:r>
      <w:r>
        <w:rPr>
          <w:rFonts w:hint="eastAsia"/>
        </w:rPr>
        <w:t>在无数据文件时，不能自动创建数据，</w:t>
      </w:r>
    </w:p>
    <w:p w:rsidR="00C563F1" w:rsidRDefault="00C563F1" w:rsidP="00C011E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011EB">
        <w:rPr>
          <w:rFonts w:hint="eastAsia"/>
        </w:rPr>
        <w:t>在</w:t>
      </w:r>
      <w:r w:rsidR="00C011EB">
        <w:rPr>
          <w:rFonts w:hint="eastAsia"/>
        </w:rPr>
        <w:t>Entity Framework</w:t>
      </w:r>
      <w:r w:rsidR="00C011EB">
        <w:rPr>
          <w:rFonts w:hint="eastAsia"/>
        </w:rPr>
        <w:t>已经安装，那么是代码优先未启动</w:t>
      </w:r>
      <w:r w:rsidR="00C011EB">
        <w:rPr>
          <w:rFonts w:hint="eastAsia"/>
        </w:rPr>
        <w:t xml:space="preserve"> </w:t>
      </w:r>
      <w:r w:rsidR="00C011EB">
        <w:rPr>
          <w:rFonts w:hint="eastAsia"/>
        </w:rPr>
        <w:t>通过在工具</w:t>
      </w:r>
      <w:r w:rsidR="00C011EB">
        <w:t>—</w:t>
      </w:r>
      <w:r w:rsidR="00C011EB">
        <w:rPr>
          <w:rFonts w:hint="eastAsia"/>
        </w:rPr>
        <w:t>&gt;NuGet</w:t>
      </w:r>
      <w:r w:rsidR="00C011EB">
        <w:rPr>
          <w:rFonts w:hint="eastAsia"/>
        </w:rPr>
        <w:t>包管理</w:t>
      </w:r>
      <w:r w:rsidR="00C011EB">
        <w:sym w:font="Wingdings" w:char="F0E0"/>
      </w:r>
      <w:r w:rsidR="00C011EB">
        <w:rPr>
          <w:rFonts w:hint="eastAsia"/>
        </w:rPr>
        <w:t>程序包管理控制器平台中，输入</w:t>
      </w:r>
      <w:r w:rsidR="00C011EB">
        <w:rPr>
          <w:rFonts w:ascii="NSimSun" w:hAnsi="NSimSun" w:cs="NSimSun"/>
          <w:color w:val="000000"/>
          <w:kern w:val="0"/>
          <w:sz w:val="19"/>
          <w:szCs w:val="19"/>
        </w:rPr>
        <w:t>Enable-Migrations</w:t>
      </w:r>
      <w:r w:rsidR="00C011EB">
        <w:rPr>
          <w:rFonts w:ascii="NSimSun" w:hAnsi="NSimSun" w:cs="NSimSun" w:hint="eastAsia"/>
          <w:color w:val="000000"/>
          <w:kern w:val="0"/>
          <w:sz w:val="19"/>
          <w:szCs w:val="19"/>
        </w:rPr>
        <w:t>来启动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。在控制台</w:t>
      </w:r>
      <w:r w:rsidR="00C011EB">
        <w:rPr>
          <w:rFonts w:ascii="NSimSun" w:hAnsi="NSimSun" w:cs="NSimSun" w:hint="eastAsia"/>
          <w:color w:val="000000"/>
          <w:kern w:val="0"/>
          <w:sz w:val="19"/>
          <w:szCs w:val="19"/>
        </w:rPr>
        <w:t>再输入</w:t>
      </w:r>
      <w:r w:rsidR="00C011EB">
        <w:rPr>
          <w:rFonts w:ascii="NSimSun" w:hAnsi="NSimSun" w:cs="NSimSun"/>
          <w:color w:val="000000"/>
          <w:kern w:val="0"/>
          <w:sz w:val="19"/>
          <w:szCs w:val="19"/>
        </w:rPr>
        <w:t>add-migration Initial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（创建一个迁移文件，名字为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Initial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，在前面会带上日期，所有对于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Model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的新的更改需要更改数据库的命令都会写在这个文行）。然后执行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update-database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，执行刚刚通过</w:t>
      </w:r>
      <w:r w:rsidR="002F7999">
        <w:rPr>
          <w:rFonts w:ascii="NSimSun" w:hAnsi="NSimSun" w:cs="NSimSun"/>
          <w:color w:val="000000"/>
          <w:kern w:val="0"/>
          <w:sz w:val="19"/>
          <w:szCs w:val="19"/>
        </w:rPr>
        <w:t>add-migration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命令刚产生的文件，并且执行</w:t>
      </w:r>
      <w:r w:rsidR="002F7999" w:rsidRPr="002F7999">
        <w:rPr>
          <w:rFonts w:ascii="NSimSun" w:hAnsi="NSimSun" w:cs="NSimSun"/>
          <w:color w:val="000000"/>
          <w:kern w:val="0"/>
          <w:sz w:val="19"/>
          <w:szCs w:val="19"/>
        </w:rPr>
        <w:t>Configuration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里面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Seed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方法。</w:t>
      </w:r>
    </w:p>
    <w:p w:rsidR="00C011EB" w:rsidRDefault="00C563F1" w:rsidP="00C011EB">
      <w:r>
        <w:rPr>
          <w:rFonts w:ascii="NSimSun" w:hAnsi="NSimSun" w:cs="NSimSun" w:hint="eastAsia"/>
          <w:color w:val="000000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、如果没有安装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，在命令窗口输入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sqllocaldb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，看是否出现对应的命令提示，如果没有则表示没有安装。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在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vs2015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的安装包中找到</w:t>
      </w:r>
      <w:r w:rsidR="00954B43">
        <w:rPr>
          <w:rFonts w:ascii="NSimSun" w:hAnsi="NSimSun" w:cs="NSimSun" w:hint="eastAsia"/>
          <w:color w:val="000000"/>
          <w:kern w:val="0"/>
          <w:sz w:val="19"/>
          <w:szCs w:val="19"/>
        </w:rPr>
        <w:t>Sql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并安装相应的版本即可。</w:t>
      </w:r>
    </w:p>
    <w:p w:rsidR="005B20C5" w:rsidRPr="00C011EB" w:rsidRDefault="005B20C5"/>
    <w:p w:rsidR="005B20C5" w:rsidRDefault="005B20C5"/>
    <w:p w:rsidR="005B20C5" w:rsidRDefault="005B20C5"/>
    <w:p w:rsidR="005B20C5" w:rsidRDefault="005B20C5"/>
    <w:p w:rsidR="004314B2" w:rsidRDefault="00D43265">
      <w:hyperlink r:id="rId19" w:history="1">
        <w:r w:rsidR="004314B2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SQL Network Interfaces, error: 50 - 发生了 Local Database Runtime 错误。无法创建自动实例</w:t>
        </w:r>
      </w:hyperlink>
    </w:p>
    <w:p w:rsidR="004314B2" w:rsidRDefault="004314B2"/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先贴问题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注：我这里是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LocalDB V11.0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不能使用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：（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tool ---&gt; options--&gt;database tools--&gt; database connection)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Microsoft Visual Studio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尝试附加到数据库失败并出现以下信息:     在与 SQL Server 建立连接时出现与网络相关的或特定于实例的错误。未找到或无法访问服务器。请验证实例名称是否正确并且 SQL Server 已配置为允许远程连接。 (provider: SQL Network Interfaces, error: </w:t>
      </w:r>
      <w:r w:rsidRPr="004314B2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发生了 Local Database Runtime 错误。无法创建自动实例。有关错误详细信息，请参阅 Windows 应用程序事件日志。    )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确定   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</w:p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解决方案：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a.查看LoaclDB版本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如果显示的是12.00你需要创建v12.0实例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b.命令提示符里删除原先的v11.0实例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F8DB80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c.创建新实例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　sqllocaldb create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lastRenderedPageBreak/>
        <w:t xml:space="preserve">　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如果此处报了该计算机不支持此版本或无法此自动实例则使用</w:t>
      </w: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>sqllocaldb create v12.0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原因是localDb的版本高了，实例当然也要改变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d.另外的办法就是重装LocalDb了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x64:http://download.microsoft.com/download/8/D/D/8DD7BDBA-CEF7-4D8E-8C16-D9F69527F909/ENU/x64/SqlLocalDB.MSI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x32:http://download.microsoft.com/download/8/D/D/8DD7BDBA-CEF7-4D8E-8C16-D9F69527F909/ENU/x86/SqlLoca</w:t>
      </w:r>
    </w:p>
    <w:p w:rsidR="004314B2" w:rsidRDefault="004314B2">
      <w:pPr>
        <w:rPr>
          <w:rFonts w:hint="eastAsia"/>
        </w:rPr>
      </w:pPr>
    </w:p>
    <w:p w:rsidR="00B35922" w:rsidRDefault="00B35922">
      <w:pPr>
        <w:rPr>
          <w:rFonts w:hint="eastAsia"/>
        </w:rPr>
      </w:pPr>
    </w:p>
    <w:p w:rsidR="00B35922" w:rsidRDefault="00B35922">
      <w:pPr>
        <w:rPr>
          <w:rFonts w:hint="eastAsia"/>
        </w:rPr>
      </w:pPr>
      <w:r>
        <w:rPr>
          <w:rFonts w:hint="eastAsia"/>
        </w:rPr>
        <w:t>全局过滤器不起作用</w:t>
      </w:r>
    </w:p>
    <w:p w:rsidR="00B35922" w:rsidRDefault="00B35922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MVC5 </w:t>
      </w:r>
      <w:r>
        <w:rPr>
          <w:rFonts w:hint="eastAsia"/>
        </w:rPr>
        <w:t>默认没有在</w:t>
      </w:r>
      <w:r>
        <w:rPr>
          <w:rFonts w:hint="eastAsia"/>
        </w:rPr>
        <w:t>Globle.ascx</w:t>
      </w:r>
      <w:r>
        <w:rPr>
          <w:rFonts w:hint="eastAsia"/>
        </w:rPr>
        <w:t>这个全局文件中注册过滤器类，因此</w:t>
      </w:r>
    </w:p>
    <w:p w:rsidR="00B35922" w:rsidRPr="00B35922" w:rsidRDefault="00B35922">
      <w:pPr>
        <w:rPr>
          <w:rFonts w:ascii="微软雅黑" w:eastAsia="微软雅黑" w:hAnsi="微软雅黑" w:hint="eastAsia"/>
          <w:color w:val="362E2B"/>
          <w:sz w:val="16"/>
          <w:szCs w:val="16"/>
          <w:shd w:val="clear" w:color="auto" w:fill="FFFFFF"/>
        </w:rPr>
      </w:pPr>
      <w:r>
        <w:rPr>
          <w:rFonts w:hint="eastAsia"/>
        </w:rPr>
        <w:t>需要自己在</w:t>
      </w:r>
      <w:r>
        <w:rPr>
          <w:rFonts w:hint="eastAsia"/>
        </w:rPr>
        <w:t>App_Start</w:t>
      </w:r>
      <w:r>
        <w:rPr>
          <w:rFonts w:hint="eastAsia"/>
        </w:rPr>
        <w:t>文件夹建一个过滤器类</w:t>
      </w:r>
      <w:r>
        <w:rPr>
          <w:rFonts w:ascii="微软雅黑" w:eastAsia="微软雅黑" w:hAnsi="微软雅黑" w:hint="eastAsia"/>
          <w:color w:val="362E2B"/>
          <w:sz w:val="16"/>
          <w:szCs w:val="16"/>
          <w:shd w:val="clear" w:color="auto" w:fill="FFFFFF"/>
        </w:rPr>
        <w:t>FilterConfig，并在Globe的</w:t>
      </w:r>
      <w:r>
        <w:rPr>
          <w:rFonts w:ascii="NSimSun" w:hAnsi="NSimSun" w:cs="NSimSun"/>
          <w:color w:val="000000"/>
          <w:kern w:val="0"/>
          <w:sz w:val="19"/>
          <w:szCs w:val="19"/>
        </w:rPr>
        <w:t>Application_Start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中注册，代码如下：</w:t>
      </w:r>
    </w:p>
    <w:p w:rsidR="00B35922" w:rsidRPr="005B20C5" w:rsidRDefault="00B35922">
      <w:r>
        <w:rPr>
          <w:rFonts w:ascii="微软雅黑" w:eastAsia="微软雅黑" w:hAnsi="微软雅黑" w:hint="eastAsia"/>
          <w:color w:val="362E2B"/>
          <w:sz w:val="16"/>
          <w:szCs w:val="16"/>
          <w:shd w:val="clear" w:color="auto" w:fill="FFFFFF"/>
        </w:rPr>
        <w:t>FilterConfig.RegisterGlobalFilters(GlobalFilters.Filters);</w:t>
      </w:r>
    </w:p>
    <w:sectPr w:rsidR="00B35922" w:rsidRPr="005B20C5" w:rsidSect="00F3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616" w:rsidRDefault="001F6616" w:rsidP="004314B2">
      <w:r>
        <w:separator/>
      </w:r>
    </w:p>
  </w:endnote>
  <w:endnote w:type="continuationSeparator" w:id="0">
    <w:p w:rsidR="001F6616" w:rsidRDefault="001F6616" w:rsidP="00431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616" w:rsidRDefault="001F6616" w:rsidP="004314B2">
      <w:r>
        <w:separator/>
      </w:r>
    </w:p>
  </w:footnote>
  <w:footnote w:type="continuationSeparator" w:id="0">
    <w:p w:rsidR="001F6616" w:rsidRDefault="001F6616" w:rsidP="004314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FE5"/>
    <w:rsid w:val="00004A98"/>
    <w:rsid w:val="0003282D"/>
    <w:rsid w:val="00161B68"/>
    <w:rsid w:val="001A5762"/>
    <w:rsid w:val="001D388C"/>
    <w:rsid w:val="001E4FC3"/>
    <w:rsid w:val="001F6616"/>
    <w:rsid w:val="00214F5D"/>
    <w:rsid w:val="00230892"/>
    <w:rsid w:val="002352C3"/>
    <w:rsid w:val="002A7109"/>
    <w:rsid w:val="002C4925"/>
    <w:rsid w:val="002D17BD"/>
    <w:rsid w:val="002E7818"/>
    <w:rsid w:val="002F7999"/>
    <w:rsid w:val="003606E7"/>
    <w:rsid w:val="00364193"/>
    <w:rsid w:val="0036578B"/>
    <w:rsid w:val="00382695"/>
    <w:rsid w:val="003B6784"/>
    <w:rsid w:val="004314B2"/>
    <w:rsid w:val="004401D4"/>
    <w:rsid w:val="00481B02"/>
    <w:rsid w:val="004B6DF5"/>
    <w:rsid w:val="004C1962"/>
    <w:rsid w:val="0059586C"/>
    <w:rsid w:val="005B20C5"/>
    <w:rsid w:val="006B17FA"/>
    <w:rsid w:val="006C6103"/>
    <w:rsid w:val="007A5FE5"/>
    <w:rsid w:val="00830B9D"/>
    <w:rsid w:val="00874CCD"/>
    <w:rsid w:val="008E2920"/>
    <w:rsid w:val="0092647F"/>
    <w:rsid w:val="00954B43"/>
    <w:rsid w:val="00975D7F"/>
    <w:rsid w:val="00A04258"/>
    <w:rsid w:val="00A27FCA"/>
    <w:rsid w:val="00AD72B4"/>
    <w:rsid w:val="00B35922"/>
    <w:rsid w:val="00B35E6A"/>
    <w:rsid w:val="00C011EB"/>
    <w:rsid w:val="00C563F1"/>
    <w:rsid w:val="00C64096"/>
    <w:rsid w:val="00C74DF2"/>
    <w:rsid w:val="00CA2EDA"/>
    <w:rsid w:val="00D3389C"/>
    <w:rsid w:val="00D43265"/>
    <w:rsid w:val="00D513D2"/>
    <w:rsid w:val="00D6646A"/>
    <w:rsid w:val="00D95D23"/>
    <w:rsid w:val="00DC136A"/>
    <w:rsid w:val="00E23CD7"/>
    <w:rsid w:val="00E319B6"/>
    <w:rsid w:val="00E33F40"/>
    <w:rsid w:val="00E841AE"/>
    <w:rsid w:val="00F31F8F"/>
    <w:rsid w:val="00F33EA1"/>
    <w:rsid w:val="00F52479"/>
    <w:rsid w:val="00F72A9E"/>
    <w:rsid w:val="00F77F29"/>
    <w:rsid w:val="00F83517"/>
    <w:rsid w:val="00FB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lijah/archive/2012/01/04/2311468.html" TargetMode="External"/><Relationship Id="rId13" Type="http://schemas.openxmlformats.org/officeDocument/2006/relationships/hyperlink" Target="http://www.cnblogs.com/kirinboy/archive/2009/06/01/13-asp-net-mvc-extensibility-points-you-have-to-know.html" TargetMode="External"/><Relationship Id="rId18" Type="http://schemas.openxmlformats.org/officeDocument/2006/relationships/hyperlink" Target="http://www.cnblogs.com/zhongxinWang/p/4125781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Elijah/archive/2012/01/04/2311468.html" TargetMode="External"/><Relationship Id="rId12" Type="http://schemas.openxmlformats.org/officeDocument/2006/relationships/hyperlink" Target="http://www.25xt.com/webdevelop/5720.html" TargetMode="External"/><Relationship Id="rId17" Type="http://schemas.openxmlformats.org/officeDocument/2006/relationships/hyperlink" Target="http://www.cnblogs.com/ywsoftware/p/557693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uicool.com/articles/EjABFv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mzwhj/p/3537145.html" TargetMode="External"/><Relationship Id="rId11" Type="http://schemas.openxmlformats.org/officeDocument/2006/relationships/hyperlink" Target="http://blog.csdn.net/vampirehgg/article/details/49219983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blogs.com/elvinle/p/6296774.html" TargetMode="External"/><Relationship Id="rId10" Type="http://schemas.openxmlformats.org/officeDocument/2006/relationships/hyperlink" Target="http://www.runoob.com/bootstrap/bootstrap-intro.html" TargetMode="External"/><Relationship Id="rId19" Type="http://schemas.openxmlformats.org/officeDocument/2006/relationships/hyperlink" Target="http://blog.csdn.net/softuse/article/details/4850394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ywsoftware/" TargetMode="External"/><Relationship Id="rId14" Type="http://schemas.openxmlformats.org/officeDocument/2006/relationships/hyperlink" Target="http://www.cnblogs.com/kirinboy/archive/2009/06/01/13-asp-net-mvc-extensibility-points-you-have-to-know.html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649</Words>
  <Characters>3705</Characters>
  <Application>Microsoft Office Word</Application>
  <DocSecurity>0</DocSecurity>
  <Lines>30</Lines>
  <Paragraphs>8</Paragraphs>
  <ScaleCrop>false</ScaleCrop>
  <Company>Sky123.Org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46</cp:revision>
  <dcterms:created xsi:type="dcterms:W3CDTF">2017-05-22T07:19:00Z</dcterms:created>
  <dcterms:modified xsi:type="dcterms:W3CDTF">2017-05-28T13:51:00Z</dcterms:modified>
</cp:coreProperties>
</file>