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CA2EDA" w:rsidP="00B35E6A">
      <w:pPr>
        <w:widowControl/>
        <w:spacing w:before="100" w:beforeAutospacing="1" w:after="150"/>
        <w:jc w:val="left"/>
        <w:outlineLvl w:val="0"/>
      </w:pPr>
      <w:hyperlink r:id="rId6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CA2EDA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7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CA2ED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8" w:history="1">
        <w:r w:rsidR="004C1962" w:rsidRPr="00883894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http://www.cnblogs.com/Elijah/archive/2012/01/04/2311468.html</w:t>
        </w:r>
      </w:hyperlink>
    </w:p>
    <w:p w:rsidR="004C1962" w:rsidRDefault="00FB55FD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于园的博客</w:t>
      </w:r>
    </w:p>
    <w:p w:rsidR="00B35E6A" w:rsidRDefault="00CA2ED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9" w:history="1">
        <w:r w:rsidR="00D513D2" w:rsidRPr="00B305EC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http://www.cnblogs.com/ywsoftware/</w:t>
        </w:r>
      </w:hyperlink>
    </w:p>
    <w:p w:rsidR="00D513D2" w:rsidRDefault="006C6103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页面教程</w:t>
      </w:r>
    </w:p>
    <w:p w:rsidR="00F31F8F" w:rsidRDefault="00CA2ED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0" w:history="1">
        <w:r w:rsidR="008E2920" w:rsidRPr="00B316C8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http://www.runoob.com/bootstrap/bootstrap-intro.html</w:t>
        </w:r>
      </w:hyperlink>
    </w:p>
    <w:p w:rsidR="008E2920" w:rsidRDefault="008E2920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制作的登陆页</w:t>
      </w:r>
    </w:p>
    <w:p w:rsidR="008E2920" w:rsidRDefault="001D388C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hyperlink r:id="rId11" w:history="1">
        <w:r w:rsidRPr="00F40D5D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http://blog.csdn.net/vampirehgg/article/details/49219983</w:t>
        </w:r>
      </w:hyperlink>
    </w:p>
    <w:p w:rsidR="001D388C" w:rsidRDefault="0003282D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制作页面案例</w:t>
      </w:r>
    </w:p>
    <w:p w:rsidR="001D388C" w:rsidRPr="00F31F8F" w:rsidRDefault="001D388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D388C">
        <w:rPr>
          <w:rFonts w:ascii="Verdana" w:eastAsia="宋体" w:hAnsi="Verdana" w:cs="宋体"/>
          <w:color w:val="4B4B4B"/>
          <w:kern w:val="0"/>
          <w:sz w:val="20"/>
          <w:szCs w:val="20"/>
        </w:rPr>
        <w:t>http://www.25xt.com/webdevelop/5720.html</w:t>
      </w:r>
    </w:p>
    <w:p w:rsidR="00F83517" w:rsidRPr="0092647F" w:rsidRDefault="00CA2EDA" w:rsidP="00F8351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12" w:history="1"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F83517" w:rsidRDefault="00F83517" w:rsidP="00F8351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874CCD"/>
    <w:p w:rsidR="004314B2" w:rsidRDefault="004314B2"/>
    <w:p w:rsidR="006B17FA" w:rsidRDefault="006B17FA">
      <w:bookmarkStart w:id="0" w:name="_GoBack"/>
      <w:bookmarkEnd w:id="0"/>
    </w:p>
    <w:p w:rsidR="00C011EB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在无数据文件时，不能自动创建数据，在</w:t>
      </w:r>
      <w:r>
        <w:rPr>
          <w:rFonts w:hint="eastAsia"/>
        </w:rPr>
        <w:t>Entity Framework</w:t>
      </w:r>
      <w:r>
        <w:rPr>
          <w:rFonts w:hint="eastAsia"/>
        </w:rPr>
        <w:t>已经安装，那么是代码优先未启动</w:t>
      </w:r>
      <w:r>
        <w:rPr>
          <w:rFonts w:hint="eastAsia"/>
        </w:rPr>
        <w:t xml:space="preserve"> </w:t>
      </w:r>
      <w:r>
        <w:rPr>
          <w:rFonts w:hint="eastAsia"/>
        </w:rPr>
        <w:t>通过在工具</w:t>
      </w:r>
      <w:r>
        <w:t>—</w:t>
      </w:r>
      <w:r>
        <w:rPr>
          <w:rFonts w:hint="eastAsia"/>
        </w:rPr>
        <w:t>&gt;NuGet</w:t>
      </w:r>
      <w:r>
        <w:rPr>
          <w:rFonts w:hint="eastAsia"/>
        </w:rPr>
        <w:t>包管理</w:t>
      </w:r>
      <w:r>
        <w:sym w:font="Wingdings" w:char="F0E0"/>
      </w:r>
      <w:r>
        <w:rPr>
          <w:rFonts w:hint="eastAsia"/>
        </w:rPr>
        <w:t>程序包管理控制器平台中，输入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来启动，再输入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，再在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管理解决方案的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NuGet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程序包管理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在浏览中找到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并安装。</w:t>
      </w:r>
    </w:p>
    <w:p w:rsidR="005B20C5" w:rsidRPr="00C011EB" w:rsidRDefault="005B20C5"/>
    <w:p w:rsidR="005B20C5" w:rsidRDefault="005B20C5"/>
    <w:p w:rsidR="005B20C5" w:rsidRDefault="005B20C5"/>
    <w:p w:rsidR="005B20C5" w:rsidRDefault="005B20C5"/>
    <w:p w:rsidR="004314B2" w:rsidRDefault="00CA2EDA">
      <w:hyperlink r:id="rId13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Pr="005B20C5" w:rsidRDefault="004314B2"/>
    <w:sectPr w:rsidR="004314B2" w:rsidRPr="005B20C5" w:rsidSect="00F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CCD" w:rsidRDefault="00874CCD" w:rsidP="004314B2">
      <w:r>
        <w:separator/>
      </w:r>
    </w:p>
  </w:endnote>
  <w:endnote w:type="continuationSeparator" w:id="0">
    <w:p w:rsidR="00874CCD" w:rsidRDefault="00874CCD" w:rsidP="00431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CCD" w:rsidRDefault="00874CCD" w:rsidP="004314B2">
      <w:r>
        <w:separator/>
      </w:r>
    </w:p>
  </w:footnote>
  <w:footnote w:type="continuationSeparator" w:id="0">
    <w:p w:rsidR="00874CCD" w:rsidRDefault="00874CCD" w:rsidP="00431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FE5"/>
    <w:rsid w:val="00004A98"/>
    <w:rsid w:val="0003282D"/>
    <w:rsid w:val="00161B68"/>
    <w:rsid w:val="001A5762"/>
    <w:rsid w:val="001D388C"/>
    <w:rsid w:val="001E4FC3"/>
    <w:rsid w:val="00214F5D"/>
    <w:rsid w:val="002C4925"/>
    <w:rsid w:val="003606E7"/>
    <w:rsid w:val="00364193"/>
    <w:rsid w:val="0036578B"/>
    <w:rsid w:val="004314B2"/>
    <w:rsid w:val="00481B02"/>
    <w:rsid w:val="004B6DF5"/>
    <w:rsid w:val="004C1962"/>
    <w:rsid w:val="005B20C5"/>
    <w:rsid w:val="006B17FA"/>
    <w:rsid w:val="006C6103"/>
    <w:rsid w:val="007A5FE5"/>
    <w:rsid w:val="00874CCD"/>
    <w:rsid w:val="008E2920"/>
    <w:rsid w:val="0092647F"/>
    <w:rsid w:val="00975D7F"/>
    <w:rsid w:val="00A04258"/>
    <w:rsid w:val="00B35E6A"/>
    <w:rsid w:val="00C011EB"/>
    <w:rsid w:val="00C64096"/>
    <w:rsid w:val="00CA2EDA"/>
    <w:rsid w:val="00D513D2"/>
    <w:rsid w:val="00D6646A"/>
    <w:rsid w:val="00D95D23"/>
    <w:rsid w:val="00E319B6"/>
    <w:rsid w:val="00E33F40"/>
    <w:rsid w:val="00E841AE"/>
    <w:rsid w:val="00F31F8F"/>
    <w:rsid w:val="00F33EA1"/>
    <w:rsid w:val="00F52479"/>
    <w:rsid w:val="00F72A9E"/>
    <w:rsid w:val="00F77F29"/>
    <w:rsid w:val="00F83517"/>
    <w:rsid w:val="00FB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lijah/archive/2012/01/04/2311468.html" TargetMode="External"/><Relationship Id="rId13" Type="http://schemas.openxmlformats.org/officeDocument/2006/relationships/hyperlink" Target="http://blog.csdn.net/softuse/article/details/485039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Elijah/archive/2012/01/04/2311468.html" TargetMode="External"/><Relationship Id="rId12" Type="http://schemas.openxmlformats.org/officeDocument/2006/relationships/hyperlink" Target="http://www.cnblogs.com/zhongxinWang/p/4125781.html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mzwhj/p/3537145.html" TargetMode="External"/><Relationship Id="rId11" Type="http://schemas.openxmlformats.org/officeDocument/2006/relationships/hyperlink" Target="http://blog.csdn.net/vampirehgg/article/details/4921998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/bootstrap/bootstrap-intro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ywsoftwa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445</Words>
  <Characters>2542</Characters>
  <Application>Microsoft Office Word</Application>
  <DocSecurity>0</DocSecurity>
  <Lines>21</Lines>
  <Paragraphs>5</Paragraphs>
  <ScaleCrop>false</ScaleCrop>
  <Company>Sky123.Org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28</cp:revision>
  <dcterms:created xsi:type="dcterms:W3CDTF">2017-05-22T07:19:00Z</dcterms:created>
  <dcterms:modified xsi:type="dcterms:W3CDTF">2017-05-24T15:44:00Z</dcterms:modified>
</cp:coreProperties>
</file>