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7475" w14:textId="77777777" w:rsidR="00394868" w:rsidRDefault="00394868" w:rsidP="00394868">
      <w:r w:rsidRPr="00394868">
        <w:rPr>
          <w:highlight w:val="magenta"/>
        </w:rPr>
        <w:t>Antes de Empezar</w:t>
      </w:r>
      <w:r w:rsidRPr="00394868">
        <w:t xml:space="preserve"> </w:t>
      </w:r>
    </w:p>
    <w:p w14:paraId="511D29D6" w14:textId="0E5E9D02" w:rsidR="00394868" w:rsidRDefault="00394868" w:rsidP="00394868">
      <w:r w:rsidRPr="005266D4">
        <w:rPr>
          <w:highlight w:val="green"/>
        </w:rPr>
        <w:t>Fundamentos Básicos de Programación</w:t>
      </w:r>
    </w:p>
    <w:p w14:paraId="466DAB40" w14:textId="77777777" w:rsidR="00394868" w:rsidRDefault="00394868" w:rsidP="00394868">
      <w:r w:rsidRPr="005266D4">
        <w:rPr>
          <w:highlight w:val="blue"/>
        </w:rPr>
        <w:t>Algoritmo</w:t>
      </w:r>
    </w:p>
    <w:p w14:paraId="784F8CCA" w14:textId="77777777" w:rsidR="00394868" w:rsidRDefault="00394868" w:rsidP="00394868">
      <w:r>
        <w:t>Qué es: Conjunto de pasos o instrucciones que se siguen para resolver un problema o realizar una tarea específica.</w:t>
      </w:r>
    </w:p>
    <w:p w14:paraId="09BC76E6" w14:textId="6770A0DE" w:rsidR="00394868" w:rsidRDefault="00394868" w:rsidP="00394868">
      <w:r>
        <w:t>Por qué es importante: Todo programa es esencialmente un algoritmo que resuelve algún tipo de problema.</w:t>
      </w:r>
    </w:p>
    <w:p w14:paraId="1E29FADF" w14:textId="77777777" w:rsidR="00394868" w:rsidRDefault="00394868" w:rsidP="00394868">
      <w:r w:rsidRPr="005266D4">
        <w:rPr>
          <w:highlight w:val="blue"/>
        </w:rPr>
        <w:t>Variable</w:t>
      </w:r>
    </w:p>
    <w:p w14:paraId="4B8A0205" w14:textId="77777777" w:rsidR="00394868" w:rsidRDefault="00394868" w:rsidP="00394868">
      <w:r>
        <w:t>Qué es: Espacio en memoria que almacena datos que pueden cambiar durante la ejecución del programa.</w:t>
      </w:r>
    </w:p>
    <w:p w14:paraId="264E726F" w14:textId="3DA7BFAA" w:rsidR="00394868" w:rsidRDefault="00394868" w:rsidP="00394868">
      <w:r>
        <w:t>Por qué es importante: Esencial para almacenar y manipular información.</w:t>
      </w:r>
    </w:p>
    <w:p w14:paraId="2A88E57E" w14:textId="77777777" w:rsidR="00394868" w:rsidRDefault="00394868" w:rsidP="00394868">
      <w:r>
        <w:t>Tipo de dato (Data type)</w:t>
      </w:r>
    </w:p>
    <w:p w14:paraId="60D8CC18" w14:textId="77777777" w:rsidR="00394868" w:rsidRDefault="00394868" w:rsidP="00394868">
      <w:r>
        <w:t>Qué es: Especifica el tipo de valor que una variable puede almacenar (por ejemplo, número entero, cadena de texto, etc.).</w:t>
      </w:r>
    </w:p>
    <w:p w14:paraId="37A1BD5B" w14:textId="52EA0E72" w:rsidR="001217A9" w:rsidRDefault="00394868" w:rsidP="00394868">
      <w:r>
        <w:t>Por qué es importante: Ayuda a garantizar que los datos se manejen correctamente.</w:t>
      </w:r>
    </w:p>
    <w:p w14:paraId="3E29A4AF" w14:textId="77777777" w:rsidR="001217A9" w:rsidRDefault="00394868" w:rsidP="00394868">
      <w:r w:rsidRPr="005266D4">
        <w:rPr>
          <w:highlight w:val="blue"/>
        </w:rPr>
        <w:t>Condicional</w:t>
      </w:r>
    </w:p>
    <w:p w14:paraId="7D4B8ABD" w14:textId="783902B4" w:rsidR="00394868" w:rsidRDefault="00394868" w:rsidP="00394868">
      <w:r>
        <w:t xml:space="preserve"> (if, else , </w:t>
      </w:r>
      <w:r w:rsidRPr="00394868">
        <w:t>foreach</w:t>
      </w:r>
      <w:r>
        <w:t xml:space="preserve">, </w:t>
      </w:r>
      <w:r w:rsidRPr="00394868">
        <w:t>el</w:t>
      </w:r>
      <w:r>
        <w:t xml:space="preserve">se </w:t>
      </w:r>
      <w:r w:rsidRPr="00394868">
        <w:t>if</w:t>
      </w:r>
      <w:r>
        <w:t xml:space="preserve">, </w:t>
      </w:r>
      <w:r w:rsidRPr="00394868">
        <w:t>switch</w:t>
      </w:r>
      <w:r>
        <w:t xml:space="preserve">, </w:t>
      </w:r>
      <w:r w:rsidRPr="00394868">
        <w:t>?:</w:t>
      </w:r>
      <w:r>
        <w:t xml:space="preserve"> , </w:t>
      </w:r>
      <w:r w:rsidRPr="00394868">
        <w:t>&amp;&amp; (AND), || (OR) y ! (NOT),</w:t>
      </w:r>
      <w:r>
        <w:t>)</w:t>
      </w:r>
    </w:p>
    <w:p w14:paraId="56166799" w14:textId="77777777" w:rsidR="00394868" w:rsidRDefault="00394868" w:rsidP="00394868">
      <w:r>
        <w:t>Qué es: Estructura que permite ejecutar diferentes bloques de código según ciertas condiciones.</w:t>
      </w:r>
    </w:p>
    <w:p w14:paraId="44F7007D" w14:textId="5E9F99A0" w:rsidR="00394868" w:rsidRDefault="00394868" w:rsidP="00394868">
      <w:r>
        <w:t>Por qué es importante: Permite que el programa tome decisiones y ejecute acciones diferentes basadas en entradas o situaciones.</w:t>
      </w:r>
    </w:p>
    <w:p w14:paraId="37422538" w14:textId="77777777" w:rsidR="001217A9" w:rsidRDefault="00394868" w:rsidP="00394868">
      <w:r w:rsidRPr="005266D4">
        <w:rPr>
          <w:highlight w:val="blue"/>
        </w:rPr>
        <w:t>Bucle</w:t>
      </w:r>
    </w:p>
    <w:p w14:paraId="52DA8BCF" w14:textId="7F9AAB5C" w:rsidR="00394868" w:rsidRDefault="00394868" w:rsidP="00394868">
      <w:r>
        <w:t>(Loop, while, do-while)</w:t>
      </w:r>
    </w:p>
    <w:p w14:paraId="25325A38" w14:textId="77777777" w:rsidR="00394868" w:rsidRDefault="00394868" w:rsidP="00394868">
      <w:r>
        <w:t>Qué es: Estructura que permite ejecutar repetidamente un bloque de código mientras se cumpla una condición.</w:t>
      </w:r>
    </w:p>
    <w:p w14:paraId="17BBDDE7" w14:textId="77777777" w:rsidR="00394868" w:rsidRDefault="00394868" w:rsidP="00394868">
      <w:r>
        <w:t>Por qué es importante: Facilita la repetición de tareas sin escribir código redundante.</w:t>
      </w:r>
    </w:p>
    <w:p w14:paraId="1D3CAC4E" w14:textId="77777777" w:rsidR="00394868" w:rsidRDefault="00394868" w:rsidP="00394868"/>
    <w:p w14:paraId="60A7B36D" w14:textId="77777777" w:rsidR="001217A9" w:rsidRDefault="001217A9" w:rsidP="00394868"/>
    <w:p w14:paraId="3BAAE774" w14:textId="77777777" w:rsidR="00394868" w:rsidRDefault="00394868" w:rsidP="00394868">
      <w:r w:rsidRPr="005266D4">
        <w:rPr>
          <w:highlight w:val="blue"/>
        </w:rPr>
        <w:lastRenderedPageBreak/>
        <w:t>Función</w:t>
      </w:r>
    </w:p>
    <w:p w14:paraId="267E330C" w14:textId="77777777" w:rsidR="00394868" w:rsidRDefault="00394868" w:rsidP="00394868">
      <w:r>
        <w:t>Qué es: Bloque de código que realiza una tarea específica y puede ser reutilizado en diferentes partes del programa.</w:t>
      </w:r>
    </w:p>
    <w:p w14:paraId="08360F59" w14:textId="1C9B4520" w:rsidR="00394868" w:rsidRDefault="00394868" w:rsidP="00394868">
      <w:r>
        <w:t>Por qué es importante: Permite organizar el código y evitar la repetición de lógica.</w:t>
      </w:r>
    </w:p>
    <w:p w14:paraId="1E5C0D62" w14:textId="77777777" w:rsidR="001217A9" w:rsidRDefault="001217A9" w:rsidP="00394868"/>
    <w:p w14:paraId="1CF78726" w14:textId="77777777" w:rsidR="00394868" w:rsidRDefault="00394868" w:rsidP="00394868">
      <w:r w:rsidRPr="005266D4">
        <w:rPr>
          <w:highlight w:val="green"/>
        </w:rPr>
        <w:t>Conceptos Avanzados</w:t>
      </w:r>
    </w:p>
    <w:p w14:paraId="5F089106" w14:textId="77777777" w:rsidR="00394868" w:rsidRDefault="00394868" w:rsidP="00394868">
      <w:r w:rsidRPr="005266D4">
        <w:rPr>
          <w:highlight w:val="blue"/>
        </w:rPr>
        <w:t>Recursión</w:t>
      </w:r>
    </w:p>
    <w:p w14:paraId="66B07350" w14:textId="77777777" w:rsidR="00394868" w:rsidRDefault="00394868" w:rsidP="00394868">
      <w:r>
        <w:t>Qué es: Técnica donde una función se llama a sí misma para resolver un problema.</w:t>
      </w:r>
    </w:p>
    <w:p w14:paraId="55AC959D" w14:textId="6170C0F7" w:rsidR="00394868" w:rsidRDefault="00394868" w:rsidP="00394868">
      <w:r>
        <w:t>Por qué es importante: Útil para resolver problemas complejos de manera eficiente.</w:t>
      </w:r>
    </w:p>
    <w:p w14:paraId="58F495BB" w14:textId="77777777" w:rsidR="00394868" w:rsidRDefault="00394868" w:rsidP="00394868">
      <w:r w:rsidRPr="005266D4">
        <w:rPr>
          <w:highlight w:val="blue"/>
        </w:rPr>
        <w:t>Excepción (Exception)</w:t>
      </w:r>
    </w:p>
    <w:p w14:paraId="3A20FDC7" w14:textId="77777777" w:rsidR="00394868" w:rsidRDefault="00394868" w:rsidP="00394868">
      <w:r>
        <w:t>Qué es: Evento que ocurre durante la ejecución del programa que interrumpe su flujo normal.</w:t>
      </w:r>
    </w:p>
    <w:p w14:paraId="0E09CAB6" w14:textId="4C7A3388" w:rsidR="00394868" w:rsidRDefault="00394868" w:rsidP="00394868">
      <w:r>
        <w:t>Por qué es importante: Permite manejar errores y problemas inesperados sin que el programa se caiga.</w:t>
      </w:r>
    </w:p>
    <w:p w14:paraId="28B2675C" w14:textId="77777777" w:rsidR="00394868" w:rsidRDefault="00394868" w:rsidP="00394868">
      <w:r w:rsidRPr="005266D4">
        <w:rPr>
          <w:highlight w:val="blue"/>
        </w:rPr>
        <w:t>Depuración (Debugging)</w:t>
      </w:r>
    </w:p>
    <w:p w14:paraId="5F33F396" w14:textId="77777777" w:rsidR="00394868" w:rsidRDefault="00394868" w:rsidP="00394868">
      <w:r>
        <w:t>Qué es: Proceso de identificar y corregir errores en el código.</w:t>
      </w:r>
    </w:p>
    <w:p w14:paraId="6714A00D" w14:textId="77777777" w:rsidR="00394868" w:rsidRDefault="00394868" w:rsidP="00394868">
      <w:r>
        <w:t>Por qué es importante: Asegura que el programa funcione correctamente y ayuda a resolver problemas de ejecución.</w:t>
      </w:r>
    </w:p>
    <w:p w14:paraId="1D4CF568" w14:textId="77777777" w:rsidR="00394868" w:rsidRDefault="00394868" w:rsidP="00394868"/>
    <w:p w14:paraId="2C6F52BA" w14:textId="77777777" w:rsidR="00394868" w:rsidRDefault="00394868" w:rsidP="00394868">
      <w:r w:rsidRPr="005266D4">
        <w:rPr>
          <w:highlight w:val="green"/>
        </w:rPr>
        <w:t>Principios y Buenas Prácticas</w:t>
      </w:r>
    </w:p>
    <w:p w14:paraId="45C56909" w14:textId="77777777" w:rsidR="00394868" w:rsidRDefault="00394868" w:rsidP="00394868">
      <w:r w:rsidRPr="005266D4">
        <w:rPr>
          <w:highlight w:val="blue"/>
        </w:rPr>
        <w:t>DRY (Don't Repeat Yourself)</w:t>
      </w:r>
    </w:p>
    <w:p w14:paraId="415B5257" w14:textId="77777777" w:rsidR="00394868" w:rsidRDefault="00394868" w:rsidP="00394868">
      <w:r>
        <w:t>Qué es: Principio de programación que promueve la reutilización de código y evita la duplicación.</w:t>
      </w:r>
    </w:p>
    <w:p w14:paraId="57497775" w14:textId="38789986" w:rsidR="001217A9" w:rsidRDefault="00394868" w:rsidP="00394868">
      <w:r>
        <w:t>Por qué es importante: Mejora la mantenibilidad y reduce errores.</w:t>
      </w:r>
    </w:p>
    <w:p w14:paraId="6AEBB488" w14:textId="77777777" w:rsidR="00394868" w:rsidRDefault="00394868" w:rsidP="00394868">
      <w:r w:rsidRPr="005266D4">
        <w:rPr>
          <w:highlight w:val="blue"/>
        </w:rPr>
        <w:t>KISS (Keep It Simple, Stupid)</w:t>
      </w:r>
    </w:p>
    <w:p w14:paraId="6F79BA24" w14:textId="77777777" w:rsidR="00394868" w:rsidRDefault="00394868" w:rsidP="00394868">
      <w:r>
        <w:t>Qué es: Principio que recomienda mantener las soluciones lo más simples y claras posibles.</w:t>
      </w:r>
    </w:p>
    <w:p w14:paraId="2BE6F748" w14:textId="77777777" w:rsidR="00394868" w:rsidRDefault="00394868" w:rsidP="00394868">
      <w:r>
        <w:t>Por qué es importante: El código más sencillo es más fácil de entender y mantener.</w:t>
      </w:r>
    </w:p>
    <w:p w14:paraId="56A956E7" w14:textId="77777777" w:rsidR="00394868" w:rsidRDefault="00394868" w:rsidP="00394868"/>
    <w:p w14:paraId="3977BC47" w14:textId="77777777" w:rsidR="00394868" w:rsidRDefault="00394868" w:rsidP="00394868">
      <w:r w:rsidRPr="005266D4">
        <w:rPr>
          <w:highlight w:val="blue"/>
        </w:rPr>
        <w:t>YAGNI (You Aren't Gonna Need It)</w:t>
      </w:r>
    </w:p>
    <w:p w14:paraId="417EB9E6" w14:textId="77777777" w:rsidR="00394868" w:rsidRDefault="00394868" w:rsidP="00394868">
      <w:r>
        <w:t>Qué es: Principio que aconseja no agregar funcionalidades o complejidad innecesaria que no se necesita de inmediato.</w:t>
      </w:r>
    </w:p>
    <w:p w14:paraId="01589A09" w14:textId="05A6713D" w:rsidR="00394868" w:rsidRDefault="00394868" w:rsidP="00394868">
      <w:r>
        <w:t>Por qué es importante: Evita la sobreingeniería y hace que el código sea más manejable.</w:t>
      </w:r>
    </w:p>
    <w:p w14:paraId="52C913FA" w14:textId="77777777" w:rsidR="001217A9" w:rsidRDefault="001217A9" w:rsidP="00394868"/>
    <w:p w14:paraId="3F19F12F" w14:textId="77777777" w:rsidR="00394868" w:rsidRDefault="00394868" w:rsidP="00394868">
      <w:r w:rsidRPr="005266D4">
        <w:rPr>
          <w:highlight w:val="green"/>
        </w:rPr>
        <w:t>Conceptos de Software y Desarrollo</w:t>
      </w:r>
    </w:p>
    <w:p w14:paraId="61466E77" w14:textId="77777777" w:rsidR="00394868" w:rsidRDefault="00394868" w:rsidP="00394868">
      <w:r w:rsidRPr="005266D4">
        <w:rPr>
          <w:highlight w:val="blue"/>
        </w:rPr>
        <w:t>IDE (Integrated Development Environment)</w:t>
      </w:r>
    </w:p>
    <w:p w14:paraId="6608C117" w14:textId="77777777" w:rsidR="00394868" w:rsidRDefault="00394868" w:rsidP="00394868">
      <w:r>
        <w:t>Qué es: Herramienta que proporciona un entorno completo para escribir, compilar, y depurar código.</w:t>
      </w:r>
    </w:p>
    <w:p w14:paraId="71C9251D" w14:textId="071043BA" w:rsidR="00394868" w:rsidRDefault="00394868" w:rsidP="00394868">
      <w:r>
        <w:t>Por qué es importante: Facilita el desarrollo y mejora la productividad.</w:t>
      </w:r>
    </w:p>
    <w:p w14:paraId="4CA1B0DC" w14:textId="77777777" w:rsidR="00394868" w:rsidRDefault="00394868" w:rsidP="00394868">
      <w:r w:rsidRPr="005266D4">
        <w:rPr>
          <w:highlight w:val="blue"/>
        </w:rPr>
        <w:t>Versionamiento (Version Control)</w:t>
      </w:r>
    </w:p>
    <w:p w14:paraId="720AD457" w14:textId="77777777" w:rsidR="00394868" w:rsidRDefault="00394868" w:rsidP="00394868">
      <w:r>
        <w:t>Qué es: Sistema que permite gestionar las diferentes versiones del código fuente a lo largo del tiempo.</w:t>
      </w:r>
    </w:p>
    <w:p w14:paraId="05073B04" w14:textId="1602EB3F" w:rsidR="00394868" w:rsidRDefault="00394868" w:rsidP="00394868">
      <w:r>
        <w:t>Por qué es importante: Permite mantener un historial del código y colaborar con otros programadores de manera efectiva.</w:t>
      </w:r>
    </w:p>
    <w:p w14:paraId="016FCE71" w14:textId="77777777" w:rsidR="00394868" w:rsidRDefault="00394868" w:rsidP="00394868">
      <w:r w:rsidRPr="005266D4">
        <w:rPr>
          <w:highlight w:val="blue"/>
        </w:rPr>
        <w:t>Git</w:t>
      </w:r>
    </w:p>
    <w:p w14:paraId="394F6B31" w14:textId="77777777" w:rsidR="00394868" w:rsidRDefault="00394868" w:rsidP="00394868">
      <w:r>
        <w:t>Qué es: Sistema de control de versiones distribuido que te permite gestionar y rastrear cambios en tu código.</w:t>
      </w:r>
    </w:p>
    <w:p w14:paraId="63F944CB" w14:textId="09079DF7" w:rsidR="00394868" w:rsidRDefault="00394868" w:rsidP="00394868">
      <w:r>
        <w:t>Por qué es importante: Es una herramienta esencial para el trabajo en equipo y la gestión de código.</w:t>
      </w:r>
    </w:p>
    <w:p w14:paraId="6CD1165B" w14:textId="77777777" w:rsidR="00394868" w:rsidRDefault="00394868" w:rsidP="00394868">
      <w:r w:rsidRPr="005266D4">
        <w:rPr>
          <w:highlight w:val="blue"/>
        </w:rPr>
        <w:t>Repositorio (Repository)</w:t>
      </w:r>
    </w:p>
    <w:p w14:paraId="2C538F81" w14:textId="77777777" w:rsidR="00394868" w:rsidRDefault="00394868" w:rsidP="00394868">
      <w:r>
        <w:t>Qué es: Ubicación donde se almacenan y gestionan los archivos de código fuente en un sistema de control de versiones.</w:t>
      </w:r>
    </w:p>
    <w:p w14:paraId="1CB517D0" w14:textId="77777777" w:rsidR="00394868" w:rsidRDefault="00394868" w:rsidP="00394868">
      <w:r>
        <w:t>Por qué es importante: Facilita el trabajo colaborativo y la organización del código.</w:t>
      </w:r>
    </w:p>
    <w:p w14:paraId="6A5F5922" w14:textId="77777777" w:rsidR="00394868" w:rsidRDefault="00394868" w:rsidP="00394868"/>
    <w:p w14:paraId="37BE3114" w14:textId="77777777" w:rsidR="001217A9" w:rsidRDefault="001217A9" w:rsidP="00394868"/>
    <w:p w14:paraId="087BA09F" w14:textId="77777777" w:rsidR="001217A9" w:rsidRDefault="001217A9" w:rsidP="00394868"/>
    <w:p w14:paraId="66EB4DA2" w14:textId="77777777" w:rsidR="00394868" w:rsidRDefault="00394868" w:rsidP="00394868">
      <w:r w:rsidRPr="005266D4">
        <w:rPr>
          <w:highlight w:val="blue"/>
        </w:rPr>
        <w:lastRenderedPageBreak/>
        <w:t>API (Application Programming Interface)</w:t>
      </w:r>
    </w:p>
    <w:p w14:paraId="6C0E2959" w14:textId="77777777" w:rsidR="00394868" w:rsidRDefault="00394868" w:rsidP="00394868">
      <w:r>
        <w:t>Qué es: Conjunto de reglas y protocolos que permite que diferentes programas se comuniquen entre sí.</w:t>
      </w:r>
    </w:p>
    <w:p w14:paraId="3D69D912" w14:textId="09CDA5E4" w:rsidR="00394868" w:rsidRDefault="00394868" w:rsidP="00394868">
      <w:r>
        <w:t>Por qué es importante: Facilita la integración y reutilización de servicios de software.</w:t>
      </w:r>
    </w:p>
    <w:p w14:paraId="20B95E62" w14:textId="77777777" w:rsidR="00394868" w:rsidRDefault="00394868" w:rsidP="00394868">
      <w:r w:rsidRPr="005266D4">
        <w:rPr>
          <w:highlight w:val="blue"/>
        </w:rPr>
        <w:t>Framework</w:t>
      </w:r>
    </w:p>
    <w:p w14:paraId="02669D16" w14:textId="77777777" w:rsidR="00394868" w:rsidRDefault="00394868" w:rsidP="00394868">
      <w:r>
        <w:t>Qué es: Conjunto de herramientas y bibliotecas que facilita el desarrollo de aplicaciones.</w:t>
      </w:r>
    </w:p>
    <w:p w14:paraId="18E66264" w14:textId="3161E329" w:rsidR="00394868" w:rsidRDefault="00394868" w:rsidP="00394868">
      <w:r>
        <w:t>Por qué es importante: Proporciona una estructura para desarrollar aplicaciones más rápido y de manera más organizada.</w:t>
      </w:r>
    </w:p>
    <w:p w14:paraId="59594622" w14:textId="77777777" w:rsidR="00394868" w:rsidRDefault="00394868" w:rsidP="00394868">
      <w:r w:rsidRPr="005266D4">
        <w:rPr>
          <w:highlight w:val="blue"/>
        </w:rPr>
        <w:t>Biblioteca (Library)</w:t>
      </w:r>
    </w:p>
    <w:p w14:paraId="50E45BD8" w14:textId="77777777" w:rsidR="00394868" w:rsidRDefault="00394868" w:rsidP="00394868">
      <w:r>
        <w:t>Qué es: Colección de funciones y clases que pueden ser reutilizadas por diferentes programas.</w:t>
      </w:r>
    </w:p>
    <w:p w14:paraId="63A450F9" w14:textId="77777777" w:rsidR="00394868" w:rsidRDefault="00394868" w:rsidP="00394868">
      <w:r>
        <w:t>Por qué es importante: Ayuda a no reinventar la rueda, ya que se pueden reutilizar soluciones ya desarrolladas.</w:t>
      </w:r>
    </w:p>
    <w:p w14:paraId="31C342B0" w14:textId="77777777" w:rsidR="00394868" w:rsidRDefault="00394868" w:rsidP="00394868"/>
    <w:p w14:paraId="2AE238CC" w14:textId="77777777" w:rsidR="00394868" w:rsidRDefault="00394868" w:rsidP="00394868">
      <w:r w:rsidRPr="005266D4">
        <w:rPr>
          <w:highlight w:val="green"/>
        </w:rPr>
        <w:t>Desarrollo Web y Front-End</w:t>
      </w:r>
    </w:p>
    <w:p w14:paraId="43A9C24D" w14:textId="77777777" w:rsidR="00394868" w:rsidRDefault="00394868" w:rsidP="00394868">
      <w:r w:rsidRPr="005266D4">
        <w:rPr>
          <w:highlight w:val="blue"/>
        </w:rPr>
        <w:t>HTML (Hypertext Markup Language)</w:t>
      </w:r>
    </w:p>
    <w:p w14:paraId="628FD5CB" w14:textId="77777777" w:rsidR="00394868" w:rsidRDefault="00394868" w:rsidP="00394868">
      <w:r>
        <w:t>Qué es: Lenguaje de marcado utilizado para estructurar contenido en la web.</w:t>
      </w:r>
    </w:p>
    <w:p w14:paraId="664E02E2" w14:textId="135472BD" w:rsidR="00394868" w:rsidRDefault="00394868" w:rsidP="00394868">
      <w:r>
        <w:t>Por qué es importante: Es la base de todas las páginas web.</w:t>
      </w:r>
    </w:p>
    <w:p w14:paraId="59D18AF7" w14:textId="77777777" w:rsidR="00394868" w:rsidRDefault="00394868" w:rsidP="00394868">
      <w:r w:rsidRPr="005266D4">
        <w:rPr>
          <w:highlight w:val="blue"/>
        </w:rPr>
        <w:t>CSS (Cascading Style Sheets)</w:t>
      </w:r>
    </w:p>
    <w:p w14:paraId="56CD1107" w14:textId="77777777" w:rsidR="00394868" w:rsidRDefault="00394868" w:rsidP="00394868">
      <w:r>
        <w:t>Qué es: Lenguaje utilizado para definir el estilo visual de una página web (colores, fuentes, disposición, etc.).</w:t>
      </w:r>
    </w:p>
    <w:p w14:paraId="3B7C6108" w14:textId="29C28425" w:rsidR="00394868" w:rsidRDefault="00394868" w:rsidP="00394868">
      <w:r>
        <w:t>Por qué es importante: Controla la apariencia de las páginas web y mejora la experiencia del usuario.</w:t>
      </w:r>
    </w:p>
    <w:p w14:paraId="2DA348B3" w14:textId="77777777" w:rsidR="00394868" w:rsidRDefault="00394868" w:rsidP="00394868">
      <w:r w:rsidRPr="005266D4">
        <w:rPr>
          <w:highlight w:val="blue"/>
        </w:rPr>
        <w:t>JavaScript</w:t>
      </w:r>
    </w:p>
    <w:p w14:paraId="6C28B7DE" w14:textId="77777777" w:rsidR="00394868" w:rsidRDefault="00394868" w:rsidP="00394868">
      <w:r>
        <w:t>Qué es: Lenguaje de programación que se utiliza principalmente para agregar interactividad a las páginas web.</w:t>
      </w:r>
    </w:p>
    <w:p w14:paraId="7122AC5E" w14:textId="77777777" w:rsidR="00394868" w:rsidRDefault="00394868" w:rsidP="00394868">
      <w:r>
        <w:t>Por qué es importante: Esencial para el desarrollo de aplicaciones web dinámicas.</w:t>
      </w:r>
    </w:p>
    <w:p w14:paraId="5A3B8191" w14:textId="77777777" w:rsidR="00394868" w:rsidRDefault="00394868" w:rsidP="00394868"/>
    <w:p w14:paraId="37E67569" w14:textId="77777777" w:rsidR="00394868" w:rsidRDefault="00394868" w:rsidP="00394868">
      <w:r w:rsidRPr="005266D4">
        <w:rPr>
          <w:highlight w:val="green"/>
        </w:rPr>
        <w:lastRenderedPageBreak/>
        <w:t>Bases de Datos</w:t>
      </w:r>
    </w:p>
    <w:p w14:paraId="1F331FE7" w14:textId="77777777" w:rsidR="00394868" w:rsidRDefault="00394868" w:rsidP="00394868">
      <w:r w:rsidRPr="005266D4">
        <w:rPr>
          <w:highlight w:val="blue"/>
        </w:rPr>
        <w:t>Base de Datos Relacional (RDBMS)</w:t>
      </w:r>
    </w:p>
    <w:p w14:paraId="075BA3D5" w14:textId="77777777" w:rsidR="00394868" w:rsidRDefault="00394868" w:rsidP="00394868">
      <w:r>
        <w:t>Qué es: Sistema de almacenamiento de datos organizado en tablas relacionadas entre sí.</w:t>
      </w:r>
    </w:p>
    <w:p w14:paraId="264ED6A7" w14:textId="26543DDC" w:rsidR="00394868" w:rsidRDefault="00394868" w:rsidP="00394868">
      <w:r>
        <w:t>Por qué es importante: Es la forma más común de almacenar y gestionar datos estructurados.</w:t>
      </w:r>
    </w:p>
    <w:p w14:paraId="398D9358" w14:textId="77777777" w:rsidR="00394868" w:rsidRDefault="00394868" w:rsidP="00394868">
      <w:r w:rsidRPr="005266D4">
        <w:rPr>
          <w:highlight w:val="blue"/>
        </w:rPr>
        <w:t>SQL (Structured Query Language)</w:t>
      </w:r>
    </w:p>
    <w:p w14:paraId="075A662C" w14:textId="77777777" w:rsidR="00394868" w:rsidRDefault="00394868" w:rsidP="00394868">
      <w:r>
        <w:t>Qué es: Lenguaje utilizado para interactuar con bases de datos relacionales.</w:t>
      </w:r>
    </w:p>
    <w:p w14:paraId="320E593D" w14:textId="77777777" w:rsidR="00394868" w:rsidRDefault="00394868" w:rsidP="00394868">
      <w:r>
        <w:t>Por qué es importante: Permite crear, leer, actualizar y borrar datos en una base de datos.</w:t>
      </w:r>
    </w:p>
    <w:p w14:paraId="6B8235ED" w14:textId="77777777" w:rsidR="00394868" w:rsidRDefault="00394868" w:rsidP="00394868"/>
    <w:p w14:paraId="7D5BAAD9" w14:textId="77777777" w:rsidR="00394868" w:rsidRDefault="00394868" w:rsidP="00394868">
      <w:r w:rsidRPr="005266D4">
        <w:rPr>
          <w:highlight w:val="green"/>
        </w:rPr>
        <w:t>Metodologías y Gestión de Proyectos</w:t>
      </w:r>
    </w:p>
    <w:p w14:paraId="40B63A72" w14:textId="77777777" w:rsidR="00394868" w:rsidRDefault="00394868" w:rsidP="00394868">
      <w:r w:rsidRPr="005266D4">
        <w:rPr>
          <w:highlight w:val="blue"/>
        </w:rPr>
        <w:t>Agile</w:t>
      </w:r>
    </w:p>
    <w:p w14:paraId="29ED0BBF" w14:textId="77777777" w:rsidR="00394868" w:rsidRDefault="00394868" w:rsidP="00394868">
      <w:r>
        <w:t>Qué es: Metodología de desarrollo de software basada en iteraciones rápidas y la adaptación continua.</w:t>
      </w:r>
    </w:p>
    <w:p w14:paraId="3DD86E9A" w14:textId="08D5E02A" w:rsidR="00394868" w:rsidRDefault="00394868" w:rsidP="00394868">
      <w:r>
        <w:t>Por qué es importante: Promueve la flexibilidad, la colaboración y el enfoque en entregar valor al usuario rápidamente.</w:t>
      </w:r>
    </w:p>
    <w:p w14:paraId="3317E642" w14:textId="77777777" w:rsidR="00394868" w:rsidRDefault="00394868" w:rsidP="00394868">
      <w:r w:rsidRPr="005266D4">
        <w:rPr>
          <w:highlight w:val="blue"/>
        </w:rPr>
        <w:t>Scrum</w:t>
      </w:r>
    </w:p>
    <w:p w14:paraId="36E9436D" w14:textId="77777777" w:rsidR="00394868" w:rsidRDefault="00394868" w:rsidP="00394868">
      <w:r>
        <w:t>Qué es: Marco de trabajo ágil para la gestión de proyectos basado en iteraciones llamadas "sprints".</w:t>
      </w:r>
    </w:p>
    <w:p w14:paraId="2DCC7115" w14:textId="77777777" w:rsidR="00394868" w:rsidRDefault="00394868" w:rsidP="00394868">
      <w:r>
        <w:t>Por qué es importante: Ayuda a gestionar equipos de desarrollo y proporciona una estructura para completar proyectos de software.</w:t>
      </w:r>
    </w:p>
    <w:p w14:paraId="171B0D38" w14:textId="77777777" w:rsidR="00394868" w:rsidRDefault="00394868" w:rsidP="00394868"/>
    <w:p w14:paraId="03D6E7FA" w14:textId="77777777" w:rsidR="00394868" w:rsidRDefault="00394868" w:rsidP="00394868">
      <w:r w:rsidRPr="005266D4">
        <w:rPr>
          <w:highlight w:val="green"/>
        </w:rPr>
        <w:t>Conceptos de Seguridad</w:t>
      </w:r>
    </w:p>
    <w:p w14:paraId="668E11FF" w14:textId="77777777" w:rsidR="00394868" w:rsidRDefault="00394868" w:rsidP="00394868">
      <w:r w:rsidRPr="005266D4">
        <w:rPr>
          <w:highlight w:val="blue"/>
        </w:rPr>
        <w:t>Cifrado (Encryption)</w:t>
      </w:r>
    </w:p>
    <w:p w14:paraId="73555BF8" w14:textId="77777777" w:rsidR="00394868" w:rsidRDefault="00394868" w:rsidP="00394868">
      <w:r>
        <w:t>Qué es: Proceso de convertir datos en un formato seguro para que no puedan ser leídos sin una clave.</w:t>
      </w:r>
    </w:p>
    <w:p w14:paraId="2CB62E5C" w14:textId="77777777" w:rsidR="00394868" w:rsidRDefault="00394868" w:rsidP="00394868">
      <w:r>
        <w:t>Por qué es importante: Protege los datos sensibles y asegura la privacidad.</w:t>
      </w:r>
    </w:p>
    <w:p w14:paraId="641D3D3C" w14:textId="77777777" w:rsidR="00394868" w:rsidRDefault="00394868" w:rsidP="00394868"/>
    <w:p w14:paraId="50C32161" w14:textId="77777777" w:rsidR="00394868" w:rsidRDefault="00394868" w:rsidP="00394868">
      <w:r w:rsidRPr="005266D4">
        <w:rPr>
          <w:highlight w:val="blue"/>
        </w:rPr>
        <w:lastRenderedPageBreak/>
        <w:t>Autenticación</w:t>
      </w:r>
    </w:p>
    <w:p w14:paraId="68E4665E" w14:textId="77777777" w:rsidR="00394868" w:rsidRDefault="00394868" w:rsidP="00394868">
      <w:r>
        <w:t>Qué es: Proceso de verificar la identidad de un usuario o sistema.</w:t>
      </w:r>
    </w:p>
    <w:p w14:paraId="0E197F65" w14:textId="10056A6D" w:rsidR="00394868" w:rsidRDefault="00394868" w:rsidP="00394868">
      <w:r>
        <w:t>Por qué es importante: Garantiza que solo los usuarios autorizados tengan acceso a los recursos.</w:t>
      </w:r>
    </w:p>
    <w:p w14:paraId="03390D07" w14:textId="77777777" w:rsidR="00394868" w:rsidRDefault="00394868" w:rsidP="00394868">
      <w:r w:rsidRPr="005266D4">
        <w:rPr>
          <w:highlight w:val="blue"/>
        </w:rPr>
        <w:t>Autorización</w:t>
      </w:r>
    </w:p>
    <w:p w14:paraId="3EB57606" w14:textId="77777777" w:rsidR="00394868" w:rsidRDefault="00394868" w:rsidP="00394868">
      <w:r>
        <w:t>Qué es: Proceso de definir qué recursos o acciones un usuario puede realizar después de ser autenticado.</w:t>
      </w:r>
    </w:p>
    <w:p w14:paraId="724C7FCE" w14:textId="527D8BAA" w:rsidR="00394868" w:rsidRDefault="00394868" w:rsidP="00394868">
      <w:r>
        <w:t>Por qué es importante: Controla el acceso a los sistemas y datos.</w:t>
      </w:r>
    </w:p>
    <w:p w14:paraId="298C81DC" w14:textId="77777777" w:rsidR="001217A9" w:rsidRDefault="001217A9" w:rsidP="00394868"/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>Instalar git y crear cuenta github</w:t>
      </w:r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>Crear repositorio de github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>Comandos importantes para el uso de git</w:t>
      </w:r>
    </w:p>
    <w:p w14:paraId="57706D5C" w14:textId="77777777" w:rsidR="00C15BEE" w:rsidRDefault="00C15BEE" w:rsidP="00C85D3A">
      <w:pPr>
        <w:ind w:left="1080"/>
      </w:pPr>
      <w:r>
        <w:t>git config --global user.name "Tu Nombre"</w:t>
      </w:r>
    </w:p>
    <w:p w14:paraId="31DBE59C" w14:textId="6C2D242C" w:rsidR="00C15BEE" w:rsidRDefault="00C15BEE" w:rsidP="00C85D3A">
      <w:pPr>
        <w:ind w:left="1080"/>
      </w:pPr>
      <w:r>
        <w:t xml:space="preserve">git config --global user.email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r>
        <w:t>git init</w:t>
      </w:r>
    </w:p>
    <w:p w14:paraId="0635CF93" w14:textId="6D49D2D8" w:rsidR="00C85D3A" w:rsidRDefault="00C85D3A" w:rsidP="00C85D3A">
      <w:pPr>
        <w:ind w:left="1080"/>
      </w:pPr>
      <w:r>
        <w:t>git commit -m "Primer commit"</w:t>
      </w:r>
    </w:p>
    <w:p w14:paraId="5968FAC4" w14:textId="77777777" w:rsidR="00C85D3A" w:rsidRDefault="00C85D3A" w:rsidP="00C85D3A">
      <w:pPr>
        <w:ind w:left="1080"/>
      </w:pPr>
      <w:r>
        <w:t>git branch -M master</w:t>
      </w:r>
    </w:p>
    <w:p w14:paraId="2B690C2B" w14:textId="111B71F7" w:rsidR="00C85D3A" w:rsidRDefault="00C85D3A" w:rsidP="00C85D3A">
      <w:pPr>
        <w:ind w:left="1080"/>
      </w:pPr>
      <w:r>
        <w:t xml:space="preserve">git remote add origin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r w:rsidRPr="00952ADA">
        <w:t>git pull origin master</w:t>
      </w:r>
    </w:p>
    <w:p w14:paraId="72777FCB" w14:textId="780494BA" w:rsidR="00C85D3A" w:rsidRDefault="00C85D3A" w:rsidP="00C85D3A">
      <w:pPr>
        <w:ind w:left="1080"/>
      </w:pPr>
      <w:r>
        <w:t>git push -u origin master</w:t>
      </w:r>
    </w:p>
    <w:p w14:paraId="3CFCB9AD" w14:textId="2BE9A17C" w:rsidR="001D1563" w:rsidRDefault="001D1563" w:rsidP="00C85D3A">
      <w:pPr>
        <w:ind w:left="1080"/>
        <w:rPr>
          <w:u w:val="single"/>
        </w:rPr>
      </w:pPr>
      <w:r>
        <w:rPr>
          <w:u w:val="single"/>
        </w:rPr>
        <w:t>git branch develop</w:t>
      </w:r>
    </w:p>
    <w:p w14:paraId="189ADC2A" w14:textId="3FDD5BB9" w:rsidR="001D1563" w:rsidRPr="00952ADA" w:rsidRDefault="001D1563" w:rsidP="00C85D3A">
      <w:pPr>
        <w:ind w:left="1080"/>
        <w:rPr>
          <w:u w:val="single"/>
        </w:rPr>
      </w:pPr>
      <w:r w:rsidRPr="001D1563">
        <w:rPr>
          <w:u w:val="single"/>
        </w:rPr>
        <w:t>git checkout</w:t>
      </w:r>
      <w:r>
        <w:rPr>
          <w:u w:val="single"/>
        </w:rPr>
        <w:t xml:space="preserve"> develop</w:t>
      </w:r>
    </w:p>
    <w:p w14:paraId="3201846C" w14:textId="77777777" w:rsidR="000B1756" w:rsidRDefault="000B1756" w:rsidP="001D1563"/>
    <w:p w14:paraId="6E29416D" w14:textId="77777777" w:rsidR="001217A9" w:rsidRDefault="001217A9" w:rsidP="001D1563"/>
    <w:p w14:paraId="3D5787BF" w14:textId="77777777" w:rsidR="001217A9" w:rsidRDefault="001217A9" w:rsidP="001D1563"/>
    <w:p w14:paraId="21A320B4" w14:textId="77777777" w:rsidR="001217A9" w:rsidRDefault="001217A9" w:rsidP="001D1563"/>
    <w:p w14:paraId="1552011F" w14:textId="77777777" w:rsidR="001217A9" w:rsidRDefault="001217A9" w:rsidP="001D1563"/>
    <w:p w14:paraId="1B98EBDB" w14:textId="5F379498" w:rsidR="001D1563" w:rsidRDefault="001D1563" w:rsidP="001D1563">
      <w:r w:rsidRPr="00394868">
        <w:rPr>
          <w:highlight w:val="magenta"/>
        </w:rPr>
        <w:lastRenderedPageBreak/>
        <w:t>NOTA</w:t>
      </w:r>
      <w:r w:rsidR="00394868" w:rsidRPr="00394868">
        <w:rPr>
          <w:highlight w:val="magenta"/>
        </w:rPr>
        <w:t xml:space="preserve"> 1</w:t>
      </w:r>
    </w:p>
    <w:p w14:paraId="549CFB43" w14:textId="77777777" w:rsidR="001D1563" w:rsidRDefault="001D1563" w:rsidP="001D1563">
      <w:r w:rsidRPr="005266D4">
        <w:rPr>
          <w:highlight w:val="blue"/>
        </w:rPr>
        <w:t>UML (Unified Modeling Language):</w:t>
      </w:r>
      <w:r>
        <w:t xml:space="preserve"> Es un lenguaje de modelado visual que se usa para especificar, visualizar, construir y documentar sistemas de software.</w:t>
      </w:r>
    </w:p>
    <w:p w14:paraId="37BE2268" w14:textId="74CA00A8" w:rsidR="001D1563" w:rsidRDefault="001D1563" w:rsidP="001D1563">
      <w:r w:rsidRPr="005266D4">
        <w:rPr>
          <w:highlight w:val="blue"/>
        </w:rPr>
        <w:t>MVC (Model-View-Controller):</w:t>
      </w:r>
      <w:r>
        <w:t xml:space="preserve"> Es un patrón de diseño de software que separa una aplicación en tres componentes: el modelo (lógica de datos), la vista (interfaz de usuario) y el controlador (gestión de interacciones).</w:t>
      </w:r>
    </w:p>
    <w:p w14:paraId="7DDBDD7F" w14:textId="3DE44649" w:rsidR="001D1563" w:rsidRDefault="001D1563" w:rsidP="001D1563">
      <w:r w:rsidRPr="005266D4">
        <w:rPr>
          <w:highlight w:val="blue"/>
        </w:rPr>
        <w:t>WCF (Windows Communication Foundation):</w:t>
      </w:r>
      <w:r>
        <w:t xml:space="preserve"> Es una plataforma de comunicación de Microsoft que permite crear aplicaciones distribuidas y servicios web.</w:t>
      </w:r>
    </w:p>
    <w:p w14:paraId="76CD5289" w14:textId="77777777" w:rsidR="001D1563" w:rsidRDefault="001D1563" w:rsidP="001D1563">
      <w:r w:rsidRPr="005266D4">
        <w:rPr>
          <w:highlight w:val="blue"/>
        </w:rPr>
        <w:t>WPF (Windows Presentation Foundation):</w:t>
      </w:r>
      <w:r>
        <w:t xml:space="preserve"> Es una tecnología de Microsoft para desarrollar aplicaciones de escritorio con interfaces gráficas avanzadas en Windows.</w:t>
      </w:r>
    </w:p>
    <w:p w14:paraId="58D03F08" w14:textId="77777777" w:rsidR="00E85944" w:rsidRDefault="00E85944" w:rsidP="00E85944">
      <w:r w:rsidRPr="005266D4">
        <w:rPr>
          <w:highlight w:val="green"/>
        </w:rPr>
        <w:t>Web API (SOAP y REST):</w:t>
      </w:r>
    </w:p>
    <w:p w14:paraId="480EEA0D" w14:textId="77777777" w:rsidR="00E85944" w:rsidRDefault="00E85944" w:rsidP="00E85944">
      <w:r w:rsidRPr="005266D4">
        <w:rPr>
          <w:highlight w:val="blue"/>
        </w:rPr>
        <w:t>SOAP (Simple Object Access Protocol):</w:t>
      </w:r>
      <w:r>
        <w:t xml:space="preserve"> Es un protocolo estándar basado en XML para la comunicación entre aplicaciones a través de la web. SOAP es más formal y estructurado, utilizado generalmente en servicios empresariales.</w:t>
      </w:r>
    </w:p>
    <w:p w14:paraId="25D433B4" w14:textId="4E285D26" w:rsidR="00E85944" w:rsidRDefault="00E85944" w:rsidP="001D1563">
      <w:r w:rsidRPr="005266D4">
        <w:rPr>
          <w:highlight w:val="blue"/>
        </w:rPr>
        <w:t>REST (Representational State Transfer):</w:t>
      </w:r>
      <w:r>
        <w:t xml:space="preserve"> Es un estilo arquitectónico para servicios web que utiliza HTTP y permite la comunicación entre aplicaciones de forma más sencilla, generalmente utilizando los métodos GET, POST, PUT y DELETE. REST es más flexible y se usa ampliamente en aplicaciones modernas.</w:t>
      </w:r>
    </w:p>
    <w:p w14:paraId="309C754C" w14:textId="7D8A52FE" w:rsidR="00E85944" w:rsidRDefault="00E85944" w:rsidP="00E85944">
      <w:r w:rsidRPr="005266D4">
        <w:rPr>
          <w:highlight w:val="blue"/>
        </w:rPr>
        <w:t>ASP.NET:</w:t>
      </w:r>
      <w:r>
        <w:t xml:space="preserve"> Es un marco de desarrollo de aplicaciones web de Microsoft. Permite construir sitios web dinámicos y aplicaciones web mediante tecnologías como HTML, CSS, JavaScript y C#. Es parte de la plataforma .NET.</w:t>
      </w:r>
    </w:p>
    <w:p w14:paraId="02A9452C" w14:textId="718108C5" w:rsidR="00E85944" w:rsidRDefault="00E85944" w:rsidP="00E85944">
      <w:r w:rsidRPr="005266D4">
        <w:rPr>
          <w:highlight w:val="blue"/>
        </w:rPr>
        <w:t>ADO.NET:</w:t>
      </w:r>
      <w:r>
        <w:t xml:space="preserve"> Es una parte de .NET que permite acceder y manipular datos de bases de datos. ADO.NET proporciona una forma de conectar, consultar y actualizar bases de datos mediante objetos como Connection, Command, DataReader y DataAdapter.</w:t>
      </w:r>
    </w:p>
    <w:p w14:paraId="566BBFF0" w14:textId="7E3A6719" w:rsidR="00E85944" w:rsidRDefault="00E85944" w:rsidP="00E85944">
      <w:pPr>
        <w:pBdr>
          <w:bottom w:val="single" w:sz="6" w:space="1" w:color="auto"/>
        </w:pBdr>
      </w:pPr>
      <w:r w:rsidRPr="005266D4">
        <w:rPr>
          <w:highlight w:val="blue"/>
        </w:rPr>
        <w:t>VB.NET:</w:t>
      </w:r>
      <w:r>
        <w:t xml:space="preserve"> Es un lenguaje de programación basado en .NET. Se utiliza principalmente para crear aplicaciones de escritorio y aplicaciones web en la plataforma .NET. Se deriva de Visual Basic, pero con características más modernas.</w:t>
      </w:r>
    </w:p>
    <w:p w14:paraId="54B8B04A" w14:textId="2D541621" w:rsidR="00751240" w:rsidRDefault="00751240" w:rsidP="00751240">
      <w:pPr>
        <w:pBdr>
          <w:bottom w:val="single" w:sz="6" w:space="1" w:color="auto"/>
        </w:pBdr>
      </w:pPr>
      <w:r w:rsidRPr="00751240">
        <w:rPr>
          <w:highlight w:val="blue"/>
        </w:rPr>
        <w:t>SOLID</w:t>
      </w:r>
      <w:r>
        <w:t xml:space="preserve"> es un conjunto de principios de diseño de software que ayudan a crear sistemas más flexibles, fáciles de mantener y escalables. Los principios son:</w:t>
      </w:r>
    </w:p>
    <w:p w14:paraId="278D5845" w14:textId="77777777" w:rsidR="00751240" w:rsidRDefault="00751240" w:rsidP="00751240">
      <w:pPr>
        <w:pBdr>
          <w:bottom w:val="single" w:sz="6" w:space="1" w:color="auto"/>
        </w:pBdr>
      </w:pPr>
    </w:p>
    <w:p w14:paraId="721E8FED" w14:textId="77777777" w:rsidR="00751240" w:rsidRDefault="00751240" w:rsidP="00751240">
      <w:pPr>
        <w:pBdr>
          <w:bottom w:val="single" w:sz="6" w:space="1" w:color="auto"/>
        </w:pBdr>
      </w:pPr>
    </w:p>
    <w:p w14:paraId="03C45915" w14:textId="77777777" w:rsidR="00751240" w:rsidRDefault="00751240" w:rsidP="00751240">
      <w:pPr>
        <w:pBdr>
          <w:bottom w:val="single" w:sz="6" w:space="1" w:color="auto"/>
        </w:pBdr>
      </w:pPr>
      <w:r>
        <w:lastRenderedPageBreak/>
        <w:t>S: Single Responsibility Principle (Principio de Responsabilidad Única)</w:t>
      </w:r>
    </w:p>
    <w:p w14:paraId="77942CDF" w14:textId="2DC899E3" w:rsidR="00751240" w:rsidRDefault="00751240" w:rsidP="00751240">
      <w:pPr>
        <w:pBdr>
          <w:bottom w:val="single" w:sz="6" w:space="1" w:color="auto"/>
        </w:pBdr>
      </w:pPr>
      <w:r>
        <w:t>O: Open/Closed Principle (Principio de Abierto/Cerrado)</w:t>
      </w:r>
    </w:p>
    <w:p w14:paraId="76B5880B" w14:textId="2C66E50F" w:rsidR="00751240" w:rsidRDefault="00751240" w:rsidP="00751240">
      <w:pPr>
        <w:pBdr>
          <w:bottom w:val="single" w:sz="6" w:space="1" w:color="auto"/>
        </w:pBdr>
      </w:pPr>
      <w:r>
        <w:t>L: Liskov Substitution Principle (Principio de Sustitución de Liskov)</w:t>
      </w:r>
    </w:p>
    <w:p w14:paraId="4C3740A7" w14:textId="026E32D7" w:rsidR="00751240" w:rsidRDefault="00751240" w:rsidP="00751240">
      <w:pPr>
        <w:pBdr>
          <w:bottom w:val="single" w:sz="6" w:space="1" w:color="auto"/>
        </w:pBdr>
      </w:pPr>
      <w:r>
        <w:t>I: Interface Segregation Principle (Principio de Segregación de Interfaces)</w:t>
      </w:r>
    </w:p>
    <w:p w14:paraId="7A02FE8A" w14:textId="36640B33" w:rsidR="00751240" w:rsidRDefault="00751240" w:rsidP="00751240">
      <w:pPr>
        <w:pBdr>
          <w:bottom w:val="single" w:sz="6" w:space="1" w:color="auto"/>
        </w:pBdr>
      </w:pPr>
      <w:r>
        <w:t>D: Dependency Inversion Principle (Principio de Inversión de Dependencias)</w:t>
      </w:r>
    </w:p>
    <w:p w14:paraId="41A0F4D4" w14:textId="77777777" w:rsidR="00751240" w:rsidRDefault="00751240" w:rsidP="00751240">
      <w:pPr>
        <w:pBdr>
          <w:bottom w:val="single" w:sz="6" w:space="1" w:color="auto"/>
        </w:pBdr>
      </w:pPr>
      <w:r>
        <w:t>SOLID ayuda a que el código sea más fácil de entender, probar y extender, reduciendo errores a largo plazo.</w:t>
      </w:r>
    </w:p>
    <w:p w14:paraId="7A6B1497" w14:textId="58A11308" w:rsidR="00751240" w:rsidRDefault="00751240" w:rsidP="00751240">
      <w:pPr>
        <w:pBdr>
          <w:bottom w:val="single" w:sz="6" w:space="1" w:color="auto"/>
        </w:pBdr>
      </w:pPr>
      <w:r w:rsidRPr="00751240">
        <w:rPr>
          <w:highlight w:val="blue"/>
        </w:rPr>
        <w:t>LINQ</w:t>
      </w:r>
      <w:r>
        <w:t xml:space="preserve"> (Language Integrated Query) es una característica de C# y otros lenguajes .NET que permite realizar consultas a colecciones de datos (como listas, bases de datos, etc.) de manera sencilla y coherente, utilizando sintaxis de lenguaje integrado.</w:t>
      </w:r>
    </w:p>
    <w:p w14:paraId="7A27A0F6" w14:textId="7EE8EAAD" w:rsidR="00751240" w:rsidRDefault="00751240" w:rsidP="00751240">
      <w:pPr>
        <w:pBdr>
          <w:bottom w:val="single" w:sz="6" w:space="1" w:color="auto"/>
        </w:pBdr>
      </w:pPr>
      <w:r>
        <w:t>LINQ facilita trabajar con datos de manera más eficiente, reduciendo la necesidad de escribir código complejo para filtrar, ordenar y manipular colecciones.</w:t>
      </w:r>
    </w:p>
    <w:p w14:paraId="6634644F" w14:textId="05831D5E" w:rsidR="00277717" w:rsidRDefault="00277717" w:rsidP="00277717">
      <w:r w:rsidRPr="005266D4">
        <w:rPr>
          <w:highlight w:val="cyan"/>
        </w:rPr>
        <w:t xml:space="preserve">Quiero una webapi que me </w:t>
      </w:r>
      <w:r w:rsidR="00B359D5" w:rsidRPr="005266D4">
        <w:rPr>
          <w:highlight w:val="cyan"/>
        </w:rPr>
        <w:t>estructures</w:t>
      </w:r>
      <w:r w:rsidRPr="005266D4">
        <w:rPr>
          <w:highlight w:val="cyan"/>
        </w:rPr>
        <w:t xml:space="preserve"> mi proyecto que llamaremos "Manantial" el cual quiero un entorno en asp.net </w:t>
      </w:r>
      <w:r w:rsidR="0030112D" w:rsidRPr="005266D4">
        <w:rPr>
          <w:highlight w:val="cyan"/>
        </w:rPr>
        <w:t>9</w:t>
      </w:r>
      <w:r w:rsidRPr="005266D4">
        <w:rPr>
          <w:highlight w:val="cyan"/>
        </w:rPr>
        <w:t xml:space="preserve">.0 </w:t>
      </w:r>
      <w:r w:rsidR="00B359D5" w:rsidRPr="005266D4">
        <w:rPr>
          <w:highlight w:val="cyan"/>
        </w:rPr>
        <w:t xml:space="preserve">capa </w:t>
      </w:r>
      <w:r w:rsidR="0030112D" w:rsidRPr="005266D4">
        <w:rPr>
          <w:highlight w:val="cyan"/>
        </w:rPr>
        <w:t>administración</w:t>
      </w:r>
      <w:r w:rsidRPr="005266D4">
        <w:rPr>
          <w:highlight w:val="cyan"/>
        </w:rPr>
        <w:t xml:space="preserve"> y otr</w:t>
      </w:r>
      <w:r w:rsidR="00B359D5" w:rsidRPr="005266D4">
        <w:rPr>
          <w:highlight w:val="cyan"/>
        </w:rPr>
        <w:t>a</w:t>
      </w:r>
      <w:r w:rsidRPr="005266D4">
        <w:rPr>
          <w:highlight w:val="cyan"/>
        </w:rPr>
        <w:t xml:space="preserve"> de cliente </w:t>
      </w:r>
      <w:r w:rsidR="00B359D5" w:rsidRPr="005266D4">
        <w:rPr>
          <w:highlight w:val="cyan"/>
        </w:rPr>
        <w:t>también</w:t>
      </w:r>
      <w:r w:rsidRPr="005266D4">
        <w:rPr>
          <w:highlight w:val="cyan"/>
        </w:rPr>
        <w:t xml:space="preserve"> quiero la estructura de una api restful de angular con </w:t>
      </w:r>
      <w:r w:rsidR="00B359D5" w:rsidRPr="005266D4">
        <w:rPr>
          <w:highlight w:val="cyan"/>
        </w:rPr>
        <w:t>Bootstrap</w:t>
      </w:r>
      <w:r w:rsidRPr="005266D4">
        <w:rPr>
          <w:highlight w:val="cyan"/>
        </w:rPr>
        <w:t xml:space="preserve"> integrado css3, quiero que te bases con las siguiente base de datos y sus respectivas tablas, no quiero explicacion solo las estructuras:</w:t>
      </w:r>
      <w:r w:rsidR="0030112D" w:rsidRPr="005266D4">
        <w:rPr>
          <w:highlight w:val="cyan"/>
        </w:rPr>
        <w:t xml:space="preserve"> (</w:t>
      </w:r>
      <w:r w:rsidR="007A7959" w:rsidRPr="005266D4">
        <w:rPr>
          <w:highlight w:val="cyan"/>
        </w:rPr>
        <w:t>modelo de capas</w:t>
      </w:r>
      <w:r w:rsidR="0030112D" w:rsidRPr="005266D4">
        <w:rPr>
          <w:highlight w:val="cyan"/>
        </w:rPr>
        <w:t>)</w:t>
      </w:r>
      <w:r w:rsidR="0030112D">
        <w:t xml:space="preserve"> </w:t>
      </w:r>
    </w:p>
    <w:p w14:paraId="38B7C543" w14:textId="56DD3285" w:rsidR="00F25BC7" w:rsidRDefault="001217A9" w:rsidP="00751240">
      <w:pPr>
        <w:rPr>
          <w:rFonts w:ascii="Consolas" w:hAnsi="Consolas" w:cs="Consolas"/>
          <w:color w:val="0000FF"/>
          <w:kern w:val="0"/>
          <w:sz w:val="16"/>
          <w:szCs w:val="16"/>
        </w:rPr>
      </w:pPr>
      <w:r>
        <w:t>ESTRUCTURA DE LA BASE DATOS EN SQL SERVER</w:t>
      </w:r>
    </w:p>
    <w:p w14:paraId="1EB23392" w14:textId="19A84A34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database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5713C2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41EB03D" w14:textId="20B14EE8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use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7A7959">
        <w:rPr>
          <w:rFonts w:ascii="Consolas" w:hAnsi="Consolas" w:cs="Consolas"/>
          <w:color w:val="000000"/>
          <w:kern w:val="0"/>
          <w:sz w:val="16"/>
          <w:szCs w:val="16"/>
        </w:rPr>
        <w:t>MANANTIAL</w:t>
      </w:r>
    </w:p>
    <w:p w14:paraId="385BF3D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3AA67D9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02CAE5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D2951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5253B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067AD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482B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24F9CD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E45C6D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5EAAF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474D4A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IdMarca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B2540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F1EC5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A878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7D646B0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06B63C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02DFC0F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A2D8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4B25D0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9A8C2F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6A4C789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2BBF4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Fk_IdMarca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IdMarca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FA682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IdCategoria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1E12AD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Precio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368C9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stock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BD80E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RutaImagen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20739B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NombreImagen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A3D2D5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8014E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251F149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3464CA9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19BC69A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C2F10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4A6507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5B69B3F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12A7A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5A4A43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83BA8F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3CD134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3D682EB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60D5836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7A1F5E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070FC2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98516C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CARRITO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71C821F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IdCarrito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5CAFD3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61A2D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Fk_IdCategoria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FF25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</w:p>
    <w:p w14:paraId="33F183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349A62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4B7833C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5D67650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629BDAE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FK_idCliente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idCliente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02947C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1AB2724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MontoTotal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AD8073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Contacto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5C99532B" w14:textId="1D25B74F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FK_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IdBarrio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01188D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Telefono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5F6BBF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Direccion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0596722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IdTransaccion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7A67C66" w14:textId="77777777" w:rsidR="00277717" w:rsidRPr="00BE33CD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  <w:u w:val="single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48FF54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064728E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72F8B44D" w14:textId="77777777" w:rsidR="00277717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0F81078" w14:textId="77777777" w:rsidR="00F41879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AE0087" w14:textId="77777777" w:rsidR="00F41879" w:rsidRPr="00D76F2A" w:rsidRDefault="00F41879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A29E96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DETALLE_VENTA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44EB0E5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IdDetalleVenta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8932E14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Fk_IdVenta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IdVenta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115B676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Fk_IdProducto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references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IdProducto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7A9A550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Cantidad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0DBC9E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Total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180713B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28CFF0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56212A7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167703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USUARIO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084915C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IdUsuario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primary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key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identity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6D40E7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Nombres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03BA90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Apellidos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4BD105A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Correo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100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CD2BEC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Clave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150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),</w:t>
      </w:r>
    </w:p>
    <w:p w14:paraId="2BED630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Restablecer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4CFC1C9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Activo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bit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1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EE1B70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FechaRegistro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datetime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default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FF00FF"/>
          <w:kern w:val="0"/>
          <w:sz w:val="16"/>
          <w:szCs w:val="16"/>
        </w:rPr>
        <w:t>getdate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()</w:t>
      </w:r>
    </w:p>
    <w:p w14:paraId="34377025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DD604CC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682D948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4D66A7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DEPARTAMENTO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30BEF966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2972914D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B3D093F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F987A4B" w14:textId="46EA149D" w:rsidR="00277717" w:rsidRDefault="00BA00ED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</w:t>
      </w:r>
      <w:r w:rsidR="00277717" w:rsidRPr="00D76F2A">
        <w:rPr>
          <w:rFonts w:ascii="Consolas" w:hAnsi="Consolas" w:cs="Consolas"/>
          <w:color w:val="0000FF"/>
          <w:kern w:val="0"/>
          <w:sz w:val="16"/>
          <w:szCs w:val="16"/>
        </w:rPr>
        <w:t>o</w:t>
      </w:r>
    </w:p>
    <w:p w14:paraId="1C0E6D14" w14:textId="77777777" w:rsidR="00BA00ED" w:rsidRPr="00D76F2A" w:rsidRDefault="00BA00ED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798893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37DC051" w14:textId="77777777" w:rsidR="00277717" w:rsidRPr="00D76F2A" w:rsidRDefault="00277717" w:rsidP="00BA00E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lastRenderedPageBreak/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CIUDAD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6A47BFE3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IdCiudad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D9946D9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5C3FD57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17EC0507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5489A121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2EC6094B" w14:textId="3DD0B626" w:rsidR="00277717" w:rsidRPr="00D76F2A" w:rsidRDefault="00277717" w:rsidP="00BA0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E5F544A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create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table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BARRIO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</w:p>
    <w:p w14:paraId="2A31971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IdBarrio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varchar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6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4B7F13AB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Descripcion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45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652262AE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Fk_IdDepartamento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NULL,</w:t>
      </w:r>
    </w:p>
    <w:p w14:paraId="7330AC10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Fk_IdCiudad </w:t>
      </w: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 xml:space="preserve">varchar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>4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NOT</w:t>
      </w:r>
      <w:r w:rsidRPr="00D76F2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NULL</w:t>
      </w:r>
    </w:p>
    <w:p w14:paraId="2D45CF82" w14:textId="77777777" w:rsidR="00277717" w:rsidRPr="00D76F2A" w:rsidRDefault="00277717" w:rsidP="0027771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6"/>
          <w:szCs w:val="16"/>
        </w:rPr>
      </w:pPr>
      <w:r w:rsidRPr="00D76F2A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49A19778" w14:textId="17E980B0" w:rsidR="00277717" w:rsidRDefault="00277717" w:rsidP="00F8147F">
      <w:pPr>
        <w:ind w:left="360"/>
        <w:rPr>
          <w:rFonts w:ascii="Consolas" w:hAnsi="Consolas" w:cs="Consolas"/>
          <w:color w:val="0000FF"/>
          <w:kern w:val="0"/>
          <w:sz w:val="16"/>
          <w:szCs w:val="16"/>
        </w:rPr>
      </w:pPr>
      <w:r w:rsidRPr="00D76F2A">
        <w:rPr>
          <w:rFonts w:ascii="Consolas" w:hAnsi="Consolas" w:cs="Consolas"/>
          <w:color w:val="0000FF"/>
          <w:kern w:val="0"/>
          <w:sz w:val="16"/>
          <w:szCs w:val="16"/>
        </w:rPr>
        <w:t>Go</w:t>
      </w:r>
    </w:p>
    <w:p w14:paraId="6D11BA0B" w14:textId="442FF6B9" w:rsidR="000D0D56" w:rsidRDefault="00AD4B4E" w:rsidP="002E59B5">
      <w:pPr>
        <w:jc w:val="both"/>
      </w:pPr>
      <w:r w:rsidRPr="002E59B5">
        <w:rPr>
          <w:highlight w:val="magenta"/>
        </w:rPr>
        <w:t xml:space="preserve">NOTA </w:t>
      </w:r>
      <w:r w:rsidR="00394868">
        <w:rPr>
          <w:highlight w:val="magenta"/>
        </w:rPr>
        <w:t>2</w:t>
      </w:r>
      <w:r w:rsidR="000D0D56" w:rsidRPr="002E59B5">
        <w:rPr>
          <w:highlight w:val="magenta"/>
        </w:rPr>
        <w:t>.</w:t>
      </w:r>
      <w:r w:rsidR="000D0D56" w:rsidRPr="000D0D56">
        <w:t xml:space="preserve"> </w:t>
      </w:r>
      <w:r w:rsidR="000D0D56">
        <w:t>Términos de Capas y Arquitectura de Software</w:t>
      </w:r>
    </w:p>
    <w:p w14:paraId="5C1B2BFC" w14:textId="446494CC" w:rsidR="000D0D56" w:rsidRDefault="000D0D56" w:rsidP="002E59B5">
      <w:pPr>
        <w:jc w:val="both"/>
      </w:pPr>
      <w:r w:rsidRPr="008568C3">
        <w:rPr>
          <w:highlight w:val="blue"/>
        </w:rPr>
        <w:t>API</w:t>
      </w:r>
    </w:p>
    <w:p w14:paraId="19734348" w14:textId="77777777" w:rsidR="000D0D56" w:rsidRDefault="000D0D56" w:rsidP="002E59B5">
      <w:pPr>
        <w:jc w:val="both"/>
      </w:pPr>
      <w:r>
        <w:t>Qué es: Capa que expone las funcionalidades de un sistema a través de una interfaz de programación de aplicaciones (API).</w:t>
      </w:r>
    </w:p>
    <w:p w14:paraId="75E8E7BC" w14:textId="77777777" w:rsidR="000D0D56" w:rsidRDefault="000D0D56" w:rsidP="002E59B5">
      <w:pPr>
        <w:jc w:val="both"/>
      </w:pPr>
      <w:r>
        <w:t>Para qué es: Permite que diferentes sistemas se comuniquen entre sí.</w:t>
      </w:r>
    </w:p>
    <w:p w14:paraId="75A09443" w14:textId="2F7E882E" w:rsidR="000D0D56" w:rsidRDefault="000D0D56" w:rsidP="002E59B5">
      <w:pPr>
        <w:jc w:val="both"/>
      </w:pPr>
      <w:r>
        <w:t>Por qué es importante: Aísla la lógica de negocio y permite la interoperabilidad.</w:t>
      </w:r>
    </w:p>
    <w:p w14:paraId="2C64B658" w14:textId="77777777" w:rsidR="000D0D56" w:rsidRDefault="000D0D56" w:rsidP="002E59B5">
      <w:pPr>
        <w:jc w:val="both"/>
      </w:pPr>
      <w:r w:rsidRPr="008568C3">
        <w:rPr>
          <w:highlight w:val="blue"/>
        </w:rPr>
        <w:t>Core</w:t>
      </w:r>
    </w:p>
    <w:p w14:paraId="2EB41D05" w14:textId="77777777" w:rsidR="000D0D56" w:rsidRDefault="000D0D56" w:rsidP="002E59B5">
      <w:pPr>
        <w:jc w:val="both"/>
      </w:pPr>
      <w:r>
        <w:t>Qué es: Capa central que contiene la lógica de negocio esencial.</w:t>
      </w:r>
    </w:p>
    <w:p w14:paraId="4ECA147E" w14:textId="77777777" w:rsidR="000D0D56" w:rsidRDefault="000D0D56" w:rsidP="002E59B5">
      <w:pPr>
        <w:jc w:val="both"/>
      </w:pPr>
      <w:r>
        <w:t>Para qué es: Alberga la funcionalidad central del sistema.</w:t>
      </w:r>
    </w:p>
    <w:p w14:paraId="277B9D72" w14:textId="26D75FAF" w:rsidR="000D0D56" w:rsidRDefault="000D0D56" w:rsidP="002E59B5">
      <w:pPr>
        <w:jc w:val="both"/>
      </w:pPr>
      <w:r>
        <w:t>Por qué es importante: Es la base sobre la que se construye la aplicación.</w:t>
      </w:r>
    </w:p>
    <w:p w14:paraId="4C53F28F" w14:textId="77777777" w:rsidR="000D0D56" w:rsidRDefault="000D0D56" w:rsidP="002E59B5">
      <w:pPr>
        <w:jc w:val="both"/>
      </w:pPr>
      <w:r w:rsidRPr="008568C3">
        <w:rPr>
          <w:highlight w:val="blue"/>
        </w:rPr>
        <w:t>Infraestructura</w:t>
      </w:r>
    </w:p>
    <w:p w14:paraId="4B8D311D" w14:textId="77777777" w:rsidR="000D0D56" w:rsidRDefault="000D0D56" w:rsidP="002E59B5">
      <w:pPr>
        <w:jc w:val="both"/>
      </w:pPr>
      <w:r>
        <w:t>Qué es: Capa que se encarga de los servicios externos como bases de datos, redes, o almacenamiento.</w:t>
      </w:r>
    </w:p>
    <w:p w14:paraId="02A20539" w14:textId="77777777" w:rsidR="000D0D56" w:rsidRDefault="000D0D56" w:rsidP="002E59B5">
      <w:pPr>
        <w:jc w:val="both"/>
      </w:pPr>
      <w:r>
        <w:t>Para qué es: Provee soporte para que el sistema funcione correctamente.</w:t>
      </w:r>
    </w:p>
    <w:p w14:paraId="02A432BA" w14:textId="28F0541B" w:rsidR="000D0D56" w:rsidRDefault="000D0D56" w:rsidP="002E59B5">
      <w:pPr>
        <w:jc w:val="both"/>
      </w:pPr>
      <w:r>
        <w:t>Por qué es importante: Maneja las interacciones con los recursos externos.</w:t>
      </w:r>
    </w:p>
    <w:p w14:paraId="703ABF4B" w14:textId="77777777" w:rsidR="000D0D56" w:rsidRDefault="000D0D56" w:rsidP="002E59B5">
      <w:pPr>
        <w:jc w:val="both"/>
      </w:pPr>
      <w:r w:rsidRPr="008568C3">
        <w:rPr>
          <w:highlight w:val="blue"/>
        </w:rPr>
        <w:t>Application</w:t>
      </w:r>
    </w:p>
    <w:p w14:paraId="18C98328" w14:textId="77777777" w:rsidR="000D0D56" w:rsidRDefault="000D0D56" w:rsidP="002E59B5">
      <w:pPr>
        <w:jc w:val="both"/>
      </w:pPr>
      <w:r>
        <w:t>Qué es: Capa que gestiona la lógica de aplicación, la interacción con el usuario y las interfaces.</w:t>
      </w:r>
    </w:p>
    <w:p w14:paraId="05B95719" w14:textId="77777777" w:rsidR="000D0D56" w:rsidRDefault="000D0D56" w:rsidP="002E59B5">
      <w:pPr>
        <w:jc w:val="both"/>
      </w:pPr>
      <w:r>
        <w:t>Para qué es: Controla la ejecución del flujo de la aplicación.</w:t>
      </w:r>
    </w:p>
    <w:p w14:paraId="1D691CE4" w14:textId="611620AC" w:rsidR="000D0D56" w:rsidRDefault="000D0D56" w:rsidP="002E59B5">
      <w:pPr>
        <w:jc w:val="both"/>
      </w:pPr>
      <w:r>
        <w:t>Por qué es importante: Facilita la interacción entre la lógica de negocio y la interfaz de usuario.</w:t>
      </w:r>
    </w:p>
    <w:p w14:paraId="64861EC2" w14:textId="77777777" w:rsidR="000D0D56" w:rsidRDefault="000D0D56" w:rsidP="002E59B5">
      <w:pPr>
        <w:jc w:val="both"/>
      </w:pPr>
      <w:r w:rsidRPr="008568C3">
        <w:rPr>
          <w:highlight w:val="blue"/>
        </w:rPr>
        <w:t>Admin MVC</w:t>
      </w:r>
    </w:p>
    <w:p w14:paraId="0856E0B5" w14:textId="77777777" w:rsidR="000D0D56" w:rsidRDefault="000D0D56" w:rsidP="002E59B5">
      <w:pPr>
        <w:jc w:val="both"/>
      </w:pPr>
      <w:r>
        <w:lastRenderedPageBreak/>
        <w:t>Qué es: Arquitectura basada en Model-View-Controller para el desarrollo de aplicaciones web, centrada en la gestión administrativa.</w:t>
      </w:r>
    </w:p>
    <w:p w14:paraId="07F72645" w14:textId="77777777" w:rsidR="000D0D56" w:rsidRDefault="000D0D56" w:rsidP="002E59B5">
      <w:pPr>
        <w:jc w:val="both"/>
      </w:pPr>
      <w:r>
        <w:t>Para qué es: Separa la lógica de la aplicación, la vista y el control de flujo.</w:t>
      </w:r>
    </w:p>
    <w:p w14:paraId="6515F350" w14:textId="2F83E67B" w:rsidR="000D0D56" w:rsidRDefault="000D0D56" w:rsidP="002E59B5">
      <w:pPr>
        <w:jc w:val="both"/>
      </w:pPr>
      <w:r>
        <w:t>Por qué es importante: Organiza el código y facilita el mantenimiento y la escalabilidad.</w:t>
      </w:r>
    </w:p>
    <w:p w14:paraId="736CE8CE" w14:textId="77777777" w:rsidR="000D0D56" w:rsidRDefault="000D0D56" w:rsidP="001D1563"/>
    <w:p w14:paraId="46EECBC4" w14:textId="77777777" w:rsidR="002E59B5" w:rsidRDefault="002E59B5" w:rsidP="001D1563"/>
    <w:p w14:paraId="500F8F90" w14:textId="25239BAB" w:rsidR="00277717" w:rsidRDefault="00277717" w:rsidP="001D1563">
      <w:r>
        <w:t xml:space="preserve">ESTRUCTURA </w:t>
      </w:r>
      <w:r w:rsidR="000E3C6B">
        <w:t>EN CAPAS USANDO</w:t>
      </w:r>
      <w:r>
        <w:t xml:space="preserve"> CHATGPT</w:t>
      </w:r>
    </w:p>
    <w:p w14:paraId="00D89E99" w14:textId="77777777" w:rsidR="002B06E7" w:rsidRDefault="002B06E7" w:rsidP="002B06E7">
      <w:r>
        <w:t>Manantial</w:t>
      </w:r>
    </w:p>
    <w:p w14:paraId="1148F4B4" w14:textId="77777777" w:rsidR="002B06E7" w:rsidRDefault="002B06E7" w:rsidP="002B06E7">
      <w:r>
        <w:t>│</w:t>
      </w:r>
    </w:p>
    <w:p w14:paraId="36E05BC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</w:t>
      </w:r>
    </w:p>
    <w:p w14:paraId="582EDEF0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192B91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CategoriaController.cs</w:t>
      </w:r>
    </w:p>
    <w:p w14:paraId="37730BD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MarcaController.cs</w:t>
      </w:r>
    </w:p>
    <w:p w14:paraId="53995B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ProductoController.cs</w:t>
      </w:r>
    </w:p>
    <w:p w14:paraId="3D6AFDE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ClienteController.cs</w:t>
      </w:r>
    </w:p>
    <w:p w14:paraId="4C9B96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CarritoController.cs</w:t>
      </w:r>
    </w:p>
    <w:p w14:paraId="07FA06A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VentaController.cs</w:t>
      </w:r>
    </w:p>
    <w:p w14:paraId="1DDDCE2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DetalleVentaController.cs</w:t>
      </w:r>
    </w:p>
    <w:p w14:paraId="613A31F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UsuarioController.cs</w:t>
      </w:r>
    </w:p>
    <w:p w14:paraId="109C9A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DepartamentoController.cs</w:t>
      </w:r>
    </w:p>
    <w:p w14:paraId="62EDF5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CiudadController.cs</w:t>
      </w:r>
    </w:p>
    <w:p w14:paraId="5E01CADD" w14:textId="77777777" w:rsidR="002B06E7" w:rsidRDefault="002B06E7" w:rsidP="002B06E7">
      <w:r>
        <w:t>│   │   └── BarrioController.cs</w:t>
      </w:r>
    </w:p>
    <w:p w14:paraId="05D05AB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</w:t>
      </w:r>
    </w:p>
    <w:p w14:paraId="25354E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Categoria.cs</w:t>
      </w:r>
    </w:p>
    <w:p w14:paraId="09083F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Marca.cs</w:t>
      </w:r>
    </w:p>
    <w:p w14:paraId="1C6A7FD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Producto.cs</w:t>
      </w:r>
    </w:p>
    <w:p w14:paraId="3CB77DC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Cliente.cs</w:t>
      </w:r>
    </w:p>
    <w:p w14:paraId="6660FBE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Carrito.cs</w:t>
      </w:r>
    </w:p>
    <w:p w14:paraId="31ABD69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Venta.cs</w:t>
      </w:r>
    </w:p>
    <w:p w14:paraId="2854D96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DetalleVenta.cs</w:t>
      </w:r>
    </w:p>
    <w:p w14:paraId="5A25A0E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Usuario.cs</w:t>
      </w:r>
    </w:p>
    <w:p w14:paraId="709BBA1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Departamento.cs</w:t>
      </w:r>
    </w:p>
    <w:p w14:paraId="213F6A0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Ciudad.cs</w:t>
      </w:r>
    </w:p>
    <w:p w14:paraId="18D2C497" w14:textId="77777777" w:rsidR="002B06E7" w:rsidRDefault="002B06E7" w:rsidP="002B06E7">
      <w:r>
        <w:t>│   │   └── Barrio.cs</w:t>
      </w:r>
    </w:p>
    <w:p w14:paraId="68CCA3FA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Dtos</w:t>
      </w:r>
    </w:p>
    <w:p w14:paraId="0DBBA6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CategoriaDto.cs</w:t>
      </w:r>
    </w:p>
    <w:p w14:paraId="72FBFA4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MarcaDto.cs</w:t>
      </w:r>
    </w:p>
    <w:p w14:paraId="47BCE81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ProductoDto.cs</w:t>
      </w:r>
    </w:p>
    <w:p w14:paraId="35203E5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ClienteDto.cs</w:t>
      </w:r>
    </w:p>
    <w:p w14:paraId="3103E8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CarritoDto.cs</w:t>
      </w:r>
    </w:p>
    <w:p w14:paraId="7DE9CB6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VentaDto.cs</w:t>
      </w:r>
    </w:p>
    <w:p w14:paraId="0D2E28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DetalleVentaDto.cs</w:t>
      </w:r>
    </w:p>
    <w:p w14:paraId="3EC94CC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UsuarioDto.cs</w:t>
      </w:r>
    </w:p>
    <w:p w14:paraId="4B941C4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DepartamentoDto.cs</w:t>
      </w:r>
    </w:p>
    <w:p w14:paraId="0C0CC3E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CiudadDto.cs</w:t>
      </w:r>
    </w:p>
    <w:p w14:paraId="60C44A09" w14:textId="77777777" w:rsidR="002B06E7" w:rsidRDefault="002B06E7" w:rsidP="002B06E7">
      <w:r>
        <w:t>│   │   └── BarrioDto.cs</w:t>
      </w:r>
    </w:p>
    <w:p w14:paraId="6559224B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Repositories</w:t>
      </w:r>
    </w:p>
    <w:p w14:paraId="27858E1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ICategoriaRepository.cs</w:t>
      </w:r>
    </w:p>
    <w:p w14:paraId="49A898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IMarcaRepository.cs</w:t>
      </w:r>
    </w:p>
    <w:p w14:paraId="63F3A8D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IProductoRepository.cs</w:t>
      </w:r>
    </w:p>
    <w:p w14:paraId="15A0DF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IClienteRepository.cs</w:t>
      </w:r>
    </w:p>
    <w:p w14:paraId="57AB0F75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ICarritoRepository.cs</w:t>
      </w:r>
    </w:p>
    <w:p w14:paraId="587CF32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IVentaRepository.cs</w:t>
      </w:r>
    </w:p>
    <w:p w14:paraId="4C896F2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IDetalleVentaRepository.cs</w:t>
      </w:r>
    </w:p>
    <w:p w14:paraId="4F7AA77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IUsuarioRepository.cs</w:t>
      </w:r>
    </w:p>
    <w:p w14:paraId="2F76D70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IDepartamentoRepository.cs</w:t>
      </w:r>
    </w:p>
    <w:p w14:paraId="7D23B86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ICiudadRepository.cs</w:t>
      </w:r>
    </w:p>
    <w:p w14:paraId="5E661C3C" w14:textId="77777777" w:rsidR="002B06E7" w:rsidRDefault="002B06E7" w:rsidP="002B06E7">
      <w:r>
        <w:t>│   │   └── IBarrioRepository.cs</w:t>
      </w:r>
    </w:p>
    <w:p w14:paraId="0E561B5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1862AD0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CategoriaService.cs</w:t>
      </w:r>
    </w:p>
    <w:p w14:paraId="1C94744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MarcaService.cs</w:t>
      </w:r>
    </w:p>
    <w:p w14:paraId="063EA5D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ProductoService.cs</w:t>
      </w:r>
    </w:p>
    <w:p w14:paraId="2C6DB46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ClienteService.cs</w:t>
      </w:r>
    </w:p>
    <w:p w14:paraId="07AD9D5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CarritoService.cs</w:t>
      </w:r>
    </w:p>
    <w:p w14:paraId="2A7A03F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VentaService.cs</w:t>
      </w:r>
    </w:p>
    <w:p w14:paraId="25F73A7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DetalleVentaService.cs</w:t>
      </w:r>
    </w:p>
    <w:p w14:paraId="188B3E0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UsuarioService.cs</w:t>
      </w:r>
    </w:p>
    <w:p w14:paraId="30D849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DepartamentoService.cs</w:t>
      </w:r>
    </w:p>
    <w:p w14:paraId="74885F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CiudadService.cs</w:t>
      </w:r>
    </w:p>
    <w:p w14:paraId="2EC9A32B" w14:textId="77777777" w:rsidR="002B06E7" w:rsidRDefault="002B06E7" w:rsidP="002B06E7">
      <w:r>
        <w:t>│   │   └── BarrioService.cs</w:t>
      </w:r>
    </w:p>
    <w:p w14:paraId="08856FE2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AppSettings</w:t>
      </w:r>
    </w:p>
    <w:p w14:paraId="0221DA9E" w14:textId="77777777" w:rsidR="002B06E7" w:rsidRDefault="002B06E7" w:rsidP="002B06E7">
      <w:r>
        <w:t>│   │   └── appsettings.json</w:t>
      </w:r>
    </w:p>
    <w:p w14:paraId="67CC84A3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Startup.cs</w:t>
      </w:r>
    </w:p>
    <w:p w14:paraId="2C09459F" w14:textId="77777777" w:rsidR="002B06E7" w:rsidRDefault="002B06E7" w:rsidP="002B06E7">
      <w:r>
        <w:t>│   └── Program.cs</w:t>
      </w:r>
    </w:p>
    <w:p w14:paraId="7AC0BE86" w14:textId="77777777" w:rsidR="002B06E7" w:rsidRDefault="002B06E7" w:rsidP="002B06E7">
      <w:r>
        <w:t>│</w:t>
      </w:r>
    </w:p>
    <w:p w14:paraId="4F5A0BBF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</w:t>
      </w:r>
    </w:p>
    <w:p w14:paraId="4C817BF9" w14:textId="77777777" w:rsidR="002B06E7" w:rsidRDefault="002B06E7" w:rsidP="002B06E7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</w:t>
      </w:r>
    </w:p>
    <w:p w14:paraId="1E7DD4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CategoriaController.cs</w:t>
      </w:r>
    </w:p>
    <w:p w14:paraId="5C4572F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MarcaController.cs</w:t>
      </w:r>
    </w:p>
    <w:p w14:paraId="6F578ED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ProductoController.cs</w:t>
      </w:r>
    </w:p>
    <w:p w14:paraId="0D10DC8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ClienteController.cs</w:t>
      </w:r>
    </w:p>
    <w:p w14:paraId="5AE7EC1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CarritoController.cs</w:t>
      </w:r>
    </w:p>
    <w:p w14:paraId="0E594D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VentaController.cs</w:t>
      </w:r>
    </w:p>
    <w:p w14:paraId="12FF203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DetalleVentaController.cs</w:t>
      </w:r>
    </w:p>
    <w:p w14:paraId="608382F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UsuarioController.cs</w:t>
      </w:r>
    </w:p>
    <w:p w14:paraId="3045402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DepartamentoController.cs</w:t>
      </w:r>
    </w:p>
    <w:p w14:paraId="6BBA4DD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CiudadController.cs</w:t>
      </w:r>
    </w:p>
    <w:p w14:paraId="654903C0" w14:textId="77777777" w:rsidR="002B06E7" w:rsidRDefault="002B06E7" w:rsidP="002B06E7">
      <w:r>
        <w:t>│   │   └── BarrioController.cs</w:t>
      </w:r>
    </w:p>
    <w:p w14:paraId="3D21C414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</w:t>
      </w:r>
    </w:p>
    <w:p w14:paraId="536BF9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</w:t>
      </w:r>
    </w:p>
    <w:p w14:paraId="7045D8C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4299290C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8C88F66" w14:textId="77777777" w:rsidR="002B06E7" w:rsidRDefault="002B06E7" w:rsidP="002B06E7">
      <w:r>
        <w:t>│   │   │   └── Edit.cshtml</w:t>
      </w:r>
    </w:p>
    <w:p w14:paraId="1131EDF6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4382A8C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069256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371E9500" w14:textId="77777777" w:rsidR="002B06E7" w:rsidRDefault="002B06E7" w:rsidP="002B06E7">
      <w:r>
        <w:t>│   │   │   └── Edit.cshtml</w:t>
      </w:r>
    </w:p>
    <w:p w14:paraId="2B46E9F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5A8B18E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2546294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FAA9C2E" w14:textId="77777777" w:rsidR="002B06E7" w:rsidRDefault="002B06E7" w:rsidP="002B06E7">
      <w:r>
        <w:t>│   │   │   └── Edit.cshtml</w:t>
      </w:r>
    </w:p>
    <w:p w14:paraId="1F364F34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0189441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0A06547E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2FE41E59" w14:textId="77777777" w:rsidR="002B06E7" w:rsidRDefault="002B06E7" w:rsidP="002B06E7">
      <w:r>
        <w:t>│   │   │   └── Edit.cshtml</w:t>
      </w:r>
    </w:p>
    <w:p w14:paraId="5D6D00A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39BDFCD7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489985E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44B26819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0B5072F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2857D03E" w14:textId="77777777" w:rsidR="002B06E7" w:rsidRDefault="002B06E7" w:rsidP="002B06E7">
      <w:r>
        <w:t>│   │   │   └── Edit.cshtml</w:t>
      </w:r>
    </w:p>
    <w:p w14:paraId="4BDC91D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</w:t>
      </w:r>
    </w:p>
    <w:p w14:paraId="67D30113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24DD234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529FFBF1" w14:textId="77777777" w:rsidR="002B06E7" w:rsidRDefault="002B06E7" w:rsidP="002B06E7">
      <w:r>
        <w:t>│   │   │   └── Edit.cshtml</w:t>
      </w:r>
    </w:p>
    <w:p w14:paraId="5E91248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0132BF3D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12DF2E2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16F9467D" w14:textId="77777777" w:rsidR="002B06E7" w:rsidRDefault="002B06E7" w:rsidP="002B06E7">
      <w:r>
        <w:t>│   │   │   └── Edit.cshtml</w:t>
      </w:r>
    </w:p>
    <w:p w14:paraId="7411E59D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6DA2A31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1356C27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26FB38B" w14:textId="77777777" w:rsidR="002B06E7" w:rsidRDefault="002B06E7" w:rsidP="002B06E7">
      <w:r>
        <w:t>│   │   │   └── Edit.cshtml</w:t>
      </w:r>
    </w:p>
    <w:p w14:paraId="12477A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5B287BF4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3B2826AB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0E603E99" w14:textId="77777777" w:rsidR="002B06E7" w:rsidRDefault="002B06E7" w:rsidP="002B06E7">
      <w:r>
        <w:lastRenderedPageBreak/>
        <w:t>│   │   │   └── Edit.cshtml</w:t>
      </w:r>
    </w:p>
    <w:p w14:paraId="1D4E2A3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Barrio</w:t>
      </w:r>
    </w:p>
    <w:p w14:paraId="5AB5F6B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Index.cshtml</w:t>
      </w:r>
    </w:p>
    <w:p w14:paraId="11C5AA10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Create.cshtml</w:t>
      </w:r>
    </w:p>
    <w:p w14:paraId="6719DF68" w14:textId="77777777" w:rsidR="002B06E7" w:rsidRDefault="002B06E7" w:rsidP="002B06E7">
      <w:r>
        <w:t>│   │   │   └── Edit.cshtml</w:t>
      </w:r>
    </w:p>
    <w:p w14:paraId="669C9071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Layout.cshtml</w:t>
      </w:r>
    </w:p>
    <w:p w14:paraId="1F5E1BF7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_ViewImports.cshtml</w:t>
      </w:r>
    </w:p>
    <w:p w14:paraId="78638F32" w14:textId="77777777" w:rsidR="002B06E7" w:rsidRDefault="002B06E7" w:rsidP="002B06E7">
      <w:r>
        <w:t>│   └── _ViewStart.cshtml</w:t>
      </w:r>
    </w:p>
    <w:p w14:paraId="1E796169" w14:textId="77777777" w:rsidR="002B06E7" w:rsidRDefault="002B06E7" w:rsidP="002B06E7">
      <w:r>
        <w:t>│</w:t>
      </w:r>
    </w:p>
    <w:p w14:paraId="319AB085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16729AB6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</w:t>
      </w:r>
    </w:p>
    <w:p w14:paraId="45A5FB0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</w:t>
      </w:r>
    </w:p>
    <w:p w14:paraId="0B9C1D41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</w:t>
      </w:r>
    </w:p>
    <w:p w14:paraId="7F1AF4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</w:t>
      </w:r>
    </w:p>
    <w:p w14:paraId="482A1F57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</w:t>
      </w:r>
    </w:p>
    <w:p w14:paraId="13011BF5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</w:t>
      </w:r>
    </w:p>
    <w:p w14:paraId="2C9A47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</w:t>
      </w:r>
    </w:p>
    <w:p w14:paraId="35A9FDB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</w:t>
      </w:r>
    </w:p>
    <w:p w14:paraId="55762F7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</w:t>
      </w:r>
    </w:p>
    <w:p w14:paraId="3206C81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</w:t>
      </w:r>
    </w:p>
    <w:p w14:paraId="4937ADA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</w:t>
      </w:r>
    </w:p>
    <w:p w14:paraId="780D53C0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</w:t>
      </w:r>
    </w:p>
    <w:p w14:paraId="3252F186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</w:t>
      </w:r>
    </w:p>
    <w:p w14:paraId="3308766D" w14:textId="77777777" w:rsidR="002B06E7" w:rsidRDefault="002B06E7" w:rsidP="002B06E7">
      <w:r>
        <w:t>│   │   │   │   └── barrio</w:t>
      </w:r>
    </w:p>
    <w:p w14:paraId="66B3F7C8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213598BD" w14:textId="77777777" w:rsidR="002B06E7" w:rsidRDefault="002B06E7" w:rsidP="002B06E7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categoria.service.ts</w:t>
      </w:r>
    </w:p>
    <w:p w14:paraId="20313F6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marca.service.ts</w:t>
      </w:r>
    </w:p>
    <w:p w14:paraId="1C5A743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producto.service.ts</w:t>
      </w:r>
    </w:p>
    <w:p w14:paraId="5528357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cliente.service.ts</w:t>
      </w:r>
    </w:p>
    <w:p w14:paraId="02991DB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carrito.service.ts</w:t>
      </w:r>
    </w:p>
    <w:p w14:paraId="47166B8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venta.service.ts</w:t>
      </w:r>
    </w:p>
    <w:p w14:paraId="4228A0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detalle-venta.service.ts</w:t>
      </w:r>
    </w:p>
    <w:p w14:paraId="2BAE634B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usuario.service.ts</w:t>
      </w:r>
    </w:p>
    <w:p w14:paraId="5C24074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departamento.service.ts</w:t>
      </w:r>
    </w:p>
    <w:p w14:paraId="6D379F6E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ciudad.service.ts</w:t>
      </w:r>
    </w:p>
    <w:p w14:paraId="09EC361A" w14:textId="77777777" w:rsidR="002B06E7" w:rsidRDefault="002B06E7" w:rsidP="002B06E7">
      <w:r>
        <w:t>│   │   │   │   └── barrio.service.ts</w:t>
      </w:r>
    </w:p>
    <w:p w14:paraId="45E42FBA" w14:textId="77777777" w:rsidR="002B06E7" w:rsidRDefault="002B06E7" w:rsidP="002B06E7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</w:t>
      </w:r>
    </w:p>
    <w:p w14:paraId="5E07D9D2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categoria.model.ts</w:t>
      </w:r>
    </w:p>
    <w:p w14:paraId="6E3C32AA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marca.model.ts</w:t>
      </w:r>
    </w:p>
    <w:p w14:paraId="16709ABF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producto.model.ts</w:t>
      </w:r>
    </w:p>
    <w:p w14:paraId="78ED55F1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cliente.model.ts</w:t>
      </w:r>
    </w:p>
    <w:p w14:paraId="4407067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carrito.model.ts</w:t>
      </w:r>
    </w:p>
    <w:p w14:paraId="5C90169D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venta.model.ts</w:t>
      </w:r>
    </w:p>
    <w:p w14:paraId="1EC069E4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detalle-venta.model.ts</w:t>
      </w:r>
    </w:p>
    <w:p w14:paraId="56AB1609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usuario.model.ts</w:t>
      </w:r>
    </w:p>
    <w:p w14:paraId="7C7938AC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departamento.model.ts</w:t>
      </w:r>
    </w:p>
    <w:p w14:paraId="518023C8" w14:textId="77777777" w:rsidR="002B06E7" w:rsidRDefault="002B06E7" w:rsidP="002B06E7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ciudad.model.ts</w:t>
      </w:r>
    </w:p>
    <w:p w14:paraId="3BE98EE4" w14:textId="77777777" w:rsidR="002B06E7" w:rsidRDefault="002B06E7" w:rsidP="002B06E7">
      <w:r>
        <w:t>│   │   │   │   └── barrio.model.ts</w:t>
      </w:r>
    </w:p>
    <w:p w14:paraId="0A1B9580" w14:textId="77777777" w:rsidR="002B06E7" w:rsidRDefault="002B06E7" w:rsidP="002B06E7">
      <w:r>
        <w:t>│   │   │   └── app.module.ts</w:t>
      </w:r>
    </w:p>
    <w:p w14:paraId="5F430CB7" w14:textId="77777777" w:rsidR="002B06E7" w:rsidRDefault="002B06E7" w:rsidP="002B06E7">
      <w:r>
        <w:t>│   └── package.json</w:t>
      </w:r>
    </w:p>
    <w:p w14:paraId="2A4BB1AE" w14:textId="77777777" w:rsidR="002B06E7" w:rsidRDefault="002B06E7" w:rsidP="002B06E7">
      <w:r>
        <w:lastRenderedPageBreak/>
        <w:t>│</w:t>
      </w:r>
    </w:p>
    <w:p w14:paraId="34EC3AF3" w14:textId="77777777" w:rsidR="002B06E7" w:rsidRPr="00956541" w:rsidRDefault="002B06E7" w:rsidP="002B06E7">
      <w:pPr>
        <w:rPr>
          <w:highlight w:val="blue"/>
        </w:rPr>
      </w:pPr>
      <w:r w:rsidRPr="00956541">
        <w:rPr>
          <w:rFonts w:ascii="MS Gothic" w:eastAsia="MS Gothic" w:hAnsi="MS Gothic" w:cs="MS Gothic" w:hint="eastAsia"/>
          <w:highlight w:val="blue"/>
        </w:rPr>
        <w:t>├</w:t>
      </w:r>
      <w:r w:rsidRPr="00956541">
        <w:rPr>
          <w:rFonts w:ascii="Aptos" w:hAnsi="Aptos" w:cs="Aptos"/>
          <w:highlight w:val="blue"/>
        </w:rPr>
        <w:t>──</w:t>
      </w:r>
      <w:r w:rsidRPr="00956541">
        <w:rPr>
          <w:highlight w:val="blue"/>
        </w:rPr>
        <w:t xml:space="preserve"> Core</w:t>
      </w:r>
    </w:p>
    <w:p w14:paraId="054907DF" w14:textId="5DBF9FE5" w:rsidR="00640898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Entities</w:t>
      </w:r>
    </w:p>
    <w:p w14:paraId="6BA03180" w14:textId="0C66EA37" w:rsidR="00640898" w:rsidRDefault="00640898" w:rsidP="00640898">
      <w:r>
        <w:t xml:space="preserve">│   │   </w:t>
      </w:r>
      <w:r w:rsidRPr="003B61F5">
        <w:rPr>
          <w:rFonts w:ascii="MS Gothic" w:eastAsia="MS Gothic" w:hAnsi="MS Gothic" w:cs="MS Gothic" w:hint="eastAsia"/>
          <w:highlight w:val="green"/>
        </w:rPr>
        <w:t>├</w:t>
      </w:r>
      <w:r w:rsidRPr="003B61F5">
        <w:rPr>
          <w:rFonts w:ascii="Aptos" w:hAnsi="Aptos" w:cs="Aptos"/>
          <w:highlight w:val="green"/>
        </w:rPr>
        <w:t>──</w:t>
      </w:r>
      <w:r w:rsidRPr="003B61F5">
        <w:rPr>
          <w:highlight w:val="green"/>
        </w:rPr>
        <w:t xml:space="preserve"> BaseEntity.cs</w:t>
      </w:r>
    </w:p>
    <w:p w14:paraId="337FF704" w14:textId="4F341916" w:rsidR="00640898" w:rsidRDefault="002B06E7" w:rsidP="002B06E7">
      <w:r>
        <w:t xml:space="preserve">│   </w:t>
      </w:r>
      <w:r w:rsidRPr="009B6FF8">
        <w:rPr>
          <w:highlight w:val="green"/>
        </w:rPr>
        <w:t xml:space="preserve">│   </w:t>
      </w:r>
      <w:r w:rsidRPr="009B6FF8">
        <w:rPr>
          <w:rFonts w:ascii="MS Gothic" w:eastAsia="MS Gothic" w:hAnsi="MS Gothic" w:cs="MS Gothic" w:hint="eastAsia"/>
          <w:highlight w:val="green"/>
        </w:rPr>
        <w:t>├</w:t>
      </w:r>
      <w:r w:rsidRPr="009B6FF8">
        <w:rPr>
          <w:rFonts w:ascii="Aptos" w:hAnsi="Aptos" w:cs="Aptos"/>
          <w:highlight w:val="green"/>
        </w:rPr>
        <w:t>──</w:t>
      </w:r>
      <w:r w:rsidRPr="009B6FF8">
        <w:rPr>
          <w:highlight w:val="green"/>
        </w:rPr>
        <w:t xml:space="preserve"> Categoria.cs</w:t>
      </w:r>
    </w:p>
    <w:p w14:paraId="086F484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Marca.cs</w:t>
      </w:r>
    </w:p>
    <w:p w14:paraId="303506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Producto.cs</w:t>
      </w:r>
    </w:p>
    <w:p w14:paraId="7D5061EA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Cliente.cs</w:t>
      </w:r>
    </w:p>
    <w:p w14:paraId="0FC9455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Carrito.cs</w:t>
      </w:r>
    </w:p>
    <w:p w14:paraId="37770EA0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Venta.cs</w:t>
      </w:r>
    </w:p>
    <w:p w14:paraId="6D78E40B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DetalleVenta.cs</w:t>
      </w:r>
    </w:p>
    <w:p w14:paraId="51D1649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Usuario.cs</w:t>
      </w:r>
    </w:p>
    <w:p w14:paraId="690DED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Departamento.cs</w:t>
      </w:r>
    </w:p>
    <w:p w14:paraId="565DE547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Pr="009B6FF8">
        <w:rPr>
          <w:highlight w:val="green"/>
        </w:rPr>
        <w:t>Ciudad.cs</w:t>
      </w:r>
    </w:p>
    <w:p w14:paraId="6B31A616" w14:textId="77777777" w:rsidR="002B06E7" w:rsidRDefault="002B06E7" w:rsidP="002B06E7">
      <w:r>
        <w:t xml:space="preserve">│   │   └── </w:t>
      </w:r>
      <w:r w:rsidRPr="009B6FF8">
        <w:rPr>
          <w:highlight w:val="green"/>
        </w:rPr>
        <w:t>Barrio.cs</w:t>
      </w:r>
    </w:p>
    <w:p w14:paraId="6ABD9D44" w14:textId="77777777" w:rsidR="002B06E7" w:rsidRDefault="002B06E7" w:rsidP="002B06E7">
      <w:r w:rsidRPr="00956541">
        <w:rPr>
          <w:highlight w:val="magenta"/>
        </w:rPr>
        <w:t xml:space="preserve">│   </w:t>
      </w:r>
      <w:r w:rsidRPr="00956541">
        <w:rPr>
          <w:rFonts w:ascii="MS Gothic" w:eastAsia="MS Gothic" w:hAnsi="MS Gothic" w:cs="MS Gothic" w:hint="eastAsia"/>
          <w:highlight w:val="magenta"/>
        </w:rPr>
        <w:t>├</w:t>
      </w:r>
      <w:r w:rsidRPr="00956541">
        <w:rPr>
          <w:rFonts w:ascii="Aptos" w:hAnsi="Aptos" w:cs="Aptos"/>
          <w:highlight w:val="magenta"/>
        </w:rPr>
        <w:t>──</w:t>
      </w:r>
      <w:r w:rsidRPr="00956541">
        <w:rPr>
          <w:highlight w:val="magenta"/>
        </w:rPr>
        <w:t xml:space="preserve"> Interfaces</w:t>
      </w:r>
    </w:p>
    <w:p w14:paraId="357DBFB1" w14:textId="19AEAC0C" w:rsidR="00BF5951" w:rsidRPr="00BF5951" w:rsidRDefault="00BF5951" w:rsidP="002B06E7">
      <w:pPr>
        <w:rPr>
          <w:highlight w:val="green"/>
        </w:rPr>
      </w:pPr>
      <w:r w:rsidRPr="00381D6C">
        <w:rPr>
          <w:highlight w:val="green"/>
        </w:rPr>
        <w:t xml:space="preserve">│    </w:t>
      </w:r>
      <w:r w:rsidR="00956541">
        <w:rPr>
          <w:highlight w:val="green"/>
        </w:rPr>
        <w:t>|</w:t>
      </w:r>
      <w:r w:rsidRPr="00381D6C">
        <w:rPr>
          <w:highlight w:val="green"/>
        </w:rPr>
        <w:t xml:space="preserve">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ISpecification.cs</w:t>
      </w:r>
    </w:p>
    <w:p w14:paraId="3E2F2A68" w14:textId="5AF86B91" w:rsidR="0029508F" w:rsidRPr="00F6799B" w:rsidRDefault="0029508F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IGenericRepository.cs</w:t>
      </w:r>
    </w:p>
    <w:p w14:paraId="07471C8A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ICategoriaRepository.cs</w:t>
      </w:r>
    </w:p>
    <w:p w14:paraId="4E1E7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IMarcaRepository.cs</w:t>
      </w:r>
    </w:p>
    <w:p w14:paraId="02C726E5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IProductoRepository.cs</w:t>
      </w:r>
    </w:p>
    <w:p w14:paraId="2D2BCDA6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IClienteRepository.cs</w:t>
      </w:r>
    </w:p>
    <w:p w14:paraId="047D2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ICarritoRepository.cs</w:t>
      </w:r>
    </w:p>
    <w:p w14:paraId="4FEC947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IVentaRepository.cs</w:t>
      </w:r>
    </w:p>
    <w:p w14:paraId="42086BA7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IDetalleVentaRepository.cs</w:t>
      </w:r>
    </w:p>
    <w:p w14:paraId="5816B803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lastRenderedPageBreak/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IUsuarioRepository.cs</w:t>
      </w:r>
    </w:p>
    <w:p w14:paraId="7A9E3CD4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IDepartamentoRepository.cs</w:t>
      </w:r>
    </w:p>
    <w:p w14:paraId="239086E1" w14:textId="77777777" w:rsidR="002B06E7" w:rsidRPr="00F6799B" w:rsidRDefault="002B06E7" w:rsidP="002B06E7">
      <w:pPr>
        <w:rPr>
          <w:highlight w:val="green"/>
        </w:rPr>
      </w:pPr>
      <w:r w:rsidRPr="00F6799B">
        <w:rPr>
          <w:highlight w:val="green"/>
        </w:rPr>
        <w:t xml:space="preserve">│   │   </w:t>
      </w:r>
      <w:r w:rsidRPr="00F6799B">
        <w:rPr>
          <w:rFonts w:ascii="MS Gothic" w:eastAsia="MS Gothic" w:hAnsi="MS Gothic" w:cs="MS Gothic" w:hint="eastAsia"/>
          <w:highlight w:val="green"/>
        </w:rPr>
        <w:t>├</w:t>
      </w:r>
      <w:r w:rsidRPr="00F6799B">
        <w:rPr>
          <w:rFonts w:ascii="Aptos" w:hAnsi="Aptos" w:cs="Aptos"/>
          <w:highlight w:val="green"/>
        </w:rPr>
        <w:t>──</w:t>
      </w:r>
      <w:r w:rsidRPr="00F6799B">
        <w:rPr>
          <w:highlight w:val="green"/>
        </w:rPr>
        <w:t xml:space="preserve"> ICiudadRepository.cs</w:t>
      </w:r>
    </w:p>
    <w:p w14:paraId="7A9334EF" w14:textId="77777777" w:rsidR="002B06E7" w:rsidRDefault="002B06E7" w:rsidP="002B06E7">
      <w:r w:rsidRPr="00F6799B">
        <w:rPr>
          <w:highlight w:val="green"/>
        </w:rPr>
        <w:t>│   │   └── IBarrioRepository.cs</w:t>
      </w:r>
    </w:p>
    <w:p w14:paraId="05C6F270" w14:textId="2D6D3176" w:rsidR="00F6799B" w:rsidRDefault="00F6799B" w:rsidP="00F6799B">
      <w:r w:rsidRPr="00956541">
        <w:rPr>
          <w:highlight w:val="magenta"/>
        </w:rPr>
        <w:t>└── Specifications</w:t>
      </w:r>
    </w:p>
    <w:p w14:paraId="4B2680EA" w14:textId="6E406E00" w:rsidR="00F6799B" w:rsidRDefault="00F6799B" w:rsidP="00F6799B">
      <w:r w:rsidRPr="00381D6C">
        <w:rPr>
          <w:highlight w:val="green"/>
        </w:rPr>
        <w:t xml:space="preserve">│       </w:t>
      </w:r>
      <w:r w:rsidRPr="00381D6C">
        <w:rPr>
          <w:rFonts w:ascii="MS Gothic" w:eastAsia="MS Gothic" w:hAnsi="MS Gothic" w:cs="MS Gothic" w:hint="eastAsia"/>
          <w:highlight w:val="green"/>
        </w:rPr>
        <w:t>├</w:t>
      </w:r>
      <w:r w:rsidRPr="00381D6C">
        <w:rPr>
          <w:rFonts w:ascii="Aptos" w:hAnsi="Aptos" w:cs="Aptos"/>
          <w:highlight w:val="green"/>
        </w:rPr>
        <w:t>──</w:t>
      </w:r>
      <w:r w:rsidRPr="00381D6C">
        <w:rPr>
          <w:highlight w:val="green"/>
        </w:rPr>
        <w:t xml:space="preserve"> </w:t>
      </w:r>
      <w:r w:rsidR="00381D6C" w:rsidRPr="00381D6C">
        <w:rPr>
          <w:highlight w:val="green"/>
        </w:rPr>
        <w:t>BaseSpecification.cs</w:t>
      </w:r>
    </w:p>
    <w:p w14:paraId="1CC31F18" w14:textId="21D6A663" w:rsidR="00A40CB3" w:rsidRPr="00BF5951" w:rsidRDefault="00A40CB3" w:rsidP="00F6799B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BarrioSpecification.cs</w:t>
      </w:r>
    </w:p>
    <w:p w14:paraId="221FB028" w14:textId="5549D07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CategoriaSpecification.cs</w:t>
      </w:r>
    </w:p>
    <w:p w14:paraId="78DD35F9" w14:textId="462B69B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CiudadSpecification.cs</w:t>
      </w:r>
    </w:p>
    <w:p w14:paraId="596C9614" w14:textId="2CC6CE99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ClienteSpecification.cs</w:t>
      </w:r>
    </w:p>
    <w:p w14:paraId="35C66A96" w14:textId="5BA758A2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DepartamentoSpecification.cs</w:t>
      </w:r>
    </w:p>
    <w:p w14:paraId="17F3D6DC" w14:textId="2DA528D4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DetalleVentaSpecification.cs</w:t>
      </w:r>
    </w:p>
    <w:p w14:paraId="00866BA6" w14:textId="71082BAE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MarcaSpecification.cs</w:t>
      </w:r>
    </w:p>
    <w:p w14:paraId="3FDC7BD9" w14:textId="2A2A1571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ProductoSpecification.cs</w:t>
      </w:r>
    </w:p>
    <w:p w14:paraId="088804AF" w14:textId="05E117F3" w:rsidR="00A40CB3" w:rsidRPr="00BF5951" w:rsidRDefault="00A40CB3" w:rsidP="00A40CB3">
      <w:pPr>
        <w:rPr>
          <w:highlight w:val="green"/>
        </w:rPr>
      </w:pPr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>UsuarioSpecification.cs</w:t>
      </w:r>
    </w:p>
    <w:p w14:paraId="65286C23" w14:textId="655A9C2E" w:rsidR="00A40CB3" w:rsidRDefault="00A40CB3" w:rsidP="00A40CB3">
      <w:r w:rsidRPr="00BF5951">
        <w:rPr>
          <w:highlight w:val="green"/>
        </w:rPr>
        <w:t xml:space="preserve">│       </w:t>
      </w:r>
      <w:r w:rsidRPr="00BF5951">
        <w:rPr>
          <w:rFonts w:ascii="MS Gothic" w:eastAsia="MS Gothic" w:hAnsi="MS Gothic" w:cs="MS Gothic" w:hint="eastAsia"/>
          <w:highlight w:val="green"/>
        </w:rPr>
        <w:t>├</w:t>
      </w:r>
      <w:r w:rsidRPr="00BF5951">
        <w:rPr>
          <w:rFonts w:ascii="Aptos" w:hAnsi="Aptos" w:cs="Aptos"/>
          <w:highlight w:val="green"/>
        </w:rPr>
        <w:t>──</w:t>
      </w:r>
      <w:r w:rsidRPr="00BF5951">
        <w:rPr>
          <w:highlight w:val="green"/>
        </w:rPr>
        <w:t xml:space="preserve"> VentaSpecification.cs</w:t>
      </w:r>
    </w:p>
    <w:p w14:paraId="7C62B4CC" w14:textId="2AE28AAA" w:rsidR="002B06E7" w:rsidRDefault="002B06E7" w:rsidP="002B06E7">
      <w:r w:rsidRPr="00956541">
        <w:rPr>
          <w:highlight w:val="magenta"/>
        </w:rPr>
        <w:t>│   └── Services</w:t>
      </w:r>
    </w:p>
    <w:p w14:paraId="71BEFF9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CategoriaService.cs</w:t>
      </w:r>
    </w:p>
    <w:p w14:paraId="47609CC6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MarcaService.cs</w:t>
      </w:r>
    </w:p>
    <w:p w14:paraId="606B2C1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ProductoService.cs</w:t>
      </w:r>
    </w:p>
    <w:p w14:paraId="0A86AE1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ClienteService.cs</w:t>
      </w:r>
    </w:p>
    <w:p w14:paraId="6BD0A1D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CarritoService.cs</w:t>
      </w:r>
    </w:p>
    <w:p w14:paraId="3DDE4D0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VentaService.cs</w:t>
      </w:r>
    </w:p>
    <w:p w14:paraId="143E437D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DetalleVentaService.cs</w:t>
      </w:r>
    </w:p>
    <w:p w14:paraId="33AFD7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UsuarioService.cs</w:t>
      </w:r>
    </w:p>
    <w:p w14:paraId="7BEAE8BE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DepartamentoService.cs</w:t>
      </w:r>
    </w:p>
    <w:p w14:paraId="7DEFB76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CiudadService.cs</w:t>
      </w:r>
    </w:p>
    <w:p w14:paraId="705C10AE" w14:textId="77777777" w:rsidR="002B06E7" w:rsidRDefault="002B06E7" w:rsidP="002B06E7">
      <w:r>
        <w:t>│       └── BarrioService.cs</w:t>
      </w:r>
    </w:p>
    <w:p w14:paraId="16F8E5D0" w14:textId="77777777" w:rsidR="002B06E7" w:rsidRDefault="002B06E7" w:rsidP="002B06E7">
      <w:r>
        <w:t>│</w:t>
      </w:r>
    </w:p>
    <w:p w14:paraId="6595271D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Application</w:t>
      </w:r>
    </w:p>
    <w:p w14:paraId="260A7979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Dtos</w:t>
      </w:r>
    </w:p>
    <w:p w14:paraId="7AE2ED0C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CategoriaDto.cs</w:t>
      </w:r>
    </w:p>
    <w:p w14:paraId="6EACDA3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MarcaDto.cs</w:t>
      </w:r>
    </w:p>
    <w:p w14:paraId="783D8A8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ProductoDto.cs</w:t>
      </w:r>
    </w:p>
    <w:p w14:paraId="6BF7A58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ClienteDto.cs</w:t>
      </w:r>
    </w:p>
    <w:p w14:paraId="1695C8BE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CarritoDto.cs</w:t>
      </w:r>
    </w:p>
    <w:p w14:paraId="0B42EA6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VentaDto.cs</w:t>
      </w:r>
    </w:p>
    <w:p w14:paraId="21265E69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DetalleVentaDto.cs</w:t>
      </w:r>
    </w:p>
    <w:p w14:paraId="5800AD72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UsuarioDto.cs</w:t>
      </w:r>
    </w:p>
    <w:p w14:paraId="2D0ADD4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DepartamentoDto.cs</w:t>
      </w:r>
    </w:p>
    <w:p w14:paraId="14D8F2F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CiudadDto.cs</w:t>
      </w:r>
    </w:p>
    <w:p w14:paraId="61ED002F" w14:textId="77777777" w:rsidR="002B06E7" w:rsidRDefault="002B06E7" w:rsidP="002B06E7">
      <w:r>
        <w:t>│   │   └── BarrioDto.cs</w:t>
      </w:r>
    </w:p>
    <w:p w14:paraId="5C2CF5D8" w14:textId="77777777" w:rsidR="002B06E7" w:rsidRDefault="002B06E7" w:rsidP="002B06E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</w:t>
      </w:r>
    </w:p>
    <w:p w14:paraId="43E059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CategoriaService.cs</w:t>
      </w:r>
    </w:p>
    <w:p w14:paraId="10D485E5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MarcaService.cs</w:t>
      </w:r>
    </w:p>
    <w:p w14:paraId="442151F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ProductoService.cs</w:t>
      </w:r>
    </w:p>
    <w:p w14:paraId="4D53792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ClienteService.cs</w:t>
      </w:r>
    </w:p>
    <w:p w14:paraId="165ACA7F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CarritoService.cs</w:t>
      </w:r>
    </w:p>
    <w:p w14:paraId="34172601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VentaService.cs</w:t>
      </w:r>
    </w:p>
    <w:p w14:paraId="7719D338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DetalleVentaService.cs</w:t>
      </w:r>
    </w:p>
    <w:p w14:paraId="34C909E6" w14:textId="77777777" w:rsidR="002B06E7" w:rsidRDefault="002B06E7" w:rsidP="002B06E7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UsuarioService.cs</w:t>
      </w:r>
    </w:p>
    <w:p w14:paraId="1F8D8E74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DepartamentoService.cs</w:t>
      </w:r>
    </w:p>
    <w:p w14:paraId="149EC013" w14:textId="77777777" w:rsidR="002B06E7" w:rsidRDefault="002B06E7" w:rsidP="002B06E7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CiudadService.cs</w:t>
      </w:r>
    </w:p>
    <w:p w14:paraId="293B5AC4" w14:textId="77777777" w:rsidR="002B06E7" w:rsidRDefault="002B06E7" w:rsidP="002B06E7">
      <w:r>
        <w:t>│   │   └── BarrioService.cs</w:t>
      </w:r>
    </w:p>
    <w:p w14:paraId="6515DE14" w14:textId="77777777" w:rsidR="002B06E7" w:rsidRDefault="002B06E7" w:rsidP="002B06E7">
      <w:r>
        <w:t>│   └── Mappers</w:t>
      </w:r>
    </w:p>
    <w:p w14:paraId="12F58D0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CategoriaMapper.cs</w:t>
      </w:r>
    </w:p>
    <w:p w14:paraId="7130A86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MarcaMapper.cs</w:t>
      </w:r>
    </w:p>
    <w:p w14:paraId="72BA37B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ProductoMapper.cs</w:t>
      </w:r>
    </w:p>
    <w:p w14:paraId="6CF914E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ClienteMapper.cs</w:t>
      </w:r>
    </w:p>
    <w:p w14:paraId="2AA44B5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CarritoMapper.cs</w:t>
      </w:r>
    </w:p>
    <w:p w14:paraId="7BEA5B6E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VentaMapper.cs</w:t>
      </w:r>
    </w:p>
    <w:p w14:paraId="68C2989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DetalleVentaMapper.cs</w:t>
      </w:r>
    </w:p>
    <w:p w14:paraId="0C6424E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UsuarioMapper.cs</w:t>
      </w:r>
    </w:p>
    <w:p w14:paraId="78E99D04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DepartamentoMapper.cs</w:t>
      </w:r>
    </w:p>
    <w:p w14:paraId="3539AB7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CiudadMapper.cs</w:t>
      </w:r>
    </w:p>
    <w:p w14:paraId="00750986" w14:textId="77777777" w:rsidR="002B06E7" w:rsidRDefault="002B06E7" w:rsidP="002B06E7">
      <w:r>
        <w:t>│       └── BarrioMapper.cs</w:t>
      </w:r>
    </w:p>
    <w:p w14:paraId="24FAF9C0" w14:textId="77777777" w:rsidR="002B06E7" w:rsidRDefault="002B06E7" w:rsidP="002B06E7">
      <w:r>
        <w:t>│</w:t>
      </w:r>
    </w:p>
    <w:p w14:paraId="4B4C0AB3" w14:textId="77777777" w:rsidR="002B06E7" w:rsidRDefault="002B06E7" w:rsidP="002B06E7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Infrastructure</w:t>
      </w:r>
    </w:p>
    <w:p w14:paraId="3F43531A" w14:textId="77777777" w:rsidR="002B06E7" w:rsidRDefault="002B06E7" w:rsidP="002B06E7">
      <w:r>
        <w:t xml:space="preserve">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Data</w:t>
      </w:r>
    </w:p>
    <w:p w14:paraId="14D7D4FB" w14:textId="77777777" w:rsidR="002B06E7" w:rsidRDefault="002B06E7" w:rsidP="002B06E7">
      <w:r>
        <w:t xml:space="preserve">│   │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ApplicationDbContext.cs</w:t>
      </w:r>
    </w:p>
    <w:p w14:paraId="37124E11" w14:textId="77777777" w:rsidR="002B06E7" w:rsidRPr="00640898" w:rsidRDefault="002B06E7" w:rsidP="002B06E7">
      <w:pPr>
        <w:rPr>
          <w:highlight w:val="green"/>
        </w:rPr>
      </w:pPr>
      <w:r>
        <w:t xml:space="preserve">│   │   </w:t>
      </w:r>
      <w:r w:rsidRPr="00640898">
        <w:rPr>
          <w:highlight w:val="green"/>
        </w:rPr>
        <w:t>└── Migration</w:t>
      </w:r>
    </w:p>
    <w:p w14:paraId="5449B472" w14:textId="77777777" w:rsidR="002B06E7" w:rsidRPr="00640898" w:rsidRDefault="002B06E7" w:rsidP="002B06E7">
      <w:pPr>
        <w:rPr>
          <w:highlight w:val="green"/>
        </w:rPr>
      </w:pPr>
      <w:r w:rsidRPr="00640898">
        <w:rPr>
          <w:highlight w:val="green"/>
        </w:rPr>
        <w:t xml:space="preserve">│   │       </w:t>
      </w:r>
      <w:r w:rsidRPr="00640898">
        <w:rPr>
          <w:rFonts w:ascii="MS Gothic" w:eastAsia="MS Gothic" w:hAnsi="MS Gothic" w:cs="MS Gothic" w:hint="eastAsia"/>
          <w:highlight w:val="green"/>
        </w:rPr>
        <w:t>├</w:t>
      </w:r>
      <w:r w:rsidRPr="00640898">
        <w:rPr>
          <w:rFonts w:ascii="Aptos" w:hAnsi="Aptos" w:cs="Aptos"/>
          <w:highlight w:val="green"/>
        </w:rPr>
        <w:t>──</w:t>
      </w:r>
      <w:r w:rsidRPr="00640898">
        <w:rPr>
          <w:highlight w:val="green"/>
        </w:rPr>
        <w:t xml:space="preserve"> 20250320010100_InitialMigration.cs</w:t>
      </w:r>
    </w:p>
    <w:p w14:paraId="2A9C6430" w14:textId="77777777" w:rsidR="002B06E7" w:rsidRDefault="002B06E7" w:rsidP="002B06E7">
      <w:r w:rsidRPr="00640898">
        <w:rPr>
          <w:highlight w:val="green"/>
        </w:rPr>
        <w:t>│   │       └── ApplicationDbContextModelSnapshot.cs</w:t>
      </w:r>
    </w:p>
    <w:p w14:paraId="4CBC590F" w14:textId="77777777" w:rsidR="002B06E7" w:rsidRDefault="002B06E7" w:rsidP="002B06E7">
      <w:r>
        <w:t>│   └── Repositories</w:t>
      </w:r>
    </w:p>
    <w:p w14:paraId="70B163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CategoriaRepository.cs</w:t>
      </w:r>
    </w:p>
    <w:p w14:paraId="603771B1" w14:textId="77777777" w:rsidR="002B06E7" w:rsidRDefault="002B06E7" w:rsidP="002B06E7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MarcaRepository.cs</w:t>
      </w:r>
    </w:p>
    <w:p w14:paraId="4A118F4F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ProductoRepository.cs</w:t>
      </w:r>
    </w:p>
    <w:p w14:paraId="1EB394C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ClienteRepository.cs</w:t>
      </w:r>
    </w:p>
    <w:p w14:paraId="6A5F7048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CarritoRepository.cs</w:t>
      </w:r>
    </w:p>
    <w:p w14:paraId="6A6359C3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VentaRepository.cs</w:t>
      </w:r>
    </w:p>
    <w:p w14:paraId="0077855B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DetalleVentaRepository.cs</w:t>
      </w:r>
    </w:p>
    <w:p w14:paraId="04439CAC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UsuarioRepository.cs</w:t>
      </w:r>
    </w:p>
    <w:p w14:paraId="30DE3732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DepartamentoRepository.cs</w:t>
      </w:r>
    </w:p>
    <w:p w14:paraId="57F84DCA" w14:textId="77777777" w:rsidR="002B06E7" w:rsidRDefault="002B06E7" w:rsidP="002B06E7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CiudadRepository.cs</w:t>
      </w:r>
    </w:p>
    <w:p w14:paraId="796A78AD" w14:textId="228C065A" w:rsidR="002B06E7" w:rsidRDefault="002B06E7" w:rsidP="008F459F">
      <w:pPr>
        <w:tabs>
          <w:tab w:val="left" w:pos="3710"/>
        </w:tabs>
      </w:pPr>
      <w:r>
        <w:t>│       └── BarrioRepository.cs</w:t>
      </w:r>
      <w:r w:rsidR="008F459F">
        <w:tab/>
      </w:r>
    </w:p>
    <w:p w14:paraId="561A75D9" w14:textId="77777777" w:rsidR="008F459F" w:rsidRDefault="008F459F" w:rsidP="008F459F">
      <w:pPr>
        <w:tabs>
          <w:tab w:val="left" w:pos="3710"/>
        </w:tabs>
      </w:pPr>
    </w:p>
    <w:p w14:paraId="24945CF8" w14:textId="77777777" w:rsidR="008F459F" w:rsidRDefault="008F459F" w:rsidP="008F459F">
      <w:pPr>
        <w:tabs>
          <w:tab w:val="left" w:pos="3710"/>
        </w:tabs>
      </w:pPr>
    </w:p>
    <w:p w14:paraId="4A4A971F" w14:textId="77777777" w:rsidR="008F459F" w:rsidRDefault="008F459F" w:rsidP="008F459F">
      <w:pPr>
        <w:tabs>
          <w:tab w:val="left" w:pos="3710"/>
        </w:tabs>
      </w:pPr>
    </w:p>
    <w:p w14:paraId="17D8AE8D" w14:textId="77777777" w:rsidR="008F459F" w:rsidRDefault="008F459F" w:rsidP="008F459F">
      <w:pPr>
        <w:tabs>
          <w:tab w:val="left" w:pos="3710"/>
        </w:tabs>
      </w:pPr>
    </w:p>
    <w:p w14:paraId="02602599" w14:textId="77777777" w:rsidR="008F459F" w:rsidRDefault="008F459F" w:rsidP="008F459F">
      <w:pPr>
        <w:tabs>
          <w:tab w:val="left" w:pos="3710"/>
        </w:tabs>
      </w:pPr>
    </w:p>
    <w:p w14:paraId="31C93CC0" w14:textId="77777777" w:rsidR="008F459F" w:rsidRDefault="008F459F" w:rsidP="008F459F">
      <w:pPr>
        <w:tabs>
          <w:tab w:val="left" w:pos="3710"/>
        </w:tabs>
      </w:pPr>
    </w:p>
    <w:p w14:paraId="10625179" w14:textId="77777777" w:rsidR="008F459F" w:rsidRDefault="008F459F" w:rsidP="008F459F">
      <w:pPr>
        <w:tabs>
          <w:tab w:val="left" w:pos="3710"/>
        </w:tabs>
      </w:pPr>
    </w:p>
    <w:p w14:paraId="3856BD8C" w14:textId="77777777" w:rsidR="000B0F11" w:rsidRDefault="000B0F11" w:rsidP="008F459F">
      <w:pPr>
        <w:tabs>
          <w:tab w:val="left" w:pos="3710"/>
        </w:tabs>
      </w:pPr>
    </w:p>
    <w:p w14:paraId="42D8215B" w14:textId="77777777" w:rsidR="000B0F11" w:rsidRDefault="000B0F11" w:rsidP="008F459F">
      <w:pPr>
        <w:tabs>
          <w:tab w:val="left" w:pos="3710"/>
        </w:tabs>
      </w:pPr>
    </w:p>
    <w:p w14:paraId="0F1CA905" w14:textId="77777777" w:rsidR="000B0F11" w:rsidRDefault="000B0F11" w:rsidP="008F459F">
      <w:pPr>
        <w:tabs>
          <w:tab w:val="left" w:pos="3710"/>
        </w:tabs>
      </w:pPr>
    </w:p>
    <w:p w14:paraId="0D7A6E17" w14:textId="77777777" w:rsidR="000B0F11" w:rsidRDefault="000B0F11" w:rsidP="008F459F">
      <w:pPr>
        <w:tabs>
          <w:tab w:val="left" w:pos="3710"/>
        </w:tabs>
      </w:pPr>
    </w:p>
    <w:p w14:paraId="61F533FF" w14:textId="77777777" w:rsidR="000B0F11" w:rsidRDefault="000B0F11" w:rsidP="008F459F">
      <w:pPr>
        <w:tabs>
          <w:tab w:val="left" w:pos="3710"/>
        </w:tabs>
      </w:pPr>
    </w:p>
    <w:p w14:paraId="0E43747A" w14:textId="77777777" w:rsidR="000B0F11" w:rsidRDefault="000B0F11" w:rsidP="008F459F">
      <w:pPr>
        <w:tabs>
          <w:tab w:val="left" w:pos="3710"/>
        </w:tabs>
      </w:pPr>
    </w:p>
    <w:p w14:paraId="1D7EC1CC" w14:textId="77777777" w:rsidR="000B0F11" w:rsidRDefault="000B0F11" w:rsidP="008F459F">
      <w:pPr>
        <w:tabs>
          <w:tab w:val="left" w:pos="3710"/>
        </w:tabs>
      </w:pPr>
    </w:p>
    <w:p w14:paraId="23A2D494" w14:textId="77777777" w:rsidR="000B0F11" w:rsidRDefault="000B0F11" w:rsidP="008F459F">
      <w:pPr>
        <w:tabs>
          <w:tab w:val="left" w:pos="3710"/>
        </w:tabs>
      </w:pPr>
    </w:p>
    <w:p w14:paraId="03B1F41C" w14:textId="77777777" w:rsidR="000B0F11" w:rsidRDefault="000B0F11" w:rsidP="008F459F">
      <w:pPr>
        <w:tabs>
          <w:tab w:val="left" w:pos="3710"/>
        </w:tabs>
      </w:pPr>
    </w:p>
    <w:p w14:paraId="46FDED26" w14:textId="77777777" w:rsidR="000B0F11" w:rsidRDefault="000B0F11" w:rsidP="008F459F">
      <w:pPr>
        <w:tabs>
          <w:tab w:val="left" w:pos="3710"/>
        </w:tabs>
      </w:pPr>
    </w:p>
    <w:p w14:paraId="38D96B41" w14:textId="77777777" w:rsidR="000B0F11" w:rsidRDefault="000B0F11" w:rsidP="008F459F">
      <w:pPr>
        <w:tabs>
          <w:tab w:val="left" w:pos="3710"/>
        </w:tabs>
      </w:pPr>
    </w:p>
    <w:p w14:paraId="46772893" w14:textId="77777777" w:rsidR="000B0F11" w:rsidRDefault="000B0F11" w:rsidP="008F459F">
      <w:pPr>
        <w:tabs>
          <w:tab w:val="left" w:pos="3710"/>
        </w:tabs>
      </w:pPr>
    </w:p>
    <w:p w14:paraId="6DECEB77" w14:textId="77777777" w:rsidR="008F459F" w:rsidRDefault="008F459F" w:rsidP="008F459F">
      <w:pPr>
        <w:tabs>
          <w:tab w:val="left" w:pos="3710"/>
        </w:tabs>
      </w:pPr>
    </w:p>
    <w:p w14:paraId="1275E5E9" w14:textId="77777777" w:rsidR="008F459F" w:rsidRDefault="008F459F" w:rsidP="008F459F">
      <w:pPr>
        <w:tabs>
          <w:tab w:val="left" w:pos="3710"/>
        </w:tabs>
      </w:pPr>
    </w:p>
    <w:p w14:paraId="41064D67" w14:textId="77777777" w:rsidR="008568C3" w:rsidRDefault="00AD4B4E" w:rsidP="000305D9">
      <w:pPr>
        <w:tabs>
          <w:tab w:val="left" w:pos="3710"/>
        </w:tabs>
      </w:pPr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3</w:t>
      </w:r>
      <w:r w:rsidR="000305D9" w:rsidRPr="00AD4B4E">
        <w:rPr>
          <w:highlight w:val="magenta"/>
        </w:rPr>
        <w:t>.</w:t>
      </w:r>
    </w:p>
    <w:p w14:paraId="79C1A70A" w14:textId="547FAC6A" w:rsidR="000305D9" w:rsidRDefault="000305D9" w:rsidP="000305D9">
      <w:pPr>
        <w:tabs>
          <w:tab w:val="left" w:pos="3710"/>
        </w:tabs>
      </w:pPr>
      <w:r>
        <w:t xml:space="preserve"> </w:t>
      </w:r>
      <w:r w:rsidRPr="008568C3">
        <w:rPr>
          <w:highlight w:val="green"/>
        </w:rPr>
        <w:t>Fundamentos de OOP (Programación Orientada a Objetos)</w:t>
      </w:r>
    </w:p>
    <w:p w14:paraId="15322FA2" w14:textId="77777777" w:rsidR="000305D9" w:rsidRDefault="000305D9" w:rsidP="000305D9">
      <w:pPr>
        <w:tabs>
          <w:tab w:val="left" w:pos="3710"/>
        </w:tabs>
      </w:pPr>
      <w:r w:rsidRPr="008568C3">
        <w:rPr>
          <w:highlight w:val="blue"/>
        </w:rPr>
        <w:t>OOP (Object-Oriented Programming)</w:t>
      </w:r>
    </w:p>
    <w:p w14:paraId="415A1D36" w14:textId="77777777" w:rsidR="000305D9" w:rsidRDefault="000305D9" w:rsidP="000305D9">
      <w:pPr>
        <w:tabs>
          <w:tab w:val="left" w:pos="3710"/>
        </w:tabs>
      </w:pPr>
      <w:r>
        <w:t>Qué es: Paradigma de programación basado en objetos que contienen datos y métodos.</w:t>
      </w:r>
    </w:p>
    <w:p w14:paraId="391F85C5" w14:textId="77777777" w:rsidR="000305D9" w:rsidRDefault="000305D9" w:rsidP="000305D9">
      <w:pPr>
        <w:tabs>
          <w:tab w:val="left" w:pos="3710"/>
        </w:tabs>
      </w:pPr>
      <w:r>
        <w:t>Para qué es: Organiza el código en unidades reutilizables, facilitando la escalabilidad y el mantenimiento.</w:t>
      </w:r>
    </w:p>
    <w:p w14:paraId="2A483AE1" w14:textId="5D177F26" w:rsidR="000305D9" w:rsidRDefault="000305D9" w:rsidP="000305D9">
      <w:pPr>
        <w:tabs>
          <w:tab w:val="left" w:pos="3710"/>
        </w:tabs>
      </w:pPr>
      <w:r>
        <w:t>Por qué es importante: Permite manejar proyectos grandes y complejos de manera más estructurada y modular.</w:t>
      </w:r>
    </w:p>
    <w:p w14:paraId="67E85680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Clase</w:t>
      </w:r>
    </w:p>
    <w:p w14:paraId="574B63EF" w14:textId="77777777" w:rsidR="000305D9" w:rsidRDefault="000305D9" w:rsidP="000305D9">
      <w:pPr>
        <w:tabs>
          <w:tab w:val="left" w:pos="3710"/>
        </w:tabs>
      </w:pPr>
      <w:r>
        <w:t>Qué es: Plantilla para crear objetos, define propiedades y métodos.</w:t>
      </w:r>
    </w:p>
    <w:p w14:paraId="0245B633" w14:textId="77777777" w:rsidR="000305D9" w:rsidRDefault="000305D9" w:rsidP="000305D9">
      <w:pPr>
        <w:tabs>
          <w:tab w:val="left" w:pos="3710"/>
        </w:tabs>
      </w:pPr>
      <w:r>
        <w:t>Para qué es: Estructura base de los objetos, donde se definen sus comportamientos y características.</w:t>
      </w:r>
    </w:p>
    <w:p w14:paraId="2E18AD97" w14:textId="6975C113" w:rsidR="000305D9" w:rsidRDefault="000305D9" w:rsidP="000305D9">
      <w:pPr>
        <w:tabs>
          <w:tab w:val="left" w:pos="3710"/>
        </w:tabs>
      </w:pPr>
      <w:r>
        <w:t>Por qué es importante: Define la estructura de los objetos de una manera organizada y reutilizable.</w:t>
      </w:r>
    </w:p>
    <w:p w14:paraId="06A2227C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Método</w:t>
      </w:r>
    </w:p>
    <w:p w14:paraId="1511ABF7" w14:textId="77777777" w:rsidR="000305D9" w:rsidRDefault="000305D9" w:rsidP="000305D9">
      <w:pPr>
        <w:tabs>
          <w:tab w:val="left" w:pos="3710"/>
        </w:tabs>
      </w:pPr>
      <w:r>
        <w:t>Qué es: Función dentro de una clase que define el comportamiento de los objetos.</w:t>
      </w:r>
    </w:p>
    <w:p w14:paraId="61FEF00E" w14:textId="77777777" w:rsidR="000305D9" w:rsidRDefault="000305D9" w:rsidP="000305D9">
      <w:pPr>
        <w:tabs>
          <w:tab w:val="left" w:pos="3710"/>
        </w:tabs>
      </w:pPr>
      <w:r>
        <w:t>Para qué es: Realiza operaciones o acciones sobre los datos de la clase.</w:t>
      </w:r>
    </w:p>
    <w:p w14:paraId="13A64CC5" w14:textId="6DDBE60C" w:rsidR="000305D9" w:rsidRDefault="000305D9" w:rsidP="000305D9">
      <w:pPr>
        <w:tabs>
          <w:tab w:val="left" w:pos="3710"/>
        </w:tabs>
      </w:pPr>
      <w:r>
        <w:t>Por qué es importante: Permite que los objetos realicen acciones o procesos específicos.</w:t>
      </w:r>
    </w:p>
    <w:p w14:paraId="5307E897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Propiedad</w:t>
      </w:r>
    </w:p>
    <w:p w14:paraId="7172C145" w14:textId="77777777" w:rsidR="000305D9" w:rsidRDefault="000305D9" w:rsidP="000305D9">
      <w:pPr>
        <w:tabs>
          <w:tab w:val="left" w:pos="3710"/>
        </w:tabs>
      </w:pPr>
      <w:r>
        <w:t>Qué es: Variable asociada a una clase que guarda datos específicos de un objeto.</w:t>
      </w:r>
    </w:p>
    <w:p w14:paraId="5A6D5ACB" w14:textId="77777777" w:rsidR="000305D9" w:rsidRDefault="000305D9" w:rsidP="000305D9">
      <w:pPr>
        <w:tabs>
          <w:tab w:val="left" w:pos="3710"/>
        </w:tabs>
      </w:pPr>
      <w:r>
        <w:t>Para qué es: Almacena información del estado del objeto.</w:t>
      </w:r>
    </w:p>
    <w:p w14:paraId="6B95D6B8" w14:textId="657CE1CC" w:rsidR="000305D9" w:rsidRDefault="000305D9" w:rsidP="000305D9">
      <w:pPr>
        <w:tabs>
          <w:tab w:val="left" w:pos="3710"/>
        </w:tabs>
      </w:pPr>
      <w:r>
        <w:lastRenderedPageBreak/>
        <w:t>Por qué es importante: Define las características o atributos de un objeto.</w:t>
      </w:r>
    </w:p>
    <w:p w14:paraId="3AF14DE6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Herencia</w:t>
      </w:r>
    </w:p>
    <w:p w14:paraId="564644C6" w14:textId="77777777" w:rsidR="000305D9" w:rsidRDefault="000305D9" w:rsidP="000305D9">
      <w:pPr>
        <w:tabs>
          <w:tab w:val="left" w:pos="3710"/>
        </w:tabs>
      </w:pPr>
      <w:r>
        <w:t>Qué es: Mecanismo que permite que una clase herede propiedades y métodos de otra.</w:t>
      </w:r>
    </w:p>
    <w:p w14:paraId="60C94010" w14:textId="77777777" w:rsidR="000305D9" w:rsidRDefault="000305D9" w:rsidP="000305D9">
      <w:pPr>
        <w:tabs>
          <w:tab w:val="left" w:pos="3710"/>
        </w:tabs>
      </w:pPr>
      <w:r>
        <w:t>Para qué es: Promueve la reutilización del código.</w:t>
      </w:r>
    </w:p>
    <w:p w14:paraId="3E35E2A5" w14:textId="02EF3E88" w:rsidR="000305D9" w:rsidRDefault="000305D9" w:rsidP="000305D9">
      <w:pPr>
        <w:tabs>
          <w:tab w:val="left" w:pos="3710"/>
        </w:tabs>
      </w:pPr>
      <w:r>
        <w:t>Por qué es importante: Facilita la creación de nuevas clases sin tener que reescribir código.</w:t>
      </w:r>
    </w:p>
    <w:p w14:paraId="5DA6957B" w14:textId="77777777" w:rsidR="000305D9" w:rsidRDefault="000305D9" w:rsidP="000305D9">
      <w:pPr>
        <w:tabs>
          <w:tab w:val="left" w:pos="3710"/>
        </w:tabs>
      </w:pPr>
      <w:r w:rsidRPr="00080F7D">
        <w:rPr>
          <w:highlight w:val="blue"/>
        </w:rPr>
        <w:t>Polimorfismo</w:t>
      </w:r>
    </w:p>
    <w:p w14:paraId="5AC16686" w14:textId="77777777" w:rsidR="000305D9" w:rsidRDefault="000305D9" w:rsidP="000305D9">
      <w:pPr>
        <w:tabs>
          <w:tab w:val="left" w:pos="3710"/>
        </w:tabs>
      </w:pPr>
      <w:r>
        <w:t>Qué es: Capacidad de un objeto para tomar diferentes formas, generalmente en métodos.</w:t>
      </w:r>
    </w:p>
    <w:p w14:paraId="48871086" w14:textId="77777777" w:rsidR="000305D9" w:rsidRDefault="000305D9" w:rsidP="000305D9">
      <w:pPr>
        <w:tabs>
          <w:tab w:val="left" w:pos="3710"/>
        </w:tabs>
      </w:pPr>
      <w:r>
        <w:t>Para qué es: Permite que un mismo método se comporte de manera distinta según el objeto que lo invoque.</w:t>
      </w:r>
    </w:p>
    <w:p w14:paraId="425CB031" w14:textId="0091C976" w:rsidR="000305D9" w:rsidRDefault="000305D9" w:rsidP="000305D9">
      <w:pPr>
        <w:tabs>
          <w:tab w:val="left" w:pos="3710"/>
        </w:tabs>
      </w:pPr>
      <w:r>
        <w:t>Por qué es importante: Ofrece flexibilidad y extensibilidad en el código.</w:t>
      </w:r>
    </w:p>
    <w:p w14:paraId="483375B1" w14:textId="77777777" w:rsidR="000305D9" w:rsidRDefault="000305D9" w:rsidP="000B0F11">
      <w:pPr>
        <w:jc w:val="center"/>
        <w:rPr>
          <w:highlight w:val="red"/>
        </w:rPr>
      </w:pPr>
    </w:p>
    <w:p w14:paraId="105B3B2F" w14:textId="77777777" w:rsidR="00080F7D" w:rsidRDefault="00080F7D" w:rsidP="000B0F11">
      <w:pPr>
        <w:jc w:val="center"/>
        <w:rPr>
          <w:highlight w:val="red"/>
        </w:rPr>
      </w:pPr>
    </w:p>
    <w:p w14:paraId="43904FEF" w14:textId="3444A324" w:rsidR="00BC7C29" w:rsidRDefault="00531A2C" w:rsidP="00AD4B4E">
      <w:pPr>
        <w:ind w:firstLine="708"/>
        <w:jc w:val="center"/>
      </w:pPr>
      <w:r w:rsidRPr="00BC7C29">
        <w:rPr>
          <w:highlight w:val="red"/>
        </w:rPr>
        <w:t>BACKEND</w:t>
      </w:r>
    </w:p>
    <w:p w14:paraId="35DFE403" w14:textId="759E721B" w:rsidR="00895D50" w:rsidRDefault="00895D50" w:rsidP="00BC7C29">
      <w:r>
        <w:t>Terminal</w:t>
      </w:r>
    </w:p>
    <w:p w14:paraId="47B262CE" w14:textId="286A0D2C" w:rsidR="00AE1ADC" w:rsidRDefault="00AE1ADC" w:rsidP="00AE1ADC">
      <w:pPr>
        <w:pStyle w:val="Prrafodelista"/>
        <w:numPr>
          <w:ilvl w:val="0"/>
          <w:numId w:val="9"/>
        </w:numPr>
      </w:pPr>
      <w:r w:rsidRPr="000F3280">
        <w:t>Instalar dotnet-sdk 8.0 y crear en la carpeta del proyecto desde la terminal</w:t>
      </w:r>
    </w:p>
    <w:p w14:paraId="0CC03F43" w14:textId="77777777" w:rsidR="00AE1ADC" w:rsidRDefault="00AE1ADC" w:rsidP="00AE1ADC">
      <w:pPr>
        <w:pStyle w:val="Prrafodelista"/>
      </w:pPr>
    </w:p>
    <w:p w14:paraId="2D35F878" w14:textId="77777777" w:rsidR="00895D50" w:rsidRDefault="00895D50" w:rsidP="00080352">
      <w:pPr>
        <w:pStyle w:val="Prrafodelista"/>
        <w:numPr>
          <w:ilvl w:val="0"/>
          <w:numId w:val="9"/>
        </w:numPr>
      </w:pPr>
      <w:r>
        <w:t>crear la solución:</w:t>
      </w:r>
    </w:p>
    <w:p w14:paraId="5AE94C63" w14:textId="23D13DA0" w:rsidR="00895D50" w:rsidRDefault="00895D50" w:rsidP="00895D50">
      <w:pPr>
        <w:pStyle w:val="Prrafodelista"/>
      </w:pPr>
      <w:r w:rsidRPr="00895D50">
        <w:t>dotnet new sln -n Manantial</w:t>
      </w:r>
    </w:p>
    <w:p w14:paraId="4F59D6AA" w14:textId="77777777" w:rsidR="002F1DB3" w:rsidRDefault="002F1DB3" w:rsidP="00895D50">
      <w:pPr>
        <w:pStyle w:val="Prrafodelista"/>
      </w:pPr>
    </w:p>
    <w:p w14:paraId="0E966847" w14:textId="786B1A43" w:rsidR="00895D50" w:rsidRDefault="002F1DB3" w:rsidP="00895D50">
      <w:pPr>
        <w:pStyle w:val="Prrafodelista"/>
        <w:numPr>
          <w:ilvl w:val="0"/>
          <w:numId w:val="9"/>
        </w:numPr>
      </w:pPr>
      <w:r>
        <w:t xml:space="preserve">capa </w:t>
      </w:r>
      <w:r w:rsidR="00895D50">
        <w:t>mvc de administracion:</w:t>
      </w:r>
    </w:p>
    <w:p w14:paraId="248BF93A" w14:textId="48E6B9BB" w:rsidR="00895D50" w:rsidRDefault="00895D50" w:rsidP="00895D50">
      <w:pPr>
        <w:pStyle w:val="Prrafodelista"/>
      </w:pPr>
      <w:r w:rsidRPr="00895D50">
        <w:t>dotnet new mvc -n Admin</w:t>
      </w:r>
    </w:p>
    <w:p w14:paraId="077B0E7E" w14:textId="77777777" w:rsidR="002F1DB3" w:rsidRDefault="002F1DB3" w:rsidP="00895D50">
      <w:pPr>
        <w:pStyle w:val="Prrafodelista"/>
      </w:pPr>
    </w:p>
    <w:p w14:paraId="1413A725" w14:textId="578005EA" w:rsidR="002F1DB3" w:rsidRDefault="002F1DB3" w:rsidP="00956FF2">
      <w:pPr>
        <w:pStyle w:val="Prrafodelista"/>
        <w:numPr>
          <w:ilvl w:val="0"/>
          <w:numId w:val="9"/>
        </w:numPr>
      </w:pPr>
      <w:r>
        <w:t>capa webapi del e-commer</w:t>
      </w:r>
    </w:p>
    <w:p w14:paraId="645E4E4B" w14:textId="1DBDF5E2" w:rsidR="002F1DB3" w:rsidRDefault="002F1DB3" w:rsidP="002F1DB3">
      <w:pPr>
        <w:pStyle w:val="Prrafodelista"/>
      </w:pPr>
      <w:r w:rsidRPr="002F1DB3">
        <w:t>dotnet new webapi -n</w:t>
      </w:r>
      <w:r>
        <w:t xml:space="preserve"> </w:t>
      </w:r>
      <w:r w:rsidRPr="002F1DB3">
        <w:t>Api</w:t>
      </w:r>
    </w:p>
    <w:p w14:paraId="056ABC1A" w14:textId="77777777" w:rsidR="002F1DB3" w:rsidRDefault="002F1DB3" w:rsidP="002F1DB3">
      <w:pPr>
        <w:pStyle w:val="Prrafodelista"/>
      </w:pPr>
    </w:p>
    <w:p w14:paraId="09537D96" w14:textId="0DD1880F" w:rsidR="002F1DB3" w:rsidRDefault="002F1DB3" w:rsidP="002F1DB3">
      <w:pPr>
        <w:pStyle w:val="Prrafodelista"/>
        <w:numPr>
          <w:ilvl w:val="0"/>
          <w:numId w:val="1"/>
        </w:numPr>
      </w:pPr>
      <w:r>
        <w:t>capa cliente angular</w:t>
      </w:r>
    </w:p>
    <w:p w14:paraId="38E25D96" w14:textId="1A15D9C8" w:rsidR="002F1DB3" w:rsidRDefault="002F1DB3" w:rsidP="002F1DB3">
      <w:pPr>
        <w:pStyle w:val="Prrafodelista"/>
      </w:pPr>
      <w:r w:rsidRPr="002F1DB3">
        <w:t>ng new Client --style=css</w:t>
      </w:r>
    </w:p>
    <w:p w14:paraId="5857E1FD" w14:textId="77777777" w:rsidR="00AE1ADC" w:rsidRDefault="00911757" w:rsidP="00AE1ADC">
      <w:pPr>
        <w:pStyle w:val="Prrafodelista"/>
      </w:pPr>
      <w:r w:rsidRPr="00911757">
        <w:t xml:space="preserve">Do you want to enable Server-Side Rendering (SSR) and Static Site Generation (SSG/Prerendering)? (y/N) </w:t>
      </w:r>
      <w:r w:rsidR="005F41F3" w:rsidRPr="005F41F3">
        <w:rPr>
          <w:highlight w:val="green"/>
        </w:rPr>
        <w:t>N</w:t>
      </w:r>
    </w:p>
    <w:p w14:paraId="258EB60F" w14:textId="77777777" w:rsidR="00AE1ADC" w:rsidRDefault="00AE1ADC" w:rsidP="00AE1ADC">
      <w:pPr>
        <w:pStyle w:val="Prrafodelista"/>
      </w:pPr>
    </w:p>
    <w:p w14:paraId="26BE18E8" w14:textId="0316545D" w:rsidR="00AE1ADC" w:rsidRDefault="00AE1ADC" w:rsidP="00AE1ADC">
      <w:pPr>
        <w:pStyle w:val="Prrafodelista"/>
        <w:numPr>
          <w:ilvl w:val="0"/>
          <w:numId w:val="1"/>
        </w:numPr>
      </w:pPr>
      <w:r w:rsidRPr="000F3280">
        <w:t>En la carpeta Api instalar</w:t>
      </w:r>
    </w:p>
    <w:p w14:paraId="468B1051" w14:textId="77777777" w:rsidR="00AE1ADC" w:rsidRDefault="00AE1ADC" w:rsidP="00AE1ADC">
      <w:pPr>
        <w:pStyle w:val="Prrafodelista"/>
        <w:ind w:left="708"/>
      </w:pPr>
      <w:r w:rsidRPr="000F3280">
        <w:t xml:space="preserve"> dotnet add package Microsoft.EntityFrameworkCore.SqlServer</w:t>
      </w:r>
    </w:p>
    <w:p w14:paraId="55A59B06" w14:textId="77777777" w:rsidR="00AE1ADC" w:rsidRDefault="00AE1ADC" w:rsidP="00AE1ADC">
      <w:pPr>
        <w:pStyle w:val="Prrafodelista"/>
        <w:ind w:left="708"/>
      </w:pPr>
      <w:r w:rsidRPr="000F3280">
        <w:t>dotnet add package Microsoft.EntityFrameworkCore.Tools</w:t>
      </w:r>
    </w:p>
    <w:p w14:paraId="64AC37B2" w14:textId="674680AC" w:rsidR="00AE1ADC" w:rsidRDefault="00AE1ADC" w:rsidP="001C0872">
      <w:pPr>
        <w:pStyle w:val="Prrafodelista"/>
        <w:ind w:left="708"/>
      </w:pPr>
      <w:r w:rsidRPr="000F3280">
        <w:t>dotnet add package Microsoft.EntityFrameworkCore.Design</w:t>
      </w:r>
    </w:p>
    <w:p w14:paraId="1673DEC8" w14:textId="20E7C6C3" w:rsidR="005C69A5" w:rsidRDefault="005C69A5" w:rsidP="001C0872">
      <w:pPr>
        <w:pStyle w:val="Prrafodelista"/>
        <w:ind w:left="708"/>
      </w:pPr>
      <w:r w:rsidRPr="005C69A5">
        <w:t>dotnet add package Swashbuckle.AspNetCore</w:t>
      </w:r>
    </w:p>
    <w:p w14:paraId="5B36CE39" w14:textId="77777777" w:rsidR="001C0872" w:rsidRDefault="001C0872" w:rsidP="001C0872">
      <w:pPr>
        <w:pStyle w:val="Prrafodelista"/>
        <w:ind w:left="708"/>
      </w:pPr>
    </w:p>
    <w:p w14:paraId="6461369C" w14:textId="77777777" w:rsidR="005F41F3" w:rsidRDefault="005F41F3" w:rsidP="005F41F3">
      <w:pPr>
        <w:pStyle w:val="Prrafodelista"/>
        <w:numPr>
          <w:ilvl w:val="0"/>
          <w:numId w:val="1"/>
        </w:numPr>
      </w:pPr>
      <w:r>
        <w:t>Agregar nueva capa Core,</w:t>
      </w:r>
      <w:r w:rsidRPr="00BE23F8">
        <w:t xml:space="preserve"> </w:t>
      </w:r>
      <w:r>
        <w:t>Infraestructure y Application</w:t>
      </w:r>
    </w:p>
    <w:p w14:paraId="0078E09B" w14:textId="77777777" w:rsidR="005F41F3" w:rsidRDefault="005F41F3" w:rsidP="005F41F3">
      <w:pPr>
        <w:pStyle w:val="Prrafodelista"/>
      </w:pPr>
      <w:r w:rsidRPr="004B321F">
        <w:t xml:space="preserve">dotnet new classlib -n </w:t>
      </w:r>
      <w:r>
        <w:t>Core</w:t>
      </w:r>
    </w:p>
    <w:p w14:paraId="384D5D4C" w14:textId="77777777" w:rsidR="005F41F3" w:rsidRDefault="005F41F3" w:rsidP="005F41F3">
      <w:pPr>
        <w:pStyle w:val="Prrafodelista"/>
      </w:pPr>
      <w:r w:rsidRPr="004B321F">
        <w:t xml:space="preserve">dotnet new classlib -n </w:t>
      </w:r>
      <w:r>
        <w:t>Infraestructure</w:t>
      </w:r>
    </w:p>
    <w:p w14:paraId="0B00EEED" w14:textId="77777777" w:rsidR="005F41F3" w:rsidRDefault="005F41F3" w:rsidP="005F41F3">
      <w:pPr>
        <w:pStyle w:val="Prrafodelista"/>
      </w:pPr>
      <w:r w:rsidRPr="004B321F">
        <w:t xml:space="preserve">dotnet new classlib -n </w:t>
      </w:r>
      <w:r>
        <w:t>Application</w:t>
      </w:r>
    </w:p>
    <w:p w14:paraId="7231323D" w14:textId="77777777" w:rsidR="005F41F3" w:rsidRDefault="005F41F3" w:rsidP="002F1DB3">
      <w:pPr>
        <w:pStyle w:val="Prrafodelista"/>
      </w:pPr>
    </w:p>
    <w:p w14:paraId="2E469330" w14:textId="79972230" w:rsidR="00A46144" w:rsidRDefault="00E54FE7" w:rsidP="00E54FE7">
      <w:pPr>
        <w:pStyle w:val="Prrafodelista"/>
        <w:numPr>
          <w:ilvl w:val="0"/>
          <w:numId w:val="1"/>
        </w:numPr>
      </w:pPr>
      <w:r>
        <w:t>Agregar los proyectos a la solución</w:t>
      </w:r>
    </w:p>
    <w:p w14:paraId="685509B6" w14:textId="76F62003" w:rsidR="00E54FE7" w:rsidRDefault="00E54FE7" w:rsidP="00E54FE7">
      <w:pPr>
        <w:pStyle w:val="Prrafodelista"/>
      </w:pPr>
      <w:r>
        <w:t>dotnet sln add Api/Api.csproj</w:t>
      </w:r>
    </w:p>
    <w:p w14:paraId="06B6CF4F" w14:textId="3859DBCA" w:rsidR="008B76BB" w:rsidRDefault="008B76BB" w:rsidP="008B76BB">
      <w:pPr>
        <w:pStyle w:val="Prrafodelista"/>
      </w:pPr>
      <w:r>
        <w:t>dotnet sln add Application/Application.csproj</w:t>
      </w:r>
    </w:p>
    <w:p w14:paraId="73405982" w14:textId="5B3F2ABF" w:rsidR="008B76BB" w:rsidRDefault="008B76BB" w:rsidP="008B76BB">
      <w:pPr>
        <w:pStyle w:val="Prrafodelista"/>
      </w:pPr>
      <w:r>
        <w:t>dotnet sln add Core/Core.csproj</w:t>
      </w:r>
    </w:p>
    <w:p w14:paraId="542BA759" w14:textId="4173A6AD" w:rsidR="00DA1CA3" w:rsidRDefault="00E54FE7" w:rsidP="00DA1CA3">
      <w:pPr>
        <w:pStyle w:val="Prrafodelista"/>
      </w:pPr>
      <w:r>
        <w:t xml:space="preserve">dotnet sln add </w:t>
      </w:r>
      <w:r w:rsidR="008B76BB">
        <w:t>Infraestructure</w:t>
      </w:r>
      <w:r>
        <w:t>/</w:t>
      </w:r>
      <w:r w:rsidR="008B76BB">
        <w:t>Infraestructure</w:t>
      </w:r>
      <w:r>
        <w:t>.csproj</w:t>
      </w:r>
    </w:p>
    <w:p w14:paraId="6F676C0A" w14:textId="796F68C4" w:rsidR="008B76BB" w:rsidRDefault="008B76BB" w:rsidP="008B76BB">
      <w:pPr>
        <w:pStyle w:val="Prrafodelista"/>
      </w:pPr>
      <w:r>
        <w:t>dotnet sln add Admin/Admin.csproj</w:t>
      </w:r>
    </w:p>
    <w:p w14:paraId="1D6A038C" w14:textId="74194FF2" w:rsidR="00225EB2" w:rsidRDefault="00DA1CA3" w:rsidP="0044338D">
      <w:pPr>
        <w:pStyle w:val="Prrafodelista"/>
      </w:pPr>
      <w:r w:rsidRPr="002B06E7">
        <w:t>dotnet sln add Client</w:t>
      </w:r>
    </w:p>
    <w:p w14:paraId="547D9E75" w14:textId="77777777" w:rsidR="000B0F11" w:rsidRDefault="000B0F11" w:rsidP="0044338D">
      <w:pPr>
        <w:pStyle w:val="Prrafodelista"/>
      </w:pPr>
    </w:p>
    <w:p w14:paraId="33F56CDE" w14:textId="1B23FF26" w:rsidR="00225EB2" w:rsidRP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r>
        <w:t>Application en Api, Core y Infraestructure</w:t>
      </w:r>
    </w:p>
    <w:p w14:paraId="104221A3" w14:textId="673304E8" w:rsidR="00225EB2" w:rsidRDefault="00225EB2" w:rsidP="00225EB2">
      <w:pPr>
        <w:pStyle w:val="Prrafodelista"/>
      </w:pPr>
      <w:r w:rsidRPr="00225EB2">
        <w:t>dotnet add Api/Api.csproj reference Application/Application.csproj</w:t>
      </w:r>
    </w:p>
    <w:p w14:paraId="680EFF49" w14:textId="7D47C248" w:rsidR="00225EB2" w:rsidRDefault="00225EB2" w:rsidP="00225EB2">
      <w:pPr>
        <w:pStyle w:val="Prrafodelista"/>
      </w:pPr>
      <w:r w:rsidRPr="00225EB2">
        <w:t>dotnet add Application/Application.csproj reference Core/Core.csproj</w:t>
      </w:r>
    </w:p>
    <w:p w14:paraId="4ECC0985" w14:textId="269393CA" w:rsidR="00225EB2" w:rsidRDefault="00225EB2" w:rsidP="00225EB2">
      <w:pPr>
        <w:pStyle w:val="Prrafodelista"/>
      </w:pPr>
      <w:r w:rsidRPr="00225EB2">
        <w:t>dotnet add Application/Application.csproj reference Infra</w:t>
      </w:r>
      <w:r w:rsidR="009A2C3D">
        <w:t>e</w:t>
      </w:r>
      <w:r w:rsidRPr="00225EB2">
        <w:t>structure/Infra</w:t>
      </w:r>
      <w:r w:rsidR="009A2C3D">
        <w:t>e</w:t>
      </w:r>
      <w:r w:rsidRPr="00225EB2">
        <w:t>structure.csproj</w:t>
      </w:r>
    </w:p>
    <w:p w14:paraId="32F92C72" w14:textId="77777777" w:rsidR="00225EB2" w:rsidRDefault="00225EB2" w:rsidP="00225EB2">
      <w:pPr>
        <w:pStyle w:val="Prrafodelista"/>
      </w:pPr>
    </w:p>
    <w:p w14:paraId="326481AD" w14:textId="24D84683" w:rsidR="00225EB2" w:rsidRDefault="00225EB2" w:rsidP="00225EB2">
      <w:pPr>
        <w:pStyle w:val="Prrafodelista"/>
        <w:numPr>
          <w:ilvl w:val="0"/>
          <w:numId w:val="1"/>
        </w:numPr>
      </w:pPr>
      <w:r w:rsidRPr="00225EB2">
        <w:t xml:space="preserve">Referenciar </w:t>
      </w:r>
      <w:r>
        <w:t>Infraestructure en Core.</w:t>
      </w:r>
    </w:p>
    <w:p w14:paraId="0FAD7DBC" w14:textId="48ED5F54" w:rsidR="00225EB2" w:rsidRDefault="00225EB2" w:rsidP="00225EB2">
      <w:pPr>
        <w:pStyle w:val="Prrafodelista"/>
      </w:pPr>
      <w:r w:rsidRPr="00225EB2">
        <w:t>dotnet add Infra</w:t>
      </w:r>
      <w:r w:rsidR="009A2C3D">
        <w:t>e</w:t>
      </w:r>
      <w:r w:rsidRPr="00225EB2">
        <w:t>structure/Infra</w:t>
      </w:r>
      <w:r w:rsidR="009A2C3D">
        <w:t>e</w:t>
      </w:r>
      <w:r w:rsidRPr="00225EB2">
        <w:t>structure.csproj reference Core/Core.csproj</w:t>
      </w:r>
    </w:p>
    <w:p w14:paraId="45EC676A" w14:textId="77777777" w:rsidR="00225EB2" w:rsidRDefault="00225EB2" w:rsidP="00225EB2">
      <w:pPr>
        <w:pStyle w:val="Prrafodelista"/>
      </w:pPr>
    </w:p>
    <w:p w14:paraId="09C06C2E" w14:textId="5C057318" w:rsidR="00225EB2" w:rsidRDefault="00225EB2" w:rsidP="00F33216">
      <w:pPr>
        <w:pStyle w:val="Prrafodelista"/>
        <w:numPr>
          <w:ilvl w:val="0"/>
          <w:numId w:val="1"/>
        </w:numPr>
      </w:pPr>
      <w:r>
        <w:t>Verificar Referencias.</w:t>
      </w:r>
    </w:p>
    <w:p w14:paraId="7AEB0F7E" w14:textId="77777777" w:rsidR="00225EB2" w:rsidRDefault="00225EB2" w:rsidP="00225EB2">
      <w:pPr>
        <w:pStyle w:val="Prrafodelista"/>
      </w:pPr>
      <w:r>
        <w:t>dotnet list Api/Api.csproj reference</w:t>
      </w:r>
    </w:p>
    <w:p w14:paraId="26BE5713" w14:textId="77777777" w:rsidR="00225EB2" w:rsidRDefault="00225EB2" w:rsidP="00225EB2">
      <w:pPr>
        <w:pStyle w:val="Prrafodelista"/>
      </w:pPr>
      <w:r>
        <w:t>dotnet list Application/Application.csproj reference</w:t>
      </w:r>
    </w:p>
    <w:p w14:paraId="74839120" w14:textId="34166FAD" w:rsidR="00225EB2" w:rsidRDefault="00225EB2" w:rsidP="00293586">
      <w:pPr>
        <w:pStyle w:val="Prrafodelista"/>
      </w:pPr>
      <w:r>
        <w:t>dotnet list Infra</w:t>
      </w:r>
      <w:r w:rsidR="00914CCC">
        <w:t>e</w:t>
      </w:r>
      <w:r>
        <w:t>structure/Infra</w:t>
      </w:r>
      <w:r w:rsidR="00914CCC">
        <w:t>e</w:t>
      </w:r>
      <w:r>
        <w:t>structure.csproj reference</w:t>
      </w:r>
    </w:p>
    <w:p w14:paraId="181BBD49" w14:textId="77777777" w:rsidR="002F217C" w:rsidRDefault="002F217C" w:rsidP="00293586">
      <w:pPr>
        <w:pStyle w:val="Prrafodelista"/>
      </w:pPr>
    </w:p>
    <w:p w14:paraId="4FB91EB7" w14:textId="77777777" w:rsidR="002F217C" w:rsidRDefault="002F217C" w:rsidP="002F217C">
      <w:pPr>
        <w:pStyle w:val="Prrafodelista"/>
        <w:numPr>
          <w:ilvl w:val="0"/>
          <w:numId w:val="1"/>
        </w:numPr>
      </w:pPr>
      <w:r w:rsidRPr="000F3280">
        <w:t>Restaurar dependencias</w:t>
      </w:r>
    </w:p>
    <w:p w14:paraId="0548281E" w14:textId="13AF861F" w:rsidR="002F217C" w:rsidRPr="000F3280" w:rsidRDefault="002F217C" w:rsidP="002F217C">
      <w:pPr>
        <w:pStyle w:val="Prrafodelista"/>
      </w:pPr>
      <w:r w:rsidRPr="000F3280">
        <w:t>dotnet restore</w:t>
      </w:r>
    </w:p>
    <w:p w14:paraId="55C06B61" w14:textId="3C0B17EF" w:rsidR="002F217C" w:rsidRDefault="002F217C" w:rsidP="002F217C">
      <w:pPr>
        <w:pStyle w:val="Prrafodelista"/>
      </w:pPr>
    </w:p>
    <w:p w14:paraId="24C6CC0A" w14:textId="2F5689C2" w:rsidR="004B321F" w:rsidRDefault="00AB782D" w:rsidP="00AB782D">
      <w:pPr>
        <w:pStyle w:val="Prrafodelista"/>
        <w:numPr>
          <w:ilvl w:val="0"/>
          <w:numId w:val="1"/>
        </w:numPr>
      </w:pPr>
      <w:r w:rsidRPr="00AB782D">
        <w:t xml:space="preserve">Instalar dependencias </w:t>
      </w:r>
      <w:r w:rsidR="002B3A48">
        <w:t>api</w:t>
      </w:r>
    </w:p>
    <w:p w14:paraId="64E531E9" w14:textId="77777777" w:rsidR="002B3A48" w:rsidRDefault="002B3A48" w:rsidP="002B3A48">
      <w:pPr>
        <w:pStyle w:val="Prrafodelista"/>
      </w:pPr>
      <w:r>
        <w:lastRenderedPageBreak/>
        <w:t>dotnet add package Microsoft.EntityFrameworkCore</w:t>
      </w:r>
    </w:p>
    <w:p w14:paraId="7B7BBC68" w14:textId="128367C0" w:rsidR="00AB782D" w:rsidRDefault="002B3A48" w:rsidP="002B3A48">
      <w:pPr>
        <w:pStyle w:val="Prrafodelista"/>
      </w:pPr>
      <w:r>
        <w:t>dotnet add package Microsoft.EntityFrameworkCore.Tools</w:t>
      </w:r>
    </w:p>
    <w:p w14:paraId="2CCCC409" w14:textId="77777777" w:rsidR="000C0728" w:rsidRDefault="000C0728" w:rsidP="00AB782D">
      <w:pPr>
        <w:pStyle w:val="Prrafodelista"/>
      </w:pPr>
    </w:p>
    <w:p w14:paraId="473B5CEB" w14:textId="415DA8CE" w:rsidR="002B3A48" w:rsidRDefault="002B3A48" w:rsidP="002B3A48">
      <w:pPr>
        <w:pStyle w:val="Prrafodelista"/>
        <w:numPr>
          <w:ilvl w:val="0"/>
          <w:numId w:val="1"/>
        </w:numPr>
      </w:pPr>
      <w:r>
        <w:t>Instalar dependencias en Infraestructure</w:t>
      </w:r>
    </w:p>
    <w:p w14:paraId="2284AC29" w14:textId="77777777" w:rsidR="002B3A48" w:rsidRDefault="002B3A48" w:rsidP="002B3A48">
      <w:pPr>
        <w:pStyle w:val="Prrafodelista"/>
      </w:pPr>
      <w:r>
        <w:t>dotnet add package Microsoft.EntityFrameworkCore</w:t>
      </w:r>
    </w:p>
    <w:p w14:paraId="56CD629B" w14:textId="77777777" w:rsidR="002B3A48" w:rsidRDefault="002B3A48" w:rsidP="002B3A48">
      <w:pPr>
        <w:pStyle w:val="Prrafodelista"/>
      </w:pPr>
      <w:r>
        <w:t>dotnet add package Microsoft.EntityFrameworkCore.Design</w:t>
      </w:r>
    </w:p>
    <w:p w14:paraId="47FD721B" w14:textId="3A7985B1" w:rsidR="002B3A48" w:rsidRDefault="002B3A48" w:rsidP="002B3A48">
      <w:pPr>
        <w:pStyle w:val="Prrafodelista"/>
      </w:pPr>
      <w:r>
        <w:t>dotnet add package Microsoft.EntityFrameworkCore.SqlServer</w:t>
      </w:r>
    </w:p>
    <w:p w14:paraId="29A8415E" w14:textId="77777777" w:rsidR="002B3A48" w:rsidRDefault="002B3A48" w:rsidP="002B3A48">
      <w:pPr>
        <w:pStyle w:val="Prrafodelista"/>
      </w:pPr>
    </w:p>
    <w:p w14:paraId="0085CB0B" w14:textId="1750098E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AutoMapper (opcional para mapeo de DTOs)</w:t>
      </w:r>
    </w:p>
    <w:p w14:paraId="1CCC5B7F" w14:textId="49D9DB66" w:rsidR="00AB782D" w:rsidRDefault="00AB782D" w:rsidP="00AB782D">
      <w:pPr>
        <w:pStyle w:val="Prrafodelista"/>
      </w:pPr>
      <w:r w:rsidRPr="00AB782D">
        <w:t>dotnet add</w:t>
      </w:r>
      <w:r>
        <w:t xml:space="preserve"> </w:t>
      </w:r>
      <w:r w:rsidRPr="00AB782D">
        <w:t>Api/Api.csproj package</w:t>
      </w:r>
      <w:r>
        <w:t xml:space="preserve"> </w:t>
      </w:r>
      <w:r w:rsidRPr="00AB782D">
        <w:t>AutoMapper.Extensions.Microsoft.DependencyInjection</w:t>
      </w:r>
    </w:p>
    <w:p w14:paraId="1EC7200C" w14:textId="77777777" w:rsidR="000C0728" w:rsidRDefault="000C0728" w:rsidP="00AB782D">
      <w:pPr>
        <w:pStyle w:val="Prrafodelista"/>
      </w:pPr>
    </w:p>
    <w:p w14:paraId="5B7F9539" w14:textId="47C08A00" w:rsidR="00AB782D" w:rsidRDefault="00AB782D" w:rsidP="00AB782D">
      <w:pPr>
        <w:pStyle w:val="Prrafodelista"/>
        <w:numPr>
          <w:ilvl w:val="0"/>
          <w:numId w:val="1"/>
        </w:numPr>
      </w:pPr>
      <w:r w:rsidRPr="00AB782D">
        <w:t>Instalar Bootstrap para el cliente (Client)</w:t>
      </w:r>
    </w:p>
    <w:p w14:paraId="03393868" w14:textId="1A9690E5" w:rsidR="00AB782D" w:rsidRDefault="00AB782D" w:rsidP="00AB782D">
      <w:pPr>
        <w:pStyle w:val="Prrafodelista"/>
      </w:pPr>
      <w:r>
        <w:t>Cd Client</w:t>
      </w:r>
    </w:p>
    <w:p w14:paraId="4B2A411C" w14:textId="4535A408" w:rsidR="00AB782D" w:rsidRDefault="00AB782D" w:rsidP="00AB782D">
      <w:pPr>
        <w:pStyle w:val="Prrafodelista"/>
      </w:pPr>
      <w:r>
        <w:t>npm install bootstrap</w:t>
      </w:r>
    </w:p>
    <w:p w14:paraId="1772A35D" w14:textId="77777777" w:rsidR="000B0F11" w:rsidRDefault="000B0F11" w:rsidP="00AB782D">
      <w:pPr>
        <w:pStyle w:val="Prrafodelista"/>
      </w:pPr>
    </w:p>
    <w:p w14:paraId="67E58878" w14:textId="5CCB0DBC" w:rsidR="00AB782D" w:rsidRDefault="00AB782D" w:rsidP="00AB782D">
      <w:pPr>
        <w:pStyle w:val="Prrafodelista"/>
        <w:numPr>
          <w:ilvl w:val="0"/>
          <w:numId w:val="1"/>
        </w:numPr>
      </w:pPr>
      <w:r>
        <w:t>Angular.json</w:t>
      </w:r>
    </w:p>
    <w:p w14:paraId="1C919B1E" w14:textId="77777777" w:rsidR="00AB782D" w:rsidRDefault="00AB782D" w:rsidP="00AB782D">
      <w:pPr>
        <w:pStyle w:val="Prrafodelista"/>
      </w:pPr>
      <w:r>
        <w:t>"styles": [</w:t>
      </w:r>
    </w:p>
    <w:p w14:paraId="18F88546" w14:textId="77777777" w:rsidR="00AB782D" w:rsidRDefault="00AB782D" w:rsidP="00AB782D">
      <w:pPr>
        <w:pStyle w:val="Prrafodelista"/>
      </w:pPr>
      <w:r>
        <w:t xml:space="preserve">              "node_modules/bootstrap/dist/css/bootstrap.min.css",</w:t>
      </w:r>
    </w:p>
    <w:p w14:paraId="111D8AD3" w14:textId="77777777" w:rsidR="00AB782D" w:rsidRDefault="00AB782D" w:rsidP="00AB782D">
      <w:pPr>
        <w:pStyle w:val="Prrafodelista"/>
      </w:pPr>
      <w:r>
        <w:t xml:space="preserve">              "src/styles.css"</w:t>
      </w:r>
    </w:p>
    <w:p w14:paraId="72709CE6" w14:textId="35638390" w:rsidR="00AB782D" w:rsidRDefault="00AB782D" w:rsidP="00AB782D">
      <w:pPr>
        <w:pStyle w:val="Prrafodelista"/>
      </w:pPr>
      <w:r>
        <w:t xml:space="preserve">            ],</w:t>
      </w:r>
    </w:p>
    <w:p w14:paraId="110425DE" w14:textId="77777777" w:rsidR="000B0F11" w:rsidRDefault="000B0F11" w:rsidP="00AB782D">
      <w:pPr>
        <w:pStyle w:val="Prrafodelista"/>
      </w:pPr>
    </w:p>
    <w:p w14:paraId="070E9CEA" w14:textId="2E3E32E8" w:rsidR="00AB782D" w:rsidRDefault="005639EB" w:rsidP="005639EB">
      <w:pPr>
        <w:pStyle w:val="Prrafodelista"/>
        <w:numPr>
          <w:ilvl w:val="0"/>
          <w:numId w:val="1"/>
        </w:numPr>
      </w:pPr>
      <w:r w:rsidRPr="005639EB">
        <w:t>Instalar Angular HTTP Client (para consumir la API)</w:t>
      </w:r>
    </w:p>
    <w:p w14:paraId="30350E69" w14:textId="557975C3" w:rsidR="00DF5386" w:rsidRDefault="005639EB" w:rsidP="00DF5386">
      <w:pPr>
        <w:pStyle w:val="Prrafodelista"/>
      </w:pPr>
      <w:r w:rsidRPr="005639EB">
        <w:t>npm install @angular/common@latest</w:t>
      </w:r>
    </w:p>
    <w:p w14:paraId="4E882177" w14:textId="77777777" w:rsidR="00DF5386" w:rsidRPr="00B628FB" w:rsidRDefault="00DF5386" w:rsidP="00DF5386">
      <w:pPr>
        <w:pStyle w:val="Prrafodelista"/>
      </w:pPr>
    </w:p>
    <w:p w14:paraId="24D8742E" w14:textId="6DC6D3B8" w:rsidR="000C0728" w:rsidRDefault="000C0728" w:rsidP="00461FB6">
      <w:pPr>
        <w:pStyle w:val="Prrafodelista"/>
        <w:numPr>
          <w:ilvl w:val="0"/>
          <w:numId w:val="1"/>
        </w:numPr>
      </w:pPr>
      <w:r>
        <w:t xml:space="preserve">En la carpeta Infraestructure: </w:t>
      </w:r>
      <w:r w:rsidR="00DF5386" w:rsidRPr="00B628FB">
        <w:t>se crea carpeta data y ApplicationDbContext.cs</w:t>
      </w:r>
    </w:p>
    <w:p w14:paraId="5765969E" w14:textId="77777777" w:rsidR="000C0728" w:rsidRDefault="000C0728" w:rsidP="000C0728">
      <w:pPr>
        <w:pStyle w:val="Prrafodelista"/>
      </w:pPr>
      <w:r>
        <w:t>using Microsoft.EntityFrameworkCore;</w:t>
      </w:r>
    </w:p>
    <w:p w14:paraId="6F50169E" w14:textId="77777777" w:rsidR="000C0728" w:rsidRDefault="000C0728" w:rsidP="000C0728">
      <w:pPr>
        <w:pStyle w:val="Prrafodelista"/>
      </w:pPr>
    </w:p>
    <w:p w14:paraId="6E80A8D3" w14:textId="77777777" w:rsidR="000C0728" w:rsidRDefault="000C0728" w:rsidP="000C0728">
      <w:pPr>
        <w:pStyle w:val="Prrafodelista"/>
      </w:pPr>
      <w:r>
        <w:t>namespace Infraestructure.Data</w:t>
      </w:r>
    </w:p>
    <w:p w14:paraId="58D9A98D" w14:textId="77777777" w:rsidR="000C0728" w:rsidRDefault="000C0728" w:rsidP="000C0728">
      <w:pPr>
        <w:pStyle w:val="Prrafodelista"/>
      </w:pPr>
      <w:r>
        <w:t>{</w:t>
      </w:r>
    </w:p>
    <w:p w14:paraId="314A6CA7" w14:textId="77777777" w:rsidR="000C0728" w:rsidRDefault="000C0728" w:rsidP="000C0728">
      <w:pPr>
        <w:pStyle w:val="Prrafodelista"/>
      </w:pPr>
      <w:r>
        <w:t xml:space="preserve">    public class ApplicationDbContext : DbContext</w:t>
      </w:r>
    </w:p>
    <w:p w14:paraId="0F3701C3" w14:textId="77777777" w:rsidR="000C0728" w:rsidRDefault="000C0728" w:rsidP="000C0728">
      <w:pPr>
        <w:pStyle w:val="Prrafodelista"/>
      </w:pPr>
      <w:r>
        <w:t xml:space="preserve">    {</w:t>
      </w:r>
    </w:p>
    <w:p w14:paraId="4C4B4711" w14:textId="77777777" w:rsidR="000C0728" w:rsidRDefault="000C0728" w:rsidP="000C0728">
      <w:pPr>
        <w:pStyle w:val="Prrafodelista"/>
      </w:pPr>
      <w:r>
        <w:t xml:space="preserve">        public ApplicationDbContext(DbContextOptions&lt;ApplicationDbContext&gt; options)</w:t>
      </w:r>
    </w:p>
    <w:p w14:paraId="7EF23DF9" w14:textId="77777777" w:rsidR="000C0728" w:rsidRDefault="000C0728" w:rsidP="000C0728">
      <w:pPr>
        <w:pStyle w:val="Prrafodelista"/>
      </w:pPr>
      <w:r>
        <w:t xml:space="preserve">            : base(options)</w:t>
      </w:r>
    </w:p>
    <w:p w14:paraId="2E4081C1" w14:textId="77777777" w:rsidR="000C0728" w:rsidRDefault="000C0728" w:rsidP="000C0728">
      <w:pPr>
        <w:pStyle w:val="Prrafodelista"/>
      </w:pPr>
      <w:r>
        <w:t xml:space="preserve">        {</w:t>
      </w:r>
    </w:p>
    <w:p w14:paraId="581463A0" w14:textId="03058363" w:rsidR="000C0728" w:rsidRDefault="000C0728" w:rsidP="000C0728">
      <w:pPr>
        <w:pStyle w:val="Prrafodelista"/>
      </w:pPr>
      <w:r>
        <w:t xml:space="preserve">        }</w:t>
      </w:r>
    </w:p>
    <w:p w14:paraId="10949783" w14:textId="77777777" w:rsidR="000C0728" w:rsidRDefault="000C0728" w:rsidP="000C0728">
      <w:pPr>
        <w:pStyle w:val="Prrafodelista"/>
      </w:pPr>
      <w:r>
        <w:t xml:space="preserve">    }</w:t>
      </w:r>
    </w:p>
    <w:p w14:paraId="4A03D081" w14:textId="2F852DBE" w:rsidR="00DF5386" w:rsidRDefault="000C0728" w:rsidP="000C0728">
      <w:pPr>
        <w:pStyle w:val="Prrafodelista"/>
      </w:pPr>
      <w:r>
        <w:lastRenderedPageBreak/>
        <w:t>}</w:t>
      </w:r>
    </w:p>
    <w:p w14:paraId="38C45D9F" w14:textId="77777777" w:rsidR="000C0728" w:rsidRPr="00B628FB" w:rsidRDefault="000C0728" w:rsidP="000C0728">
      <w:pPr>
        <w:pStyle w:val="Prrafodelista"/>
      </w:pPr>
    </w:p>
    <w:p w14:paraId="25BFC19D" w14:textId="25395F14" w:rsidR="00DF5386" w:rsidRDefault="00DF5386" w:rsidP="00DF5386">
      <w:pPr>
        <w:pStyle w:val="Prrafodelista"/>
        <w:numPr>
          <w:ilvl w:val="0"/>
          <w:numId w:val="1"/>
        </w:numPr>
      </w:pPr>
      <w:r w:rsidRPr="00B628FB">
        <w:t>se modi</w:t>
      </w:r>
      <w:r w:rsidR="000C0728">
        <w:t>fi</w:t>
      </w:r>
      <w:r w:rsidRPr="00B628FB">
        <w:t>ca el archivo appsettings.json</w:t>
      </w:r>
    </w:p>
    <w:p w14:paraId="4873722F" w14:textId="77777777" w:rsidR="00DF5386" w:rsidRPr="00B628FB" w:rsidRDefault="00DF5386" w:rsidP="00DF5386">
      <w:pPr>
        <w:pStyle w:val="Prrafodelista"/>
      </w:pPr>
      <w:r w:rsidRPr="00B628FB">
        <w:t>"ConnectionStrings": {</w:t>
      </w:r>
    </w:p>
    <w:p w14:paraId="0FF0603A" w14:textId="77777777" w:rsidR="00DF5386" w:rsidRPr="00B628FB" w:rsidRDefault="00DF5386" w:rsidP="00DF5386">
      <w:pPr>
        <w:pStyle w:val="Prrafodelista"/>
      </w:pPr>
      <w:r w:rsidRPr="00B628FB">
        <w:t xml:space="preserve">    "</w:t>
      </w:r>
      <w:r w:rsidRPr="000B41AA">
        <w:t>CadenaConexion</w:t>
      </w:r>
      <w:r w:rsidRPr="00B628FB">
        <w:t>": "Server=SIULSERROTAM\\MYSQL;Initial Catalog=Manantial;User Id=sa;Password=luis1994;Encrypt=False;TrustServerCertificate=True;"</w:t>
      </w:r>
    </w:p>
    <w:p w14:paraId="13A83ACF" w14:textId="77777777" w:rsidR="00DF5386" w:rsidRDefault="00DF5386" w:rsidP="00DF5386">
      <w:pPr>
        <w:pStyle w:val="Prrafodelista"/>
      </w:pPr>
      <w:r w:rsidRPr="00B628FB">
        <w:t xml:space="preserve">  }</w:t>
      </w:r>
    </w:p>
    <w:p w14:paraId="37E4D158" w14:textId="77777777" w:rsidR="00DF5386" w:rsidRDefault="00DF5386" w:rsidP="00DF5386">
      <w:pPr>
        <w:pStyle w:val="Prrafodelista"/>
      </w:pPr>
    </w:p>
    <w:p w14:paraId="6521C222" w14:textId="6744D20C" w:rsidR="008F685D" w:rsidRDefault="00DF5386" w:rsidP="00D5798B">
      <w:pPr>
        <w:pStyle w:val="Prrafodelista"/>
        <w:numPr>
          <w:ilvl w:val="0"/>
          <w:numId w:val="1"/>
        </w:numPr>
      </w:pPr>
      <w:r>
        <w:t>se modifica el archivo program.cs para la conexión de la base de datos</w:t>
      </w:r>
    </w:p>
    <w:p w14:paraId="2E4E8401" w14:textId="77777777" w:rsidR="00D5798B" w:rsidRDefault="00D5798B" w:rsidP="00D5798B">
      <w:pPr>
        <w:pStyle w:val="Prrafodelista"/>
      </w:pPr>
    </w:p>
    <w:p w14:paraId="0F6443C6" w14:textId="77777777" w:rsidR="00FD022E" w:rsidRDefault="00FD022E" w:rsidP="00FD022E">
      <w:pPr>
        <w:pStyle w:val="Prrafodelista"/>
        <w:numPr>
          <w:ilvl w:val="0"/>
          <w:numId w:val="1"/>
        </w:numPr>
      </w:pPr>
      <w:r>
        <w:t>Crear en la carpeta principal el archivo .gitignore</w:t>
      </w:r>
    </w:p>
    <w:p w14:paraId="1488CC10" w14:textId="77777777" w:rsidR="00FD022E" w:rsidRDefault="00FD022E" w:rsidP="00FD022E">
      <w:pPr>
        <w:pStyle w:val="Prrafodelista"/>
      </w:pPr>
      <w:r>
        <w:t>obj</w:t>
      </w:r>
    </w:p>
    <w:p w14:paraId="5F094014" w14:textId="77777777" w:rsidR="00FD022E" w:rsidRDefault="00FD022E" w:rsidP="00FD022E">
      <w:pPr>
        <w:pStyle w:val="Prrafodelista"/>
      </w:pPr>
      <w:r>
        <w:t>bin</w:t>
      </w:r>
    </w:p>
    <w:p w14:paraId="00EC16F0" w14:textId="77777777" w:rsidR="00FD022E" w:rsidRDefault="00FD022E" w:rsidP="00FD022E">
      <w:pPr>
        <w:pStyle w:val="Prrafodelista"/>
      </w:pPr>
      <w:r>
        <w:t>appsettings.json</w:t>
      </w:r>
    </w:p>
    <w:p w14:paraId="4052749C" w14:textId="4DF38E3A" w:rsidR="008F459F" w:rsidRDefault="00FD022E" w:rsidP="008F459F">
      <w:pPr>
        <w:pStyle w:val="Prrafodelista"/>
      </w:pPr>
      <w:r>
        <w:t>*.db</w:t>
      </w:r>
    </w:p>
    <w:p w14:paraId="2102182F" w14:textId="77777777" w:rsidR="00AD4B4E" w:rsidRDefault="00AD4B4E" w:rsidP="00FD022E">
      <w:pPr>
        <w:pStyle w:val="Prrafodelista"/>
      </w:pPr>
    </w:p>
    <w:p w14:paraId="175344A8" w14:textId="77777777" w:rsidR="00080F7D" w:rsidRDefault="00AD4B4E" w:rsidP="00AD4B4E">
      <w:r w:rsidRPr="00AD4B4E">
        <w:rPr>
          <w:highlight w:val="magenta"/>
        </w:rPr>
        <w:t xml:space="preserve">NOTA </w:t>
      </w:r>
      <w:r w:rsidR="00394868">
        <w:rPr>
          <w:highlight w:val="magenta"/>
        </w:rPr>
        <w:t>4</w:t>
      </w:r>
      <w:r w:rsidRPr="00AD4B4E">
        <w:rPr>
          <w:highlight w:val="magenta"/>
        </w:rPr>
        <w:t>.</w:t>
      </w:r>
      <w:r w:rsidRPr="00AD4B4E">
        <w:t xml:space="preserve"> </w:t>
      </w:r>
    </w:p>
    <w:p w14:paraId="4C80EB01" w14:textId="707D9375" w:rsidR="00AD4B4E" w:rsidRDefault="00AD4B4E" w:rsidP="00AD4B4E">
      <w:r w:rsidRPr="00080F7D">
        <w:rPr>
          <w:highlight w:val="green"/>
        </w:rPr>
        <w:t>Conceptos de Diseño y Arquitectura</w:t>
      </w:r>
    </w:p>
    <w:p w14:paraId="22DE48DA" w14:textId="77777777" w:rsidR="00AD4B4E" w:rsidRDefault="00AD4B4E" w:rsidP="00AD4B4E">
      <w:r w:rsidRPr="00080F7D">
        <w:rPr>
          <w:highlight w:val="blue"/>
        </w:rPr>
        <w:t>Entidad</w:t>
      </w:r>
    </w:p>
    <w:p w14:paraId="449D9A3A" w14:textId="77777777" w:rsidR="00AD4B4E" w:rsidRDefault="00AD4B4E" w:rsidP="00AD4B4E">
      <w:r>
        <w:t>Qué es: Objeto que representa un modelo de datos en una base de datos.</w:t>
      </w:r>
    </w:p>
    <w:p w14:paraId="6D328466" w14:textId="77777777" w:rsidR="00AD4B4E" w:rsidRDefault="00AD4B4E" w:rsidP="00AD4B4E">
      <w:r>
        <w:t>Para qué es: Maneja y manipula los datos dentro de un sistema.</w:t>
      </w:r>
    </w:p>
    <w:p w14:paraId="653569D2" w14:textId="1629564A" w:rsidR="00AD4B4E" w:rsidRDefault="00AD4B4E" w:rsidP="00AD4B4E">
      <w:r>
        <w:t>Por qué es importante: Es esencial para la persistencia y organización de la información.</w:t>
      </w:r>
    </w:p>
    <w:p w14:paraId="139FC82C" w14:textId="77777777" w:rsidR="00AD4B4E" w:rsidRDefault="00AD4B4E" w:rsidP="00AD4B4E">
      <w:r w:rsidRPr="00080F7D">
        <w:rPr>
          <w:highlight w:val="blue"/>
        </w:rPr>
        <w:t>Abstract</w:t>
      </w:r>
    </w:p>
    <w:p w14:paraId="73CEFC99" w14:textId="77777777" w:rsidR="00AD4B4E" w:rsidRDefault="00AD4B4E" w:rsidP="00AD4B4E">
      <w:r>
        <w:t>Qué es: Modificador que se usa para declarar clases o métodos que no pueden ser instanciados directamente.</w:t>
      </w:r>
    </w:p>
    <w:p w14:paraId="66BD77C2" w14:textId="77777777" w:rsidR="00AD4B4E" w:rsidRDefault="00AD4B4E" w:rsidP="00AD4B4E">
      <w:r>
        <w:t>Para qué es: Define un comportamiento común sin implementación concreta.</w:t>
      </w:r>
    </w:p>
    <w:p w14:paraId="0C0C65A5" w14:textId="4AE02249" w:rsidR="00AD4B4E" w:rsidRDefault="00AD4B4E" w:rsidP="00AD4B4E">
      <w:r>
        <w:t>Por qué es importante: Permite definir una interfaz común para clases derivadas.</w:t>
      </w:r>
    </w:p>
    <w:p w14:paraId="52A42F0D" w14:textId="77777777" w:rsidR="00AD4B4E" w:rsidRDefault="00AD4B4E" w:rsidP="00AD4B4E">
      <w:r w:rsidRPr="00080F7D">
        <w:rPr>
          <w:highlight w:val="blue"/>
        </w:rPr>
        <w:t>Class (Clase)</w:t>
      </w:r>
    </w:p>
    <w:p w14:paraId="7FADE3D4" w14:textId="77777777" w:rsidR="00AD4B4E" w:rsidRDefault="00AD4B4E" w:rsidP="00AD4B4E">
      <w:r>
        <w:t>Qué es: Definición o plantilla para crear objetos.</w:t>
      </w:r>
    </w:p>
    <w:p w14:paraId="4D0A419D" w14:textId="77777777" w:rsidR="00AD4B4E" w:rsidRDefault="00AD4B4E" w:rsidP="00AD4B4E">
      <w:r>
        <w:t>Para qué es: Permite organizar el código en objetos con propiedades y métodos.</w:t>
      </w:r>
    </w:p>
    <w:p w14:paraId="04592E8C" w14:textId="77777777" w:rsidR="00080F7D" w:rsidRDefault="00AD4B4E" w:rsidP="00AD4B4E">
      <w:r>
        <w:lastRenderedPageBreak/>
        <w:t>Por qué es importante: Facilita la organización y reutilización del código.</w:t>
      </w:r>
    </w:p>
    <w:p w14:paraId="7451212E" w14:textId="19A5AFE2" w:rsidR="00AD4B4E" w:rsidRDefault="00AD4B4E" w:rsidP="00AD4B4E">
      <w:r w:rsidRPr="00080F7D">
        <w:rPr>
          <w:highlight w:val="blue"/>
        </w:rPr>
        <w:t>CRUD</w:t>
      </w:r>
    </w:p>
    <w:p w14:paraId="6772E343" w14:textId="77777777" w:rsidR="00AD4B4E" w:rsidRDefault="00AD4B4E" w:rsidP="00AD4B4E">
      <w:r>
        <w:t>Qué es: Conjunto de operaciones básicas de base de datos: Crear, Leer, Actualizar y Borrar.</w:t>
      </w:r>
    </w:p>
    <w:p w14:paraId="3D855D6D" w14:textId="77777777" w:rsidR="00AD4B4E" w:rsidRDefault="00AD4B4E" w:rsidP="00AD4B4E">
      <w:r>
        <w:t>Para qué es: Permite realizar las acciones fundamentales de gestión de datos.</w:t>
      </w:r>
    </w:p>
    <w:p w14:paraId="716C82B5" w14:textId="6C5B623C" w:rsidR="00AD4B4E" w:rsidRDefault="00AD4B4E" w:rsidP="00AD4B4E">
      <w:r>
        <w:t>Por qué es importante: Es esencial para interactuar con bases de datos de manera estructurada.</w:t>
      </w:r>
    </w:p>
    <w:p w14:paraId="6ADF5994" w14:textId="77777777" w:rsidR="00AD4B4E" w:rsidRDefault="00AD4B4E" w:rsidP="00AD4B4E">
      <w:r w:rsidRPr="00080F7D">
        <w:rPr>
          <w:highlight w:val="blue"/>
        </w:rPr>
        <w:t>Interfaces</w:t>
      </w:r>
    </w:p>
    <w:p w14:paraId="157C7E7A" w14:textId="77777777" w:rsidR="00AD4B4E" w:rsidRDefault="00AD4B4E" w:rsidP="00AD4B4E">
      <w:r>
        <w:t>Qué es: Contrato que define los métodos que una clase debe implementar sin proporcionar detalles de implementación.</w:t>
      </w:r>
    </w:p>
    <w:p w14:paraId="640CBD99" w14:textId="77777777" w:rsidR="00AD4B4E" w:rsidRDefault="00AD4B4E" w:rsidP="00AD4B4E">
      <w:r>
        <w:t>Para qué es: Permite la interoperabilidad entre diferentes clases.</w:t>
      </w:r>
    </w:p>
    <w:p w14:paraId="6BE43E30" w14:textId="08D48C8A" w:rsidR="00AD4B4E" w:rsidRDefault="00AD4B4E" w:rsidP="00AD4B4E">
      <w:r>
        <w:t>Por qué es importante: Promueve la flexibilidad y el desacoplamiento del código.</w:t>
      </w:r>
    </w:p>
    <w:p w14:paraId="5446D93B" w14:textId="77777777" w:rsidR="00AD4B4E" w:rsidRDefault="00AD4B4E" w:rsidP="00AD4B4E">
      <w:r w:rsidRPr="00080F7D">
        <w:rPr>
          <w:highlight w:val="blue"/>
        </w:rPr>
        <w:t>Inyección de Dependencias</w:t>
      </w:r>
    </w:p>
    <w:p w14:paraId="3D087D95" w14:textId="77777777" w:rsidR="00AD4B4E" w:rsidRDefault="00AD4B4E" w:rsidP="00AD4B4E">
      <w:r>
        <w:t>Qué es: Patrón de diseño que permite pasar las dependencias necesarias a un objeto en lugar de que el objeto las cree.</w:t>
      </w:r>
    </w:p>
    <w:p w14:paraId="09C68C1B" w14:textId="77777777" w:rsidR="00AD4B4E" w:rsidRDefault="00AD4B4E" w:rsidP="00AD4B4E">
      <w:r>
        <w:t>Para qué es: Facilita el testing y la mantenibilidad del código.</w:t>
      </w:r>
    </w:p>
    <w:p w14:paraId="696B8F87" w14:textId="5D203D9B" w:rsidR="00AD4B4E" w:rsidRDefault="00AD4B4E" w:rsidP="00AD4B4E">
      <w:r>
        <w:t>Por qué es importante: Mejora la modularidad y reduce el acoplamiento entre clases.</w:t>
      </w:r>
    </w:p>
    <w:p w14:paraId="5D2E810B" w14:textId="77777777" w:rsidR="00AD4B4E" w:rsidRDefault="00AD4B4E" w:rsidP="00AD4B4E">
      <w:r w:rsidRPr="00080F7D">
        <w:rPr>
          <w:highlight w:val="blue"/>
        </w:rPr>
        <w:t>Services (Servicios)</w:t>
      </w:r>
    </w:p>
    <w:p w14:paraId="5C195AA9" w14:textId="77777777" w:rsidR="00AD4B4E" w:rsidRDefault="00AD4B4E" w:rsidP="00AD4B4E">
      <w:r>
        <w:t>Qué es: Clases o componentes que realizan operaciones o procesos específicos en el sistema.</w:t>
      </w:r>
    </w:p>
    <w:p w14:paraId="53B7F32A" w14:textId="77777777" w:rsidR="00AD4B4E" w:rsidRDefault="00AD4B4E" w:rsidP="00AD4B4E">
      <w:r>
        <w:t>Para qué es: Encapsula la lógica de negocio.</w:t>
      </w:r>
    </w:p>
    <w:p w14:paraId="28DEC918" w14:textId="05D573BE" w:rsidR="00080F7D" w:rsidRDefault="00AD4B4E" w:rsidP="00AD4B4E">
      <w:r>
        <w:t>Por qué es importante: Aísla la lógica de la aplicación, lo que facilita su mantenimiento.</w:t>
      </w:r>
    </w:p>
    <w:p w14:paraId="32D246E4" w14:textId="77777777" w:rsidR="00080F7D" w:rsidRDefault="00080F7D" w:rsidP="00AD4B4E"/>
    <w:p w14:paraId="3C64D8ED" w14:textId="76DCA86D" w:rsidR="009D1C3C" w:rsidRDefault="00640898" w:rsidP="000B0F11">
      <w:pPr>
        <w:pStyle w:val="Prrafodelista"/>
        <w:numPr>
          <w:ilvl w:val="0"/>
          <w:numId w:val="1"/>
        </w:numPr>
      </w:pPr>
      <w:r>
        <w:t xml:space="preserve"> Añadir las entidades a la carpeta Entites que se debe crear en Core</w:t>
      </w:r>
    </w:p>
    <w:p w14:paraId="3D60D5AB" w14:textId="77777777" w:rsidR="00080F7D" w:rsidRDefault="00080F7D" w:rsidP="00080F7D">
      <w:pPr>
        <w:pStyle w:val="Prrafodelista"/>
      </w:pPr>
    </w:p>
    <w:p w14:paraId="1E020723" w14:textId="77777777" w:rsidR="00080F7D" w:rsidRDefault="009D1C3C" w:rsidP="004B4F10">
      <w:r w:rsidRPr="00B23A9F">
        <w:rPr>
          <w:highlight w:val="magenta"/>
        </w:rPr>
        <w:t xml:space="preserve">NOTA </w:t>
      </w:r>
      <w:r w:rsidR="00394868">
        <w:rPr>
          <w:highlight w:val="magenta"/>
        </w:rPr>
        <w:t>5</w:t>
      </w:r>
      <w:r w:rsidRPr="00B23A9F">
        <w:rPr>
          <w:highlight w:val="magenta"/>
        </w:rPr>
        <w:t>.</w:t>
      </w:r>
      <w:r w:rsidR="004B4F10">
        <w:t xml:space="preserve"> </w:t>
      </w:r>
    </w:p>
    <w:p w14:paraId="6974F839" w14:textId="617343EF" w:rsidR="004B4F10" w:rsidRDefault="004B4F10" w:rsidP="004B4F10">
      <w:r w:rsidRPr="00080F7D">
        <w:rPr>
          <w:highlight w:val="green"/>
        </w:rPr>
        <w:t>Conceptos de Programación Asíncrona y Funcional</w:t>
      </w:r>
    </w:p>
    <w:p w14:paraId="47638FA7" w14:textId="77777777" w:rsidR="004B4F10" w:rsidRDefault="004B4F10" w:rsidP="004B4F10">
      <w:r w:rsidRPr="00080F7D">
        <w:rPr>
          <w:highlight w:val="blue"/>
        </w:rPr>
        <w:lastRenderedPageBreak/>
        <w:t>Async</w:t>
      </w:r>
    </w:p>
    <w:p w14:paraId="518AD78D" w14:textId="77777777" w:rsidR="004B4F10" w:rsidRDefault="004B4F10" w:rsidP="004B4F10">
      <w:r>
        <w:t>Qué es: Palabra clave que permite la ejecución de operaciones asincrónicas sin bloquear el hilo principal.</w:t>
      </w:r>
    </w:p>
    <w:p w14:paraId="567C2CEA" w14:textId="77777777" w:rsidR="004B4F10" w:rsidRDefault="004B4F10" w:rsidP="004B4F10">
      <w:r>
        <w:t>Para qué es: Mejora el rendimiento de la aplicación al no bloquear la ejecución mientras se espera una tarea.</w:t>
      </w:r>
    </w:p>
    <w:p w14:paraId="74D3EE09" w14:textId="77777777" w:rsidR="004B4F10" w:rsidRDefault="004B4F10" w:rsidP="004B4F10">
      <w:r>
        <w:t>Por qué es importante: Permite aplicaciones más rápidas y eficientes.</w:t>
      </w:r>
    </w:p>
    <w:p w14:paraId="54F1B7E8" w14:textId="77777777" w:rsidR="004B4F10" w:rsidRDefault="004B4F10" w:rsidP="004B4F10">
      <w:r w:rsidRPr="00080F7D">
        <w:rPr>
          <w:highlight w:val="blue"/>
        </w:rPr>
        <w:t>Await</w:t>
      </w:r>
    </w:p>
    <w:p w14:paraId="5829190C" w14:textId="77777777" w:rsidR="004B4F10" w:rsidRDefault="004B4F10" w:rsidP="004B4F10">
      <w:r>
        <w:t>Qué es: Utilizada con async para esperar la finalización de una operación asincrónica.</w:t>
      </w:r>
    </w:p>
    <w:p w14:paraId="3BB2B787" w14:textId="77777777" w:rsidR="004B4F10" w:rsidRDefault="004B4F10" w:rsidP="004B4F10">
      <w:r>
        <w:t>Para qué es: Hace que una función asíncrona espere el resultado de una tarea sin bloquear el hilo.</w:t>
      </w:r>
    </w:p>
    <w:p w14:paraId="37F0EA46" w14:textId="0C1F756B" w:rsidR="004B4F10" w:rsidRDefault="004B4F10" w:rsidP="004B4F10">
      <w:r>
        <w:t>Por qué es importante: Mejora la legibilidad del código asíncrono.</w:t>
      </w:r>
    </w:p>
    <w:p w14:paraId="305861A9" w14:textId="77777777" w:rsidR="004B4F10" w:rsidRDefault="004B4F10" w:rsidP="004B4F10">
      <w:r w:rsidRPr="00080F7D">
        <w:rPr>
          <w:highlight w:val="blue"/>
        </w:rPr>
        <w:t>Task</w:t>
      </w:r>
    </w:p>
    <w:p w14:paraId="49A76F41" w14:textId="77777777" w:rsidR="004B4F10" w:rsidRDefault="004B4F10" w:rsidP="004B4F10">
      <w:r>
        <w:t>Qué es: Representa una operación asincrónica que se ejecuta en un hilo separado.</w:t>
      </w:r>
    </w:p>
    <w:p w14:paraId="3763E8CE" w14:textId="77777777" w:rsidR="004B4F10" w:rsidRDefault="004B4F10" w:rsidP="004B4F10">
      <w:r>
        <w:t>Para qué es: Maneja operaciones que pueden ejecutarse de manera independiente.</w:t>
      </w:r>
    </w:p>
    <w:p w14:paraId="0EE6F8A9" w14:textId="77777777" w:rsidR="004B4F10" w:rsidRDefault="004B4F10" w:rsidP="004B4F10">
      <w:r>
        <w:t>Por qué es importante: Permite una ejecución más eficiente de operaciones que no requieren bloquear el flujo principal.</w:t>
      </w:r>
    </w:p>
    <w:p w14:paraId="5F588B67" w14:textId="77777777" w:rsidR="004B4F10" w:rsidRDefault="004B4F10" w:rsidP="004B4F10">
      <w:r w:rsidRPr="00080F7D">
        <w:rPr>
          <w:highlight w:val="blue"/>
        </w:rPr>
        <w:t>Void</w:t>
      </w:r>
    </w:p>
    <w:p w14:paraId="62E8E148" w14:textId="77777777" w:rsidR="004B4F10" w:rsidRDefault="004B4F10" w:rsidP="004B4F10">
      <w:r>
        <w:t>Qué es: Tipo de retorno de un método que no devuelve valor.</w:t>
      </w:r>
    </w:p>
    <w:p w14:paraId="14713216" w14:textId="559B33BB" w:rsidR="004B4F10" w:rsidRDefault="004B4F10" w:rsidP="004B4F10">
      <w:r>
        <w:t>Para qué es: Se usa cuando una función realiza una acción sin necesidad de retornar algo.</w:t>
      </w:r>
    </w:p>
    <w:p w14:paraId="58D61A62" w14:textId="6D8EAA2C" w:rsidR="004B4F10" w:rsidRDefault="004B4F10" w:rsidP="004B4F10">
      <w:r>
        <w:t>Por qué es importante: Indica que el método no tiene un valor de salida.</w:t>
      </w:r>
    </w:p>
    <w:p w14:paraId="667C5F1D" w14:textId="77777777" w:rsidR="004B4F10" w:rsidRDefault="004B4F10" w:rsidP="004B4F10"/>
    <w:p w14:paraId="44D36AFB" w14:textId="77777777" w:rsidR="00080F7D" w:rsidRDefault="00080F7D" w:rsidP="004B4F10"/>
    <w:p w14:paraId="31A311F4" w14:textId="77777777" w:rsidR="00080F7D" w:rsidRDefault="00080F7D" w:rsidP="004B4F10"/>
    <w:p w14:paraId="5B5EB2A2" w14:textId="77777777" w:rsidR="00080F7D" w:rsidRDefault="00080F7D" w:rsidP="004B4F10"/>
    <w:p w14:paraId="3B5C2454" w14:textId="3FB9E013" w:rsidR="009D1C3C" w:rsidRDefault="009D1C3C" w:rsidP="009D1C3C">
      <w:r w:rsidRPr="00080F7D">
        <w:rPr>
          <w:highlight w:val="magenta"/>
        </w:rPr>
        <w:t>¿Qué incluye una interfaz de repositorio?</w:t>
      </w:r>
    </w:p>
    <w:p w14:paraId="6F4FAEFA" w14:textId="77777777" w:rsidR="009D1C3C" w:rsidRDefault="009D1C3C" w:rsidP="009D1C3C">
      <w:r>
        <w:t>Operaciones básicas de CRUD (Crear, Leer, Actualizar, Eliminar).</w:t>
      </w:r>
    </w:p>
    <w:p w14:paraId="019218CF" w14:textId="415B86D0" w:rsidR="009D1C3C" w:rsidRDefault="009D1C3C" w:rsidP="009D1C3C">
      <w:r>
        <w:lastRenderedPageBreak/>
        <w:t>Métodos para obtener entidades según condiciones específicas.</w:t>
      </w:r>
    </w:p>
    <w:p w14:paraId="03E33ADE" w14:textId="73F6CED9" w:rsidR="009D1C3C" w:rsidRDefault="009D1C3C" w:rsidP="009D1C3C">
      <w:r>
        <w:t>Métodos para interactuar con la base de datos de forma abstracta.</w:t>
      </w:r>
    </w:p>
    <w:p w14:paraId="02ACC9F7" w14:textId="77777777" w:rsidR="009D1C3C" w:rsidRDefault="009D1C3C" w:rsidP="009D1C3C">
      <w:r w:rsidRPr="00080F7D">
        <w:rPr>
          <w:highlight w:val="magenta"/>
        </w:rPr>
        <w:t>¿Qué incluye una interfaz de servicio?</w:t>
      </w:r>
    </w:p>
    <w:p w14:paraId="7C1E28CA" w14:textId="7FC3072E" w:rsidR="009D1C3C" w:rsidRDefault="009D1C3C" w:rsidP="009D1C3C">
      <w:r>
        <w:t>Métodos que implementan casos de uso o operaciones de negocio.</w:t>
      </w:r>
    </w:p>
    <w:p w14:paraId="75B92060" w14:textId="77F7608D" w:rsidR="009D1C3C" w:rsidRDefault="009D1C3C" w:rsidP="009D1C3C">
      <w:r>
        <w:t>Métodos que realizan operaciones complejas combinando entidades o incluso llamando a múltiples repositorios.</w:t>
      </w:r>
    </w:p>
    <w:p w14:paraId="34141B8C" w14:textId="0001D004" w:rsidR="00526633" w:rsidRDefault="009D1C3C" w:rsidP="009D1C3C">
      <w:r>
        <w:t>Transformación de datos (por ejemplo, de DTO a entidades y viceversa).</w:t>
      </w:r>
    </w:p>
    <w:p w14:paraId="594F01FA" w14:textId="2A80233F" w:rsidR="00526633" w:rsidRDefault="00526633" w:rsidP="009D1C3C">
      <w:r w:rsidRPr="00526633">
        <w:t>los DTOs son utilizados para evitar la exposición directa de las entidades de la base de datos y facilitar el trabajo con datos de una manera más estructurada.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3477"/>
        <w:gridCol w:w="3283"/>
      </w:tblGrid>
      <w:tr w:rsidR="009D1C3C" w:rsidRPr="009D1C3C" w14:paraId="59656BAC" w14:textId="77777777" w:rsidTr="009D1C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CB3D3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Características</w:t>
            </w:r>
          </w:p>
        </w:tc>
        <w:tc>
          <w:tcPr>
            <w:tcW w:w="0" w:type="auto"/>
            <w:vAlign w:val="center"/>
            <w:hideMark/>
          </w:tcPr>
          <w:p w14:paraId="375B754D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Repositorio</w:t>
            </w:r>
          </w:p>
        </w:tc>
        <w:tc>
          <w:tcPr>
            <w:tcW w:w="0" w:type="auto"/>
            <w:vAlign w:val="center"/>
            <w:hideMark/>
          </w:tcPr>
          <w:p w14:paraId="4AAFE809" w14:textId="77777777" w:rsidR="009D1C3C" w:rsidRPr="009D1C3C" w:rsidRDefault="009D1C3C" w:rsidP="009D1C3C">
            <w:pPr>
              <w:rPr>
                <w:b/>
                <w:bCs/>
              </w:rPr>
            </w:pPr>
            <w:r w:rsidRPr="009D1C3C">
              <w:rPr>
                <w:b/>
                <w:bCs/>
              </w:rPr>
              <w:t>Interfaz de Servicio</w:t>
            </w:r>
          </w:p>
        </w:tc>
      </w:tr>
      <w:tr w:rsidR="009D1C3C" w:rsidRPr="009D1C3C" w14:paraId="2CC8C68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08D7D" w14:textId="77777777" w:rsidR="009D1C3C" w:rsidRPr="009D1C3C" w:rsidRDefault="009D1C3C" w:rsidP="009D1C3C">
            <w:r w:rsidRPr="009D1C3C">
              <w:rPr>
                <w:b/>
                <w:bCs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1BA0AC62" w14:textId="77777777" w:rsidR="009D1C3C" w:rsidRPr="009D1C3C" w:rsidRDefault="009D1C3C" w:rsidP="009D1C3C">
            <w:r w:rsidRPr="009D1C3C">
              <w:t>Define los métodos de acceso y manipulación de datos (CRUD).</w:t>
            </w:r>
          </w:p>
        </w:tc>
        <w:tc>
          <w:tcPr>
            <w:tcW w:w="0" w:type="auto"/>
            <w:vAlign w:val="center"/>
            <w:hideMark/>
          </w:tcPr>
          <w:p w14:paraId="7E01F960" w14:textId="77777777" w:rsidR="009D1C3C" w:rsidRPr="009D1C3C" w:rsidRDefault="009D1C3C" w:rsidP="009D1C3C">
            <w:r w:rsidRPr="009D1C3C">
              <w:t>Define la lógica de negocio, orquestando los repositorios.</w:t>
            </w:r>
          </w:p>
        </w:tc>
      </w:tr>
      <w:tr w:rsidR="009D1C3C" w:rsidRPr="009D1C3C" w14:paraId="600436E2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A747" w14:textId="77777777" w:rsidR="009D1C3C" w:rsidRPr="009D1C3C" w:rsidRDefault="009D1C3C" w:rsidP="009D1C3C">
            <w:r w:rsidRPr="009D1C3C">
              <w:rPr>
                <w:b/>
                <w:bCs/>
              </w:rPr>
              <w:t>Operaciones</w:t>
            </w:r>
          </w:p>
        </w:tc>
        <w:tc>
          <w:tcPr>
            <w:tcW w:w="0" w:type="auto"/>
            <w:vAlign w:val="center"/>
            <w:hideMark/>
          </w:tcPr>
          <w:p w14:paraId="159F0E09" w14:textId="77777777" w:rsidR="009D1C3C" w:rsidRPr="009D1C3C" w:rsidRDefault="009D1C3C" w:rsidP="009D1C3C">
            <w:r w:rsidRPr="009D1C3C">
              <w:t>Métodos como GetByIdAsync(), AddAsync(), DeleteAsync(), etc.</w:t>
            </w:r>
          </w:p>
        </w:tc>
        <w:tc>
          <w:tcPr>
            <w:tcW w:w="0" w:type="auto"/>
            <w:vAlign w:val="center"/>
            <w:hideMark/>
          </w:tcPr>
          <w:p w14:paraId="11EA2E70" w14:textId="77777777" w:rsidR="009D1C3C" w:rsidRPr="009D1C3C" w:rsidRDefault="009D1C3C" w:rsidP="009D1C3C">
            <w:r w:rsidRPr="009D1C3C">
              <w:t>Métodos como Create(), Update(), Process(), etc.</w:t>
            </w:r>
          </w:p>
        </w:tc>
      </w:tr>
      <w:tr w:rsidR="009D1C3C" w:rsidRPr="009D1C3C" w14:paraId="1FC5293C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A5EC9" w14:textId="77777777" w:rsidR="009D1C3C" w:rsidRPr="009D1C3C" w:rsidRDefault="009D1C3C" w:rsidP="009D1C3C">
            <w:r w:rsidRPr="009D1C3C">
              <w:rPr>
                <w:b/>
                <w:bCs/>
              </w:rPr>
              <w:t>Nivel de abstracción</w:t>
            </w:r>
          </w:p>
        </w:tc>
        <w:tc>
          <w:tcPr>
            <w:tcW w:w="0" w:type="auto"/>
            <w:vAlign w:val="center"/>
            <w:hideMark/>
          </w:tcPr>
          <w:p w14:paraId="34D300F7" w14:textId="77777777" w:rsidR="009D1C3C" w:rsidRPr="009D1C3C" w:rsidRDefault="009D1C3C" w:rsidP="009D1C3C">
            <w:r w:rsidRPr="009D1C3C">
              <w:t>Bajo nivel (acceso a datos)</w:t>
            </w:r>
          </w:p>
        </w:tc>
        <w:tc>
          <w:tcPr>
            <w:tcW w:w="0" w:type="auto"/>
            <w:vAlign w:val="center"/>
            <w:hideMark/>
          </w:tcPr>
          <w:p w14:paraId="1DD8C332" w14:textId="77777777" w:rsidR="009D1C3C" w:rsidRPr="009D1C3C" w:rsidRDefault="009D1C3C" w:rsidP="009D1C3C">
            <w:r w:rsidRPr="009D1C3C">
              <w:t>Alto nivel (casos de uso y reglas de negocio)</w:t>
            </w:r>
          </w:p>
        </w:tc>
      </w:tr>
      <w:tr w:rsidR="009D1C3C" w:rsidRPr="009D1C3C" w14:paraId="60784E1A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B4FE" w14:textId="77777777" w:rsidR="009D1C3C" w:rsidRPr="009D1C3C" w:rsidRDefault="009D1C3C" w:rsidP="009D1C3C">
            <w:r w:rsidRPr="009D1C3C">
              <w:rPr>
                <w:b/>
                <w:bCs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6EB5814" w14:textId="77777777" w:rsidR="009D1C3C" w:rsidRPr="009D1C3C" w:rsidRDefault="009D1C3C" w:rsidP="009D1C3C">
            <w:r w:rsidRPr="009D1C3C">
              <w:t xml:space="preserve">Capa </w:t>
            </w:r>
            <w:r w:rsidRPr="009D1C3C">
              <w:rPr>
                <w:b/>
                <w:bCs/>
              </w:rPr>
              <w:t>Core</w:t>
            </w:r>
          </w:p>
        </w:tc>
        <w:tc>
          <w:tcPr>
            <w:tcW w:w="0" w:type="auto"/>
            <w:vAlign w:val="center"/>
            <w:hideMark/>
          </w:tcPr>
          <w:p w14:paraId="4D9ECF02" w14:textId="77777777" w:rsidR="009D1C3C" w:rsidRPr="009D1C3C" w:rsidRDefault="009D1C3C" w:rsidP="009D1C3C">
            <w:r w:rsidRPr="009D1C3C">
              <w:t xml:space="preserve">Capa </w:t>
            </w:r>
            <w:r w:rsidRPr="009D1C3C">
              <w:rPr>
                <w:b/>
                <w:bCs/>
              </w:rPr>
              <w:t>Application</w:t>
            </w:r>
          </w:p>
        </w:tc>
      </w:tr>
      <w:tr w:rsidR="009D1C3C" w:rsidRPr="009D1C3C" w14:paraId="6B1E249F" w14:textId="77777777" w:rsidTr="009D1C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1523" w14:textId="77777777" w:rsidR="009D1C3C" w:rsidRPr="009D1C3C" w:rsidRDefault="009D1C3C" w:rsidP="009D1C3C">
            <w:r w:rsidRPr="009D1C3C">
              <w:rPr>
                <w:b/>
                <w:bCs/>
              </w:rPr>
              <w:t>Uso principal</w:t>
            </w:r>
          </w:p>
        </w:tc>
        <w:tc>
          <w:tcPr>
            <w:tcW w:w="0" w:type="auto"/>
            <w:vAlign w:val="center"/>
            <w:hideMark/>
          </w:tcPr>
          <w:p w14:paraId="2E8CA374" w14:textId="77777777" w:rsidR="009D1C3C" w:rsidRPr="009D1C3C" w:rsidRDefault="009D1C3C" w:rsidP="009D1C3C">
            <w:r w:rsidRPr="009D1C3C">
              <w:t>Interacción con la base de datos.</w:t>
            </w:r>
          </w:p>
        </w:tc>
        <w:tc>
          <w:tcPr>
            <w:tcW w:w="0" w:type="auto"/>
            <w:vAlign w:val="center"/>
            <w:hideMark/>
          </w:tcPr>
          <w:p w14:paraId="64675469" w14:textId="77777777" w:rsidR="009D1C3C" w:rsidRPr="009D1C3C" w:rsidRDefault="009D1C3C" w:rsidP="009D1C3C">
            <w:r w:rsidRPr="009D1C3C">
              <w:t>Implementación de casos de uso y lógica de negocio.</w:t>
            </w:r>
          </w:p>
        </w:tc>
      </w:tr>
    </w:tbl>
    <w:p w14:paraId="2AC17B40" w14:textId="77777777" w:rsidR="00080F7D" w:rsidRDefault="00080F7D" w:rsidP="00080F7D">
      <w:pPr>
        <w:pStyle w:val="Prrafodelista"/>
      </w:pPr>
    </w:p>
    <w:p w14:paraId="7B82D236" w14:textId="32921F24" w:rsidR="0029508F" w:rsidRDefault="0029508F" w:rsidP="0029508F">
      <w:pPr>
        <w:pStyle w:val="Prrafodelista"/>
        <w:numPr>
          <w:ilvl w:val="0"/>
          <w:numId w:val="1"/>
        </w:numPr>
      </w:pPr>
      <w:r>
        <w:t>Crear las interfaces IGenericRepository</w:t>
      </w:r>
      <w:r w:rsidR="004B4F10">
        <w:t xml:space="preserve"> y</w:t>
      </w:r>
      <w:r>
        <w:t xml:space="preserve"> demás en la carpeta </w:t>
      </w:r>
      <w:r w:rsidR="004B4F10">
        <w:t>Core/</w:t>
      </w:r>
      <w:r>
        <w:t>Interfaces</w:t>
      </w:r>
    </w:p>
    <w:p w14:paraId="09B1F339" w14:textId="77777777" w:rsidR="007D479F" w:rsidRDefault="007D479F" w:rsidP="007D479F">
      <w:pPr>
        <w:pStyle w:val="Prrafodelista"/>
      </w:pPr>
    </w:p>
    <w:p w14:paraId="1A7DD840" w14:textId="071F14C7" w:rsidR="006A262B" w:rsidRDefault="00322F08" w:rsidP="00434D51">
      <w:pPr>
        <w:pStyle w:val="Prrafodelista"/>
        <w:numPr>
          <w:ilvl w:val="0"/>
          <w:numId w:val="1"/>
        </w:numPr>
      </w:pPr>
      <w:r w:rsidRPr="007D479F">
        <w:t>Crear los servicios de las interfaces (CRUD)</w:t>
      </w:r>
    </w:p>
    <w:p w14:paraId="59F8BC22" w14:textId="77777777" w:rsidR="004B4F10" w:rsidRDefault="004B4F10" w:rsidP="004B4F10">
      <w:pPr>
        <w:pStyle w:val="Prrafodelista"/>
      </w:pPr>
    </w:p>
    <w:p w14:paraId="50C67447" w14:textId="3B997B48" w:rsidR="004B4F10" w:rsidRDefault="004B4F10" w:rsidP="004B4F10">
      <w:pPr>
        <w:pStyle w:val="Prrafodelista"/>
        <w:numPr>
          <w:ilvl w:val="0"/>
          <w:numId w:val="1"/>
        </w:numPr>
      </w:pPr>
      <w:r>
        <w:t>Crear interfaces y servicios en la Carpeta Application/Interfaces o Services</w:t>
      </w:r>
    </w:p>
    <w:p w14:paraId="08C673C3" w14:textId="77777777" w:rsidR="004B4F10" w:rsidRDefault="004B4F10" w:rsidP="004B4F10">
      <w:pPr>
        <w:pStyle w:val="Prrafodelista"/>
      </w:pPr>
    </w:p>
    <w:p w14:paraId="6F4DA120" w14:textId="7B5F0EC4" w:rsidR="006A262B" w:rsidRDefault="006A262B" w:rsidP="006A262B">
      <w:pPr>
        <w:pStyle w:val="Prrafodelista"/>
        <w:numPr>
          <w:ilvl w:val="0"/>
          <w:numId w:val="1"/>
        </w:numPr>
      </w:pPr>
      <w:r>
        <w:t xml:space="preserve">Crear las clases especificasen la carpeta </w:t>
      </w:r>
      <w:r w:rsidR="00BA410E">
        <w:t>Core/</w:t>
      </w:r>
      <w:r>
        <w:t>Specifications</w:t>
      </w:r>
    </w:p>
    <w:p w14:paraId="7C6B03A2" w14:textId="77777777" w:rsidR="009671AB" w:rsidRDefault="009671AB" w:rsidP="004B4F10">
      <w:pPr>
        <w:pStyle w:val="Prrafodelista"/>
      </w:pPr>
    </w:p>
    <w:p w14:paraId="2AD9B114" w14:textId="7E746A55" w:rsidR="009671AB" w:rsidRDefault="009671AB" w:rsidP="009671AB">
      <w:pPr>
        <w:pStyle w:val="Prrafodelista"/>
        <w:numPr>
          <w:ilvl w:val="0"/>
          <w:numId w:val="1"/>
        </w:numPr>
      </w:pPr>
      <w:r>
        <w:t xml:space="preserve">Modificar Programa para añadir el servicio </w:t>
      </w:r>
      <w:r w:rsidRPr="009671AB">
        <w:t>SwaggerGen</w:t>
      </w:r>
    </w:p>
    <w:p w14:paraId="34CA9582" w14:textId="77777777" w:rsidR="003A3D40" w:rsidRDefault="003A3D40" w:rsidP="0029508F">
      <w:pPr>
        <w:pStyle w:val="Prrafodelista"/>
      </w:pPr>
    </w:p>
    <w:p w14:paraId="0A6DD496" w14:textId="06420D85" w:rsidR="003A3D40" w:rsidRDefault="003A3D40" w:rsidP="003A3D40">
      <w:pPr>
        <w:pStyle w:val="Prrafodelista"/>
        <w:numPr>
          <w:ilvl w:val="0"/>
          <w:numId w:val="1"/>
        </w:numPr>
      </w:pPr>
      <w:r>
        <w:lastRenderedPageBreak/>
        <w:t xml:space="preserve">Crear carpeta </w:t>
      </w:r>
      <w:r w:rsidR="00111197">
        <w:t>C</w:t>
      </w:r>
      <w:r>
        <w:t xml:space="preserve">ontroller y archivos en la capa </w:t>
      </w:r>
      <w:r w:rsidR="00CB1580">
        <w:t>Api</w:t>
      </w:r>
    </w:p>
    <w:p w14:paraId="12AFE7A6" w14:textId="77777777" w:rsidR="00EA00FC" w:rsidRDefault="00EA00FC" w:rsidP="00EA00FC">
      <w:pPr>
        <w:pStyle w:val="Prrafodelista"/>
      </w:pPr>
    </w:p>
    <w:p w14:paraId="3BC1BE57" w14:textId="0CF77D53" w:rsidR="00EA00FC" w:rsidRDefault="00EA00FC" w:rsidP="003A3D40">
      <w:pPr>
        <w:pStyle w:val="Prrafodelista"/>
        <w:numPr>
          <w:ilvl w:val="0"/>
          <w:numId w:val="1"/>
        </w:numPr>
      </w:pPr>
      <w:r>
        <w:t xml:space="preserve">Crear el archivo </w:t>
      </w:r>
      <w:r w:rsidR="00967AF3" w:rsidRPr="00967AF3">
        <w:t>ContextoTienda</w:t>
      </w:r>
      <w:r w:rsidR="00967AF3">
        <w:t xml:space="preserve"> </w:t>
      </w:r>
      <w:r>
        <w:t>en la capa Infraestructure</w:t>
      </w:r>
    </w:p>
    <w:p w14:paraId="0F0F0DF4" w14:textId="77777777" w:rsidR="00F80CD5" w:rsidRDefault="00F80CD5" w:rsidP="00F80CD5">
      <w:pPr>
        <w:pStyle w:val="Prrafodelista"/>
      </w:pPr>
    </w:p>
    <w:p w14:paraId="52083A54" w14:textId="146DBCF4" w:rsidR="006456F3" w:rsidRDefault="00F80CD5" w:rsidP="006456F3">
      <w:pPr>
        <w:pStyle w:val="Prrafodelista"/>
        <w:numPr>
          <w:ilvl w:val="0"/>
          <w:numId w:val="1"/>
        </w:numPr>
      </w:pPr>
      <w:r>
        <w:t xml:space="preserve">Crear RepositorioGenerico.cs en la capa infra </w:t>
      </w:r>
    </w:p>
    <w:p w14:paraId="07E75DDA" w14:textId="77777777" w:rsidR="006456F3" w:rsidRDefault="006456F3" w:rsidP="006456F3">
      <w:pPr>
        <w:pStyle w:val="Prrafodelista"/>
      </w:pPr>
    </w:p>
    <w:tbl>
      <w:tblPr>
        <w:tblW w:w="8323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3135"/>
        <w:gridCol w:w="3055"/>
      </w:tblGrid>
      <w:tr w:rsidR="006456F3" w:rsidRPr="006456F3" w14:paraId="19E20F73" w14:textId="77777777" w:rsidTr="00821F88">
        <w:trPr>
          <w:trHeight w:val="6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C0D08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69CCA72C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IRepositorioGenerico (Interfaz)</w:t>
            </w:r>
          </w:p>
        </w:tc>
        <w:tc>
          <w:tcPr>
            <w:tcW w:w="0" w:type="auto"/>
            <w:vAlign w:val="center"/>
            <w:hideMark/>
          </w:tcPr>
          <w:p w14:paraId="6B3636D2" w14:textId="77777777" w:rsidR="006456F3" w:rsidRPr="006456F3" w:rsidRDefault="006456F3" w:rsidP="006456F3">
            <w:pPr>
              <w:pStyle w:val="Prrafodelista"/>
              <w:rPr>
                <w:b/>
                <w:bCs/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RepositorioGenerico (Clase)</w:t>
            </w:r>
          </w:p>
        </w:tc>
      </w:tr>
      <w:tr w:rsidR="006456F3" w:rsidRPr="006456F3" w14:paraId="2BF29915" w14:textId="77777777" w:rsidTr="00821F88">
        <w:trPr>
          <w:trHeight w:val="917"/>
          <w:tblCellSpacing w:w="15" w:type="dxa"/>
        </w:trPr>
        <w:tc>
          <w:tcPr>
            <w:tcW w:w="0" w:type="auto"/>
            <w:vAlign w:val="center"/>
            <w:hideMark/>
          </w:tcPr>
          <w:p w14:paraId="10777DAE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0" w:type="auto"/>
            <w:vAlign w:val="center"/>
            <w:hideMark/>
          </w:tcPr>
          <w:p w14:paraId="531D39F3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Definir el contrato de los métodos.</w:t>
            </w:r>
          </w:p>
        </w:tc>
        <w:tc>
          <w:tcPr>
            <w:tcW w:w="0" w:type="auto"/>
            <w:vAlign w:val="center"/>
            <w:hideMark/>
          </w:tcPr>
          <w:p w14:paraId="234512E5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Implementar la lógica concreta de acceso a datos.</w:t>
            </w:r>
          </w:p>
        </w:tc>
      </w:tr>
      <w:tr w:rsidR="006456F3" w:rsidRPr="006456F3" w14:paraId="64F68597" w14:textId="77777777" w:rsidTr="00821F88">
        <w:trPr>
          <w:trHeight w:val="789"/>
          <w:tblCellSpacing w:w="15" w:type="dxa"/>
        </w:trPr>
        <w:tc>
          <w:tcPr>
            <w:tcW w:w="0" w:type="auto"/>
            <w:vAlign w:val="center"/>
            <w:hideMark/>
          </w:tcPr>
          <w:p w14:paraId="14E795D2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Abstracción</w:t>
            </w:r>
          </w:p>
        </w:tc>
        <w:tc>
          <w:tcPr>
            <w:tcW w:w="0" w:type="auto"/>
            <w:vAlign w:val="center"/>
            <w:hideMark/>
          </w:tcPr>
          <w:p w14:paraId="136B4EF1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Proporciona abstracción, no contiene lógica.</w:t>
            </w:r>
          </w:p>
        </w:tc>
        <w:tc>
          <w:tcPr>
            <w:tcW w:w="0" w:type="auto"/>
            <w:vAlign w:val="center"/>
            <w:hideMark/>
          </w:tcPr>
          <w:p w14:paraId="16C02921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Contiene la lógica real de las operaciones.</w:t>
            </w:r>
          </w:p>
        </w:tc>
      </w:tr>
      <w:tr w:rsidR="006456F3" w:rsidRPr="006456F3" w14:paraId="42DA8BDE" w14:textId="77777777" w:rsidTr="00821F88">
        <w:trPr>
          <w:trHeight w:val="1192"/>
          <w:tblCellSpacing w:w="15" w:type="dxa"/>
        </w:trPr>
        <w:tc>
          <w:tcPr>
            <w:tcW w:w="0" w:type="auto"/>
            <w:vAlign w:val="center"/>
            <w:hideMark/>
          </w:tcPr>
          <w:p w14:paraId="606FF14F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Flexibilidad</w:t>
            </w:r>
          </w:p>
        </w:tc>
        <w:tc>
          <w:tcPr>
            <w:tcW w:w="0" w:type="auto"/>
            <w:vAlign w:val="center"/>
            <w:hideMark/>
          </w:tcPr>
          <w:p w14:paraId="41893C6A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Permite cambiar la implementación sin afectar otras clases.</w:t>
            </w:r>
          </w:p>
        </w:tc>
        <w:tc>
          <w:tcPr>
            <w:tcW w:w="0" w:type="auto"/>
            <w:vAlign w:val="center"/>
            <w:hideMark/>
          </w:tcPr>
          <w:p w14:paraId="48DF8ABF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Concreta la implementación y lógica de acceso a datos.</w:t>
            </w:r>
          </w:p>
        </w:tc>
      </w:tr>
      <w:tr w:rsidR="006456F3" w:rsidRPr="006456F3" w14:paraId="4EB4E868" w14:textId="77777777" w:rsidTr="00821F88">
        <w:trPr>
          <w:trHeight w:val="926"/>
          <w:tblCellSpacing w:w="15" w:type="dxa"/>
        </w:trPr>
        <w:tc>
          <w:tcPr>
            <w:tcW w:w="0" w:type="auto"/>
            <w:vAlign w:val="center"/>
            <w:hideMark/>
          </w:tcPr>
          <w:p w14:paraId="55348C41" w14:textId="77777777" w:rsidR="006456F3" w:rsidRPr="006456F3" w:rsidRDefault="006456F3" w:rsidP="006456F3">
            <w:pPr>
              <w:pStyle w:val="Prrafodelista"/>
              <w:jc w:val="center"/>
              <w:rPr>
                <w:sz w:val="20"/>
                <w:szCs w:val="20"/>
              </w:rPr>
            </w:pPr>
            <w:r w:rsidRPr="006456F3">
              <w:rPr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vAlign w:val="center"/>
            <w:hideMark/>
          </w:tcPr>
          <w:p w14:paraId="5BF573D3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Se utiliza para desacoplar el código que usa el repositorio.</w:t>
            </w:r>
          </w:p>
        </w:tc>
        <w:tc>
          <w:tcPr>
            <w:tcW w:w="0" w:type="auto"/>
            <w:vAlign w:val="center"/>
            <w:hideMark/>
          </w:tcPr>
          <w:p w14:paraId="72695A2A" w14:textId="77777777" w:rsidR="006456F3" w:rsidRPr="006456F3" w:rsidRDefault="006456F3" w:rsidP="006456F3">
            <w:pPr>
              <w:pStyle w:val="Prrafodelista"/>
              <w:rPr>
                <w:sz w:val="20"/>
                <w:szCs w:val="20"/>
              </w:rPr>
            </w:pPr>
            <w:r w:rsidRPr="006456F3">
              <w:rPr>
                <w:sz w:val="20"/>
                <w:szCs w:val="20"/>
              </w:rPr>
              <w:t>Depende de la interfaz para garantizar la flexibilidad.</w:t>
            </w:r>
          </w:p>
        </w:tc>
      </w:tr>
    </w:tbl>
    <w:p w14:paraId="713CAE7C" w14:textId="77777777" w:rsidR="006456F3" w:rsidRDefault="006456F3" w:rsidP="006456F3">
      <w:pPr>
        <w:pStyle w:val="Prrafodelista"/>
      </w:pPr>
    </w:p>
    <w:p w14:paraId="65E1A0BD" w14:textId="1BE06993" w:rsidR="008459F0" w:rsidRDefault="008459F0" w:rsidP="00E70460">
      <w:pPr>
        <w:pStyle w:val="Prrafodelista"/>
        <w:numPr>
          <w:ilvl w:val="0"/>
          <w:numId w:val="1"/>
        </w:numPr>
      </w:pPr>
      <w:r>
        <w:t>Es necesario crear la carpeta Infra/Data/Seed(semilla)</w:t>
      </w:r>
    </w:p>
    <w:p w14:paraId="55ACF3F4" w14:textId="77777777" w:rsidR="008459F0" w:rsidRDefault="008459F0" w:rsidP="008459F0">
      <w:pPr>
        <w:pStyle w:val="Prrafodelista"/>
      </w:pPr>
    </w:p>
    <w:p w14:paraId="49053569" w14:textId="192AE579" w:rsidR="008459F0" w:rsidRDefault="008459F0" w:rsidP="008459F0">
      <w:pPr>
        <w:pStyle w:val="Prrafodelista"/>
        <w:numPr>
          <w:ilvl w:val="0"/>
          <w:numId w:val="1"/>
        </w:numPr>
      </w:pPr>
      <w:r>
        <w:t>Crear archivos .Json de los datos semilla ingresados</w:t>
      </w:r>
    </w:p>
    <w:p w14:paraId="07A39AF4" w14:textId="77777777" w:rsidR="008459F0" w:rsidRDefault="008459F0" w:rsidP="008459F0">
      <w:pPr>
        <w:pStyle w:val="Prrafodelista"/>
      </w:pPr>
    </w:p>
    <w:p w14:paraId="0100F3D2" w14:textId="7DA7C43C" w:rsidR="00E70460" w:rsidRDefault="00E70460" w:rsidP="008459F0">
      <w:pPr>
        <w:pStyle w:val="Prrafodelista"/>
        <w:numPr>
          <w:ilvl w:val="0"/>
          <w:numId w:val="1"/>
        </w:numPr>
      </w:pPr>
      <w:r>
        <w:t>Crear el Archivo SemillaContextoTienda en la capa Infra</w:t>
      </w:r>
    </w:p>
    <w:p w14:paraId="4711F6F4" w14:textId="77777777" w:rsidR="008459F0" w:rsidRDefault="008459F0" w:rsidP="008459F0">
      <w:pPr>
        <w:pStyle w:val="Prrafodelista"/>
      </w:pPr>
    </w:p>
    <w:p w14:paraId="1B065DC0" w14:textId="2D85BBFF" w:rsidR="00061FB0" w:rsidRDefault="00E9341D" w:rsidP="00061FB0">
      <w:pPr>
        <w:pStyle w:val="Prrafodelista"/>
        <w:numPr>
          <w:ilvl w:val="0"/>
          <w:numId w:val="1"/>
        </w:numPr>
      </w:pPr>
      <w:r>
        <w:t xml:space="preserve"> Añadir el EvaluadorDeEspecifaciones en la capa </w:t>
      </w:r>
      <w:r w:rsidR="00061FB0">
        <w:t>Infra</w:t>
      </w:r>
    </w:p>
    <w:p w14:paraId="5F1E9C52" w14:textId="77777777" w:rsidR="00E9341D" w:rsidRDefault="00E9341D" w:rsidP="00E9341D">
      <w:pPr>
        <w:pStyle w:val="Prrafodelista"/>
      </w:pPr>
    </w:p>
    <w:p w14:paraId="73455D1C" w14:textId="515F36E1" w:rsidR="008459F0" w:rsidRDefault="00E9341D" w:rsidP="00E9341D">
      <w:pPr>
        <w:pStyle w:val="Prrafodelista"/>
        <w:jc w:val="both"/>
      </w:pPr>
      <w:r w:rsidRPr="00E9341D">
        <w:t xml:space="preserve">El archivo </w:t>
      </w:r>
      <w:r w:rsidRPr="00E9341D">
        <w:rPr>
          <w:b/>
          <w:bCs/>
        </w:rPr>
        <w:t>EvaluadorDeEspecificaciones</w:t>
      </w:r>
      <w:r w:rsidRPr="00E9341D">
        <w:t xml:space="preserve"> se utiliza para aplicar </w:t>
      </w:r>
      <w:r w:rsidRPr="00E9341D">
        <w:rPr>
          <w:b/>
          <w:bCs/>
        </w:rPr>
        <w:t>especificaciones</w:t>
      </w:r>
      <w:r w:rsidRPr="00E9341D">
        <w:t xml:space="preserve"> en las consultas a la base de datos. En términos simples, las especificaciones permiten crear filtros complejos para obtener solo los datos que cumplan con ciertos criterios o condiciones.</w:t>
      </w:r>
    </w:p>
    <w:p w14:paraId="29AF24D1" w14:textId="77777777" w:rsidR="00375901" w:rsidRDefault="00375901" w:rsidP="00375901">
      <w:pPr>
        <w:pStyle w:val="Prrafodelista"/>
      </w:pPr>
    </w:p>
    <w:p w14:paraId="66055B1E" w14:textId="1571BE9C" w:rsidR="000755F2" w:rsidRDefault="000755F2" w:rsidP="000755F2">
      <w:pPr>
        <w:pStyle w:val="Prrafodelista"/>
        <w:numPr>
          <w:ilvl w:val="0"/>
          <w:numId w:val="1"/>
        </w:numPr>
      </w:pPr>
      <w:r>
        <w:t>Crear carpeta Repositories y añadir el archivo RepositorioProducto</w:t>
      </w:r>
    </w:p>
    <w:p w14:paraId="27567238" w14:textId="77777777" w:rsidR="000755F2" w:rsidRDefault="000755F2" w:rsidP="000755F2">
      <w:pPr>
        <w:pStyle w:val="Prrafodelista"/>
      </w:pPr>
    </w:p>
    <w:p w14:paraId="6340D2BC" w14:textId="4CC5790F" w:rsidR="007E52E7" w:rsidRDefault="000755F2" w:rsidP="005E39A3">
      <w:pPr>
        <w:pStyle w:val="Prrafodelista"/>
        <w:numPr>
          <w:ilvl w:val="0"/>
          <w:numId w:val="1"/>
        </w:numPr>
      </w:pPr>
      <w:r>
        <w:lastRenderedPageBreak/>
        <w:t xml:space="preserve">Incluir a la Spacifacation el archivo </w:t>
      </w:r>
      <w:r w:rsidRPr="000755F2">
        <w:t>EspecificacionProductosConCategoriaYMarca</w:t>
      </w:r>
      <w:r>
        <w:t>.cs, borrar especificaciones no requeridas al momento.</w:t>
      </w:r>
    </w:p>
    <w:p w14:paraId="7C622CDD" w14:textId="77777777" w:rsidR="003A3D40" w:rsidRDefault="003A3D40" w:rsidP="003A3D40">
      <w:pPr>
        <w:pStyle w:val="Prrafodelista"/>
      </w:pPr>
    </w:p>
    <w:p w14:paraId="248425D6" w14:textId="77777777" w:rsidR="002B777F" w:rsidRPr="002B777F" w:rsidRDefault="00771093" w:rsidP="002B777F">
      <w:pPr>
        <w:pStyle w:val="Prrafodelista"/>
      </w:pPr>
      <w:r w:rsidRPr="00111197">
        <w:rPr>
          <w:highlight w:val="magenta"/>
        </w:rPr>
        <w:t>Nota</w:t>
      </w:r>
      <w:r>
        <w:t xml:space="preserve">. Controller, router,  </w:t>
      </w:r>
      <w:r w:rsidR="00EA00FC" w:rsidRPr="00EA00FC">
        <w:t>readonly</w:t>
      </w:r>
      <w:r w:rsidR="00F80CD5">
        <w:t xml:space="preserve">, </w:t>
      </w:r>
      <w:r w:rsidR="00F80CD5" w:rsidRPr="00F80CD5">
        <w:t>Find</w:t>
      </w:r>
      <w:r w:rsidR="00F80CD5">
        <w:t xml:space="preserve">, </w:t>
      </w:r>
      <w:r w:rsidR="00F80CD5" w:rsidRPr="00F80CD5">
        <w:t>ToString</w:t>
      </w:r>
      <w:r w:rsidR="006456F3">
        <w:t xml:space="preserve">, </w:t>
      </w:r>
      <w:r w:rsidR="006456F3" w:rsidRPr="006456F3">
        <w:t>throw</w:t>
      </w:r>
      <w:r w:rsidR="006456F3">
        <w:t xml:space="preserve">, </w:t>
      </w:r>
      <w:r w:rsidR="006456F3" w:rsidRPr="006456F3">
        <w:t>AsNoTracking</w:t>
      </w:r>
      <w:r w:rsidR="00E16DB9">
        <w:t>, constructor, propiedad</w:t>
      </w:r>
      <w:r w:rsidR="00075B0E">
        <w:t xml:space="preserve">, </w:t>
      </w:r>
      <w:r w:rsidR="00075B0E" w:rsidRPr="00075B0E">
        <w:t>Helpers</w:t>
      </w:r>
      <w:r w:rsidR="00075B0E">
        <w:t xml:space="preserve">, </w:t>
      </w:r>
      <w:r w:rsidR="00075B0E" w:rsidRPr="00075B0E">
        <w:t>Middlewar</w:t>
      </w:r>
      <w:r w:rsidR="00075B0E">
        <w:t xml:space="preserve">e, </w:t>
      </w:r>
      <w:r w:rsidR="00075B0E" w:rsidRPr="00075B0E">
        <w:t>Extensions</w:t>
      </w:r>
      <w:r w:rsidR="003C2F70">
        <w:t>, Models</w:t>
      </w:r>
      <w:r w:rsidR="009A0F85">
        <w:t xml:space="preserve">, </w:t>
      </w:r>
      <w:r w:rsidR="00F216C3">
        <w:t xml:space="preserve"> </w:t>
      </w:r>
      <w:r w:rsidR="00F216C3" w:rsidRPr="00F216C3">
        <w:t>destMember</w:t>
      </w:r>
      <w:r w:rsidR="00F216C3">
        <w:t xml:space="preserve">, </w:t>
      </w:r>
      <w:r w:rsidR="00F216C3" w:rsidRPr="00F216C3">
        <w:t>Empty</w:t>
      </w:r>
      <w:r w:rsidR="00F216C3">
        <w:t xml:space="preserve">, </w:t>
      </w:r>
      <w:r w:rsidR="00F216C3" w:rsidRPr="00F216C3">
        <w:t>source</w:t>
      </w:r>
      <w:r w:rsidR="002B777F">
        <w:t xml:space="preserve">, </w:t>
      </w:r>
      <w:r w:rsidR="002B777F" w:rsidRPr="002B777F">
        <w:t>Find</w:t>
      </w:r>
    </w:p>
    <w:p w14:paraId="4168617E" w14:textId="7CAC4234" w:rsidR="00464E29" w:rsidRDefault="00464E29" w:rsidP="005C0232">
      <w:pPr>
        <w:pStyle w:val="Prrafodelista"/>
      </w:pPr>
    </w:p>
    <w:p w14:paraId="77034D09" w14:textId="77777777" w:rsidR="005C0232" w:rsidRDefault="005C0232" w:rsidP="005C0232">
      <w:pPr>
        <w:pStyle w:val="Prrafodelista"/>
      </w:pPr>
    </w:p>
    <w:p w14:paraId="01B440C8" w14:textId="74C26929" w:rsidR="00DF5386" w:rsidRDefault="00DF5386" w:rsidP="00DF5386">
      <w:pPr>
        <w:pStyle w:val="Prrafodelista"/>
        <w:numPr>
          <w:ilvl w:val="0"/>
          <w:numId w:val="1"/>
        </w:numPr>
      </w:pPr>
      <w:r>
        <w:t>Actualizar datos</w:t>
      </w:r>
      <w:r w:rsidR="00A773A2">
        <w:t>, corregir si es necesario el ContextoTienda.cs</w:t>
      </w:r>
    </w:p>
    <w:p w14:paraId="32BAC8A1" w14:textId="77777777" w:rsidR="00EE6F9D" w:rsidRDefault="00EE6F9D" w:rsidP="00DF5386">
      <w:pPr>
        <w:pStyle w:val="Prrafodelista"/>
      </w:pPr>
    </w:p>
    <w:p w14:paraId="47D1E8D8" w14:textId="302AA69C" w:rsidR="00464E29" w:rsidRPr="00EE6F9D" w:rsidRDefault="00464E29" w:rsidP="00464E29">
      <w:pPr>
        <w:pStyle w:val="Prrafodelista"/>
        <w:numPr>
          <w:ilvl w:val="0"/>
          <w:numId w:val="1"/>
        </w:numPr>
        <w:rPr>
          <w:u w:val="single"/>
        </w:rPr>
      </w:pPr>
      <w:r>
        <w:t>Implementar llaves Primarias y foráneas si se requiere corrección en el ContextoTienda</w:t>
      </w:r>
    </w:p>
    <w:p w14:paraId="18E1F2E7" w14:textId="77777777" w:rsidR="006A6D89" w:rsidRDefault="006A6D89" w:rsidP="00EE6F9D">
      <w:pPr>
        <w:pStyle w:val="Prrafodelista"/>
        <w:rPr>
          <w:u w:val="single"/>
        </w:rPr>
      </w:pPr>
    </w:p>
    <w:p w14:paraId="6CE9CF3E" w14:textId="5CAAA64E" w:rsidR="006A6D89" w:rsidRPr="006A6D89" w:rsidRDefault="006A6D89" w:rsidP="006A6D89">
      <w:pPr>
        <w:pStyle w:val="Prrafodelista"/>
        <w:numPr>
          <w:ilvl w:val="0"/>
          <w:numId w:val="1"/>
        </w:numPr>
      </w:pPr>
      <w:r w:rsidRPr="006A6D89">
        <w:t>Middleware crear archivos en la capa Api</w:t>
      </w:r>
    </w:p>
    <w:p w14:paraId="3106BC62" w14:textId="3A2CF4DE" w:rsidR="006A6D89" w:rsidRDefault="006A6D89" w:rsidP="006A6D89">
      <w:pPr>
        <w:ind w:left="360"/>
      </w:pPr>
      <w:r w:rsidRPr="006A6D89">
        <w:t>El Middleware se añade en la capa API, ya que es donde se manejan las solicitudes HTTP antes de llegar a los controladores. Su propósito es interceptar y procesar peticiones y respuestas, permitiendo funcionalidades como autenticación, manejo de errores, logging, compresión, CORS, entre otros.</w:t>
      </w:r>
    </w:p>
    <w:p w14:paraId="3DB29C59" w14:textId="45A512E1" w:rsidR="006A6D89" w:rsidRDefault="006A6D89" w:rsidP="006A6D89">
      <w:pPr>
        <w:pStyle w:val="Prrafodelista"/>
        <w:numPr>
          <w:ilvl w:val="0"/>
          <w:numId w:val="1"/>
        </w:numPr>
      </w:pPr>
      <w:r>
        <w:t xml:space="preserve">Model crear en la capa </w:t>
      </w:r>
      <w:r w:rsidR="002906C1">
        <w:t>Application (Opcional – sin archivos)</w:t>
      </w:r>
    </w:p>
    <w:p w14:paraId="7BCC2A1F" w14:textId="77777777" w:rsidR="00AC5D77" w:rsidRDefault="006A6D89" w:rsidP="00AC5D77">
      <w:pPr>
        <w:ind w:left="360"/>
      </w:pPr>
      <w:r w:rsidRPr="006A6D89">
        <w:t>Los Models definen las entidades o estructuras de datos que usa la aplicación, generalmente reflejando tablas de la base de datos o estructuras utilizadas en la lógica de negocio. Se utilizan para la transferencia de datos entre capas y garantizar consistencia en la aplicación.</w:t>
      </w:r>
      <w:r w:rsidR="00AC5D77" w:rsidRPr="00AC5D77">
        <w:t xml:space="preserve"> </w:t>
      </w:r>
    </w:p>
    <w:p w14:paraId="08830E1F" w14:textId="77777777" w:rsidR="00AC5D77" w:rsidRDefault="00AC5D77" w:rsidP="00D5798B">
      <w:pPr>
        <w:pStyle w:val="Prrafodelista"/>
        <w:ind w:left="360"/>
      </w:pPr>
      <w:r>
        <w:t xml:space="preserve"> Siempre usa Entities en Core/Entities/ para mapear la base de datos.</w:t>
      </w:r>
    </w:p>
    <w:p w14:paraId="06203E4B" w14:textId="7B4105A9" w:rsidR="00AC5D77" w:rsidRDefault="00AC5D77" w:rsidP="00D5798B">
      <w:pPr>
        <w:pStyle w:val="Prrafodelista"/>
        <w:ind w:left="360"/>
      </w:pPr>
      <w:r>
        <w:t xml:space="preserve"> Siempre usa DTOs en Application/DTOs/ para transferir datos en la API.</w:t>
      </w:r>
    </w:p>
    <w:p w14:paraId="331F1B75" w14:textId="32BBA589" w:rsidR="008E5469" w:rsidRDefault="00AC5D77" w:rsidP="00D5798B">
      <w:pPr>
        <w:pStyle w:val="Prrafodelista"/>
        <w:ind w:left="360"/>
      </w:pPr>
      <w:r>
        <w:t>Opcionalmente usa Models en Application/Models/ si necesitas estructurar datos antes de enviarlos.</w:t>
      </w:r>
    </w:p>
    <w:p w14:paraId="459BB854" w14:textId="7102D0C4" w:rsidR="006A6D89" w:rsidRDefault="00AC5D77" w:rsidP="00D5798B">
      <w:pPr>
        <w:pStyle w:val="Prrafodelista"/>
        <w:ind w:left="360"/>
      </w:pPr>
      <w:r>
        <w:t>Usa AutoMapper para convertir Entities a DTOs fácilmente.</w:t>
      </w:r>
    </w:p>
    <w:p w14:paraId="6E12AF1A" w14:textId="77777777" w:rsidR="008E5469" w:rsidRDefault="008E5469" w:rsidP="008E5469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8E5469" w14:paraId="647E916A" w14:textId="77777777" w:rsidTr="008E5469">
        <w:tc>
          <w:tcPr>
            <w:tcW w:w="2822" w:type="dxa"/>
          </w:tcPr>
          <w:p w14:paraId="28C8508B" w14:textId="238D8E78" w:rsidR="008E5469" w:rsidRDefault="008E5469" w:rsidP="008E5469">
            <w:pPr>
              <w:pStyle w:val="Prrafodelista"/>
              <w:ind w:left="0"/>
            </w:pPr>
            <w:r w:rsidRPr="003B4B5A">
              <w:t>Característica</w:t>
            </w:r>
          </w:p>
        </w:tc>
        <w:tc>
          <w:tcPr>
            <w:tcW w:w="2823" w:type="dxa"/>
          </w:tcPr>
          <w:p w14:paraId="27C6A7B5" w14:textId="089F649E" w:rsidR="008E5469" w:rsidRDefault="008E5469" w:rsidP="008E5469">
            <w:pPr>
              <w:pStyle w:val="Prrafodelista"/>
              <w:ind w:left="0"/>
            </w:pPr>
            <w:r w:rsidRPr="003B4B5A">
              <w:t>Entities (Entidades)</w:t>
            </w:r>
          </w:p>
        </w:tc>
        <w:tc>
          <w:tcPr>
            <w:tcW w:w="2823" w:type="dxa"/>
          </w:tcPr>
          <w:p w14:paraId="0B1CA1F9" w14:textId="65E3BEC3" w:rsidR="008E5469" w:rsidRDefault="008E5469" w:rsidP="008E5469">
            <w:pPr>
              <w:pStyle w:val="Prrafodelista"/>
              <w:ind w:left="0"/>
            </w:pPr>
            <w:r w:rsidRPr="003B4B5A">
              <w:t>Models (DTOs / Modelos de Vista)</w:t>
            </w:r>
          </w:p>
        </w:tc>
      </w:tr>
      <w:tr w:rsidR="008E5469" w14:paraId="4114D000" w14:textId="77777777" w:rsidTr="008E5469">
        <w:tc>
          <w:tcPr>
            <w:tcW w:w="2822" w:type="dxa"/>
          </w:tcPr>
          <w:p w14:paraId="669D860B" w14:textId="6D1A35F9" w:rsidR="008E5469" w:rsidRDefault="008E5469" w:rsidP="008E5469">
            <w:pPr>
              <w:pStyle w:val="Prrafodelista"/>
              <w:ind w:left="0"/>
            </w:pPr>
            <w:r w:rsidRPr="003B4B5A">
              <w:t>Ubicación</w:t>
            </w:r>
          </w:p>
        </w:tc>
        <w:tc>
          <w:tcPr>
            <w:tcW w:w="2823" w:type="dxa"/>
          </w:tcPr>
          <w:p w14:paraId="442C3B79" w14:textId="21958A52" w:rsidR="008E5469" w:rsidRDefault="008E5469" w:rsidP="008E5469">
            <w:pPr>
              <w:pStyle w:val="Prrafodelista"/>
              <w:ind w:left="0"/>
            </w:pPr>
            <w:r w:rsidRPr="003B4B5A">
              <w:t>Core/Entities</w:t>
            </w:r>
          </w:p>
        </w:tc>
        <w:tc>
          <w:tcPr>
            <w:tcW w:w="2823" w:type="dxa"/>
          </w:tcPr>
          <w:p w14:paraId="6FF264E0" w14:textId="00E81ED2" w:rsidR="008E5469" w:rsidRDefault="008E5469" w:rsidP="008E5469">
            <w:pPr>
              <w:pStyle w:val="Prrafodelista"/>
              <w:ind w:left="0"/>
            </w:pPr>
            <w:r w:rsidRPr="003B4B5A">
              <w:t>Application/Models</w:t>
            </w:r>
          </w:p>
        </w:tc>
      </w:tr>
      <w:tr w:rsidR="008E5469" w14:paraId="159C4E89" w14:textId="77777777" w:rsidTr="008E5469">
        <w:tc>
          <w:tcPr>
            <w:tcW w:w="2822" w:type="dxa"/>
          </w:tcPr>
          <w:p w14:paraId="567C55C2" w14:textId="63F30626" w:rsidR="008E5469" w:rsidRDefault="008E5469" w:rsidP="008E5469">
            <w:pPr>
              <w:pStyle w:val="Prrafodelista"/>
              <w:ind w:left="0"/>
            </w:pPr>
            <w:r w:rsidRPr="003B4B5A">
              <w:t>Propósito</w:t>
            </w:r>
          </w:p>
        </w:tc>
        <w:tc>
          <w:tcPr>
            <w:tcW w:w="2823" w:type="dxa"/>
          </w:tcPr>
          <w:p w14:paraId="7AF2D16F" w14:textId="7D3FD1EB" w:rsidR="008E5469" w:rsidRDefault="008E5469" w:rsidP="008E5469">
            <w:pPr>
              <w:pStyle w:val="Prrafodelista"/>
              <w:ind w:left="0"/>
            </w:pPr>
            <w:r w:rsidRPr="003B4B5A">
              <w:t>Mapea tablas de la BD</w:t>
            </w:r>
          </w:p>
        </w:tc>
        <w:tc>
          <w:tcPr>
            <w:tcW w:w="2823" w:type="dxa"/>
          </w:tcPr>
          <w:p w14:paraId="505986FC" w14:textId="1465222E" w:rsidR="008E5469" w:rsidRDefault="008E5469" w:rsidP="008E5469">
            <w:pPr>
              <w:pStyle w:val="Prrafodelista"/>
              <w:ind w:left="0"/>
            </w:pPr>
            <w:r w:rsidRPr="003B4B5A">
              <w:t>Transfiere datos en la API</w:t>
            </w:r>
          </w:p>
        </w:tc>
      </w:tr>
      <w:tr w:rsidR="008E5469" w14:paraId="2386052C" w14:textId="77777777" w:rsidTr="008E5469">
        <w:tc>
          <w:tcPr>
            <w:tcW w:w="2822" w:type="dxa"/>
          </w:tcPr>
          <w:p w14:paraId="287DA135" w14:textId="06DCF14B" w:rsidR="008E5469" w:rsidRDefault="008E5469" w:rsidP="008E5469">
            <w:pPr>
              <w:pStyle w:val="Prrafodelista"/>
              <w:ind w:left="0"/>
            </w:pPr>
            <w:r w:rsidRPr="003B4B5A">
              <w:t>Incluye validaciones?</w:t>
            </w:r>
          </w:p>
        </w:tc>
        <w:tc>
          <w:tcPr>
            <w:tcW w:w="2823" w:type="dxa"/>
          </w:tcPr>
          <w:p w14:paraId="769E3402" w14:textId="65216EA9" w:rsidR="008E5469" w:rsidRDefault="008E5469" w:rsidP="008E5469">
            <w:pPr>
              <w:pStyle w:val="Prrafodelista"/>
              <w:ind w:left="0"/>
            </w:pPr>
            <w:r w:rsidRPr="003B4B5A">
              <w:t>No</w:t>
            </w:r>
          </w:p>
        </w:tc>
        <w:tc>
          <w:tcPr>
            <w:tcW w:w="2823" w:type="dxa"/>
          </w:tcPr>
          <w:p w14:paraId="2E3E350D" w14:textId="4E9F2DDF" w:rsidR="008E5469" w:rsidRDefault="008E5469" w:rsidP="008E5469">
            <w:pPr>
              <w:pStyle w:val="Prrafodelista"/>
              <w:ind w:left="0"/>
            </w:pPr>
            <w:r w:rsidRPr="003B4B5A">
              <w:t>Sí (puede incluirlas)</w:t>
            </w:r>
          </w:p>
        </w:tc>
      </w:tr>
      <w:tr w:rsidR="008E5469" w14:paraId="23DC17EF" w14:textId="77777777" w:rsidTr="008E5469">
        <w:tc>
          <w:tcPr>
            <w:tcW w:w="2822" w:type="dxa"/>
          </w:tcPr>
          <w:p w14:paraId="67812D77" w14:textId="4BAFB41B" w:rsidR="008E5469" w:rsidRDefault="008E5469" w:rsidP="008E5469">
            <w:pPr>
              <w:pStyle w:val="Prrafodelista"/>
              <w:ind w:left="0"/>
            </w:pPr>
            <w:r w:rsidRPr="003B4B5A">
              <w:t>Contiene datos sensibles?</w:t>
            </w:r>
          </w:p>
        </w:tc>
        <w:tc>
          <w:tcPr>
            <w:tcW w:w="2823" w:type="dxa"/>
          </w:tcPr>
          <w:p w14:paraId="61BA2F2E" w14:textId="2E9D3F75" w:rsidR="008E5469" w:rsidRDefault="008E5469" w:rsidP="008E5469">
            <w:pPr>
              <w:pStyle w:val="Prrafodelista"/>
              <w:ind w:left="0"/>
            </w:pPr>
            <w:r w:rsidRPr="003B4B5A">
              <w:t>Sí</w:t>
            </w:r>
          </w:p>
        </w:tc>
        <w:tc>
          <w:tcPr>
            <w:tcW w:w="2823" w:type="dxa"/>
          </w:tcPr>
          <w:p w14:paraId="3EB0E8B4" w14:textId="61984890" w:rsidR="008E5469" w:rsidRDefault="008E5469" w:rsidP="008E5469">
            <w:pPr>
              <w:pStyle w:val="Prrafodelista"/>
              <w:ind w:left="0"/>
            </w:pPr>
            <w:r w:rsidRPr="003B4B5A">
              <w:t>No (se pueden ocultar datos)</w:t>
            </w:r>
          </w:p>
        </w:tc>
      </w:tr>
      <w:tr w:rsidR="008E5469" w14:paraId="5F3642A1" w14:textId="77777777" w:rsidTr="008E5469">
        <w:tc>
          <w:tcPr>
            <w:tcW w:w="2822" w:type="dxa"/>
          </w:tcPr>
          <w:p w14:paraId="4D8EFDCC" w14:textId="2A24AD15" w:rsidR="008E5469" w:rsidRDefault="008E5469" w:rsidP="008E5469">
            <w:pPr>
              <w:pStyle w:val="Prrafodelista"/>
              <w:ind w:left="0"/>
            </w:pPr>
            <w:r w:rsidRPr="003B4B5A">
              <w:lastRenderedPageBreak/>
              <w:t>Relaciones con otras tablas?</w:t>
            </w:r>
          </w:p>
        </w:tc>
        <w:tc>
          <w:tcPr>
            <w:tcW w:w="2823" w:type="dxa"/>
          </w:tcPr>
          <w:p w14:paraId="01AB4A03" w14:textId="5C10C044" w:rsidR="008E5469" w:rsidRDefault="008E5469" w:rsidP="008E5469">
            <w:pPr>
              <w:pStyle w:val="Prrafodelista"/>
              <w:ind w:left="0"/>
            </w:pPr>
            <w:r w:rsidRPr="003B4B5A">
              <w:t>Sí (con EF)</w:t>
            </w:r>
          </w:p>
        </w:tc>
        <w:tc>
          <w:tcPr>
            <w:tcW w:w="2823" w:type="dxa"/>
          </w:tcPr>
          <w:p w14:paraId="234312D5" w14:textId="09ACCF0B" w:rsidR="008E5469" w:rsidRDefault="008E5469" w:rsidP="008E5469">
            <w:pPr>
              <w:pStyle w:val="Prrafodelista"/>
              <w:ind w:left="0"/>
            </w:pPr>
            <w:r w:rsidRPr="003B4B5A">
              <w:t>No (solo muestra lo necesario)</w:t>
            </w:r>
          </w:p>
        </w:tc>
      </w:tr>
    </w:tbl>
    <w:p w14:paraId="502A94A4" w14:textId="77777777" w:rsidR="006A6787" w:rsidRDefault="006A6787" w:rsidP="006A6787">
      <w:pPr>
        <w:pStyle w:val="Prrafodelista"/>
        <w:ind w:left="360"/>
      </w:pPr>
    </w:p>
    <w:p w14:paraId="0B1E6BA3" w14:textId="7A43A683" w:rsidR="00AC5D77" w:rsidRDefault="006A6787" w:rsidP="006A6787">
      <w:pPr>
        <w:pStyle w:val="Prrafodelista"/>
        <w:numPr>
          <w:ilvl w:val="0"/>
          <w:numId w:val="1"/>
        </w:numPr>
      </w:pPr>
      <w:r w:rsidRPr="006A6787">
        <w:t>Helpers</w:t>
      </w:r>
      <w:r>
        <w:t xml:space="preserve"> crear </w:t>
      </w:r>
      <w:r w:rsidR="00324ECE">
        <w:t>en la Capa Application</w:t>
      </w:r>
    </w:p>
    <w:p w14:paraId="563EBD62" w14:textId="71945E53" w:rsidR="006A6787" w:rsidRDefault="00324ECE" w:rsidP="00324ECE">
      <w:pPr>
        <w:ind w:left="360"/>
      </w:pPr>
      <w:r w:rsidRPr="00324ECE">
        <w:t>Los Helpers son clases estáticas que contienen métodos reutilizables para tareas comunes, como formateo de fechas, generación de tokens, cifrado de contraseñas, validaciones personalizadas, etc.</w:t>
      </w:r>
    </w:p>
    <w:p w14:paraId="3CE2DECC" w14:textId="7E2C4B9F" w:rsidR="00722BB2" w:rsidRDefault="00722BB2" w:rsidP="00324ECE">
      <w:pPr>
        <w:ind w:left="360"/>
      </w:pPr>
      <w:r w:rsidRPr="00722BB2">
        <w:t>dotnet add package AutoMapper.Extensions.Microsoft.DependencyInjection</w:t>
      </w:r>
    </w:p>
    <w:p w14:paraId="6E353810" w14:textId="5550287C" w:rsidR="00F216C3" w:rsidRDefault="00F216C3" w:rsidP="00F216C3">
      <w:pPr>
        <w:pStyle w:val="Prrafodelista"/>
        <w:numPr>
          <w:ilvl w:val="0"/>
          <w:numId w:val="1"/>
        </w:numPr>
      </w:pPr>
      <w:r>
        <w:t xml:space="preserve">Crear archivo </w:t>
      </w:r>
      <w:r w:rsidRPr="00F216C3">
        <w:t>PerfilesDeMapeo</w:t>
      </w:r>
      <w:r>
        <w:t xml:space="preserve">.cs y </w:t>
      </w:r>
      <w:r w:rsidR="005C0232" w:rsidRPr="005C0232">
        <w:t>ProductoUrlResolver</w:t>
      </w:r>
      <w:r w:rsidR="005C0232">
        <w:t>.cs</w:t>
      </w:r>
    </w:p>
    <w:p w14:paraId="0276C52D" w14:textId="77777777" w:rsidR="005C0232" w:rsidRDefault="005C0232" w:rsidP="005C0232">
      <w:pPr>
        <w:pStyle w:val="Prrafodelista"/>
      </w:pPr>
    </w:p>
    <w:p w14:paraId="68D21D4E" w14:textId="3F1C0846" w:rsidR="005C0232" w:rsidRDefault="005C0232" w:rsidP="005C0232">
      <w:pPr>
        <w:pStyle w:val="Prrafodelista"/>
        <w:numPr>
          <w:ilvl w:val="0"/>
          <w:numId w:val="1"/>
        </w:numPr>
      </w:pPr>
      <w:r>
        <w:t xml:space="preserve">Carpeta </w:t>
      </w:r>
      <w:r w:rsidRPr="00145A50">
        <w:t>Extensions</w:t>
      </w:r>
      <w:r>
        <w:t xml:space="preserve"> en la Capa Api</w:t>
      </w:r>
      <w:r w:rsidRPr="005C0232">
        <w:t xml:space="preserve"> </w:t>
      </w:r>
    </w:p>
    <w:p w14:paraId="34B46678" w14:textId="77777777" w:rsidR="005C0232" w:rsidRDefault="005C0232" w:rsidP="005C0232">
      <w:pPr>
        <w:pStyle w:val="Prrafodelista"/>
      </w:pPr>
    </w:p>
    <w:p w14:paraId="5E6E8273" w14:textId="77777777" w:rsidR="005C0232" w:rsidRDefault="005C0232" w:rsidP="005C0232">
      <w:pPr>
        <w:pStyle w:val="Prrafodelista"/>
      </w:pPr>
      <w:r>
        <w:t>Extensions (clase base para otras extensiones)</w:t>
      </w:r>
    </w:p>
    <w:p w14:paraId="508F6A84" w14:textId="77777777" w:rsidR="005C0232" w:rsidRDefault="005C0232" w:rsidP="005C0232">
      <w:pPr>
        <w:pStyle w:val="Prrafodelista"/>
      </w:pPr>
      <w:r>
        <w:t xml:space="preserve"> Contiene métodos de extensión generales para mejorar la reutilización del código.</w:t>
      </w:r>
    </w:p>
    <w:p w14:paraId="28F623A5" w14:textId="77777777" w:rsidR="005C0232" w:rsidRDefault="005C0232" w:rsidP="005C0232">
      <w:pPr>
        <w:pStyle w:val="Prrafodelista"/>
      </w:pPr>
      <w:r>
        <w:t xml:space="preserve"> Ejemplo: Métodos de configuración de CORS, JWT, middleware globales.</w:t>
      </w:r>
    </w:p>
    <w:p w14:paraId="18D4BF1C" w14:textId="77777777" w:rsidR="005C0232" w:rsidRPr="005C0232" w:rsidRDefault="005C0232" w:rsidP="005C0232">
      <w:pPr>
        <w:pStyle w:val="Prrafodelista"/>
      </w:pPr>
    </w:p>
    <w:p w14:paraId="5FBB29A7" w14:textId="75C53F83" w:rsidR="005C0232" w:rsidRDefault="005C0232" w:rsidP="005C0232">
      <w:pPr>
        <w:pStyle w:val="Prrafodelista"/>
        <w:numPr>
          <w:ilvl w:val="0"/>
          <w:numId w:val="1"/>
        </w:numPr>
      </w:pPr>
      <w:r>
        <w:t>Crear las extensiones ApplicationServicesExtensions y SwaggerServicesExtensions</w:t>
      </w:r>
    </w:p>
    <w:p w14:paraId="643C4949" w14:textId="77777777" w:rsidR="005C0232" w:rsidRDefault="005C0232" w:rsidP="005C0232">
      <w:pPr>
        <w:pStyle w:val="Prrafodelista"/>
      </w:pPr>
    </w:p>
    <w:p w14:paraId="3312AB65" w14:textId="47A039B1" w:rsidR="005C0232" w:rsidRDefault="005C0232" w:rsidP="005C0232">
      <w:pPr>
        <w:pStyle w:val="Prrafodelista"/>
      </w:pPr>
      <w:r>
        <w:t xml:space="preserve"> ApplicationServicesExtensions</w:t>
      </w:r>
    </w:p>
    <w:p w14:paraId="6E462245" w14:textId="31762D23" w:rsidR="005C0232" w:rsidRDefault="005C0232" w:rsidP="005C0232">
      <w:pPr>
        <w:pStyle w:val="Prrafodelista"/>
      </w:pPr>
      <w:r>
        <w:t xml:space="preserve"> Registra los servicios de aplicación en el contenedor de dependencias de ASP.NET Core.</w:t>
      </w:r>
    </w:p>
    <w:p w14:paraId="139DB671" w14:textId="1DAE6B0A" w:rsidR="005C0232" w:rsidRDefault="005C0232" w:rsidP="005C0232">
      <w:pPr>
        <w:pStyle w:val="Prrafodelista"/>
      </w:pPr>
      <w:r>
        <w:t xml:space="preserve"> Se usa en Program.cs para configurar AutoMapper, repositorios, servicios de aplicación, etc.</w:t>
      </w:r>
    </w:p>
    <w:p w14:paraId="246CCCD1" w14:textId="474D1182" w:rsidR="005C0232" w:rsidRDefault="005C0232" w:rsidP="005C0232">
      <w:pPr>
        <w:pStyle w:val="Prrafodelista"/>
      </w:pPr>
      <w:r>
        <w:t xml:space="preserve"> Ejemplo: Agregar AutoMapper, Unit of Work, etc.</w:t>
      </w:r>
    </w:p>
    <w:p w14:paraId="7CFA3781" w14:textId="77777777" w:rsidR="005C0232" w:rsidRDefault="005C0232" w:rsidP="005C0232">
      <w:pPr>
        <w:pStyle w:val="Prrafodelista"/>
      </w:pPr>
    </w:p>
    <w:p w14:paraId="263037F1" w14:textId="72A58EE0" w:rsidR="005C0232" w:rsidRDefault="005C0232" w:rsidP="005C0232">
      <w:pPr>
        <w:pStyle w:val="Prrafodelista"/>
      </w:pPr>
      <w:r>
        <w:t xml:space="preserve"> SwaggerServicesExtensions</w:t>
      </w:r>
    </w:p>
    <w:p w14:paraId="22DED791" w14:textId="546721BB" w:rsidR="005C0232" w:rsidRDefault="005C0232" w:rsidP="005C0232">
      <w:pPr>
        <w:pStyle w:val="Prrafodelista"/>
      </w:pPr>
      <w:r>
        <w:t xml:space="preserve"> Configura Swagger/OpenAPI para documentar la API.</w:t>
      </w:r>
    </w:p>
    <w:p w14:paraId="5A00A64C" w14:textId="1385F49A" w:rsidR="005C0232" w:rsidRDefault="005C0232" w:rsidP="005C0232">
      <w:pPr>
        <w:pStyle w:val="Prrafodelista"/>
      </w:pPr>
      <w:r>
        <w:t xml:space="preserve"> Define rutas y agrega autenticación a la documentación.</w:t>
      </w:r>
    </w:p>
    <w:p w14:paraId="65F89C88" w14:textId="1505807B" w:rsidR="005C0232" w:rsidRDefault="005C0232" w:rsidP="005C0232">
      <w:pPr>
        <w:pStyle w:val="Prrafodelista"/>
      </w:pPr>
      <w:r>
        <w:t xml:space="preserve"> Ejemplo: Habilitar SwaggerUI y AddSwaggerGen().</w:t>
      </w:r>
    </w:p>
    <w:p w14:paraId="33FCBDB0" w14:textId="77777777" w:rsidR="005C0232" w:rsidRDefault="005C0232" w:rsidP="005C0232">
      <w:pPr>
        <w:pStyle w:val="Prrafodelista"/>
      </w:pPr>
    </w:p>
    <w:p w14:paraId="3F921C8B" w14:textId="3A12593E" w:rsidR="00EE6F9D" w:rsidRDefault="00F7202D" w:rsidP="00EE6F9D">
      <w:pPr>
        <w:pStyle w:val="Prrafodelista"/>
        <w:numPr>
          <w:ilvl w:val="0"/>
          <w:numId w:val="1"/>
        </w:numPr>
      </w:pPr>
      <w:r>
        <w:t>Carpeta Errors en la Capa Api</w:t>
      </w:r>
    </w:p>
    <w:p w14:paraId="44C34BAB" w14:textId="77777777" w:rsidR="00F7202D" w:rsidRDefault="00F7202D" w:rsidP="00F7202D">
      <w:pPr>
        <w:pStyle w:val="Prrafodelista"/>
      </w:pPr>
    </w:p>
    <w:p w14:paraId="0E6DB5DC" w14:textId="77777777" w:rsidR="00F7202D" w:rsidRDefault="00F7202D" w:rsidP="00F7202D">
      <w:pPr>
        <w:pStyle w:val="Prrafodelista"/>
      </w:pPr>
      <w:r>
        <w:t>La carpeta Errors se usa para manejar los errores de la aplicación de manera estructurada y proporcionar respuestas claras a los clientes de la API.</w:t>
      </w:r>
    </w:p>
    <w:p w14:paraId="2026F33D" w14:textId="2D66460F" w:rsidR="00F7202D" w:rsidRDefault="00F7202D" w:rsidP="00F7202D">
      <w:pPr>
        <w:pStyle w:val="Prrafodelista"/>
      </w:pPr>
      <w:r>
        <w:t>Centraliza el manejo de excepciones en la API.</w:t>
      </w:r>
    </w:p>
    <w:p w14:paraId="114E2203" w14:textId="479A821E" w:rsidR="00F7202D" w:rsidRDefault="00F7202D" w:rsidP="00F7202D">
      <w:pPr>
        <w:pStyle w:val="Prrafodelista"/>
      </w:pPr>
      <w:r>
        <w:lastRenderedPageBreak/>
        <w:t>Personaliza respuestas de error con códigos HTTP adecuados.</w:t>
      </w:r>
    </w:p>
    <w:p w14:paraId="4C97A0E7" w14:textId="6AFF65E3" w:rsidR="00F7202D" w:rsidRDefault="00F7202D" w:rsidP="00F7202D">
      <w:pPr>
        <w:pStyle w:val="Prrafodelista"/>
      </w:pPr>
      <w:r>
        <w:t>Facilita la depuración y el mantenimiento con mensajes detallados.</w:t>
      </w:r>
    </w:p>
    <w:p w14:paraId="789161AE" w14:textId="77777777" w:rsidR="00B02955" w:rsidRDefault="00B02955" w:rsidP="00F7202D">
      <w:pPr>
        <w:pStyle w:val="Prrafodelista"/>
      </w:pPr>
    </w:p>
    <w:p w14:paraId="2413768C" w14:textId="3BDE0C53" w:rsidR="00B02955" w:rsidRDefault="00B02955" w:rsidP="00B02955">
      <w:pPr>
        <w:pStyle w:val="Prrafodelista"/>
        <w:numPr>
          <w:ilvl w:val="0"/>
          <w:numId w:val="1"/>
        </w:numPr>
      </w:pPr>
      <w:r>
        <w:t xml:space="preserve">Crear </w:t>
      </w:r>
      <w:r w:rsidRPr="00B02955">
        <w:t>ApiResponse.cs</w:t>
      </w:r>
      <w:r>
        <w:t xml:space="preserve">, </w:t>
      </w:r>
      <w:r w:rsidRPr="00B02955">
        <w:t>ApiException.cs</w:t>
      </w:r>
      <w:r w:rsidR="007A7C0D">
        <w:t>,</w:t>
      </w:r>
      <w:r>
        <w:t xml:space="preserve"> </w:t>
      </w:r>
      <w:r w:rsidR="007A7C0D" w:rsidRPr="007A7C0D">
        <w:t>ExceptionMiddleware.cs</w:t>
      </w:r>
      <w:r w:rsidR="007A7C0D">
        <w:t xml:space="preserve"> y </w:t>
      </w:r>
      <w:r w:rsidR="007A7C0D" w:rsidRPr="007A7C0D">
        <w:t>RespuestaErrorValidacionApi</w:t>
      </w:r>
    </w:p>
    <w:p w14:paraId="093917EF" w14:textId="77777777" w:rsidR="00EE6F9D" w:rsidRDefault="00EE6F9D" w:rsidP="00EE6F9D">
      <w:pPr>
        <w:pStyle w:val="Prrafodelista"/>
      </w:pPr>
    </w:p>
    <w:p w14:paraId="11C1BBCA" w14:textId="77777777" w:rsidR="00B97C9E" w:rsidRDefault="003A214D" w:rsidP="003F07F9">
      <w:pPr>
        <w:pStyle w:val="Prrafodelista"/>
        <w:numPr>
          <w:ilvl w:val="0"/>
          <w:numId w:val="1"/>
        </w:numPr>
      </w:pPr>
      <w:r>
        <w:t>Carpeta Controllers en la Capa Api</w:t>
      </w:r>
    </w:p>
    <w:p w14:paraId="504DEF47" w14:textId="77777777" w:rsidR="00B97C9E" w:rsidRDefault="00B97C9E" w:rsidP="00B97C9E">
      <w:pPr>
        <w:pStyle w:val="Prrafodelista"/>
      </w:pPr>
    </w:p>
    <w:p w14:paraId="0FC7E5D8" w14:textId="5FEFE8C5" w:rsidR="00B97C9E" w:rsidRDefault="00B97C9E" w:rsidP="00B97C9E">
      <w:pPr>
        <w:pStyle w:val="Prrafodelista"/>
      </w:pPr>
      <w:r>
        <w:t>Los Controllers en ASP.NET Core manejan las solicitudes HTTP y responden con datos en JSON o vistas. Son el punto de entrada de la API.</w:t>
      </w:r>
    </w:p>
    <w:p w14:paraId="02C93995" w14:textId="7C74A64D" w:rsidR="00B97C9E" w:rsidRDefault="00B97C9E" w:rsidP="00B97C9E">
      <w:pPr>
        <w:pStyle w:val="Prrafodelista"/>
      </w:pPr>
      <w:r>
        <w:t>Reciben peticiones del cliente (Angular, Postman, etc.).</w:t>
      </w:r>
    </w:p>
    <w:p w14:paraId="7CB2BFC0" w14:textId="44792C4E" w:rsidR="00B97C9E" w:rsidRDefault="00B97C9E" w:rsidP="00B97C9E">
      <w:pPr>
        <w:pStyle w:val="Prrafodelista"/>
      </w:pPr>
      <w:r>
        <w:t>Llaman a los servicios de aplicación para procesar la lógica de negocio.</w:t>
      </w:r>
    </w:p>
    <w:p w14:paraId="4ADF8D3C" w14:textId="25864D99" w:rsidR="003A214D" w:rsidRDefault="00B97C9E" w:rsidP="00B97C9E">
      <w:pPr>
        <w:pStyle w:val="Prrafodelista"/>
      </w:pPr>
      <w:r>
        <w:t>Devuelven respuestas en JSON con códigos HTTP adecuados.</w:t>
      </w:r>
    </w:p>
    <w:p w14:paraId="6FEF08D0" w14:textId="77777777" w:rsidR="00B42125" w:rsidRDefault="00B42125" w:rsidP="00B97C9E">
      <w:pPr>
        <w:pStyle w:val="Prrafodelista"/>
      </w:pPr>
    </w:p>
    <w:p w14:paraId="2F03ED64" w14:textId="3DE90293" w:rsidR="00B42125" w:rsidRDefault="00B42125" w:rsidP="00B42125">
      <w:pPr>
        <w:pStyle w:val="Prrafodelista"/>
        <w:numPr>
          <w:ilvl w:val="0"/>
          <w:numId w:val="1"/>
        </w:numPr>
      </w:pPr>
      <w:r>
        <w:t>Crear los siguientes controladore</w:t>
      </w:r>
      <w:r w:rsidR="0020381F">
        <w:t>s</w:t>
      </w:r>
    </w:p>
    <w:p w14:paraId="074F42D7" w14:textId="77777777" w:rsidR="00B42125" w:rsidRDefault="00B42125" w:rsidP="00B42125">
      <w:pPr>
        <w:pStyle w:val="Prrafodelista"/>
      </w:pPr>
    </w:p>
    <w:p w14:paraId="12759ECA" w14:textId="0BFD442C" w:rsidR="003B2D00" w:rsidRDefault="003B2D00" w:rsidP="003B2D00">
      <w:pPr>
        <w:pStyle w:val="Prrafodelista"/>
      </w:pPr>
      <w:r w:rsidRPr="003B2D00">
        <w:rPr>
          <w:highlight w:val="green"/>
        </w:rPr>
        <w:t>BaseApiController</w:t>
      </w:r>
      <w:r>
        <w:t xml:space="preserve"> → Proporciona operaciones CRUD genéricas para cualquier entidad.</w:t>
      </w:r>
    </w:p>
    <w:p w14:paraId="135C0FC8" w14:textId="64CD696F" w:rsidR="003B2D00" w:rsidRDefault="00400D65" w:rsidP="003B2D00">
      <w:pPr>
        <w:pStyle w:val="Prrafodelista"/>
      </w:pPr>
      <w:r w:rsidRPr="00400D65">
        <w:rPr>
          <w:highlight w:val="green"/>
        </w:rPr>
        <w:t>ErrorController</w:t>
      </w:r>
      <w:r w:rsidRPr="00400D65">
        <w:t xml:space="preserve">.cs </w:t>
      </w:r>
      <w:r w:rsidR="003B2D00">
        <w:t>→ Maneja errores globales y devuelve respuestas personalizadas.</w:t>
      </w:r>
    </w:p>
    <w:p w14:paraId="5B860498" w14:textId="7B14165D" w:rsidR="003B2D00" w:rsidRDefault="00400D65" w:rsidP="003B2D00">
      <w:pPr>
        <w:pStyle w:val="Prrafodelista"/>
      </w:pPr>
      <w:r w:rsidRPr="002B777F">
        <w:rPr>
          <w:highlight w:val="green"/>
        </w:rPr>
        <w:t>BuggyController</w:t>
      </w:r>
      <w:r w:rsidRPr="00400D65">
        <w:t xml:space="preserve"> </w:t>
      </w:r>
      <w:r w:rsidR="003B2D00">
        <w:rPr>
          <w:rFonts w:ascii="Aptos" w:hAnsi="Aptos" w:cs="Aptos"/>
        </w:rPr>
        <w:t>→</w:t>
      </w:r>
      <w:r w:rsidR="003B2D00">
        <w:t xml:space="preserve"> Simula diferentes errores HTTP (400, 404, 500) para pruebas y validaci</w:t>
      </w:r>
      <w:r w:rsidR="003B2D00">
        <w:rPr>
          <w:rFonts w:ascii="Aptos" w:hAnsi="Aptos" w:cs="Aptos"/>
        </w:rPr>
        <w:t>ó</w:t>
      </w:r>
      <w:r w:rsidR="003B2D00">
        <w:t>n.</w:t>
      </w:r>
    </w:p>
    <w:p w14:paraId="0AA0F65D" w14:textId="591F3B20" w:rsidR="00B42125" w:rsidRDefault="00B42125" w:rsidP="00B42125">
      <w:pPr>
        <w:pStyle w:val="Prrafodelista"/>
      </w:pPr>
      <w:r w:rsidRPr="00123671">
        <w:rPr>
          <w:highlight w:val="red"/>
        </w:rPr>
        <w:t>ProductoController.cs → Manejo de productos.</w:t>
      </w:r>
    </w:p>
    <w:p w14:paraId="5C17F56C" w14:textId="1E55F12B" w:rsidR="00B42125" w:rsidRDefault="00B42125" w:rsidP="00B42125">
      <w:pPr>
        <w:pStyle w:val="Prrafodelista"/>
      </w:pPr>
      <w:r>
        <w:t>ClienteController.cs → Manejo de clientes.</w:t>
      </w:r>
    </w:p>
    <w:p w14:paraId="1E2F0D73" w14:textId="5F6DF246" w:rsidR="00B42125" w:rsidRDefault="00B42125" w:rsidP="00B42125">
      <w:pPr>
        <w:pStyle w:val="Prrafodelista"/>
      </w:pPr>
      <w:r>
        <w:t>VentaController.cs → Procesar ventas.</w:t>
      </w:r>
    </w:p>
    <w:p w14:paraId="0E23A6C2" w14:textId="12924D8F" w:rsidR="00B42125" w:rsidRDefault="00B42125" w:rsidP="00B42125">
      <w:pPr>
        <w:pStyle w:val="Prrafodelista"/>
      </w:pPr>
      <w:r>
        <w:t>CarritoController.cs → Operaciones del carrito de compras.</w:t>
      </w:r>
    </w:p>
    <w:p w14:paraId="417F25F8" w14:textId="118DFFDE" w:rsidR="00B42125" w:rsidRDefault="00B42125" w:rsidP="00B42125">
      <w:pPr>
        <w:pStyle w:val="Prrafodelista"/>
      </w:pPr>
      <w:r>
        <w:t>UsuarioController.cs → Autenticación y usuarios.</w:t>
      </w:r>
    </w:p>
    <w:p w14:paraId="5CD986B2" w14:textId="77777777" w:rsidR="003B2D00" w:rsidRDefault="003B2D00" w:rsidP="00B42125">
      <w:pPr>
        <w:pStyle w:val="Prrafodelista"/>
      </w:pPr>
    </w:p>
    <w:p w14:paraId="520928A7" w14:textId="0485F45C" w:rsidR="003B2D00" w:rsidRDefault="003B2D00" w:rsidP="003B2D00">
      <w:pPr>
        <w:pStyle w:val="Prrafodelista"/>
        <w:numPr>
          <w:ilvl w:val="0"/>
          <w:numId w:val="1"/>
        </w:numPr>
      </w:pPr>
      <w:r>
        <w:t>Incorporado todas las clases en el archivo Program.cs</w:t>
      </w:r>
    </w:p>
    <w:p w14:paraId="71344934" w14:textId="77777777" w:rsidR="00123671" w:rsidRDefault="00123671" w:rsidP="00B97C9E">
      <w:pPr>
        <w:pStyle w:val="Prrafodelista"/>
      </w:pPr>
    </w:p>
    <w:p w14:paraId="2DA17711" w14:textId="565D0D99" w:rsidR="009227D4" w:rsidRDefault="00EE6F9D" w:rsidP="009227D4">
      <w:pPr>
        <w:pStyle w:val="Prrafodelista"/>
        <w:numPr>
          <w:ilvl w:val="0"/>
          <w:numId w:val="1"/>
        </w:numPr>
      </w:pPr>
      <w:r>
        <w:t>Archivo ConfiguraciónProducto en la carpeta Data/Config</w:t>
      </w:r>
    </w:p>
    <w:p w14:paraId="384F96D8" w14:textId="77777777" w:rsidR="009227D4" w:rsidRDefault="009227D4" w:rsidP="009227D4">
      <w:pPr>
        <w:pStyle w:val="Prrafodelista"/>
      </w:pPr>
    </w:p>
    <w:p w14:paraId="6199CF71" w14:textId="0C0509A4" w:rsidR="009A0F85" w:rsidRDefault="009A0F85" w:rsidP="00EE6F9D">
      <w:pPr>
        <w:pStyle w:val="Prrafodelista"/>
        <w:numPr>
          <w:ilvl w:val="0"/>
          <w:numId w:val="1"/>
        </w:numPr>
      </w:pPr>
      <w:r>
        <w:t>wwwroot/images/Productos en la carpeta Application</w:t>
      </w:r>
    </w:p>
    <w:p w14:paraId="15A53A9C" w14:textId="77777777" w:rsidR="00D5798B" w:rsidRDefault="00D5798B" w:rsidP="00D5798B">
      <w:pPr>
        <w:pStyle w:val="Prrafodelista"/>
      </w:pPr>
    </w:p>
    <w:p w14:paraId="36C7CF1A" w14:textId="5E4C5DE9" w:rsidR="00D5798B" w:rsidRDefault="00D5798B" w:rsidP="00D5798B">
      <w:pPr>
        <w:pStyle w:val="Prrafodelista"/>
        <w:numPr>
          <w:ilvl w:val="0"/>
          <w:numId w:val="1"/>
        </w:numPr>
      </w:pPr>
      <w:r>
        <w:t>se Implementa la migración</w:t>
      </w:r>
    </w:p>
    <w:p w14:paraId="2A60EDDD" w14:textId="77777777" w:rsidR="00D5798B" w:rsidRDefault="00D5798B" w:rsidP="00D5798B">
      <w:pPr>
        <w:pStyle w:val="Prrafodelista"/>
      </w:pPr>
      <w:r>
        <w:t>Dotnet ef database drop -p Infraestructure -s API</w:t>
      </w:r>
    </w:p>
    <w:p w14:paraId="639213D2" w14:textId="77777777" w:rsidR="00D5798B" w:rsidRDefault="00D5798B" w:rsidP="00D5798B">
      <w:pPr>
        <w:pStyle w:val="Prrafodelista"/>
      </w:pPr>
      <w:r>
        <w:t>Dotnet ef migrations remove -p Infraestructure -s API</w:t>
      </w:r>
    </w:p>
    <w:p w14:paraId="3D38BC92" w14:textId="2B148548" w:rsidR="00DF5386" w:rsidRDefault="00D5798B" w:rsidP="00207EA0">
      <w:pPr>
        <w:pStyle w:val="Prrafodelista"/>
      </w:pPr>
      <w:r>
        <w:lastRenderedPageBreak/>
        <w:t>dotnet ef migrations add InitialCreate -p Infraestructure -s API -o Data/Migrations</w:t>
      </w:r>
    </w:p>
    <w:p w14:paraId="7DF3237A" w14:textId="1DEB3269" w:rsidR="00207EA0" w:rsidRDefault="00207EA0" w:rsidP="00207EA0">
      <w:pPr>
        <w:pStyle w:val="Prrafodelista"/>
      </w:pPr>
    </w:p>
    <w:p w14:paraId="03663B6F" w14:textId="562062BE" w:rsidR="00207EA0" w:rsidRDefault="00207EA0" w:rsidP="00207EA0">
      <w:pPr>
        <w:pStyle w:val="Prrafodelista"/>
      </w:pPr>
      <w:r w:rsidRPr="00207EA0">
        <w:rPr>
          <w:highlight w:val="magenta"/>
        </w:rPr>
        <w:t>Nota</w:t>
      </w:r>
      <w:r>
        <w:t>. Detener y Eliminar la Migración en Infraesturcture y la BD en Sql Server</w:t>
      </w:r>
    </w:p>
    <w:p w14:paraId="1F533C57" w14:textId="0FDF0B5D" w:rsidR="00D5798B" w:rsidRDefault="00D5798B" w:rsidP="00207EA0">
      <w:pPr>
        <w:pStyle w:val="Prrafodelista"/>
      </w:pPr>
      <w:r w:rsidRPr="00AC0041">
        <w:t xml:space="preserve">dotnet ef database update </w:t>
      </w:r>
      <w:r w:rsidR="00207EA0">
        <w:t>en la Capa Api</w:t>
      </w:r>
    </w:p>
    <w:p w14:paraId="023AA832" w14:textId="77777777" w:rsidR="00D5798B" w:rsidRDefault="00D5798B" w:rsidP="00DF5386">
      <w:pPr>
        <w:pStyle w:val="Prrafodelista"/>
      </w:pPr>
    </w:p>
    <w:p w14:paraId="77EF30E3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 xml:space="preserve">Se corre la api </w:t>
      </w:r>
    </w:p>
    <w:p w14:paraId="2E3365D5" w14:textId="31BD7700" w:rsidR="00DF5386" w:rsidRDefault="00DF5386" w:rsidP="00DF5386">
      <w:pPr>
        <w:pStyle w:val="Prrafodelista"/>
      </w:pPr>
      <w:r w:rsidRPr="001B1DFE">
        <w:t xml:space="preserve">dotnet </w:t>
      </w:r>
      <w:r w:rsidR="00FD022E">
        <w:t xml:space="preserve">watch </w:t>
      </w:r>
      <w:r w:rsidRPr="001B1DFE">
        <w:t xml:space="preserve">run </w:t>
      </w:r>
      <w:r>
        <w:t>--</w:t>
      </w:r>
      <w:r w:rsidRPr="001B1DFE">
        <w:t>project</w:t>
      </w:r>
      <w:r>
        <w:t xml:space="preserve"> </w:t>
      </w:r>
      <w:r w:rsidRPr="001B1DFE">
        <w:t>Api/Api.csproj</w:t>
      </w:r>
    </w:p>
    <w:p w14:paraId="43F799D8" w14:textId="77777777" w:rsidR="00DF5386" w:rsidRPr="00EE6F9D" w:rsidRDefault="00DF5386" w:rsidP="00DF5386">
      <w:pPr>
        <w:pStyle w:val="Prrafodelista"/>
        <w:rPr>
          <w:u w:val="single"/>
        </w:rPr>
      </w:pPr>
    </w:p>
    <w:p w14:paraId="04D66F7A" w14:textId="77777777" w:rsidR="00DF5386" w:rsidRDefault="00DF5386" w:rsidP="00DF5386">
      <w:pPr>
        <w:pStyle w:val="Prrafodelista"/>
        <w:numPr>
          <w:ilvl w:val="0"/>
          <w:numId w:val="1"/>
        </w:numPr>
      </w:pPr>
      <w:r>
        <w:t>Cd client se inicializa</w:t>
      </w:r>
    </w:p>
    <w:p w14:paraId="317F5FA8" w14:textId="77777777" w:rsidR="00DF5386" w:rsidRDefault="00DF5386" w:rsidP="00DF5386">
      <w:pPr>
        <w:pStyle w:val="Prrafodelista"/>
        <w:pBdr>
          <w:bottom w:val="single" w:sz="6" w:space="1" w:color="auto"/>
        </w:pBdr>
      </w:pPr>
      <w:r w:rsidRPr="001B1DFE">
        <w:t>ng serve</w:t>
      </w:r>
    </w:p>
    <w:p w14:paraId="7E857CAE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>Would you like to share pseudonymous usage data about this project with the Angular Team</w:t>
      </w:r>
    </w:p>
    <w:p w14:paraId="620D1871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>at Google under Google's Privacy Policy at https://policies.google.com/privacy. For more</w:t>
      </w:r>
    </w:p>
    <w:p w14:paraId="2B6FA35C" w14:textId="77777777" w:rsidR="00DF5386" w:rsidRDefault="00DF5386" w:rsidP="00DF5386">
      <w:pPr>
        <w:pStyle w:val="Prrafodelista"/>
        <w:pBdr>
          <w:bottom w:val="single" w:sz="6" w:space="1" w:color="auto"/>
        </w:pBdr>
      </w:pPr>
      <w:r>
        <w:t xml:space="preserve">details and how to change this setting, see </w:t>
      </w:r>
      <w:hyperlink r:id="rId7" w:history="1">
        <w:r w:rsidRPr="0066434A">
          <w:rPr>
            <w:rStyle w:val="Hipervnculo"/>
          </w:rPr>
          <w:t>https://angular.dev/cli/analytics</w:t>
        </w:r>
      </w:hyperlink>
      <w:r>
        <w:t>.</w:t>
      </w:r>
    </w:p>
    <w:p w14:paraId="6A0C066E" w14:textId="1BD60F16" w:rsidR="00FD022E" w:rsidRDefault="00DF5386" w:rsidP="00036D39">
      <w:pPr>
        <w:pStyle w:val="Prrafodelista"/>
        <w:pBdr>
          <w:bottom w:val="single" w:sz="6" w:space="1" w:color="auto"/>
        </w:pBdr>
      </w:pPr>
      <w:r w:rsidRPr="00112411">
        <w:rPr>
          <w:highlight w:val="green"/>
        </w:rPr>
        <w:t>N</w:t>
      </w:r>
    </w:p>
    <w:p w14:paraId="6482DC0C" w14:textId="77777777" w:rsidR="00036D39" w:rsidRDefault="00036D39" w:rsidP="00036D39">
      <w:pPr>
        <w:pStyle w:val="Prrafodelista"/>
        <w:pBdr>
          <w:bottom w:val="single" w:sz="6" w:space="1" w:color="auto"/>
        </w:pBdr>
      </w:pPr>
    </w:p>
    <w:p w14:paraId="69F73440" w14:textId="77777777" w:rsidR="00821F88" w:rsidRDefault="00821F88" w:rsidP="00036D39">
      <w:pPr>
        <w:pStyle w:val="Prrafodelista"/>
        <w:pBdr>
          <w:bottom w:val="single" w:sz="6" w:space="1" w:color="auto"/>
        </w:pBdr>
      </w:pPr>
    </w:p>
    <w:p w14:paraId="4D3BC2AF" w14:textId="77777777" w:rsidR="00821F88" w:rsidRDefault="00821F88" w:rsidP="00036D39">
      <w:pPr>
        <w:pStyle w:val="Prrafodelista"/>
        <w:pBdr>
          <w:bottom w:val="single" w:sz="6" w:space="1" w:color="auto"/>
        </w:pBdr>
      </w:pPr>
    </w:p>
    <w:p w14:paraId="44969512" w14:textId="77777777" w:rsidR="00821F88" w:rsidRDefault="00821F88" w:rsidP="00036D39">
      <w:pPr>
        <w:pStyle w:val="Prrafodelista"/>
        <w:pBdr>
          <w:bottom w:val="single" w:sz="6" w:space="1" w:color="auto"/>
        </w:pBdr>
      </w:pPr>
    </w:p>
    <w:p w14:paraId="3C381CB9" w14:textId="77777777" w:rsidR="00821F88" w:rsidRDefault="00821F88" w:rsidP="00036D39">
      <w:pPr>
        <w:pStyle w:val="Prrafodelista"/>
      </w:pPr>
    </w:p>
    <w:p w14:paraId="2BCA00AC" w14:textId="1354EDEB" w:rsidR="00036D39" w:rsidRDefault="00036D39" w:rsidP="00036D39">
      <w:pPr>
        <w:pStyle w:val="Prrafodelista"/>
      </w:pPr>
      <w:r>
        <w:t>Resumen de la secuencia recomendada</w:t>
      </w:r>
    </w:p>
    <w:p w14:paraId="122C0D0B" w14:textId="77777777" w:rsidR="00036D39" w:rsidRDefault="00036D39" w:rsidP="00036D39">
      <w:pPr>
        <w:pStyle w:val="Prrafodelista"/>
      </w:pPr>
    </w:p>
    <w:p w14:paraId="7F889920" w14:textId="63A06D8E" w:rsidR="00036D39" w:rsidRPr="00640898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640898">
        <w:rPr>
          <w:highlight w:val="green"/>
        </w:rPr>
        <w:t>Infraestructura (Base de datos y migraciones).</w:t>
      </w:r>
    </w:p>
    <w:p w14:paraId="36676E3E" w14:textId="137304B2" w:rsidR="00036D39" w:rsidRPr="00CC4791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CC4791">
        <w:rPr>
          <w:highlight w:val="green"/>
        </w:rPr>
        <w:t>Core (Entidades, interfaces</w:t>
      </w:r>
      <w:r w:rsidR="000157CF" w:rsidRPr="00CC4791">
        <w:rPr>
          <w:highlight w:val="green"/>
        </w:rPr>
        <w:t>, specification</w:t>
      </w:r>
      <w:r w:rsidRPr="00CC4791">
        <w:rPr>
          <w:highlight w:val="green"/>
        </w:rPr>
        <w:t xml:space="preserve"> y lógica de negocio).</w:t>
      </w:r>
    </w:p>
    <w:p w14:paraId="38FCFFB0" w14:textId="77777777" w:rsidR="00036D39" w:rsidRPr="006E2CF9" w:rsidRDefault="00036D39" w:rsidP="00036D39">
      <w:pPr>
        <w:pStyle w:val="Prrafodelista"/>
        <w:numPr>
          <w:ilvl w:val="0"/>
          <w:numId w:val="12"/>
        </w:numPr>
        <w:rPr>
          <w:highlight w:val="green"/>
        </w:rPr>
      </w:pPr>
      <w:r w:rsidRPr="00A773A2">
        <w:rPr>
          <w:highlight w:val="green"/>
        </w:rPr>
        <w:t>Aplicación (DTOs y servicios de aplicación).</w:t>
      </w:r>
    </w:p>
    <w:p w14:paraId="060579CD" w14:textId="7A0F7DCB" w:rsidR="00DA501C" w:rsidRPr="006E2CF9" w:rsidRDefault="00036D39" w:rsidP="00DA501C">
      <w:pPr>
        <w:pStyle w:val="Prrafodelista"/>
        <w:numPr>
          <w:ilvl w:val="0"/>
          <w:numId w:val="12"/>
        </w:numPr>
        <w:rPr>
          <w:highlight w:val="green"/>
        </w:rPr>
      </w:pPr>
      <w:r w:rsidRPr="006E2CF9">
        <w:rPr>
          <w:highlight w:val="green"/>
        </w:rPr>
        <w:t>API (Controladores</w:t>
      </w:r>
      <w:r w:rsidR="00DA501C" w:rsidRPr="006E2CF9">
        <w:rPr>
          <w:highlight w:val="green"/>
        </w:rPr>
        <w:t>,</w:t>
      </w:r>
      <w:r w:rsidRPr="006E2CF9">
        <w:rPr>
          <w:highlight w:val="green"/>
        </w:rPr>
        <w:t xml:space="preserve"> rutas</w:t>
      </w:r>
      <w:r w:rsidR="00DA501C" w:rsidRPr="006E2CF9">
        <w:rPr>
          <w:highlight w:val="green"/>
        </w:rPr>
        <w:t>, Helpers, Middleware, Extensions y Models</w:t>
      </w:r>
    </w:p>
    <w:p w14:paraId="4AD4CB7D" w14:textId="771C1A19" w:rsidR="00BD6843" w:rsidRPr="00BD6843" w:rsidRDefault="00BD6843" w:rsidP="00BD6843">
      <w:pPr>
        <w:pStyle w:val="Prrafodelista"/>
        <w:numPr>
          <w:ilvl w:val="0"/>
          <w:numId w:val="12"/>
        </w:numPr>
      </w:pPr>
      <w:r>
        <w:t>Administración (Backend para gestión del sistema).</w:t>
      </w:r>
    </w:p>
    <w:p w14:paraId="50F6A592" w14:textId="279C8C68" w:rsidR="004403C9" w:rsidRDefault="00036D39" w:rsidP="00BD6843">
      <w:pPr>
        <w:pStyle w:val="Prrafodelista"/>
        <w:numPr>
          <w:ilvl w:val="0"/>
          <w:numId w:val="12"/>
        </w:numPr>
      </w:pPr>
      <w:r>
        <w:t>Cliente (Frontend: Angular, React, etc.).</w:t>
      </w:r>
    </w:p>
    <w:p w14:paraId="7E9657E6" w14:textId="268C918A" w:rsidR="00CF14B1" w:rsidRDefault="00CF14B1" w:rsidP="00CF14B1">
      <w:pPr>
        <w:ind w:left="1080"/>
      </w:pPr>
    </w:p>
    <w:p w14:paraId="283FE3E0" w14:textId="77777777" w:rsidR="005F2150" w:rsidRDefault="005F2150" w:rsidP="00CF14B1">
      <w:pPr>
        <w:ind w:left="1080"/>
      </w:pPr>
    </w:p>
    <w:p w14:paraId="7ED3BDD3" w14:textId="77777777" w:rsidR="005F2150" w:rsidRDefault="005F2150" w:rsidP="00CF14B1">
      <w:pPr>
        <w:ind w:left="1080"/>
      </w:pPr>
    </w:p>
    <w:p w14:paraId="0229BF1F" w14:textId="77777777" w:rsidR="005F2150" w:rsidRDefault="005F2150" w:rsidP="00CF14B1">
      <w:pPr>
        <w:ind w:left="1080"/>
      </w:pPr>
    </w:p>
    <w:p w14:paraId="0C51B359" w14:textId="77777777" w:rsidR="00A7774D" w:rsidRDefault="00A7774D" w:rsidP="00CF14B1">
      <w:pPr>
        <w:ind w:left="1080"/>
      </w:pPr>
    </w:p>
    <w:p w14:paraId="0A314CB4" w14:textId="20584665" w:rsidR="00A7774D" w:rsidRDefault="00A7774D" w:rsidP="00A7774D">
      <w:pPr>
        <w:ind w:left="1080"/>
      </w:pPr>
      <w:r w:rsidRPr="00A7774D">
        <w:rPr>
          <w:highlight w:val="magenta"/>
        </w:rPr>
        <w:lastRenderedPageBreak/>
        <w:t>Nota</w:t>
      </w:r>
      <w:r>
        <w:t>. Es obligatorio agregar todos los métodos creados en una herencia.</w:t>
      </w:r>
    </w:p>
    <w:p w14:paraId="0A166A6A" w14:textId="77777777" w:rsidR="005F2150" w:rsidRDefault="005F2150" w:rsidP="00CF14B1">
      <w:pPr>
        <w:ind w:left="1080"/>
      </w:pPr>
    </w:p>
    <w:p w14:paraId="4190A494" w14:textId="5A2AACA9" w:rsidR="005F2150" w:rsidRDefault="005F2150" w:rsidP="00CF14B1">
      <w:pPr>
        <w:ind w:left="1080"/>
      </w:pPr>
      <w:r w:rsidRPr="005F2150">
        <w:rPr>
          <w:highlight w:val="red"/>
        </w:rPr>
        <w:t>JERARQUIA</w:t>
      </w:r>
    </w:p>
    <w:p w14:paraId="7B80CD59" w14:textId="77777777" w:rsidR="005F2150" w:rsidRDefault="005F2150" w:rsidP="005F2150">
      <w:pPr>
        <w:ind w:left="1080"/>
      </w:pPr>
    </w:p>
    <w:p w14:paraId="4EE93CE7" w14:textId="360F140B" w:rsidR="005F2150" w:rsidRPr="005F2150" w:rsidRDefault="005F2150" w:rsidP="005F2150">
      <w:pPr>
        <w:ind w:left="1080"/>
      </w:pPr>
      <w:r w:rsidRPr="005F2150">
        <w:rPr>
          <w:b/>
          <w:bCs/>
        </w:rPr>
        <w:t>Interfaces (</w:t>
      </w:r>
      <w:r w:rsidRPr="008B31B9">
        <w:rPr>
          <w:b/>
          <w:bCs/>
          <w:highlight w:val="green"/>
        </w:rPr>
        <w:t>IRepositorioGenerico</w:t>
      </w:r>
      <w:r w:rsidRPr="005F2150">
        <w:rPr>
          <w:b/>
          <w:bCs/>
        </w:rPr>
        <w:t xml:space="preserve">, </w:t>
      </w:r>
      <w:r w:rsidRPr="00185AA6">
        <w:rPr>
          <w:b/>
          <w:bCs/>
          <w:highlight w:val="green"/>
        </w:rPr>
        <w:t>IRepositorioProducto</w:t>
      </w:r>
      <w:r w:rsidRPr="005F2150">
        <w:rPr>
          <w:b/>
          <w:bCs/>
        </w:rPr>
        <w:t xml:space="preserve">, </w:t>
      </w:r>
      <w:r w:rsidRPr="00185AA6">
        <w:rPr>
          <w:b/>
          <w:bCs/>
          <w:highlight w:val="green"/>
        </w:rPr>
        <w:t>IEspecificacion</w:t>
      </w:r>
      <w:r w:rsidRPr="005F2150">
        <w:rPr>
          <w:b/>
          <w:bCs/>
        </w:rPr>
        <w:t>)</w:t>
      </w:r>
    </w:p>
    <w:p w14:paraId="64D24674" w14:textId="77777777" w:rsidR="005F2150" w:rsidRPr="005F2150" w:rsidRDefault="005F2150" w:rsidP="005F2150">
      <w:pPr>
        <w:numPr>
          <w:ilvl w:val="0"/>
          <w:numId w:val="15"/>
        </w:numPr>
      </w:pPr>
      <w:r w:rsidRPr="005F2150">
        <w:t>Definen contratos para repositorios y especificaciones, asegurando consistencia en la implementación.</w:t>
      </w:r>
    </w:p>
    <w:p w14:paraId="71E5B67D" w14:textId="075D8B11" w:rsidR="005F2150" w:rsidRPr="005F2150" w:rsidRDefault="005F2150" w:rsidP="005F2150">
      <w:pPr>
        <w:ind w:left="1080"/>
      </w:pPr>
      <w:r w:rsidRPr="005F2150">
        <w:t xml:space="preserve"> </w:t>
      </w:r>
      <w:r w:rsidRPr="005F2150">
        <w:rPr>
          <w:b/>
          <w:bCs/>
        </w:rPr>
        <w:t>Clases base (</w:t>
      </w:r>
      <w:r w:rsidRPr="00185AA6">
        <w:rPr>
          <w:b/>
          <w:bCs/>
          <w:highlight w:val="green"/>
        </w:rPr>
        <w:t>EntidadBase</w:t>
      </w:r>
      <w:r w:rsidRPr="005F2150">
        <w:rPr>
          <w:b/>
          <w:bCs/>
        </w:rPr>
        <w:t xml:space="preserve">, </w:t>
      </w:r>
      <w:r w:rsidRPr="00853855">
        <w:rPr>
          <w:b/>
          <w:bCs/>
          <w:highlight w:val="green"/>
        </w:rPr>
        <w:t>EspecificacionBase</w:t>
      </w:r>
      <w:r w:rsidRPr="005F2150">
        <w:rPr>
          <w:b/>
          <w:bCs/>
        </w:rPr>
        <w:t xml:space="preserve">, </w:t>
      </w:r>
      <w:r w:rsidRPr="00853855">
        <w:rPr>
          <w:b/>
          <w:bCs/>
          <w:highlight w:val="green"/>
        </w:rPr>
        <w:t>ControladorBaseApi</w:t>
      </w:r>
      <w:r w:rsidRPr="005F2150">
        <w:rPr>
          <w:b/>
          <w:bCs/>
        </w:rPr>
        <w:t>)</w:t>
      </w:r>
    </w:p>
    <w:p w14:paraId="1496DE43" w14:textId="77777777" w:rsidR="005F2150" w:rsidRPr="005F2150" w:rsidRDefault="005F2150" w:rsidP="005F2150">
      <w:pPr>
        <w:numPr>
          <w:ilvl w:val="0"/>
          <w:numId w:val="16"/>
        </w:numPr>
      </w:pPr>
      <w:r w:rsidRPr="005F2150">
        <w:t>EntidadBase: Propiedades comunes a todas las entidades (ID, fechas, etc.).</w:t>
      </w:r>
    </w:p>
    <w:p w14:paraId="7AD965C3" w14:textId="77777777" w:rsidR="005F2150" w:rsidRPr="005F2150" w:rsidRDefault="005F2150" w:rsidP="005F2150">
      <w:pPr>
        <w:numPr>
          <w:ilvl w:val="0"/>
          <w:numId w:val="16"/>
        </w:numPr>
      </w:pPr>
      <w:r w:rsidRPr="005F2150">
        <w:t>EspecificacionBase: Base para crear filtros o consultas avanzadas.</w:t>
      </w:r>
    </w:p>
    <w:p w14:paraId="0121D73D" w14:textId="77777777" w:rsidR="005F2150" w:rsidRPr="005F2150" w:rsidRDefault="005F2150" w:rsidP="005F2150">
      <w:pPr>
        <w:numPr>
          <w:ilvl w:val="0"/>
          <w:numId w:val="16"/>
        </w:numPr>
      </w:pPr>
      <w:r w:rsidRPr="005F2150">
        <w:t>ControllerBase y ControladorBaseApi: Base para controladores, centralizando configuraciones y métodos comunes.</w:t>
      </w:r>
    </w:p>
    <w:p w14:paraId="0A4AFA22" w14:textId="25D6A352" w:rsidR="005F2150" w:rsidRPr="005F2150" w:rsidRDefault="005F2150" w:rsidP="005F2150">
      <w:pPr>
        <w:ind w:left="1080"/>
      </w:pPr>
      <w:r w:rsidRPr="005F2150">
        <w:t xml:space="preserve"> </w:t>
      </w:r>
      <w:r w:rsidRPr="005F2150">
        <w:rPr>
          <w:b/>
          <w:bCs/>
        </w:rPr>
        <w:t>Entidades (</w:t>
      </w:r>
      <w:r w:rsidRPr="00853855">
        <w:rPr>
          <w:b/>
          <w:bCs/>
          <w:highlight w:val="green"/>
        </w:rPr>
        <w:t>EntidadCategoria</w:t>
      </w:r>
      <w:r w:rsidRPr="005F2150">
        <w:rPr>
          <w:b/>
          <w:bCs/>
        </w:rPr>
        <w:t xml:space="preserve">, </w:t>
      </w:r>
      <w:r w:rsidRPr="00853855">
        <w:rPr>
          <w:b/>
          <w:bCs/>
          <w:highlight w:val="green"/>
        </w:rPr>
        <w:t>EntidadMarca</w:t>
      </w:r>
      <w:r w:rsidRPr="005F2150">
        <w:rPr>
          <w:b/>
          <w:bCs/>
        </w:rPr>
        <w:t xml:space="preserve">, </w:t>
      </w:r>
      <w:r w:rsidRPr="00853855">
        <w:rPr>
          <w:b/>
          <w:bCs/>
          <w:highlight w:val="green"/>
        </w:rPr>
        <w:t>EntidadProducto</w:t>
      </w:r>
      <w:r w:rsidRPr="005F2150">
        <w:rPr>
          <w:b/>
          <w:bCs/>
        </w:rPr>
        <w:t>)</w:t>
      </w:r>
    </w:p>
    <w:p w14:paraId="796A9BF4" w14:textId="77777777" w:rsidR="005F2150" w:rsidRPr="005F2150" w:rsidRDefault="005F2150" w:rsidP="005F2150">
      <w:pPr>
        <w:numPr>
          <w:ilvl w:val="0"/>
          <w:numId w:val="17"/>
        </w:numPr>
      </w:pPr>
      <w:r w:rsidRPr="005F2150">
        <w:t>Representan los objetos de la base de datos con sus propiedades y relaciones.</w:t>
      </w:r>
    </w:p>
    <w:p w14:paraId="09EDCE6D" w14:textId="185C3E81" w:rsidR="005F2150" w:rsidRPr="005F2150" w:rsidRDefault="005F2150" w:rsidP="005F2150">
      <w:pPr>
        <w:ind w:left="1080"/>
      </w:pPr>
      <w:r w:rsidRPr="005F2150">
        <w:t xml:space="preserve"> </w:t>
      </w:r>
      <w:r w:rsidRPr="005F2150">
        <w:rPr>
          <w:b/>
          <w:bCs/>
        </w:rPr>
        <w:t>DTOs (</w:t>
      </w:r>
      <w:r w:rsidRPr="00853855">
        <w:rPr>
          <w:b/>
          <w:bCs/>
          <w:highlight w:val="green"/>
        </w:rPr>
        <w:t>DtoProducto</w:t>
      </w:r>
      <w:r w:rsidRPr="005F2150">
        <w:rPr>
          <w:b/>
          <w:bCs/>
        </w:rPr>
        <w:t>)</w:t>
      </w:r>
    </w:p>
    <w:p w14:paraId="0314E153" w14:textId="77777777" w:rsidR="005F2150" w:rsidRPr="005F2150" w:rsidRDefault="005F2150" w:rsidP="005F2150">
      <w:pPr>
        <w:numPr>
          <w:ilvl w:val="0"/>
          <w:numId w:val="18"/>
        </w:numPr>
      </w:pPr>
      <w:r w:rsidRPr="005F2150">
        <w:t>Objetos de transferencia de datos que estructuran la información para la API sin exponer entidades directamente.</w:t>
      </w:r>
    </w:p>
    <w:p w14:paraId="5314E9B2" w14:textId="292555E0" w:rsidR="005F2150" w:rsidRDefault="005F2150" w:rsidP="005F2150">
      <w:pPr>
        <w:ind w:left="1080"/>
        <w:rPr>
          <w:b/>
          <w:bCs/>
        </w:rPr>
      </w:pPr>
      <w:r w:rsidRPr="005F2150">
        <w:t xml:space="preserve"> </w:t>
      </w:r>
      <w:r w:rsidRPr="005F2150">
        <w:rPr>
          <w:b/>
          <w:bCs/>
        </w:rPr>
        <w:t>Implementaciones de especificaciones (</w:t>
      </w:r>
      <w:r w:rsidRPr="00853855">
        <w:rPr>
          <w:b/>
          <w:bCs/>
          <w:highlight w:val="green"/>
        </w:rPr>
        <w:t>EspecificacionProductosConCategoriaYMarca</w:t>
      </w:r>
      <w:r w:rsidRPr="005F2150">
        <w:rPr>
          <w:b/>
          <w:bCs/>
        </w:rPr>
        <w:t>)</w:t>
      </w:r>
    </w:p>
    <w:p w14:paraId="197C080B" w14:textId="08F415C1" w:rsidR="003F273E" w:rsidRPr="005F2150" w:rsidRDefault="003F273E" w:rsidP="003F273E">
      <w:pPr>
        <w:pStyle w:val="Prrafodelista"/>
        <w:numPr>
          <w:ilvl w:val="0"/>
          <w:numId w:val="19"/>
        </w:numPr>
      </w:pPr>
      <w:r w:rsidRPr="003F273E">
        <w:rPr>
          <w:highlight w:val="green"/>
        </w:rPr>
        <w:t>ContextoTienda</w:t>
      </w:r>
      <w:r>
        <w:t xml:space="preserve">.cs y </w:t>
      </w:r>
      <w:r w:rsidRPr="003F273E">
        <w:rPr>
          <w:highlight w:val="green"/>
        </w:rPr>
        <w:t>EvaluadorDeEspecificaciones</w:t>
      </w:r>
      <w:r>
        <w:t>.cs  (Data)</w:t>
      </w:r>
    </w:p>
    <w:p w14:paraId="64562283" w14:textId="77777777" w:rsidR="005F2150" w:rsidRPr="005F2150" w:rsidRDefault="005F2150" w:rsidP="005F2150">
      <w:pPr>
        <w:numPr>
          <w:ilvl w:val="0"/>
          <w:numId w:val="19"/>
        </w:numPr>
      </w:pPr>
      <w:r w:rsidRPr="005F2150">
        <w:t>Filtran o estructuran consultas avanzadas para repositorios, como buscar productos con categoría y marca.</w:t>
      </w:r>
    </w:p>
    <w:p w14:paraId="5776EC0E" w14:textId="654BD488" w:rsidR="005F2150" w:rsidRPr="005F2150" w:rsidRDefault="005F2150" w:rsidP="005F2150">
      <w:pPr>
        <w:ind w:left="1080"/>
      </w:pPr>
      <w:r w:rsidRPr="005F2150">
        <w:t xml:space="preserve"> </w:t>
      </w:r>
      <w:r w:rsidRPr="005F2150">
        <w:rPr>
          <w:b/>
          <w:bCs/>
        </w:rPr>
        <w:t>Repositorios concretos (</w:t>
      </w:r>
      <w:r w:rsidRPr="00A7774D">
        <w:rPr>
          <w:b/>
          <w:bCs/>
          <w:highlight w:val="green"/>
        </w:rPr>
        <w:t>RepositorioGenerico</w:t>
      </w:r>
      <w:r w:rsidRPr="005F2150">
        <w:rPr>
          <w:b/>
          <w:bCs/>
        </w:rPr>
        <w:t xml:space="preserve">, </w:t>
      </w:r>
      <w:r w:rsidRPr="00DC6C26">
        <w:rPr>
          <w:b/>
          <w:bCs/>
          <w:highlight w:val="green"/>
        </w:rPr>
        <w:t>RepositorioProducto</w:t>
      </w:r>
      <w:r w:rsidRPr="005F2150">
        <w:rPr>
          <w:b/>
          <w:bCs/>
        </w:rPr>
        <w:t>)</w:t>
      </w:r>
    </w:p>
    <w:p w14:paraId="084AC795" w14:textId="77777777" w:rsidR="005F2150" w:rsidRPr="005F2150" w:rsidRDefault="005F2150" w:rsidP="005F2150">
      <w:pPr>
        <w:numPr>
          <w:ilvl w:val="0"/>
          <w:numId w:val="20"/>
        </w:numPr>
      </w:pPr>
      <w:r w:rsidRPr="005F2150">
        <w:t>RepositorioGenerico: Implementa operaciones CRUD comunes.</w:t>
      </w:r>
    </w:p>
    <w:p w14:paraId="37D74139" w14:textId="77777777" w:rsidR="005F2150" w:rsidRDefault="005F2150" w:rsidP="005F2150">
      <w:pPr>
        <w:numPr>
          <w:ilvl w:val="0"/>
          <w:numId w:val="20"/>
        </w:numPr>
      </w:pPr>
      <w:r w:rsidRPr="005F2150">
        <w:t>RepositorioProducto: Métodos específicos para productos, extendiendo RepositorioGenerico.</w:t>
      </w:r>
    </w:p>
    <w:p w14:paraId="2C884205" w14:textId="3D399A3E" w:rsidR="00207286" w:rsidRPr="005F2150" w:rsidRDefault="00207286" w:rsidP="005F2150">
      <w:pPr>
        <w:numPr>
          <w:ilvl w:val="0"/>
          <w:numId w:val="20"/>
        </w:numPr>
      </w:pPr>
      <w:r w:rsidRPr="00207286">
        <w:rPr>
          <w:highlight w:val="green"/>
        </w:rPr>
        <w:t>RespuestaApi</w:t>
      </w:r>
      <w:r>
        <w:t>.cs (API.Errors)</w:t>
      </w:r>
    </w:p>
    <w:p w14:paraId="57EDF3FC" w14:textId="766D9721" w:rsidR="005F2150" w:rsidRPr="005F2150" w:rsidRDefault="005F2150" w:rsidP="005F2150">
      <w:pPr>
        <w:ind w:left="1080"/>
      </w:pPr>
      <w:r w:rsidRPr="005F2150">
        <w:lastRenderedPageBreak/>
        <w:t xml:space="preserve"> </w:t>
      </w:r>
      <w:r w:rsidRPr="005F2150">
        <w:rPr>
          <w:b/>
          <w:bCs/>
        </w:rPr>
        <w:t>Controladores (</w:t>
      </w:r>
      <w:r w:rsidRPr="00284EB2">
        <w:rPr>
          <w:b/>
          <w:bCs/>
          <w:highlight w:val="green"/>
        </w:rPr>
        <w:t>ControladorProducto</w:t>
      </w:r>
      <w:r w:rsidRPr="005F2150">
        <w:rPr>
          <w:b/>
          <w:bCs/>
        </w:rPr>
        <w:t>)</w:t>
      </w:r>
    </w:p>
    <w:p w14:paraId="5EB5E0F0" w14:textId="77777777" w:rsidR="005F2150" w:rsidRPr="005F2150" w:rsidRDefault="005F2150" w:rsidP="005F2150">
      <w:pPr>
        <w:numPr>
          <w:ilvl w:val="0"/>
          <w:numId w:val="21"/>
        </w:numPr>
      </w:pPr>
      <w:r w:rsidRPr="005F2150">
        <w:t>Manejan las solicitudes HTTP y comunican la API con la lógica de negocio.</w:t>
      </w:r>
    </w:p>
    <w:p w14:paraId="1EF939CA" w14:textId="11FDB62B" w:rsidR="005F2150" w:rsidRDefault="00045980" w:rsidP="00045980">
      <w:pPr>
        <w:pStyle w:val="Prrafodelista"/>
        <w:numPr>
          <w:ilvl w:val="0"/>
          <w:numId w:val="21"/>
        </w:numPr>
      </w:pPr>
      <w:r>
        <w:t>Crear todos los Repositorios de acuerdo con el Generico</w:t>
      </w:r>
    </w:p>
    <w:sectPr w:rsidR="005F2150" w:rsidSect="00036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D64"/>
    <w:multiLevelType w:val="multilevel"/>
    <w:tmpl w:val="FB0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005"/>
    <w:multiLevelType w:val="multilevel"/>
    <w:tmpl w:val="1204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37E3"/>
    <w:multiLevelType w:val="multilevel"/>
    <w:tmpl w:val="7D9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662C0"/>
    <w:multiLevelType w:val="hybridMultilevel"/>
    <w:tmpl w:val="03C29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1900"/>
    <w:multiLevelType w:val="multilevel"/>
    <w:tmpl w:val="7A7E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505A5"/>
    <w:multiLevelType w:val="hybridMultilevel"/>
    <w:tmpl w:val="11CCFD24"/>
    <w:lvl w:ilvl="0" w:tplc="2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32399"/>
    <w:multiLevelType w:val="multilevel"/>
    <w:tmpl w:val="D824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D031A"/>
    <w:multiLevelType w:val="multilevel"/>
    <w:tmpl w:val="5A7E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B6FBC"/>
    <w:multiLevelType w:val="multilevel"/>
    <w:tmpl w:val="89A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9396F"/>
    <w:multiLevelType w:val="multilevel"/>
    <w:tmpl w:val="2DF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21619"/>
    <w:multiLevelType w:val="hybridMultilevel"/>
    <w:tmpl w:val="F62EDF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2D7316"/>
    <w:multiLevelType w:val="hybridMultilevel"/>
    <w:tmpl w:val="A51CB3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377CCA"/>
    <w:multiLevelType w:val="multilevel"/>
    <w:tmpl w:val="4B82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D53CE"/>
    <w:multiLevelType w:val="multilevel"/>
    <w:tmpl w:val="79A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40E3D"/>
    <w:multiLevelType w:val="hybridMultilevel"/>
    <w:tmpl w:val="1E7E1B82"/>
    <w:lvl w:ilvl="0" w:tplc="E0B4ED60">
      <w:start w:val="4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435F7"/>
    <w:multiLevelType w:val="multilevel"/>
    <w:tmpl w:val="0DCE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930A96"/>
    <w:multiLevelType w:val="hybridMultilevel"/>
    <w:tmpl w:val="7598C2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1B6188"/>
    <w:multiLevelType w:val="multilevel"/>
    <w:tmpl w:val="CFCA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D6E07"/>
    <w:multiLevelType w:val="hybridMultilevel"/>
    <w:tmpl w:val="C66CCF14"/>
    <w:lvl w:ilvl="0" w:tplc="675EF09A">
      <w:start w:val="5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3C11FD"/>
    <w:multiLevelType w:val="multilevel"/>
    <w:tmpl w:val="A11C4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7900">
    <w:abstractNumId w:val="7"/>
  </w:num>
  <w:num w:numId="2" w16cid:durableId="1246577072">
    <w:abstractNumId w:val="8"/>
  </w:num>
  <w:num w:numId="3" w16cid:durableId="2134790296">
    <w:abstractNumId w:val="14"/>
  </w:num>
  <w:num w:numId="4" w16cid:durableId="236987882">
    <w:abstractNumId w:val="16"/>
  </w:num>
  <w:num w:numId="5" w16cid:durableId="770204452">
    <w:abstractNumId w:val="20"/>
  </w:num>
  <w:num w:numId="6" w16cid:durableId="2511493">
    <w:abstractNumId w:val="18"/>
  </w:num>
  <w:num w:numId="7" w16cid:durableId="1692949966">
    <w:abstractNumId w:val="17"/>
  </w:num>
  <w:num w:numId="8" w16cid:durableId="1319503064">
    <w:abstractNumId w:val="4"/>
  </w:num>
  <w:num w:numId="9" w16cid:durableId="1860462615">
    <w:abstractNumId w:val="3"/>
  </w:num>
  <w:num w:numId="10" w16cid:durableId="527109225">
    <w:abstractNumId w:val="12"/>
  </w:num>
  <w:num w:numId="11" w16cid:durableId="1464927059">
    <w:abstractNumId w:val="11"/>
  </w:num>
  <w:num w:numId="12" w16cid:durableId="699012457">
    <w:abstractNumId w:val="5"/>
  </w:num>
  <w:num w:numId="13" w16cid:durableId="135732204">
    <w:abstractNumId w:val="15"/>
  </w:num>
  <w:num w:numId="14" w16cid:durableId="1380861794">
    <w:abstractNumId w:val="19"/>
  </w:num>
  <w:num w:numId="15" w16cid:durableId="1326663918">
    <w:abstractNumId w:val="0"/>
  </w:num>
  <w:num w:numId="16" w16cid:durableId="656154197">
    <w:abstractNumId w:val="1"/>
  </w:num>
  <w:num w:numId="17" w16cid:durableId="1161896125">
    <w:abstractNumId w:val="13"/>
  </w:num>
  <w:num w:numId="18" w16cid:durableId="276182527">
    <w:abstractNumId w:val="10"/>
  </w:num>
  <w:num w:numId="19" w16cid:durableId="585773262">
    <w:abstractNumId w:val="6"/>
  </w:num>
  <w:num w:numId="20" w16cid:durableId="1633435693">
    <w:abstractNumId w:val="2"/>
  </w:num>
  <w:num w:numId="21" w16cid:durableId="729693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157CF"/>
    <w:rsid w:val="000305D9"/>
    <w:rsid w:val="000327C3"/>
    <w:rsid w:val="00036D39"/>
    <w:rsid w:val="00043B5E"/>
    <w:rsid w:val="00045980"/>
    <w:rsid w:val="000533F5"/>
    <w:rsid w:val="00061FB0"/>
    <w:rsid w:val="000755F2"/>
    <w:rsid w:val="00075B0E"/>
    <w:rsid w:val="00080F7D"/>
    <w:rsid w:val="000943B6"/>
    <w:rsid w:val="000B0F11"/>
    <w:rsid w:val="000B1756"/>
    <w:rsid w:val="000B1E04"/>
    <w:rsid w:val="000B41AA"/>
    <w:rsid w:val="000C0728"/>
    <w:rsid w:val="000C15C1"/>
    <w:rsid w:val="000D0D56"/>
    <w:rsid w:val="000E3C6B"/>
    <w:rsid w:val="000E4108"/>
    <w:rsid w:val="000F07EE"/>
    <w:rsid w:val="000F150E"/>
    <w:rsid w:val="000F3280"/>
    <w:rsid w:val="000F5FA7"/>
    <w:rsid w:val="00111197"/>
    <w:rsid w:val="00112411"/>
    <w:rsid w:val="001217A9"/>
    <w:rsid w:val="00123671"/>
    <w:rsid w:val="00140524"/>
    <w:rsid w:val="00145A50"/>
    <w:rsid w:val="001506AE"/>
    <w:rsid w:val="00185AA6"/>
    <w:rsid w:val="001B1DFE"/>
    <w:rsid w:val="001C0872"/>
    <w:rsid w:val="001D1563"/>
    <w:rsid w:val="002023DA"/>
    <w:rsid w:val="0020381F"/>
    <w:rsid w:val="00207286"/>
    <w:rsid w:val="00207EA0"/>
    <w:rsid w:val="00225EB2"/>
    <w:rsid w:val="002615FC"/>
    <w:rsid w:val="00277717"/>
    <w:rsid w:val="00284EB2"/>
    <w:rsid w:val="002906C1"/>
    <w:rsid w:val="00293586"/>
    <w:rsid w:val="0029508F"/>
    <w:rsid w:val="002B06E7"/>
    <w:rsid w:val="002B3A48"/>
    <w:rsid w:val="002B777F"/>
    <w:rsid w:val="002E00A3"/>
    <w:rsid w:val="002E1D67"/>
    <w:rsid w:val="002E59B5"/>
    <w:rsid w:val="002F050A"/>
    <w:rsid w:val="002F1DB3"/>
    <w:rsid w:val="002F217C"/>
    <w:rsid w:val="002F3F5B"/>
    <w:rsid w:val="0030112D"/>
    <w:rsid w:val="00322F08"/>
    <w:rsid w:val="003231D3"/>
    <w:rsid w:val="00324ECE"/>
    <w:rsid w:val="003328B7"/>
    <w:rsid w:val="00355FEF"/>
    <w:rsid w:val="00375901"/>
    <w:rsid w:val="00381D6C"/>
    <w:rsid w:val="00394868"/>
    <w:rsid w:val="003A214D"/>
    <w:rsid w:val="003A3D40"/>
    <w:rsid w:val="003B2D00"/>
    <w:rsid w:val="003B61F5"/>
    <w:rsid w:val="003C2F70"/>
    <w:rsid w:val="003F273E"/>
    <w:rsid w:val="003F299D"/>
    <w:rsid w:val="00400D65"/>
    <w:rsid w:val="0041496A"/>
    <w:rsid w:val="004403C9"/>
    <w:rsid w:val="0044338D"/>
    <w:rsid w:val="00464740"/>
    <w:rsid w:val="00464E29"/>
    <w:rsid w:val="00494337"/>
    <w:rsid w:val="004A0797"/>
    <w:rsid w:val="004B321F"/>
    <w:rsid w:val="004B4F10"/>
    <w:rsid w:val="00520FEB"/>
    <w:rsid w:val="00526633"/>
    <w:rsid w:val="005266D4"/>
    <w:rsid w:val="00531A2C"/>
    <w:rsid w:val="005639EB"/>
    <w:rsid w:val="00565C0C"/>
    <w:rsid w:val="005C0232"/>
    <w:rsid w:val="005C69A5"/>
    <w:rsid w:val="005E39A3"/>
    <w:rsid w:val="005F2150"/>
    <w:rsid w:val="005F41F3"/>
    <w:rsid w:val="005F589A"/>
    <w:rsid w:val="0060143A"/>
    <w:rsid w:val="00622702"/>
    <w:rsid w:val="00640898"/>
    <w:rsid w:val="006438A8"/>
    <w:rsid w:val="006456F3"/>
    <w:rsid w:val="00670DF7"/>
    <w:rsid w:val="006A262B"/>
    <w:rsid w:val="006A6787"/>
    <w:rsid w:val="006A6D89"/>
    <w:rsid w:val="006E2CF9"/>
    <w:rsid w:val="006F5608"/>
    <w:rsid w:val="00713EB1"/>
    <w:rsid w:val="00722BB2"/>
    <w:rsid w:val="00726BD8"/>
    <w:rsid w:val="0073020F"/>
    <w:rsid w:val="00751240"/>
    <w:rsid w:val="00753224"/>
    <w:rsid w:val="00754B65"/>
    <w:rsid w:val="00771093"/>
    <w:rsid w:val="007765E1"/>
    <w:rsid w:val="0078031A"/>
    <w:rsid w:val="007A7959"/>
    <w:rsid w:val="007A7C0D"/>
    <w:rsid w:val="007D10CB"/>
    <w:rsid w:val="007D44BB"/>
    <w:rsid w:val="007D479F"/>
    <w:rsid w:val="007E52E7"/>
    <w:rsid w:val="00821F88"/>
    <w:rsid w:val="0082618D"/>
    <w:rsid w:val="008459F0"/>
    <w:rsid w:val="00853855"/>
    <w:rsid w:val="008568C3"/>
    <w:rsid w:val="00857A37"/>
    <w:rsid w:val="00894E33"/>
    <w:rsid w:val="00895166"/>
    <w:rsid w:val="00895D50"/>
    <w:rsid w:val="008B31B9"/>
    <w:rsid w:val="008B3F5B"/>
    <w:rsid w:val="008B76BB"/>
    <w:rsid w:val="008C1469"/>
    <w:rsid w:val="008C7CD0"/>
    <w:rsid w:val="008E5469"/>
    <w:rsid w:val="008E6525"/>
    <w:rsid w:val="008F459F"/>
    <w:rsid w:val="008F685D"/>
    <w:rsid w:val="00911757"/>
    <w:rsid w:val="00914CCC"/>
    <w:rsid w:val="009227D4"/>
    <w:rsid w:val="00952ADA"/>
    <w:rsid w:val="00956541"/>
    <w:rsid w:val="009671AB"/>
    <w:rsid w:val="00967AF3"/>
    <w:rsid w:val="009709DD"/>
    <w:rsid w:val="009952E9"/>
    <w:rsid w:val="009A0F85"/>
    <w:rsid w:val="009A2C3D"/>
    <w:rsid w:val="009B138C"/>
    <w:rsid w:val="009B6FF8"/>
    <w:rsid w:val="009C0405"/>
    <w:rsid w:val="009D1C3C"/>
    <w:rsid w:val="009E1862"/>
    <w:rsid w:val="009E4D15"/>
    <w:rsid w:val="00A03A9F"/>
    <w:rsid w:val="00A22F39"/>
    <w:rsid w:val="00A24AFA"/>
    <w:rsid w:val="00A33D43"/>
    <w:rsid w:val="00A37C78"/>
    <w:rsid w:val="00A40CB3"/>
    <w:rsid w:val="00A46144"/>
    <w:rsid w:val="00A52C89"/>
    <w:rsid w:val="00A70418"/>
    <w:rsid w:val="00A75DEF"/>
    <w:rsid w:val="00A773A2"/>
    <w:rsid w:val="00A7774D"/>
    <w:rsid w:val="00A81EC0"/>
    <w:rsid w:val="00A94924"/>
    <w:rsid w:val="00AB782D"/>
    <w:rsid w:val="00AC0041"/>
    <w:rsid w:val="00AC5D77"/>
    <w:rsid w:val="00AD4B4E"/>
    <w:rsid w:val="00AE1ADC"/>
    <w:rsid w:val="00B02955"/>
    <w:rsid w:val="00B23A9F"/>
    <w:rsid w:val="00B359D5"/>
    <w:rsid w:val="00B42125"/>
    <w:rsid w:val="00B628FB"/>
    <w:rsid w:val="00B65C35"/>
    <w:rsid w:val="00B72C4D"/>
    <w:rsid w:val="00B94012"/>
    <w:rsid w:val="00B954F5"/>
    <w:rsid w:val="00B97C9E"/>
    <w:rsid w:val="00BA00ED"/>
    <w:rsid w:val="00BA2B59"/>
    <w:rsid w:val="00BA410E"/>
    <w:rsid w:val="00BC7C29"/>
    <w:rsid w:val="00BD673A"/>
    <w:rsid w:val="00BD6843"/>
    <w:rsid w:val="00BE23F8"/>
    <w:rsid w:val="00BF5951"/>
    <w:rsid w:val="00C15BEE"/>
    <w:rsid w:val="00C52ABF"/>
    <w:rsid w:val="00C85D3A"/>
    <w:rsid w:val="00C90D4C"/>
    <w:rsid w:val="00CB018D"/>
    <w:rsid w:val="00CB1580"/>
    <w:rsid w:val="00CC28DE"/>
    <w:rsid w:val="00CC4791"/>
    <w:rsid w:val="00CD31C9"/>
    <w:rsid w:val="00CF14B1"/>
    <w:rsid w:val="00CF6A0D"/>
    <w:rsid w:val="00D03F83"/>
    <w:rsid w:val="00D05AF2"/>
    <w:rsid w:val="00D205EB"/>
    <w:rsid w:val="00D2773A"/>
    <w:rsid w:val="00D55E27"/>
    <w:rsid w:val="00D5798B"/>
    <w:rsid w:val="00D63DEF"/>
    <w:rsid w:val="00DA1CA3"/>
    <w:rsid w:val="00DA501C"/>
    <w:rsid w:val="00DC6C26"/>
    <w:rsid w:val="00DF5386"/>
    <w:rsid w:val="00E16DB9"/>
    <w:rsid w:val="00E54FE7"/>
    <w:rsid w:val="00E70460"/>
    <w:rsid w:val="00E85944"/>
    <w:rsid w:val="00E9341D"/>
    <w:rsid w:val="00EA00FC"/>
    <w:rsid w:val="00EA40D8"/>
    <w:rsid w:val="00EC48AA"/>
    <w:rsid w:val="00EE6F9D"/>
    <w:rsid w:val="00F12735"/>
    <w:rsid w:val="00F216C3"/>
    <w:rsid w:val="00F25BC7"/>
    <w:rsid w:val="00F329E8"/>
    <w:rsid w:val="00F41879"/>
    <w:rsid w:val="00F6799B"/>
    <w:rsid w:val="00F7202D"/>
    <w:rsid w:val="00F80CD5"/>
    <w:rsid w:val="00F8147F"/>
    <w:rsid w:val="00F97DB3"/>
    <w:rsid w:val="00FD022E"/>
    <w:rsid w:val="00F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E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cli/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37</Pages>
  <Words>6125</Words>
  <Characters>33688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209</cp:revision>
  <dcterms:created xsi:type="dcterms:W3CDTF">2025-03-19T21:31:00Z</dcterms:created>
  <dcterms:modified xsi:type="dcterms:W3CDTF">2025-03-29T00:04:00Z</dcterms:modified>
</cp:coreProperties>
</file>