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F86B0" w14:textId="77777777" w:rsidR="00C237F1" w:rsidRPr="009D648A" w:rsidRDefault="00C237F1" w:rsidP="00422625">
      <w:pPr>
        <w:jc w:val="both"/>
        <w:rPr>
          <w:color w:val="000000"/>
        </w:rPr>
      </w:pPr>
    </w:p>
    <w:p w14:paraId="256CDD3C" w14:textId="77777777" w:rsidR="005A6AD4" w:rsidRDefault="005A6AD4" w:rsidP="005A6AD4">
      <w:pPr>
        <w:spacing w:line="360" w:lineRule="auto"/>
        <w:jc w:val="center"/>
        <w:rPr>
          <w:b/>
          <w:bCs/>
          <w:caps/>
        </w:rPr>
      </w:pPr>
      <w:bookmarkStart w:id="0" w:name="_GoBack"/>
      <w:bookmarkEnd w:id="0"/>
      <w:r w:rsidRPr="005A6AD4">
        <w:rPr>
          <w:b/>
          <w:bCs/>
          <w:caps/>
        </w:rPr>
        <w:t>TERMO DE RESPONSABILIDADE DE PLÁGIO</w:t>
      </w:r>
    </w:p>
    <w:p w14:paraId="5C701193" w14:textId="77777777" w:rsidR="00CE63D0" w:rsidRDefault="00CE63D0" w:rsidP="005A6AD4">
      <w:pPr>
        <w:spacing w:line="360" w:lineRule="auto"/>
        <w:jc w:val="center"/>
        <w:rPr>
          <w:b/>
          <w:bCs/>
          <w:caps/>
        </w:rPr>
      </w:pPr>
    </w:p>
    <w:p w14:paraId="254A5FD5" w14:textId="3437D130" w:rsidR="00440149" w:rsidRDefault="00EE1E94" w:rsidP="00986AC3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Eu,</w:t>
      </w:r>
      <w:r w:rsidR="005320A7">
        <w:rPr>
          <w:rFonts w:ascii="Arial" w:hAnsi="Arial" w:cs="Arial"/>
          <w:bCs/>
        </w:rPr>
        <w:t xml:space="preserve"> </w:t>
      </w:r>
      <w:r w:rsidR="00184764">
        <w:rPr>
          <w:rFonts w:ascii="Arial" w:hAnsi="Arial" w:cs="Arial"/>
          <w:bCs/>
        </w:rPr>
        <w:t>___________________________________________</w:t>
      </w:r>
      <w:r w:rsidR="005320A7">
        <w:rPr>
          <w:rFonts w:ascii="Arial" w:hAnsi="Arial" w:cs="Arial"/>
          <w:bCs/>
        </w:rPr>
        <w:t xml:space="preserve"> , acadêmico(a) do 8º</w:t>
      </w:r>
      <w:r w:rsidR="008528C6">
        <w:rPr>
          <w:rFonts w:ascii="Arial" w:hAnsi="Arial" w:cs="Arial"/>
          <w:bCs/>
        </w:rPr>
        <w:t xml:space="preserve"> Período do</w:t>
      </w:r>
      <w:r w:rsidR="00281292">
        <w:rPr>
          <w:rFonts w:ascii="Arial" w:hAnsi="Arial" w:cs="Arial"/>
          <w:bCs/>
        </w:rPr>
        <w:t xml:space="preserve">  Curso de Sistemas da Informação</w:t>
      </w:r>
      <w:r w:rsidR="00986AC3" w:rsidRPr="00986AC3">
        <w:rPr>
          <w:rFonts w:ascii="Arial" w:hAnsi="Arial" w:cs="Arial"/>
          <w:bCs/>
        </w:rPr>
        <w:t>, da  FUNDAÇÃO UNIVERSIDADE DO</w:t>
      </w:r>
      <w:r w:rsidR="00B14BF7">
        <w:rPr>
          <w:rFonts w:ascii="Arial" w:hAnsi="Arial" w:cs="Arial"/>
          <w:bCs/>
        </w:rPr>
        <w:t xml:space="preserve"> </w:t>
      </w:r>
      <w:r w:rsidR="005320A7">
        <w:rPr>
          <w:rFonts w:ascii="Arial" w:hAnsi="Arial" w:cs="Arial"/>
          <w:bCs/>
        </w:rPr>
        <w:t>TOCANTINS – UNITINS, orientado pelo  Professor</w:t>
      </w:r>
      <w:r w:rsidR="00986AC3" w:rsidRPr="00986AC3">
        <w:rPr>
          <w:rFonts w:ascii="Arial" w:hAnsi="Arial" w:cs="Arial"/>
          <w:bCs/>
        </w:rPr>
        <w:t xml:space="preserve">  </w:t>
      </w:r>
      <w:r w:rsidR="00184764">
        <w:rPr>
          <w:rFonts w:ascii="Arial" w:hAnsi="Arial" w:cs="Arial"/>
          <w:bCs/>
        </w:rPr>
        <w:t>________________________________________</w:t>
      </w:r>
      <w:r w:rsidR="005B7632">
        <w:rPr>
          <w:rFonts w:ascii="Arial" w:hAnsi="Arial" w:cs="Arial"/>
          <w:bCs/>
        </w:rPr>
        <w:t>,</w:t>
      </w:r>
      <w:r w:rsidR="00B14BF7">
        <w:rPr>
          <w:rFonts w:ascii="Arial" w:hAnsi="Arial" w:cs="Arial"/>
          <w:bCs/>
        </w:rPr>
        <w:t xml:space="preserve"> </w:t>
      </w:r>
      <w:r w:rsidR="00986AC3" w:rsidRPr="00986AC3">
        <w:rPr>
          <w:rFonts w:ascii="Arial" w:hAnsi="Arial" w:cs="Arial"/>
          <w:bCs/>
        </w:rPr>
        <w:t xml:space="preserve">declaro para os devidos fins e a quem possa interessar, que o </w:t>
      </w:r>
      <w:r w:rsidR="00947C52">
        <w:rPr>
          <w:rFonts w:ascii="Arial" w:hAnsi="Arial" w:cs="Arial"/>
          <w:bCs/>
        </w:rPr>
        <w:t>Projeto elaborado para a disciplina de Estágio Supervisionado</w:t>
      </w:r>
      <w:r w:rsidR="00986AC3" w:rsidRPr="00986AC3">
        <w:rPr>
          <w:rFonts w:ascii="Arial" w:hAnsi="Arial" w:cs="Arial"/>
          <w:bCs/>
        </w:rPr>
        <w:t xml:space="preserve">, cujo tema é </w:t>
      </w:r>
      <w:r w:rsidR="00184764">
        <w:rPr>
          <w:rFonts w:ascii="Arial" w:hAnsi="Arial" w:cs="Arial"/>
          <w:bCs/>
        </w:rPr>
        <w:t>_____________________________________________________________________</w:t>
      </w:r>
      <w:r w:rsidR="00986AC3" w:rsidRPr="00986AC3">
        <w:rPr>
          <w:rFonts w:ascii="Arial" w:hAnsi="Arial" w:cs="Arial"/>
          <w:bCs/>
        </w:rPr>
        <w:t xml:space="preserve">, atende Às Normas Técnicas e Cientificas exigidas na elaboração de textos e  ao  </w:t>
      </w:r>
      <w:r w:rsidR="00947C52">
        <w:rPr>
          <w:rFonts w:ascii="Arial" w:hAnsi="Arial" w:cs="Arial"/>
          <w:bCs/>
        </w:rPr>
        <w:t>Manual de Estágio d</w:t>
      </w:r>
      <w:r w:rsidR="00B249C3">
        <w:rPr>
          <w:rFonts w:ascii="Arial" w:hAnsi="Arial" w:cs="Arial"/>
          <w:bCs/>
        </w:rPr>
        <w:t>o</w:t>
      </w:r>
      <w:r w:rsidR="00986AC3" w:rsidRPr="00986AC3">
        <w:rPr>
          <w:rFonts w:ascii="Arial" w:hAnsi="Arial" w:cs="Arial"/>
          <w:bCs/>
        </w:rPr>
        <w:t xml:space="preserve"> </w:t>
      </w:r>
      <w:r w:rsidR="00281292">
        <w:rPr>
          <w:rFonts w:ascii="Arial" w:hAnsi="Arial" w:cs="Arial"/>
          <w:bCs/>
        </w:rPr>
        <w:t>Curso de Sistemas da Informação</w:t>
      </w:r>
      <w:r w:rsidR="00D978B4">
        <w:rPr>
          <w:rFonts w:ascii="Arial" w:hAnsi="Arial" w:cs="Arial"/>
          <w:bCs/>
        </w:rPr>
        <w:t xml:space="preserve"> da </w:t>
      </w:r>
      <w:proofErr w:type="spellStart"/>
      <w:r w:rsidR="00D978B4">
        <w:rPr>
          <w:rFonts w:ascii="Arial" w:hAnsi="Arial" w:cs="Arial"/>
          <w:bCs/>
        </w:rPr>
        <w:t>Unitins</w:t>
      </w:r>
      <w:proofErr w:type="spellEnd"/>
      <w:r w:rsidR="00986AC3" w:rsidRPr="00986AC3">
        <w:rPr>
          <w:rFonts w:ascii="Arial" w:hAnsi="Arial" w:cs="Arial"/>
          <w:bCs/>
        </w:rPr>
        <w:t>.  As citações e paráfrases dos autores estão indicadas e apresentam a origem da ideia do autor com as respectivas obras e anos de publicação. Caso não apresentem estas</w:t>
      </w:r>
      <w:r w:rsidR="00440149">
        <w:rPr>
          <w:rFonts w:ascii="Arial" w:hAnsi="Arial" w:cs="Arial"/>
          <w:bCs/>
        </w:rPr>
        <w:t xml:space="preserve"> indicações, </w:t>
      </w:r>
      <w:r w:rsidR="005320A7">
        <w:rPr>
          <w:rFonts w:ascii="Arial" w:hAnsi="Arial" w:cs="Arial"/>
          <w:bCs/>
        </w:rPr>
        <w:t xml:space="preserve">ou </w:t>
      </w:r>
      <w:r w:rsidR="00AA6960">
        <w:rPr>
          <w:rFonts w:ascii="Arial" w:hAnsi="Arial" w:cs="Arial"/>
          <w:bCs/>
        </w:rPr>
        <w:t xml:space="preserve">seja, </w:t>
      </w:r>
      <w:r w:rsidR="00AA6960" w:rsidRPr="00986AC3">
        <w:rPr>
          <w:rFonts w:ascii="Arial" w:hAnsi="Arial" w:cs="Arial"/>
          <w:bCs/>
        </w:rPr>
        <w:t>caracterize crime</w:t>
      </w:r>
      <w:r w:rsidR="00AA6960">
        <w:rPr>
          <w:rFonts w:ascii="Arial" w:hAnsi="Arial" w:cs="Arial"/>
          <w:bCs/>
        </w:rPr>
        <w:t xml:space="preserve"> de plágio,</w:t>
      </w:r>
      <w:r w:rsidR="00986AC3" w:rsidRPr="00986AC3">
        <w:rPr>
          <w:rFonts w:ascii="Arial" w:hAnsi="Arial" w:cs="Arial"/>
          <w:bCs/>
        </w:rPr>
        <w:t xml:space="preserve"> estou</w:t>
      </w:r>
      <w:r w:rsidR="00986AC3">
        <w:rPr>
          <w:rFonts w:ascii="Arial" w:hAnsi="Arial" w:cs="Arial"/>
          <w:bCs/>
        </w:rPr>
        <w:t xml:space="preserve"> </w:t>
      </w:r>
      <w:r w:rsidR="00AA6960">
        <w:rPr>
          <w:rFonts w:ascii="Arial" w:hAnsi="Arial" w:cs="Arial"/>
          <w:bCs/>
        </w:rPr>
        <w:t xml:space="preserve">ciente </w:t>
      </w:r>
      <w:r w:rsidR="00986AC3" w:rsidRPr="00986AC3">
        <w:rPr>
          <w:rFonts w:ascii="Arial" w:hAnsi="Arial" w:cs="Arial"/>
          <w:bCs/>
        </w:rPr>
        <w:t>das implicaçõe</w:t>
      </w:r>
      <w:r w:rsidR="00986AC3">
        <w:rPr>
          <w:rFonts w:ascii="Arial" w:hAnsi="Arial" w:cs="Arial"/>
          <w:bCs/>
        </w:rPr>
        <w:t>s</w:t>
      </w:r>
      <w:r w:rsidR="00AA6960">
        <w:rPr>
          <w:rFonts w:ascii="Arial" w:hAnsi="Arial" w:cs="Arial"/>
          <w:bCs/>
        </w:rPr>
        <w:t xml:space="preserve"> legais decorrentes deste </w:t>
      </w:r>
      <w:r w:rsidR="00986AC3" w:rsidRPr="00986AC3">
        <w:rPr>
          <w:rFonts w:ascii="Arial" w:hAnsi="Arial" w:cs="Arial"/>
          <w:bCs/>
        </w:rPr>
        <w:t>documento.</w:t>
      </w:r>
    </w:p>
    <w:p w14:paraId="314B3E07" w14:textId="6EB434C2" w:rsidR="00440149" w:rsidRPr="00440149" w:rsidRDefault="00AA6960" w:rsidP="00440149">
      <w:pPr>
        <w:ind w:left="2835" w:firstLine="56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 </w:t>
      </w:r>
      <w:r w:rsidR="00440149" w:rsidRPr="00440149">
        <w:rPr>
          <w:rFonts w:ascii="Arial" w:hAnsi="Arial" w:cs="Arial"/>
          <w:bCs/>
          <w:sz w:val="20"/>
          <w:szCs w:val="20"/>
        </w:rPr>
        <w:t>Código</w:t>
      </w:r>
      <w:r>
        <w:rPr>
          <w:rFonts w:ascii="Arial" w:hAnsi="Arial" w:cs="Arial"/>
          <w:bCs/>
          <w:sz w:val="20"/>
          <w:szCs w:val="20"/>
        </w:rPr>
        <w:t xml:space="preserve"> Penal em vigor, no</w:t>
      </w:r>
      <w:r w:rsidR="00683ABA">
        <w:rPr>
          <w:rFonts w:ascii="Arial" w:hAnsi="Arial" w:cs="Arial"/>
          <w:bCs/>
          <w:sz w:val="20"/>
          <w:szCs w:val="20"/>
        </w:rPr>
        <w:t xml:space="preserve"> título </w:t>
      </w:r>
      <w:proofErr w:type="gramStart"/>
      <w:r w:rsidR="00440149" w:rsidRPr="00440149">
        <w:rPr>
          <w:rFonts w:ascii="Arial" w:hAnsi="Arial" w:cs="Arial"/>
          <w:bCs/>
          <w:sz w:val="20"/>
          <w:szCs w:val="20"/>
        </w:rPr>
        <w:t>que  trata</w:t>
      </w:r>
      <w:proofErr w:type="gramEnd"/>
      <w:r w:rsidR="00440149" w:rsidRPr="00440149">
        <w:rPr>
          <w:rFonts w:ascii="Arial" w:hAnsi="Arial" w:cs="Arial"/>
          <w:bCs/>
          <w:sz w:val="20"/>
          <w:szCs w:val="20"/>
        </w:rPr>
        <w:t xml:space="preserve">  dos  crimes contra  a  propriedade  intelectual,  dispõe  sobre  o  crime  de violação de direito autoral  –  artigo 184  –  que traz o seguinte teor:  Violar  direito  autoral:  Pena  –  detenção,  de  3  (três) meses a 1 (um) ano, ou multa. E os seus parágrafos 1º e 2º, consignam, respectivamente: </w:t>
      </w:r>
    </w:p>
    <w:p w14:paraId="2E976F9B" w14:textId="77777777" w:rsidR="00440149" w:rsidRPr="00440149" w:rsidRDefault="00440149" w:rsidP="00440149">
      <w:pPr>
        <w:ind w:left="2835" w:firstLine="567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40149">
        <w:rPr>
          <w:rFonts w:ascii="Arial" w:hAnsi="Arial" w:cs="Arial"/>
          <w:bCs/>
          <w:sz w:val="20"/>
          <w:szCs w:val="20"/>
        </w:rPr>
        <w:t>§  1</w:t>
      </w:r>
      <w:proofErr w:type="gramEnd"/>
      <w:r w:rsidRPr="00440149">
        <w:rPr>
          <w:rFonts w:ascii="Arial" w:hAnsi="Arial" w:cs="Arial"/>
          <w:bCs/>
          <w:sz w:val="20"/>
          <w:szCs w:val="20"/>
        </w:rPr>
        <w:t xml:space="preserve">º  Se  a  violação  consistir  em  reprodução  total  ou  parcial, por qualquer meio, com o intuito de lucro, de obra intelectual, no todo ou em parte, sem autorização expressa do autor ou de quem o represente, (...): Pena  –  expressa do autor ou de quem  o  represente,  (...):  Pena  –  reclusão  de  1  (um)  a  4 (quatro) anos, e multa, (...). </w:t>
      </w:r>
    </w:p>
    <w:p w14:paraId="02A157B7" w14:textId="77777777" w:rsidR="00440149" w:rsidRDefault="00440149" w:rsidP="00440149">
      <w:pPr>
        <w:ind w:left="2835" w:firstLine="567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40149">
        <w:rPr>
          <w:rFonts w:ascii="Arial" w:hAnsi="Arial" w:cs="Arial"/>
          <w:bCs/>
          <w:sz w:val="20"/>
          <w:szCs w:val="20"/>
        </w:rPr>
        <w:t>§  2</w:t>
      </w:r>
      <w:proofErr w:type="gramEnd"/>
      <w:r w:rsidRPr="00440149">
        <w:rPr>
          <w:rFonts w:ascii="Arial" w:hAnsi="Arial" w:cs="Arial"/>
          <w:bCs/>
          <w:sz w:val="20"/>
          <w:szCs w:val="20"/>
        </w:rPr>
        <w:t xml:space="preserve">º  Na  mesma  pena  do  §  anterior  incorre  quem  vende, expõe  a  venda,  aluga,  introduz  no  </w:t>
      </w:r>
      <w:proofErr w:type="spellStart"/>
      <w:r w:rsidRPr="00440149">
        <w:rPr>
          <w:rFonts w:ascii="Arial" w:hAnsi="Arial" w:cs="Arial"/>
          <w:bCs/>
          <w:sz w:val="20"/>
          <w:szCs w:val="20"/>
        </w:rPr>
        <w:t>Pais</w:t>
      </w:r>
      <w:proofErr w:type="spellEnd"/>
      <w:r w:rsidRPr="00440149">
        <w:rPr>
          <w:rFonts w:ascii="Arial" w:hAnsi="Arial" w:cs="Arial"/>
          <w:bCs/>
          <w:sz w:val="20"/>
          <w:szCs w:val="20"/>
        </w:rPr>
        <w:t>,  adquiri,  oculta, empresta, troca ou tem em depósito, com o intuito  de  lucro original  ou  cópia  de  obra  intelectual,  (...),  produzidos  ou reproduzidos  com  violação  de  direito  autoral.  (</w:t>
      </w:r>
      <w:proofErr w:type="gramStart"/>
      <w:r w:rsidRPr="00440149">
        <w:rPr>
          <w:rFonts w:ascii="Arial" w:hAnsi="Arial" w:cs="Arial"/>
          <w:bCs/>
          <w:sz w:val="20"/>
          <w:szCs w:val="20"/>
        </w:rPr>
        <w:t>Lei  nº</w:t>
      </w:r>
      <w:proofErr w:type="gramEnd"/>
      <w:r w:rsidRPr="00440149">
        <w:rPr>
          <w:rFonts w:ascii="Arial" w:hAnsi="Arial" w:cs="Arial"/>
          <w:bCs/>
          <w:sz w:val="20"/>
          <w:szCs w:val="20"/>
        </w:rPr>
        <w:t xml:space="preserve">  9.610, de  19.02.98,  que  altera,  atualiza  e  consolida  a  Legislação sobre Direitos Autorais, publicada no D.O.U. de 20.02.98, Seção I, pag. 3).</w:t>
      </w:r>
    </w:p>
    <w:p w14:paraId="0666623D" w14:textId="77777777" w:rsidR="00440149" w:rsidRDefault="00440149" w:rsidP="00EC6108">
      <w:pPr>
        <w:jc w:val="both"/>
        <w:rPr>
          <w:rFonts w:ascii="Arial" w:hAnsi="Arial" w:cs="Arial"/>
          <w:bCs/>
          <w:sz w:val="20"/>
          <w:szCs w:val="20"/>
        </w:rPr>
      </w:pPr>
    </w:p>
    <w:p w14:paraId="6C5ECB03" w14:textId="7722B84D" w:rsidR="00440149" w:rsidRDefault="00EC6108" w:rsidP="00EC6108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Declaro, </w:t>
      </w:r>
      <w:r w:rsidR="005320A7">
        <w:rPr>
          <w:rFonts w:ascii="Arial" w:hAnsi="Arial" w:cs="Arial"/>
          <w:bCs/>
        </w:rPr>
        <w:t xml:space="preserve">ainda, </w:t>
      </w:r>
      <w:r w:rsidR="004E5366">
        <w:rPr>
          <w:rFonts w:ascii="Arial" w:hAnsi="Arial" w:cs="Arial"/>
          <w:bCs/>
        </w:rPr>
        <w:t>minha</w:t>
      </w:r>
      <w:r w:rsidR="00AA6960">
        <w:rPr>
          <w:rFonts w:ascii="Arial" w:hAnsi="Arial" w:cs="Arial"/>
          <w:bCs/>
        </w:rPr>
        <w:t xml:space="preserve"> inteira responsabilidade sobre o </w:t>
      </w:r>
      <w:r w:rsidR="00440149" w:rsidRPr="00440149">
        <w:rPr>
          <w:rFonts w:ascii="Arial" w:hAnsi="Arial" w:cs="Arial"/>
          <w:bCs/>
        </w:rPr>
        <w:t xml:space="preserve">texto apresentado no </w:t>
      </w:r>
      <w:r w:rsidR="00947C52">
        <w:rPr>
          <w:rFonts w:ascii="Arial" w:hAnsi="Arial" w:cs="Arial"/>
          <w:bCs/>
        </w:rPr>
        <w:t>Projeto de Estágio Supervisionado.</w:t>
      </w:r>
      <w:r w:rsidR="00440149" w:rsidRPr="00440149">
        <w:rPr>
          <w:rFonts w:ascii="Arial" w:hAnsi="Arial" w:cs="Arial"/>
          <w:bCs/>
        </w:rPr>
        <w:t xml:space="preserve"> </w:t>
      </w:r>
    </w:p>
    <w:p w14:paraId="0B9F1A48" w14:textId="5A7E0D01" w:rsidR="00440149" w:rsidRPr="005320A7" w:rsidRDefault="00440149" w:rsidP="005320A7">
      <w:pPr>
        <w:ind w:left="5103"/>
        <w:contextualSpacing/>
        <w:rPr>
          <w:rFonts w:ascii="Arial" w:hAnsi="Arial" w:cs="Arial"/>
          <w:bCs/>
        </w:rPr>
      </w:pPr>
      <w:r w:rsidRPr="005320A7">
        <w:rPr>
          <w:rFonts w:ascii="Arial" w:hAnsi="Arial" w:cs="Arial"/>
          <w:bCs/>
        </w:rPr>
        <w:t xml:space="preserve">Palmas, _______de </w:t>
      </w:r>
      <w:r w:rsidR="00184764">
        <w:rPr>
          <w:rFonts w:ascii="Arial" w:hAnsi="Arial" w:cs="Arial"/>
          <w:bCs/>
        </w:rPr>
        <w:t>_______</w:t>
      </w:r>
      <w:r w:rsidR="00683ABA">
        <w:rPr>
          <w:rFonts w:ascii="Arial" w:hAnsi="Arial" w:cs="Arial"/>
          <w:bCs/>
        </w:rPr>
        <w:t xml:space="preserve"> </w:t>
      </w:r>
      <w:r w:rsidR="00184764">
        <w:rPr>
          <w:rFonts w:ascii="Arial" w:hAnsi="Arial" w:cs="Arial"/>
          <w:bCs/>
        </w:rPr>
        <w:t>de 2019</w:t>
      </w:r>
      <w:r w:rsidR="00A05162" w:rsidRPr="005320A7">
        <w:rPr>
          <w:rFonts w:ascii="Arial" w:hAnsi="Arial" w:cs="Arial"/>
          <w:bCs/>
        </w:rPr>
        <w:t>.</w:t>
      </w:r>
    </w:p>
    <w:p w14:paraId="5B8A063F" w14:textId="1CD8FAC4" w:rsidR="00EC6108" w:rsidRDefault="00EC6108" w:rsidP="00EC6108">
      <w:pPr>
        <w:ind w:left="5664"/>
        <w:contextualSpacing/>
        <w:rPr>
          <w:rFonts w:ascii="Arial" w:hAnsi="Arial" w:cs="Arial"/>
          <w:bCs/>
        </w:rPr>
      </w:pPr>
    </w:p>
    <w:p w14:paraId="4B18EAD3" w14:textId="77777777" w:rsidR="00AA6960" w:rsidRPr="005320A7" w:rsidRDefault="00AA6960" w:rsidP="00EC6108">
      <w:pPr>
        <w:ind w:left="5664"/>
        <w:contextualSpacing/>
        <w:rPr>
          <w:rFonts w:ascii="Arial" w:hAnsi="Arial" w:cs="Arial"/>
          <w:bCs/>
        </w:rPr>
      </w:pPr>
    </w:p>
    <w:p w14:paraId="377FA266" w14:textId="3685E7EA" w:rsidR="005320A7" w:rsidRPr="005320A7" w:rsidRDefault="005320A7" w:rsidP="00EC6108">
      <w:pPr>
        <w:ind w:left="3402" w:firstLine="567"/>
        <w:contextualSpacing/>
        <w:jc w:val="both"/>
        <w:rPr>
          <w:rFonts w:ascii="Arial" w:hAnsi="Arial" w:cs="Arial"/>
          <w:bCs/>
        </w:rPr>
      </w:pPr>
    </w:p>
    <w:p w14:paraId="2BC404EA" w14:textId="7C0E4477" w:rsidR="00440149" w:rsidRPr="005320A7" w:rsidRDefault="00440149" w:rsidP="00AA6960">
      <w:pPr>
        <w:contextualSpacing/>
        <w:jc w:val="center"/>
        <w:rPr>
          <w:rFonts w:ascii="Arial" w:hAnsi="Arial" w:cs="Arial"/>
          <w:bCs/>
        </w:rPr>
      </w:pPr>
      <w:r w:rsidRPr="005320A7">
        <w:rPr>
          <w:rFonts w:ascii="Arial" w:hAnsi="Arial" w:cs="Arial"/>
          <w:bCs/>
        </w:rPr>
        <w:t>_________________________________</w:t>
      </w:r>
    </w:p>
    <w:p w14:paraId="19FD618C" w14:textId="77777777" w:rsidR="00440149" w:rsidRPr="005320A7" w:rsidRDefault="00440149" w:rsidP="00EC6108">
      <w:pPr>
        <w:ind w:left="3402" w:firstLine="567"/>
        <w:contextualSpacing/>
        <w:jc w:val="both"/>
        <w:rPr>
          <w:rFonts w:ascii="Arial" w:hAnsi="Arial" w:cs="Arial"/>
          <w:bCs/>
        </w:rPr>
      </w:pPr>
    </w:p>
    <w:p w14:paraId="2893F7DA" w14:textId="2BEB8EC1" w:rsidR="00440149" w:rsidRPr="005320A7" w:rsidRDefault="00AA6960" w:rsidP="00AA6960">
      <w:pPr>
        <w:ind w:left="3402" w:firstLine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ACADÊMICO</w:t>
      </w:r>
    </w:p>
    <w:sectPr w:rsidR="00440149" w:rsidRPr="005320A7" w:rsidSect="00AA69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52817" w14:textId="77777777" w:rsidR="000D76F1" w:rsidRDefault="000D76F1" w:rsidP="00C237F1">
      <w:r>
        <w:separator/>
      </w:r>
    </w:p>
  </w:endnote>
  <w:endnote w:type="continuationSeparator" w:id="0">
    <w:p w14:paraId="59E68570" w14:textId="77777777" w:rsidR="000D76F1" w:rsidRDefault="000D76F1" w:rsidP="00C2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37C2E" w14:textId="77777777" w:rsidR="00835845" w:rsidRDefault="008358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020F1" w14:textId="77777777" w:rsidR="0059693A" w:rsidRDefault="0059693A" w:rsidP="0059693A">
    <w:pPr>
      <w:pStyle w:val="Rodap"/>
      <w:tabs>
        <w:tab w:val="clear" w:pos="4252"/>
        <w:tab w:val="clear" w:pos="8504"/>
        <w:tab w:val="left" w:pos="384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6F8F5" w14:textId="77777777" w:rsidR="00835845" w:rsidRDefault="008358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591BB" w14:textId="77777777" w:rsidR="000D76F1" w:rsidRDefault="000D76F1" w:rsidP="00C237F1">
      <w:r>
        <w:separator/>
      </w:r>
    </w:p>
  </w:footnote>
  <w:footnote w:type="continuationSeparator" w:id="0">
    <w:p w14:paraId="7A0C64FB" w14:textId="77777777" w:rsidR="000D76F1" w:rsidRDefault="000D76F1" w:rsidP="00C23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08323" w14:textId="77777777" w:rsidR="00033D29" w:rsidRDefault="00184764">
    <w:pPr>
      <w:pStyle w:val="Cabealho"/>
    </w:pPr>
    <w:r>
      <w:rPr>
        <w:noProof/>
      </w:rPr>
      <w:pict w14:anchorId="30CECE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4266" o:spid="_x0000_s2050" type="#_x0000_t75" style="position:absolute;margin-left:0;margin-top:0;width:619.35pt;height:875.95pt;z-index:-251658752;mso-position-horizontal:center;mso-position-horizontal-relative:margin;mso-position-vertical:center;mso-position-vertical-relative:margin" o:allowincell="f">
          <v:imagedata r:id="rId1" o:title="MATERIAL 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4BEE2" w14:textId="77777777" w:rsidR="00033D29" w:rsidRDefault="00835845">
    <w:pPr>
      <w:pStyle w:val="Cabealho"/>
    </w:pPr>
    <w:r>
      <w:rPr>
        <w:noProof/>
      </w:rPr>
      <w:drawing>
        <wp:inline distT="0" distB="0" distL="0" distR="0" wp14:anchorId="08CCA5D5" wp14:editId="2E0291A8">
          <wp:extent cx="5269865" cy="864870"/>
          <wp:effectExtent l="0" t="0" r="6985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865" cy="864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EE0DE" w14:textId="77777777" w:rsidR="00033D29" w:rsidRDefault="00184764">
    <w:pPr>
      <w:pStyle w:val="Cabealho"/>
    </w:pPr>
    <w:r>
      <w:rPr>
        <w:noProof/>
      </w:rPr>
      <w:pict w14:anchorId="339A93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14265" o:spid="_x0000_s2049" type="#_x0000_t75" style="position:absolute;margin-left:0;margin-top:0;width:619.35pt;height:875.95pt;z-index:-251659776;mso-position-horizontal:center;mso-position-horizontal-relative:margin;mso-position-vertical:center;mso-position-vertical-relative:margin" o:allowincell="f">
          <v:imagedata r:id="rId1" o:title="MATERIAL F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C607E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803593"/>
    <w:multiLevelType w:val="hybridMultilevel"/>
    <w:tmpl w:val="1FCC18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4A70"/>
    <w:multiLevelType w:val="hybridMultilevel"/>
    <w:tmpl w:val="F0FEE1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02D4"/>
    <w:multiLevelType w:val="hybridMultilevel"/>
    <w:tmpl w:val="4C9C51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F1"/>
    <w:rsid w:val="00003A63"/>
    <w:rsid w:val="00033D29"/>
    <w:rsid w:val="00097A4F"/>
    <w:rsid w:val="000A2C01"/>
    <w:rsid w:val="000D76F1"/>
    <w:rsid w:val="00111386"/>
    <w:rsid w:val="0013169E"/>
    <w:rsid w:val="00173FF0"/>
    <w:rsid w:val="00183006"/>
    <w:rsid w:val="00184764"/>
    <w:rsid w:val="001A0021"/>
    <w:rsid w:val="00257969"/>
    <w:rsid w:val="00263DD0"/>
    <w:rsid w:val="002678DC"/>
    <w:rsid w:val="00272F55"/>
    <w:rsid w:val="00281292"/>
    <w:rsid w:val="00290F2B"/>
    <w:rsid w:val="00327A35"/>
    <w:rsid w:val="003A486C"/>
    <w:rsid w:val="003E1B75"/>
    <w:rsid w:val="00416186"/>
    <w:rsid w:val="00422625"/>
    <w:rsid w:val="00440149"/>
    <w:rsid w:val="004629DA"/>
    <w:rsid w:val="004A6156"/>
    <w:rsid w:val="004E3CF1"/>
    <w:rsid w:val="004E5366"/>
    <w:rsid w:val="004F386D"/>
    <w:rsid w:val="005058A0"/>
    <w:rsid w:val="00520F57"/>
    <w:rsid w:val="005320A7"/>
    <w:rsid w:val="0054666C"/>
    <w:rsid w:val="0059693A"/>
    <w:rsid w:val="005A6AD4"/>
    <w:rsid w:val="005B7632"/>
    <w:rsid w:val="005E1D52"/>
    <w:rsid w:val="005E5BDC"/>
    <w:rsid w:val="00601F5C"/>
    <w:rsid w:val="00683ABA"/>
    <w:rsid w:val="006C371C"/>
    <w:rsid w:val="00766E24"/>
    <w:rsid w:val="007F00B9"/>
    <w:rsid w:val="00822B4F"/>
    <w:rsid w:val="00835845"/>
    <w:rsid w:val="008528C6"/>
    <w:rsid w:val="008712F2"/>
    <w:rsid w:val="008902B7"/>
    <w:rsid w:val="00890691"/>
    <w:rsid w:val="008A318A"/>
    <w:rsid w:val="0092023A"/>
    <w:rsid w:val="00947C52"/>
    <w:rsid w:val="00986AC3"/>
    <w:rsid w:val="00997F42"/>
    <w:rsid w:val="009D648A"/>
    <w:rsid w:val="009D71C5"/>
    <w:rsid w:val="009E61EC"/>
    <w:rsid w:val="00A05162"/>
    <w:rsid w:val="00A211BA"/>
    <w:rsid w:val="00A307BD"/>
    <w:rsid w:val="00A446B2"/>
    <w:rsid w:val="00AA4BD2"/>
    <w:rsid w:val="00AA6960"/>
    <w:rsid w:val="00B14BF7"/>
    <w:rsid w:val="00B249C3"/>
    <w:rsid w:val="00B4108F"/>
    <w:rsid w:val="00B44F39"/>
    <w:rsid w:val="00BC2E0D"/>
    <w:rsid w:val="00C237F1"/>
    <w:rsid w:val="00C256FC"/>
    <w:rsid w:val="00C328E8"/>
    <w:rsid w:val="00C50501"/>
    <w:rsid w:val="00CE63D0"/>
    <w:rsid w:val="00CF48B3"/>
    <w:rsid w:val="00D07F42"/>
    <w:rsid w:val="00D1161B"/>
    <w:rsid w:val="00D155AC"/>
    <w:rsid w:val="00D44C14"/>
    <w:rsid w:val="00D95B6B"/>
    <w:rsid w:val="00D978B4"/>
    <w:rsid w:val="00DF607E"/>
    <w:rsid w:val="00E258D3"/>
    <w:rsid w:val="00E32880"/>
    <w:rsid w:val="00E36DE4"/>
    <w:rsid w:val="00EA00D6"/>
    <w:rsid w:val="00EB7886"/>
    <w:rsid w:val="00EC0D3F"/>
    <w:rsid w:val="00EC6108"/>
    <w:rsid w:val="00EE1E94"/>
    <w:rsid w:val="00F06A81"/>
    <w:rsid w:val="00F27D65"/>
    <w:rsid w:val="00F3352F"/>
    <w:rsid w:val="00F61EDB"/>
    <w:rsid w:val="00F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45A7BE"/>
  <w15:docId w15:val="{60DEA47C-D140-4CFD-A737-6F237AFE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7F1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237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37F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37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37F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UNITINS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cristiane.rl</dc:creator>
  <cp:lastModifiedBy>SCHARLES P. SOUZA</cp:lastModifiedBy>
  <cp:revision>8</cp:revision>
  <cp:lastPrinted>2013-10-29T19:33:00Z</cp:lastPrinted>
  <dcterms:created xsi:type="dcterms:W3CDTF">2018-02-03T18:22:00Z</dcterms:created>
  <dcterms:modified xsi:type="dcterms:W3CDTF">2019-02-27T15:04:00Z</dcterms:modified>
</cp:coreProperties>
</file>