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F853" w14:textId="77777777" w:rsidR="00F1791C" w:rsidRDefault="00F1791C">
      <w:pPr>
        <w:pStyle w:val="LO-normal"/>
        <w:jc w:val="both"/>
        <w:rPr>
          <w:color w:val="000000"/>
        </w:rPr>
      </w:pPr>
    </w:p>
    <w:p w14:paraId="49D6309D" w14:textId="77777777" w:rsidR="00F1791C" w:rsidRDefault="00F1791C">
      <w:pPr>
        <w:pStyle w:val="LO-normal"/>
        <w:jc w:val="both"/>
      </w:pPr>
    </w:p>
    <w:p w14:paraId="3913D42C" w14:textId="77777777" w:rsidR="00F1791C" w:rsidRDefault="00F1791C">
      <w:pPr>
        <w:pStyle w:val="LO-normal"/>
        <w:jc w:val="both"/>
        <w:rPr>
          <w:b/>
          <w:smallCaps/>
        </w:rPr>
      </w:pPr>
    </w:p>
    <w:p w14:paraId="48BF6D5B" w14:textId="77777777" w:rsidR="00F1791C" w:rsidRDefault="00B2667F">
      <w:pPr>
        <w:pStyle w:val="LO-normal"/>
        <w:spacing w:line="360" w:lineRule="auto"/>
        <w:jc w:val="center"/>
        <w:rPr>
          <w:b/>
          <w:smallCaps/>
        </w:rPr>
      </w:pPr>
      <w:r>
        <w:rPr>
          <w:b/>
          <w:smallCaps/>
        </w:rPr>
        <w:t>TERMO DE RESPONSABILIDADE DE PLÁGIO</w:t>
      </w:r>
    </w:p>
    <w:p w14:paraId="72D31FEF" w14:textId="77777777" w:rsidR="00F1791C" w:rsidRDefault="00F1791C">
      <w:pPr>
        <w:pStyle w:val="LO-normal"/>
        <w:spacing w:line="360" w:lineRule="auto"/>
        <w:jc w:val="center"/>
        <w:rPr>
          <w:b/>
          <w:smallCaps/>
        </w:rPr>
      </w:pPr>
    </w:p>
    <w:p w14:paraId="287D18E6" w14:textId="7E7AD243" w:rsidR="00F1791C" w:rsidRDefault="00B2667F">
      <w:pPr>
        <w:pStyle w:val="LO-normal"/>
        <w:spacing w:line="3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Eu,</w:t>
      </w:r>
      <w:r w:rsidR="002E02FB">
        <w:rPr>
          <w:rFonts w:ascii="Arial" w:eastAsia="Arial" w:hAnsi="Arial"/>
        </w:rPr>
        <w:t xml:space="preserve"> ________________</w:t>
      </w:r>
      <w:r>
        <w:rPr>
          <w:rFonts w:ascii="Arial" w:eastAsia="Arial" w:hAnsi="Arial"/>
        </w:rPr>
        <w:t xml:space="preserve">, acadêmico(a) do </w:t>
      </w:r>
      <w:r w:rsidR="002E02FB">
        <w:rPr>
          <w:rFonts w:ascii="Arial" w:eastAsia="Arial" w:hAnsi="Arial"/>
        </w:rPr>
        <w:t>___</w:t>
      </w:r>
      <w:r>
        <w:rPr>
          <w:rFonts w:ascii="Arial" w:eastAsia="Arial" w:hAnsi="Arial"/>
        </w:rPr>
        <w:t>º</w:t>
      </w:r>
      <w:r>
        <w:rPr>
          <w:rFonts w:ascii="Arial" w:eastAsia="Arial" w:hAnsi="Arial"/>
        </w:rPr>
        <w:t xml:space="preserve"> Período do Curso de Sistemas da Informação, da UNIVERSIDADE ESTADUAL DO TOCANTINS – UNITINS, orientado(a) pelo(a)  Professor(a)  </w:t>
      </w:r>
      <w:r w:rsidR="002E02FB">
        <w:rPr>
          <w:rFonts w:ascii="Arial" w:eastAsia="Arial" w:hAnsi="Arial"/>
        </w:rPr>
        <w:t>______________</w:t>
      </w:r>
      <w:r>
        <w:rPr>
          <w:rFonts w:ascii="Arial" w:eastAsia="Arial" w:hAnsi="Arial"/>
        </w:rPr>
        <w:t xml:space="preserve">, declaro para os devidos fins e a quem possa interessar, que o Projeto de Conclusão de Curso – PCC, cujo tema é </w:t>
      </w:r>
      <w:r w:rsidR="002E02FB">
        <w:rPr>
          <w:rFonts w:ascii="Arial" w:eastAsia="Arial" w:hAnsi="Arial"/>
        </w:rPr>
        <w:t>____________________________</w:t>
      </w:r>
      <w:r>
        <w:rPr>
          <w:rFonts w:ascii="Arial" w:eastAsia="Arial" w:hAnsi="Arial"/>
        </w:rPr>
        <w:t>, atende às Normas Técnicas e Científicas exigidas na elaboração de textos e ao Regulamento para  Elaboração  do  PCC  do Curso de Sistemas da Informação da Unitins.  As citações e paráfrases d</w:t>
      </w:r>
      <w:r>
        <w:rPr>
          <w:rFonts w:ascii="Arial" w:eastAsia="Arial" w:hAnsi="Arial"/>
        </w:rPr>
        <w:t xml:space="preserve">os autores estão indicadas e apresentam a origem da ideia do autor com as respectivas obras e anos de publicação. Caso não apresentem estas indicações, </w:t>
      </w:r>
      <w:r w:rsidR="002E02FB">
        <w:rPr>
          <w:rFonts w:ascii="Arial" w:eastAsia="Arial" w:hAnsi="Arial"/>
        </w:rPr>
        <w:t>ou seja</w:t>
      </w:r>
      <w:r>
        <w:rPr>
          <w:rFonts w:ascii="Arial" w:eastAsia="Arial" w:hAnsi="Arial"/>
        </w:rPr>
        <w:t>, caracterize crime de plágio, estou ciente das implicações legais decorrentes deste  documento.</w:t>
      </w:r>
    </w:p>
    <w:p w14:paraId="6230F9CF" w14:textId="77777777" w:rsidR="00F1791C" w:rsidRDefault="00B2667F">
      <w:pPr>
        <w:pStyle w:val="LO-normal"/>
        <w:ind w:left="2835" w:firstLine="566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O Código Penal em vigor, no  título  que  trata  dos  crimes contra  a  propriedade  intelectual,  dispõe  sobre  o  crime  de violação de direito autoral  –  artigo 184  –  que traz o seguinte teor:  Violar  direito  autoral:  Pena  –  detenção,  de  3  </w:t>
      </w:r>
      <w:r>
        <w:rPr>
          <w:rFonts w:ascii="Arial" w:eastAsia="Arial" w:hAnsi="Arial"/>
          <w:sz w:val="20"/>
          <w:szCs w:val="20"/>
        </w:rPr>
        <w:t xml:space="preserve">(três) meses a 1 (um) ano, ou multa. E os seus parágrafos 1º e 2º, consignam, respectivamente: </w:t>
      </w:r>
    </w:p>
    <w:p w14:paraId="0BEC5444" w14:textId="77777777" w:rsidR="00F1791C" w:rsidRDefault="00B2667F">
      <w:pPr>
        <w:pStyle w:val="LO-normal"/>
        <w:ind w:left="2835" w:firstLine="566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§  1º  Se  a  violação  consistir  em  reprodução  total  ou  parcial, por qualquer meio, com o intuito de lucro, de obra intelectual, no todo ou em parte, sem </w:t>
      </w:r>
      <w:r>
        <w:rPr>
          <w:rFonts w:ascii="Arial" w:eastAsia="Arial" w:hAnsi="Arial"/>
          <w:sz w:val="20"/>
          <w:szCs w:val="20"/>
        </w:rPr>
        <w:t xml:space="preserve">autorização expressa do autor ou de quem o represente, (...): Pena  –  expressa do autor ou de quem  o  represente,  (...):  Pena  –  reclusão  de  1  (um)  a  4 (quatro) anos, e multa, (...). </w:t>
      </w:r>
    </w:p>
    <w:p w14:paraId="046974EC" w14:textId="77777777" w:rsidR="00F1791C" w:rsidRDefault="00B2667F">
      <w:pPr>
        <w:pStyle w:val="LO-normal"/>
        <w:ind w:left="2835" w:firstLine="566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§  2º  Na  mesma  pena  do  §  anterior  incorre  quem  vende,</w:t>
      </w:r>
      <w:r>
        <w:rPr>
          <w:rFonts w:ascii="Arial" w:eastAsia="Arial" w:hAnsi="Arial"/>
          <w:sz w:val="20"/>
          <w:szCs w:val="20"/>
        </w:rPr>
        <w:t xml:space="preserve"> expõe  a  venda,  aluga,  introduz  no  Pais,  adquiri,  oculta, empresta, troca ou tem em depósito, com o intuito  de  lucro original  ou  cópia  de  obra  intelectual,  (...),  produzidos  ou reproduzidos  com  violação  de  direito  autoral.  (Lei  nº </w:t>
      </w:r>
      <w:r>
        <w:rPr>
          <w:rFonts w:ascii="Arial" w:eastAsia="Arial" w:hAnsi="Arial"/>
          <w:sz w:val="20"/>
          <w:szCs w:val="20"/>
        </w:rPr>
        <w:t xml:space="preserve"> 9.610, de  19.02.98,  que  altera,  atualiza  e  consolida  a  Legislação sobre Direitos Autorais, publicada no D.O.U. de 20.02.98, Seção I, pag. 3).</w:t>
      </w:r>
    </w:p>
    <w:p w14:paraId="5CB72865" w14:textId="77777777" w:rsidR="00F1791C" w:rsidRDefault="00F1791C">
      <w:pPr>
        <w:pStyle w:val="LO-normal"/>
        <w:ind w:left="3402" w:firstLine="566"/>
        <w:jc w:val="both"/>
        <w:rPr>
          <w:rFonts w:ascii="Arial" w:eastAsia="Arial" w:hAnsi="Arial"/>
          <w:sz w:val="20"/>
          <w:szCs w:val="20"/>
        </w:rPr>
      </w:pPr>
    </w:p>
    <w:p w14:paraId="7995A067" w14:textId="77777777" w:rsidR="00F1791C" w:rsidRDefault="00F1791C">
      <w:pPr>
        <w:pStyle w:val="LO-normal"/>
        <w:ind w:left="3402" w:firstLine="566"/>
        <w:jc w:val="both"/>
        <w:rPr>
          <w:rFonts w:ascii="Arial" w:eastAsia="Arial" w:hAnsi="Arial"/>
          <w:sz w:val="20"/>
          <w:szCs w:val="20"/>
        </w:rPr>
      </w:pPr>
    </w:p>
    <w:p w14:paraId="7C3776F7" w14:textId="77777777" w:rsidR="00F1791C" w:rsidRDefault="00B2667F">
      <w:pPr>
        <w:pStyle w:val="LO-normal"/>
        <w:spacing w:line="360" w:lineRule="auto"/>
        <w:ind w:firstLine="70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Declaro, ainda, minha inteira responsabilidade sobre o texto apresentado no Projeto de Conclusão de Cur</w:t>
      </w:r>
      <w:r>
        <w:rPr>
          <w:rFonts w:ascii="Arial" w:eastAsia="Arial" w:hAnsi="Arial"/>
        </w:rPr>
        <w:t xml:space="preserve">so - PCC. </w:t>
      </w:r>
    </w:p>
    <w:p w14:paraId="76DBE321" w14:textId="77777777" w:rsidR="00F1791C" w:rsidRDefault="00F1791C">
      <w:pPr>
        <w:pStyle w:val="LO-normal"/>
        <w:spacing w:line="360" w:lineRule="auto"/>
        <w:ind w:firstLine="709"/>
        <w:jc w:val="both"/>
        <w:rPr>
          <w:rFonts w:ascii="Arial" w:eastAsia="Arial" w:hAnsi="Arial"/>
        </w:rPr>
      </w:pPr>
    </w:p>
    <w:p w14:paraId="6CA55D80" w14:textId="063BD86B" w:rsidR="00F1791C" w:rsidRDefault="00B2667F">
      <w:pPr>
        <w:pStyle w:val="LO-normal"/>
        <w:ind w:left="3402" w:firstLine="566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Palmas, _______de _______ de 202</w:t>
      </w:r>
      <w:r w:rsidR="002E02FB">
        <w:rPr>
          <w:rFonts w:ascii="Arial" w:eastAsia="Arial" w:hAnsi="Arial"/>
          <w:sz w:val="20"/>
          <w:szCs w:val="20"/>
        </w:rPr>
        <w:t>2</w:t>
      </w:r>
      <w:r>
        <w:rPr>
          <w:rFonts w:ascii="Arial" w:eastAsia="Arial" w:hAnsi="Arial"/>
          <w:sz w:val="20"/>
          <w:szCs w:val="20"/>
        </w:rPr>
        <w:t>.</w:t>
      </w:r>
    </w:p>
    <w:p w14:paraId="1F00E2BA" w14:textId="77777777" w:rsidR="00F1791C" w:rsidRDefault="00F1791C">
      <w:pPr>
        <w:pStyle w:val="LO-normal"/>
        <w:ind w:left="3402" w:firstLine="566"/>
        <w:jc w:val="both"/>
        <w:rPr>
          <w:rFonts w:ascii="Arial" w:eastAsia="Arial" w:hAnsi="Arial"/>
          <w:sz w:val="20"/>
          <w:szCs w:val="20"/>
        </w:rPr>
      </w:pPr>
    </w:p>
    <w:p w14:paraId="0006AA5A" w14:textId="77777777" w:rsidR="00F1791C" w:rsidRDefault="00B2667F">
      <w:pPr>
        <w:pStyle w:val="LO-normal"/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_________________________________</w:t>
      </w:r>
    </w:p>
    <w:p w14:paraId="1AC1FBB1" w14:textId="77777777" w:rsidR="00F1791C" w:rsidRDefault="00B2667F">
      <w:pPr>
        <w:pStyle w:val="LO-normal"/>
        <w:ind w:left="3402" w:firstLine="566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ACADÊMICO(A)</w:t>
      </w:r>
    </w:p>
    <w:sectPr w:rsidR="00F1791C">
      <w:headerReference w:type="default" r:id="rId8"/>
      <w:footerReference w:type="default" r:id="rId9"/>
      <w:pgSz w:w="11906" w:h="16838"/>
      <w:pgMar w:top="1418" w:right="851" w:bottom="1418" w:left="1701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C546" w14:textId="77777777" w:rsidR="00B2667F" w:rsidRDefault="00B2667F">
      <w:r>
        <w:separator/>
      </w:r>
    </w:p>
  </w:endnote>
  <w:endnote w:type="continuationSeparator" w:id="0">
    <w:p w14:paraId="61E24634" w14:textId="77777777" w:rsidR="00B2667F" w:rsidRDefault="00B2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E489" w14:textId="77777777" w:rsidR="00F1791C" w:rsidRDefault="00B2667F">
    <w:pPr>
      <w:pStyle w:val="LO-normal"/>
      <w:tabs>
        <w:tab w:val="left" w:pos="3840"/>
        <w:tab w:val="center" w:pos="4252"/>
        <w:tab w:val="right" w:pos="8504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B9B9" w14:textId="77777777" w:rsidR="00B2667F" w:rsidRDefault="00B2667F">
      <w:r>
        <w:separator/>
      </w:r>
    </w:p>
  </w:footnote>
  <w:footnote w:type="continuationSeparator" w:id="0">
    <w:p w14:paraId="4AB19C21" w14:textId="77777777" w:rsidR="00B2667F" w:rsidRDefault="00B2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148A" w14:textId="77777777" w:rsidR="00F1791C" w:rsidRDefault="00B2667F">
    <w:pPr>
      <w:pStyle w:val="LO-normal"/>
      <w:jc w:val="center"/>
    </w:pPr>
    <w:r>
      <w:rPr>
        <w:noProof/>
      </w:rPr>
      <w:drawing>
        <wp:inline distT="0" distB="0" distL="114300" distR="114300" wp14:anchorId="6802DE76" wp14:editId="511D347A">
          <wp:extent cx="5934075" cy="1066165"/>
          <wp:effectExtent l="0" t="0" r="9525" b="635"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çalh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4075" cy="1066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1C"/>
    <w:rsid w:val="002E02FB"/>
    <w:rsid w:val="00B2667F"/>
    <w:rsid w:val="00F1791C"/>
    <w:rsid w:val="685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B392"/>
  <w15:docId w15:val="{2CF600E9-1081-469C-A60D-FFB3E920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4"/>
      <w:szCs w:val="24"/>
    </w:r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</w:pPr>
    <w:rPr>
      <w:sz w:val="24"/>
      <w:szCs w:val="24"/>
      <w:lang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LO-normal"/>
    <w:pPr>
      <w:spacing w:after="140" w:line="276" w:lineRule="auto"/>
    </w:pPr>
  </w:style>
  <w:style w:type="paragraph" w:styleId="Ttulo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LO-normal"/>
    <w:link w:val="CabealhoChar"/>
    <w:pPr>
      <w:tabs>
        <w:tab w:val="center" w:pos="4252"/>
        <w:tab w:val="right" w:pos="8504"/>
      </w:tabs>
    </w:pPr>
  </w:style>
  <w:style w:type="paragraph" w:styleId="Rodap">
    <w:name w:val="footer"/>
    <w:basedOn w:val="LO-normal"/>
    <w:link w:val="RodapChar"/>
    <w:uiPriority w:val="99"/>
    <w:unhideWhenUsed/>
    <w:pPr>
      <w:tabs>
        <w:tab w:val="center" w:pos="4252"/>
        <w:tab w:val="right" w:pos="8504"/>
      </w:tabs>
    </w:pPr>
  </w:style>
  <w:style w:type="paragraph" w:styleId="Legenda">
    <w:name w:val="caption"/>
    <w:basedOn w:val="LO-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abealhoChar">
    <w:name w:val="Cabeçalho Char"/>
    <w:basedOn w:val="Fontepargpadro"/>
    <w:link w:val="Cabealho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10">
    <w:name w:val="Título1"/>
    <w:basedOn w:val="LO-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LO-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+Q4xMybjRd6/pFMcRjtZ9eAvgg==">AMUW2mUfZOfOYUnDfnTz66i8T/ucKxAD3fkzP1vg39jl5dRw0E2JJAaj6fG+7RHHIujp3yEHCfgrNOHgkCill77RWJxLgYqMgGiFBGeKBh/N/6dAtj980ak=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</Words>
  <Characters>1848</Characters>
  <Application>Microsoft Office Word</Application>
  <DocSecurity>0</DocSecurity>
  <Lines>15</Lines>
  <Paragraphs>4</Paragraphs>
  <ScaleCrop>false</ScaleCrop>
  <Company>UNITINS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cristiane.rl</dc:creator>
  <cp:lastModifiedBy>Marco Sousa</cp:lastModifiedBy>
  <cp:revision>3</cp:revision>
  <dcterms:created xsi:type="dcterms:W3CDTF">2016-02-17T12:01:00Z</dcterms:created>
  <dcterms:modified xsi:type="dcterms:W3CDTF">2022-02-06T19:34:00Z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1046-11.2.0.10265</vt:lpwstr>
  </property>
  <property fmtid="{D5CDD505-2E9C-101B-9397-08002B2CF9AE}" pid="7" name="ICV">
    <vt:lpwstr>139CE7C432B8454CB4C324261F9C95CE</vt:lpwstr>
  </property>
</Properties>
</file>