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Заголовок: Ошибка в слове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усовершенствованную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в русскоязычной версии сайта.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 воспроизведения: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2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по ссылке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https://capital.com/ru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2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скроллом переместиться в блок «Знакомство с платформой».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в тексте блока «Знакомство с платформой» находится слово 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усовершенствованную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в тексте блока «Знакомство с платформой» находится слово 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усовершетствованную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Приоритет: низкий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Серьезность: тривиальный</w:t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Окружение: MacBook Air (M1, 2020), MacOS Monterey v.12.2;</w:t>
        <w:br w:type="textWrapping"/>
        <w:t xml:space="preserve">Google chrome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97.0.4692.99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Вложения: скриншот “bug_1_capital.com.jpg”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4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48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96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44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2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pital.com/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