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Covid-19 Alert Mail</w:t>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Hello [Employee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hope this mail finds you in good health. One of the major developments in the country is the spike in the number of Covid-19 cases and it is a big matter of concern. The safety of our employees is our priority, that’s why we are enforcing best practices for social distancing and self-isolation in the midst of Covid-19.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encourage you to stay safe. This includes wearing a mask at all times in public, sanitizing your hands often, and practicing safe social distancing. Avoid going out unless it is extremely important.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would also like to take precautionary measures so that we can avoid the spread of the deadly virus at our workplace. So effective immediately all of our employees will be required to work from home until the Covid-19 outbreak is under control. All of the meetings scheduled for the near future will take place via [Zoom calls/Google meet] and all the work trips stand canceled.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will be monitoring the COVID-19 outbreak and will let you know as we have new guidance from the authorities. Stay healthy and stay safe.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Don’t hesitate to contact your managers or HR, if you have any questions or concerns.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Name]</w:t>
      </w:r>
    </w:p>
    <w:p w:rsidR="00000000" w:rsidDel="00000000" w:rsidP="00000000" w:rsidRDefault="00000000" w:rsidRPr="00000000" w14:paraId="00000016">
      <w:pPr>
        <w:rPr/>
      </w:pPr>
      <w:r w:rsidDel="00000000" w:rsidR="00000000" w:rsidRPr="00000000">
        <w:rPr>
          <w:rtl w:val="0"/>
        </w:rPr>
        <w:t xml:space="preserve">[Signature]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