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Administration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sample Administration Manager interview questions to identify qualified candidates for your open roles. Feel free to modify these questions to include administrative tasks at your company.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Administration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language would you include in an office policy to explain proper use of equipment, like printers and scanners?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had to prepare a report with annual expenses by department, what information would you need from each manager?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inform employees about a change in a regular administrative process? (e.g. how to submit a request for office supplies)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prioritize your work, if different managers assigned you tasks due at the same time?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software programs do you use on a daily basis?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kinds of spreadsheets do you regularly build in Excel?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experience with calendar administration? What specific applications do you use?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keep track of office resources? (e.g. documents and supplies)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handle employee requests for confidential information?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have experience training employees? What’s your approach?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what ways have you improved efficiency at work? (e.g. finding a cheaper vendor for office supplies that reduced costs)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motivates you to stay productive during repetitive work?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 a time you had to resolve a dispute between colleagues. How did you handle it?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lost a physical or digital file at work? What did or would you do, in that case?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manage to remain calm and productive when dealing with multiple tasks at once?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