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Coding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sample Coding interview questions are customized for different programming languages and can be used to test candidates on general coding and language-specific criteria.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Coding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programming interview questions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process of writing a piece of code from requirements to delivery.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tools have you used to test your code quality?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debug a program while it’s being used?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your favorite programming language and why? What features (if any) would you like to add to this language?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 you place most of your focus when reviewing somebody else’s code?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stay up-to-date with the latest technology developments?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coding interview questions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Runtime exceptions different from Checked exceptions?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use an object Factory and how would you implement the Singleton pattern?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this possible in Java? “A extends B, C”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String, StringBuilder and StringBuffer in Java?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Ruby coding interview questions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use of load and require in Ruby?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each of the following operators and how and when they should be used: ==, ===, eql?, equal?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module? Can you tell me the difference between classes and modules?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some of your favorite gems?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coding interview questions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are functions considered first class objects in Python?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explain circular dependencies in Python and potential ways to avoid them?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an example of filter and reduce over an iterable object.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explain the uses/advantage of a generator?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.NET coding interview questions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WebSecurity class in .NET? What is its use?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.NET, attributes are a method of associating declarative information with C# code. Please describe the way they are used and a proper use case.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is the best way to pass configuration variables to ASP.NET applications?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possible in .NET to extend a class (any class) with some extra methods? If yes, how can it be accomplished?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coding interview questions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need to generate random numbers in PHP, what method would you follow?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difference between the include() and require() functions?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you develop and integrate plugins for PHP frameworks, like Laravel and Yii.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get web browser’s details using PHP?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HTML/CSS coding interview questions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describe the difference between inline elements and block elements?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it generally a good idea to position CSS &lt;link&gt;s between &lt;head&gt;&lt;/head&gt; and JS &lt;script&gt;s just before &lt;/body&gt;? Do you know any exceptions?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describe how padding and margin differ?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responsive design different from adaptive design?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JQuery interview questions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delete cookies in JQuery?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basic JQuery selectors and how do you use them?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difference between jquery.size() and jquery.length?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advantages of JQuery?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interview questions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are the different types of variables?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pop()method in JavaScript?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a “closure” in JavaScript?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explain how you would clone an object?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