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Digital Marketing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Digital Marketing Manager interview profile brings together a snapshot of what to look for in candidates with a balanced sample of suitable digital marketing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Talk about one of your most effective campaigns. What made them so effective?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know when a campaign has failed? What metrics do you use?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conversion funnel look like at your company?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people are on your current marketing team? What are their roles?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describe your current brand’s tone of voice and visual identity?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your customers inform your approach to brand-building?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get product feedback from your customers?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tools do you use to stay organized?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Talk about your experience with editorial calendars.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relationship between SEO and content marketing?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some common SEO mistakes in digital content production?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most important and effective social media channels for your brand?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experience with marketing automation?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role does paid advertising play in your overall strategy?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experience with co-marketing campaigns?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importance of thought leadership at your current organization?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worked with a team to create a campaign on a tight budget.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approach to structuring a marketing budget?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approach to editing copy?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gave constructive feedback to a colleague.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your team didn’t agree with your direction. How did you handle it?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handle negative feedback about your brand?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interesting about our current marketing? What could we do better?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