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Problem-solving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these sample problem-solving interview questions to discover how candidates approach complex situations and if they can provide effective solutions.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Problem-solving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had to solve a problem without managerial input. How did you do it and what was the result?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an example of a time you identified and fixed a problem before it became urgent.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you predicted a problem with a stakeholder. How did you prevent it from escalating?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situation where you faced serious challenges in doing your job efficiently. What were the challenges, and how did you overcome them?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 a time you successfully used crisis-management skills.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new project you’re overseeing has great revenue potential, but could put the company in legal hot water. How would you handle this?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know when to solve a problem on your own or to ask for help?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