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Scrum Master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this sample of Scrum Master interview questions to evaluate your candidates’ skills and find the best hire for your company.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Scrum Master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problem/risk you identified before it became urgent. What steps did you take to alleviate the problem?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would you prefer Waterfall or Kanban over Scrum and why?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an example of a time you removed an impediment.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pros and cons of the daily stand-up?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were your main responsibilities as a Scrum Master in your previous team?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agile frameworks are you familiar with?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kind of metrics do you use to track the progress of a sprint?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average, how long were the sprints under your supervision?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experience in writing reports for your scrum projects?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managed more than one team at a time?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give feedback to your teammates?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of the best behavioral interview questions for a scrum master: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motivate your team members when they feel discouraged?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do to integrate a new team member?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biggest challenge you have faced as a Scrum Master. What did you learn from it?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can find more behavioral interview questions here.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